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0B3FB453" w14:textId="0565E868" w:rsidR="00791E23" w:rsidRPr="00791E23" w:rsidRDefault="002B2DB8" w:rsidP="002B2D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35FA7F9E" w14:textId="5EEFF22C" w:rsidR="00791E23" w:rsidRDefault="00791E23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Object Oriented Programming.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r>
        <w:rPr>
          <w:rFonts w:ascii="Times New Roman" w:hAnsi="Times New Roman" w:cs="Times New Roman"/>
          <w:b/>
          <w:bCs/>
          <w:sz w:val="24"/>
          <w:szCs w:val="24"/>
        </w:rPr>
        <w:t>javac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ByteCode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(.java)                (javac)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58B74D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36F53">
        <w:rPr>
          <w:rFonts w:ascii="Times New Roman" w:hAnsi="Times New Roman" w:cs="Times New Roman"/>
          <w:sz w:val="24"/>
          <w:szCs w:val="24"/>
        </w:rPr>
        <w:t>on Primitive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>will be used by JavaC.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(byte)a</w:t>
      </w:r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127;</w:t>
      </w:r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>a = 12;</w:t>
      </w:r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==,!=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||, !</w:t>
      </w:r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0BE60A3A" w14:textId="7C2B8D7D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37E7F5F" w14:textId="3D06E87A" w:rsidR="008670AF" w:rsidRPr="008670AF" w:rsidRDefault="008670AF" w:rsidP="008670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</w:t>
      </w:r>
    </w:p>
    <w:p w14:paraId="37EE26E2" w14:textId="21029D98" w:rsidR="003C5071" w:rsidRPr="00D24B9B" w:rsidRDefault="008670AF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if</w:t>
      </w:r>
    </w:p>
    <w:p w14:paraId="71AB6D14" w14:textId="29EE765D" w:rsidR="00D24B9B" w:rsidRPr="003C5071" w:rsidRDefault="00D24B9B" w:rsidP="003C50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000698EB" w14:textId="735C8A24" w:rsidR="008670AF" w:rsidRDefault="0043085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Ternary Operator:</w:t>
      </w:r>
    </w:p>
    <w:p w14:paraId="3A86EE06" w14:textId="6F23D7C6" w:rsidR="003C5071" w:rsidRDefault="009777F9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?: - Like if else in some cases.</w:t>
      </w:r>
    </w:p>
    <w:p w14:paraId="049F2272" w14:textId="5D691D56" w:rsidR="00520DAE" w:rsidRDefault="00DE141A" w:rsidP="005D0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Loops:</w:t>
      </w:r>
    </w:p>
    <w:p w14:paraId="00857D24" w14:textId="7BBEF541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41186C00" w14:textId="08BE6E2C" w:rsidR="00DE141A" w:rsidRPr="00DE141A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14:paraId="57A93EC2" w14:textId="16CD73DC" w:rsidR="00DE141A" w:rsidRPr="00DC1790" w:rsidRDefault="00DE141A" w:rsidP="00DE1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25F473C8" w14:textId="0899EB55" w:rsidR="00DC1790" w:rsidRDefault="00A002E8" w:rsidP="00DC1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0A1771">
        <w:rPr>
          <w:rFonts w:ascii="Times New Roman" w:hAnsi="Times New Roman" w:cs="Times New Roman"/>
          <w:b/>
          <w:bCs/>
          <w:sz w:val="28"/>
          <w:szCs w:val="28"/>
        </w:rPr>
        <w:t xml:space="preserve"> And Classes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613FB" w14:textId="77777777" w:rsidR="0033390D" w:rsidRPr="0033390D" w:rsidRDefault="0033390D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0D">
        <w:rPr>
          <w:rFonts w:ascii="Times New Roman" w:hAnsi="Times New Roman" w:cs="Times New Roman"/>
          <w:sz w:val="24"/>
          <w:szCs w:val="24"/>
        </w:rPr>
        <w:t>Properties and behaviour</w:t>
      </w:r>
    </w:p>
    <w:p w14:paraId="6D40B4A3" w14:textId="576EC5C1" w:rsidR="003A660D" w:rsidRDefault="00365F5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to create object,first we need to create class.</w:t>
      </w:r>
    </w:p>
    <w:p w14:paraId="6D0F0DE5" w14:textId="354B31D4" w:rsidR="00DF3BFA" w:rsidRDefault="00DF3BFA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acts as a blueprint. </w:t>
      </w:r>
    </w:p>
    <w:p w14:paraId="649F5423" w14:textId="62887FD6" w:rsidR="00A62B9C" w:rsidRDefault="00A62B9C" w:rsidP="003339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creates objects in Java.</w:t>
      </w:r>
    </w:p>
    <w:p w14:paraId="6FC14537" w14:textId="2AD51FBE" w:rsidR="000A1771" w:rsidRDefault="000A1771" w:rsidP="000A1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D81019">
        <w:rPr>
          <w:rFonts w:ascii="Times New Roman" w:hAnsi="Times New Roman" w:cs="Times New Roman"/>
          <w:b/>
          <w:bCs/>
          <w:sz w:val="28"/>
          <w:szCs w:val="28"/>
        </w:rPr>
        <w:t xml:space="preserve"> And JRE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61F7B" w14:textId="15CC7116" w:rsidR="000A1771" w:rsidRDefault="000A1771" w:rsidP="000A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JDK:</w:t>
      </w:r>
    </w:p>
    <w:p w14:paraId="3F4806F7" w14:textId="69710555" w:rsidR="000A1771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Kit.</w:t>
      </w:r>
    </w:p>
    <w:p w14:paraId="7ED75872" w14:textId="7D091236" w:rsidR="006F2425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Compiles the code.</w:t>
      </w:r>
    </w:p>
    <w:p w14:paraId="2A727803" w14:textId="7835D8EB" w:rsidR="000A1771" w:rsidRPr="00F51BD5" w:rsidRDefault="007155E0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acts like a upper layer.</w:t>
      </w:r>
    </w:p>
    <w:p w14:paraId="425E82D4" w14:textId="07063A18" w:rsidR="000A1771" w:rsidRDefault="000A1771" w:rsidP="000A1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JVM:</w:t>
      </w:r>
    </w:p>
    <w:p w14:paraId="2E3EC2F4" w14:textId="16F25344" w:rsidR="000A1771" w:rsidRPr="006F2425" w:rsidRDefault="000A1771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Virtual Machine.</w:t>
      </w:r>
    </w:p>
    <w:p w14:paraId="18170A6F" w14:textId="05591823" w:rsidR="006F2425" w:rsidRPr="006A45C6" w:rsidRDefault="006F2425" w:rsidP="000A17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 the code.</w:t>
      </w:r>
    </w:p>
    <w:p w14:paraId="23F0413A" w14:textId="3A755733" w:rsidR="006A45C6" w:rsidRDefault="006A45C6" w:rsidP="006A45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JRE:</w:t>
      </w:r>
    </w:p>
    <w:p w14:paraId="6955A295" w14:textId="4AF4C7C1" w:rsidR="006A45C6" w:rsidRPr="00233D09" w:rsidRDefault="006A45C6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Environment.</w:t>
      </w:r>
    </w:p>
    <w:p w14:paraId="6B31013A" w14:textId="751EB16B" w:rsidR="00233D09" w:rsidRPr="00711927" w:rsidRDefault="00233D09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code, we need some extra files like inbuilt classes, JRE provides those extra files.</w:t>
      </w:r>
    </w:p>
    <w:p w14:paraId="20E2063B" w14:textId="38185879" w:rsidR="00711927" w:rsidRPr="00F51BD5" w:rsidRDefault="00711927" w:rsidP="006A45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is a part of JRE.</w:t>
      </w:r>
    </w:p>
    <w:p w14:paraId="04D76A90" w14:textId="11D9FAC7" w:rsidR="00F51BD5" w:rsidRPr="00F51BD5" w:rsidRDefault="00F51BD5" w:rsidP="00F51BD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4C4D" wp14:editId="12E2FCC4">
                <wp:simplePos x="0" y="0"/>
                <wp:positionH relativeFrom="column">
                  <wp:posOffset>1301750</wp:posOffset>
                </wp:positionH>
                <wp:positionV relativeFrom="paragraph">
                  <wp:posOffset>133350</wp:posOffset>
                </wp:positionV>
                <wp:extent cx="3435350" cy="1606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60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45DC" w14:textId="3E15C838" w:rsidR="00F51BD5" w:rsidRDefault="00F51BD5" w:rsidP="00F51BD5">
                            <w:pPr>
                              <w:jc w:val="center"/>
                            </w:pPr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4C4D" id="Rectangle 1" o:spid="_x0000_s1026" style="position:absolute;left:0;text-align:left;margin-left:102.5pt;margin-top:10.5pt;width:270.5pt;height:1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" fillcolor="white [3201]" strokecolor="#70ad47 [3209]" strokeweight="1pt">
                <v:textbox>
                  <w:txbxContent>
                    <w:p w14:paraId="50F645DC" w14:textId="3E15C838" w:rsidR="00F51BD5" w:rsidRDefault="00F51BD5" w:rsidP="00F51BD5">
                      <w:pPr>
                        <w:jc w:val="center"/>
                      </w:pPr>
                      <w:r>
                        <w:t>JDK</w:t>
                      </w:r>
                    </w:p>
                  </w:txbxContent>
                </v:textbox>
              </v:rect>
            </w:pict>
          </mc:Fallback>
        </mc:AlternateContent>
      </w:r>
    </w:p>
    <w:p w14:paraId="2C6D56BD" w14:textId="0EFDE669" w:rsidR="009777F9" w:rsidRPr="0043085A" w:rsidRDefault="00F51BD5" w:rsidP="005D0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0364" wp14:editId="5BD6808F">
                <wp:simplePos x="0" y="0"/>
                <wp:positionH relativeFrom="column">
                  <wp:posOffset>1733550</wp:posOffset>
                </wp:positionH>
                <wp:positionV relativeFrom="paragraph">
                  <wp:posOffset>274320</wp:posOffset>
                </wp:positionV>
                <wp:extent cx="2571750" cy="8255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0AC8" w14:textId="380C2ABA" w:rsidR="00F51BD5" w:rsidRDefault="00F51BD5" w:rsidP="00F51BD5">
                            <w:pPr>
                              <w:jc w:val="center"/>
                            </w:pPr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0364" id="Rectangle 2" o:spid="_x0000_s1027" style="position:absolute;margin-left:136.5pt;margin-top:21.6pt;width:202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" fillcolor="white [3201]" strokecolor="#70ad47 [3209]" strokeweight="1pt">
                <v:textbox>
                  <w:txbxContent>
                    <w:p w14:paraId="711C0AC8" w14:textId="380C2ABA" w:rsidR="00F51BD5" w:rsidRDefault="00F51BD5" w:rsidP="00F51BD5">
                      <w:pPr>
                        <w:jc w:val="center"/>
                      </w:pPr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</w:p>
    <w:p w14:paraId="32B9C04D" w14:textId="052ED38D" w:rsidR="00193777" w:rsidRPr="00193777" w:rsidRDefault="00F51BD5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66B36" wp14:editId="32A4E8F0">
                <wp:simplePos x="0" y="0"/>
                <wp:positionH relativeFrom="column">
                  <wp:posOffset>2381250</wp:posOffset>
                </wp:positionH>
                <wp:positionV relativeFrom="paragraph">
                  <wp:posOffset>224790</wp:posOffset>
                </wp:positionV>
                <wp:extent cx="1168400" cy="406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AC5B" w14:textId="64ED0CE7" w:rsidR="00F51BD5" w:rsidRDefault="00F51BD5" w:rsidP="00F51BD5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6B36" id="Rectangle 3" o:spid="_x0000_s1028" style="position:absolute;margin-left:187.5pt;margin-top:17.7pt;width:92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" fillcolor="white [3201]" strokecolor="#70ad47 [3209]" strokeweight="1pt">
                <v:textbox>
                  <w:txbxContent>
                    <w:p w14:paraId="1094AC5B" w14:textId="64ED0CE7" w:rsidR="00F51BD5" w:rsidRDefault="00F51BD5" w:rsidP="00F51BD5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1E6A5064" w14:textId="38FD0E44" w:rsidR="00767674" w:rsidRDefault="00C9675A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  <w:r w:rsidR="00767674">
        <w:rPr>
          <w:rFonts w:ascii="Times New Roman" w:hAnsi="Times New Roman" w:cs="Times New Roman"/>
          <w:b/>
          <w:bCs/>
          <w:sz w:val="28"/>
          <w:szCs w:val="28"/>
        </w:rPr>
        <w:t xml:space="preserve"> Overloading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DC350B" w14:textId="5C34B89F" w:rsidR="00927BBC" w:rsidRPr="00927BBC" w:rsidRDefault="00927BB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ascii="Times New Roman" w:hAnsi="Times New Roman" w:cs="Times New Roman"/>
          <w:sz w:val="24"/>
          <w:szCs w:val="24"/>
        </w:rPr>
        <w:t xml:space="preserve"> block of code</w:t>
      </w:r>
      <w:r w:rsidR="00670C3F">
        <w:rPr>
          <w:rFonts w:ascii="Times New Roman" w:hAnsi="Times New Roman" w:cs="Times New Roman"/>
          <w:sz w:val="24"/>
          <w:szCs w:val="24"/>
        </w:rPr>
        <w:t xml:space="preserve"> runs when it is called </w:t>
      </w:r>
    </w:p>
    <w:p w14:paraId="6252C28C" w14:textId="3FA7643C" w:rsidR="00767674" w:rsidRPr="00767674" w:rsidRDefault="0076767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method used but with different parameters.</w:t>
      </w:r>
    </w:p>
    <w:p w14:paraId="7ECBAD99" w14:textId="13BD2126" w:rsidR="00C9675A" w:rsidRDefault="00A3771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9675A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 w:rsidR="00456C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CEF">
        <w:rPr>
          <w:rFonts w:ascii="Times New Roman" w:hAnsi="Times New Roman" w:cs="Times New Roman"/>
          <w:sz w:val="24"/>
          <w:szCs w:val="24"/>
        </w:rPr>
        <w:t>is a method and start of the execution</w:t>
      </w:r>
      <w:r w:rsidR="00767674">
        <w:rPr>
          <w:rFonts w:ascii="Times New Roman" w:hAnsi="Times New Roman" w:cs="Times New Roman"/>
          <w:sz w:val="24"/>
          <w:szCs w:val="24"/>
        </w:rPr>
        <w:t>.</w:t>
      </w:r>
    </w:p>
    <w:p w14:paraId="36C6B615" w14:textId="7D59C692" w:rsidR="00A23ABB" w:rsidRDefault="00A23AB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Stack:</w:t>
      </w:r>
    </w:p>
    <w:p w14:paraId="11C6A435" w14:textId="55CA0B16" w:rsidR="00A23ABB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in First Out</w:t>
      </w:r>
    </w:p>
    <w:p w14:paraId="12DC1370" w14:textId="7E5C5035" w:rsidR="00136BD5" w:rsidRDefault="00136BD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</w:t>
      </w:r>
    </w:p>
    <w:p w14:paraId="5E1E73D5" w14:textId="16BA7F13" w:rsidR="0058788D" w:rsidRDefault="0058788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</w:p>
    <w:p w14:paraId="629E90E2" w14:textId="57745636" w:rsidR="00D71D3D" w:rsidRDefault="00D71D3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variables are part of sta</w:t>
      </w:r>
      <w:r w:rsidR="000B7C81">
        <w:rPr>
          <w:rFonts w:ascii="Times New Roman" w:hAnsi="Times New Roman" w:cs="Times New Roman"/>
          <w:sz w:val="24"/>
          <w:szCs w:val="24"/>
        </w:rPr>
        <w:t>ck.</w:t>
      </w:r>
    </w:p>
    <w:p w14:paraId="020CABBA" w14:textId="1A1DE7F8" w:rsidR="0058788D" w:rsidRDefault="0058788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Heap:</w:t>
      </w:r>
    </w:p>
    <w:p w14:paraId="5097C045" w14:textId="76B0BFC5" w:rsidR="0058788D" w:rsidRDefault="007A30C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open space </w:t>
      </w:r>
      <w:r w:rsidR="00496776">
        <w:rPr>
          <w:rFonts w:ascii="Times New Roman" w:hAnsi="Times New Roman" w:cs="Times New Roman"/>
          <w:sz w:val="24"/>
          <w:szCs w:val="24"/>
        </w:rPr>
        <w:t>to store data.</w:t>
      </w:r>
    </w:p>
    <w:p w14:paraId="74E4E4C3" w14:textId="16128728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Block.</w:t>
      </w:r>
    </w:p>
    <w:p w14:paraId="73CDF823" w14:textId="251C2F75" w:rsidR="00496776" w:rsidRDefault="0049677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data</w:t>
      </w:r>
      <w:r w:rsidR="000B7C81">
        <w:rPr>
          <w:rFonts w:ascii="Times New Roman" w:hAnsi="Times New Roman" w:cs="Times New Roman"/>
          <w:sz w:val="24"/>
          <w:szCs w:val="24"/>
        </w:rPr>
        <w:t>.</w:t>
      </w:r>
    </w:p>
    <w:p w14:paraId="794A30BC" w14:textId="4F40710E" w:rsidR="000B7C81" w:rsidRDefault="000B7C8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variables are part of Heap.</w:t>
      </w:r>
    </w:p>
    <w:p w14:paraId="39199A22" w14:textId="2C0D75C7" w:rsidR="00A66D81" w:rsidRDefault="00E330B6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Local Variables </w:t>
      </w:r>
      <w:r w:rsidR="002E1BA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Created inside method.</w:t>
      </w:r>
    </w:p>
    <w:p w14:paraId="22DFA770" w14:textId="1B6C2471" w:rsidR="00E330B6" w:rsidRPr="00E330B6" w:rsidRDefault="00E330B6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Instance Variables - </w:t>
      </w:r>
      <w:r>
        <w:rPr>
          <w:rFonts w:ascii="Times New Roman" w:hAnsi="Times New Roman" w:cs="Times New Roman"/>
          <w:sz w:val="24"/>
          <w:szCs w:val="24"/>
        </w:rPr>
        <w:t>Created inside class.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157AB2" w14:textId="783C17B4" w:rsidR="009A1B7D" w:rsidRDefault="009A1B7D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Array:</w:t>
      </w:r>
    </w:p>
    <w:p w14:paraId="539D35F4" w14:textId="22A532D1" w:rsidR="009A1B7D" w:rsidRDefault="009A1B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multiple values.</w:t>
      </w:r>
    </w:p>
    <w:p w14:paraId="00F1A4A4" w14:textId="2B37AB79" w:rsidR="00656AF5" w:rsidRDefault="00562741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String:</w:t>
      </w:r>
    </w:p>
    <w:p w14:paraId="2A9781CF" w14:textId="0EC7BB79" w:rsidR="00562741" w:rsidRDefault="00920E2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characters.</w:t>
      </w:r>
    </w:p>
    <w:p w14:paraId="21815D73" w14:textId="71C44312" w:rsidR="00920E2B" w:rsidRDefault="006C468D" w:rsidP="00BD03B7">
      <w:pPr>
        <w:rPr>
          <w:rFonts w:ascii="Times New Roman" w:hAnsi="Times New Roman" w:cs="Times New Roman"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>Mutable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A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Changed</w:t>
      </w:r>
    </w:p>
    <w:p w14:paraId="45732B60" w14:textId="30B8A502" w:rsidR="006C468D" w:rsidRDefault="006C468D" w:rsidP="00BD03B7">
      <w:pPr>
        <w:rPr>
          <w:rFonts w:ascii="Times New Roman" w:hAnsi="Times New Roman" w:cs="Times New Roman"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>Immutable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A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Unchanged</w:t>
      </w:r>
    </w:p>
    <w:p w14:paraId="006C6EC5" w14:textId="62E910C2" w:rsidR="003865B7" w:rsidRDefault="005D6ADB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 xml:space="preserve">String Buffer </w:t>
      </w:r>
    </w:p>
    <w:p w14:paraId="66A7ECFF" w14:textId="418785D8" w:rsidR="00AF570C" w:rsidRPr="00AF570C" w:rsidRDefault="00AF570C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  <w:r w:rsidR="00D67931">
        <w:rPr>
          <w:rFonts w:ascii="Times New Roman" w:hAnsi="Times New Roman" w:cs="Times New Roman"/>
          <w:sz w:val="24"/>
          <w:szCs w:val="24"/>
        </w:rPr>
        <w:t>(Buffer size)</w:t>
      </w:r>
      <w:r>
        <w:rPr>
          <w:rFonts w:ascii="Times New Roman" w:hAnsi="Times New Roman" w:cs="Times New Roman"/>
          <w:sz w:val="24"/>
          <w:szCs w:val="24"/>
        </w:rPr>
        <w:t xml:space="preserve"> – 16 characters . Used when</w:t>
      </w:r>
      <w:r w:rsidR="00BC7E63">
        <w:rPr>
          <w:rFonts w:ascii="Times New Roman" w:hAnsi="Times New Roman" w:cs="Times New Roman"/>
          <w:sz w:val="24"/>
          <w:szCs w:val="24"/>
        </w:rPr>
        <w:t xml:space="preserve"> if there is no continuous location of data it relocates in heap</w:t>
      </w:r>
      <w:r w:rsidR="007A5AC9">
        <w:rPr>
          <w:rFonts w:ascii="Times New Roman" w:hAnsi="Times New Roman" w:cs="Times New Roman"/>
          <w:sz w:val="24"/>
          <w:szCs w:val="24"/>
        </w:rPr>
        <w:t>.Reduces relocation</w:t>
      </w:r>
      <w:r w:rsidR="00A149FC">
        <w:rPr>
          <w:rFonts w:ascii="Times New Roman" w:hAnsi="Times New Roman" w:cs="Times New Roman"/>
          <w:sz w:val="24"/>
          <w:szCs w:val="24"/>
        </w:rPr>
        <w:t xml:space="preserve"> if there is no space.</w:t>
      </w:r>
    </w:p>
    <w:p w14:paraId="434F763A" w14:textId="6278592D" w:rsidR="005D6ADB" w:rsidRDefault="005D6ADB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ADB">
        <w:rPr>
          <w:rFonts w:ascii="Times New Roman" w:hAnsi="Times New Roman" w:cs="Times New Roman"/>
          <w:b/>
          <w:bCs/>
          <w:sz w:val="24"/>
          <w:szCs w:val="24"/>
        </w:rPr>
        <w:t xml:space="preserve">String Builder </w:t>
      </w:r>
      <w:r w:rsidR="00273652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DC2DEB8" w14:textId="77777777" w:rsidR="009A1615" w:rsidRDefault="0025670F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Stringbuffer is thread safe where as String builder is not.</w:t>
      </w:r>
    </w:p>
    <w:p w14:paraId="5593E2F4" w14:textId="4D01D606" w:rsidR="009A1615" w:rsidRPr="002E5A1A" w:rsidRDefault="002E5A1A" w:rsidP="00BD0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 Variable:</w:t>
      </w:r>
    </w:p>
    <w:p w14:paraId="60ED6C41" w14:textId="2CF3B989" w:rsidR="00E954CF" w:rsidRDefault="009A16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variable should be called with calss names </w:t>
      </w:r>
      <w:r w:rsidR="00CB3EA6">
        <w:rPr>
          <w:rFonts w:ascii="Times New Roman" w:hAnsi="Times New Roman" w:cs="Times New Roman"/>
          <w:sz w:val="24"/>
          <w:szCs w:val="24"/>
        </w:rPr>
        <w:t>but we can call</w:t>
      </w:r>
      <w:r>
        <w:rPr>
          <w:rFonts w:ascii="Times New Roman" w:hAnsi="Times New Roman" w:cs="Times New Roman"/>
          <w:sz w:val="24"/>
          <w:szCs w:val="24"/>
        </w:rPr>
        <w:t xml:space="preserve"> with object names</w:t>
      </w:r>
      <w:r w:rsidR="00CB3EA6">
        <w:rPr>
          <w:rFonts w:ascii="Times New Roman" w:hAnsi="Times New Roman" w:cs="Times New Roman"/>
          <w:sz w:val="24"/>
          <w:szCs w:val="24"/>
        </w:rPr>
        <w:t xml:space="preserve"> also try to avoid it</w:t>
      </w:r>
      <w:r w:rsidR="00E954CF">
        <w:rPr>
          <w:rFonts w:ascii="Times New Roman" w:hAnsi="Times New Roman" w:cs="Times New Roman"/>
          <w:sz w:val="24"/>
          <w:szCs w:val="24"/>
        </w:rPr>
        <w:t>.</w:t>
      </w:r>
    </w:p>
    <w:p w14:paraId="6C56AC33" w14:textId="3FF8D072" w:rsidR="00273652" w:rsidRDefault="00E954CF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Static are nothing but constant variable </w:t>
      </w:r>
      <w:r w:rsidR="003029E6">
        <w:rPr>
          <w:rFonts w:ascii="Times New Roman" w:hAnsi="Times New Roman" w:cs="Times New Roman"/>
          <w:sz w:val="24"/>
          <w:szCs w:val="24"/>
        </w:rPr>
        <w:t>through out the program when we assign a value to it.</w:t>
      </w:r>
      <w:r w:rsidR="002567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3AF6A" w14:textId="3490F7A4" w:rsidR="00703773" w:rsidRDefault="0070377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shared by different objects</w:t>
      </w:r>
      <w:r w:rsidR="00B76353">
        <w:rPr>
          <w:rFonts w:ascii="Times New Roman" w:hAnsi="Times New Roman" w:cs="Times New Roman"/>
          <w:sz w:val="24"/>
          <w:szCs w:val="24"/>
        </w:rPr>
        <w:t>.</w:t>
      </w:r>
    </w:p>
    <w:p w14:paraId="1B35C0DD" w14:textId="08F96FEB" w:rsidR="00B76353" w:rsidRDefault="00B76353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r w:rsidR="002E5A1A"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– something we are making as a class member</w:t>
      </w:r>
      <w:r w:rsidR="002E5A1A">
        <w:rPr>
          <w:rFonts w:ascii="Times New Roman" w:hAnsi="Times New Roman" w:cs="Times New Roman"/>
          <w:sz w:val="24"/>
          <w:szCs w:val="24"/>
        </w:rPr>
        <w:t xml:space="preserve"> not an object one.</w:t>
      </w:r>
    </w:p>
    <w:p w14:paraId="6CE9B50C" w14:textId="554F876A" w:rsidR="001F6D62" w:rsidRDefault="001F6D62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Method:</w:t>
      </w:r>
    </w:p>
    <w:p w14:paraId="70855235" w14:textId="184C29BF" w:rsidR="00B63517" w:rsidRDefault="00B63517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non static method is used</w:t>
      </w:r>
      <w:r w:rsidR="00325B3A">
        <w:rPr>
          <w:rFonts w:ascii="Times New Roman" w:hAnsi="Times New Roman" w:cs="Times New Roman"/>
          <w:sz w:val="24"/>
          <w:szCs w:val="24"/>
        </w:rPr>
        <w:t xml:space="preserve"> create object of it.</w:t>
      </w:r>
    </w:p>
    <w:p w14:paraId="48D7E292" w14:textId="23ECD4FD" w:rsidR="00F36609" w:rsidRDefault="00F3660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 can be called by a class name.</w:t>
      </w:r>
    </w:p>
    <w:p w14:paraId="2386FA53" w14:textId="5E5E208D" w:rsidR="00F301D7" w:rsidRDefault="00F301D7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Encapsulation:</w:t>
      </w:r>
    </w:p>
    <w:p w14:paraId="319935EB" w14:textId="79852546" w:rsidR="001F6975" w:rsidRDefault="001F697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of data with methods</w:t>
      </w:r>
      <w:r w:rsidR="00982B2D">
        <w:rPr>
          <w:rFonts w:ascii="Times New Roman" w:hAnsi="Times New Roman" w:cs="Times New Roman"/>
          <w:sz w:val="24"/>
          <w:szCs w:val="24"/>
        </w:rPr>
        <w:t>, no one from the outside world can use the variables directly. It is accessible through methods only.</w:t>
      </w:r>
    </w:p>
    <w:p w14:paraId="64A51889" w14:textId="29E21259" w:rsidR="00D77DC8" w:rsidRPr="001F6975" w:rsidRDefault="00D77DC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encapsulating data and methods </w:t>
      </w:r>
      <w:r w:rsidR="00335405">
        <w:rPr>
          <w:rFonts w:ascii="Times New Roman" w:hAnsi="Times New Roman" w:cs="Times New Roman"/>
          <w:sz w:val="24"/>
          <w:szCs w:val="24"/>
        </w:rPr>
        <w:t>– It is known as Encapsulation.</w:t>
      </w:r>
    </w:p>
    <w:p w14:paraId="31FFCCCC" w14:textId="77777777" w:rsidR="00F301D7" w:rsidRPr="00F301D7" w:rsidRDefault="00F301D7" w:rsidP="00BD03B7">
      <w:pPr>
        <w:rPr>
          <w:rFonts w:ascii="Times New Roman" w:hAnsi="Times New Roman" w:cs="Times New Roman"/>
          <w:sz w:val="24"/>
          <w:szCs w:val="24"/>
        </w:rPr>
      </w:pPr>
    </w:p>
    <w:p w14:paraId="2F53CD4F" w14:textId="77777777" w:rsidR="00C64498" w:rsidRDefault="00C64498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571D" w14:textId="77777777" w:rsidR="00BF1C23" w:rsidRDefault="00BF1C23" w:rsidP="00EF112D">
      <w:pPr>
        <w:spacing w:after="0" w:line="240" w:lineRule="auto"/>
      </w:pPr>
      <w:r>
        <w:separator/>
      </w:r>
    </w:p>
  </w:endnote>
  <w:endnote w:type="continuationSeparator" w:id="0">
    <w:p w14:paraId="10599FFD" w14:textId="77777777" w:rsidR="00BF1C23" w:rsidRDefault="00BF1C23" w:rsidP="00E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1B1B" w14:textId="77777777" w:rsidR="00EF112D" w:rsidRDefault="00EF1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967F" w14:textId="77777777" w:rsidR="00EF112D" w:rsidRDefault="00EF1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F0F" w14:textId="77777777" w:rsidR="00EF112D" w:rsidRDefault="00EF1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375C" w14:textId="77777777" w:rsidR="00BF1C23" w:rsidRDefault="00BF1C23" w:rsidP="00EF112D">
      <w:pPr>
        <w:spacing w:after="0" w:line="240" w:lineRule="auto"/>
      </w:pPr>
      <w:r>
        <w:separator/>
      </w:r>
    </w:p>
  </w:footnote>
  <w:footnote w:type="continuationSeparator" w:id="0">
    <w:p w14:paraId="5756F74B" w14:textId="77777777" w:rsidR="00BF1C23" w:rsidRDefault="00BF1C23" w:rsidP="00E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B41C" w14:textId="77777777" w:rsidR="00EF112D" w:rsidRDefault="00EF1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0EA1" w14:textId="77777777" w:rsidR="00EF112D" w:rsidRDefault="00EF1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3208" w14:textId="77777777" w:rsidR="00EF112D" w:rsidRDefault="00EF1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EC7"/>
    <w:multiLevelType w:val="hybridMultilevel"/>
    <w:tmpl w:val="B7B8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3A11"/>
    <w:multiLevelType w:val="hybridMultilevel"/>
    <w:tmpl w:val="CB88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4D8"/>
    <w:multiLevelType w:val="hybridMultilevel"/>
    <w:tmpl w:val="F6A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46C7"/>
    <w:multiLevelType w:val="hybridMultilevel"/>
    <w:tmpl w:val="EC7E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3A9D"/>
    <w:multiLevelType w:val="hybridMultilevel"/>
    <w:tmpl w:val="BB3E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10"/>
  </w:num>
  <w:num w:numId="2" w16cid:durableId="1104107975">
    <w:abstractNumId w:val="11"/>
  </w:num>
  <w:num w:numId="3" w16cid:durableId="489710039">
    <w:abstractNumId w:val="7"/>
  </w:num>
  <w:num w:numId="4" w16cid:durableId="475149503">
    <w:abstractNumId w:val="8"/>
  </w:num>
  <w:num w:numId="5" w16cid:durableId="1792163974">
    <w:abstractNumId w:val="1"/>
  </w:num>
  <w:num w:numId="6" w16cid:durableId="721254028">
    <w:abstractNumId w:val="4"/>
  </w:num>
  <w:num w:numId="7" w16cid:durableId="621620934">
    <w:abstractNumId w:val="3"/>
  </w:num>
  <w:num w:numId="8" w16cid:durableId="1981766029">
    <w:abstractNumId w:val="5"/>
  </w:num>
  <w:num w:numId="9" w16cid:durableId="969550102">
    <w:abstractNumId w:val="12"/>
  </w:num>
  <w:num w:numId="10" w16cid:durableId="18899021">
    <w:abstractNumId w:val="6"/>
  </w:num>
  <w:num w:numId="11" w16cid:durableId="805202433">
    <w:abstractNumId w:val="13"/>
  </w:num>
  <w:num w:numId="12" w16cid:durableId="352152650">
    <w:abstractNumId w:val="2"/>
  </w:num>
  <w:num w:numId="13" w16cid:durableId="209609607">
    <w:abstractNumId w:val="14"/>
  </w:num>
  <w:num w:numId="14" w16cid:durableId="1779258717">
    <w:abstractNumId w:val="0"/>
  </w:num>
  <w:num w:numId="15" w16cid:durableId="1447777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77420"/>
    <w:rsid w:val="000A1771"/>
    <w:rsid w:val="000B7C81"/>
    <w:rsid w:val="000E62A5"/>
    <w:rsid w:val="00136BD5"/>
    <w:rsid w:val="001560ED"/>
    <w:rsid w:val="00193777"/>
    <w:rsid w:val="001A05B6"/>
    <w:rsid w:val="001D25C8"/>
    <w:rsid w:val="001F6975"/>
    <w:rsid w:val="001F6D62"/>
    <w:rsid w:val="00233D09"/>
    <w:rsid w:val="00255C40"/>
    <w:rsid w:val="0025670F"/>
    <w:rsid w:val="00273652"/>
    <w:rsid w:val="002B2DB8"/>
    <w:rsid w:val="002C72DD"/>
    <w:rsid w:val="002E1BAC"/>
    <w:rsid w:val="002E5A1A"/>
    <w:rsid w:val="002F77FB"/>
    <w:rsid w:val="00300AD8"/>
    <w:rsid w:val="003029E6"/>
    <w:rsid w:val="00316DF3"/>
    <w:rsid w:val="00325B3A"/>
    <w:rsid w:val="0033390D"/>
    <w:rsid w:val="00335405"/>
    <w:rsid w:val="003436C1"/>
    <w:rsid w:val="00344315"/>
    <w:rsid w:val="00360604"/>
    <w:rsid w:val="00365F5C"/>
    <w:rsid w:val="003865B7"/>
    <w:rsid w:val="003A660D"/>
    <w:rsid w:val="003B2881"/>
    <w:rsid w:val="003C5071"/>
    <w:rsid w:val="0043085A"/>
    <w:rsid w:val="00456CEF"/>
    <w:rsid w:val="00496776"/>
    <w:rsid w:val="004D7356"/>
    <w:rsid w:val="00520DAE"/>
    <w:rsid w:val="00535FF5"/>
    <w:rsid w:val="00562741"/>
    <w:rsid w:val="005632AE"/>
    <w:rsid w:val="00581403"/>
    <w:rsid w:val="0058788D"/>
    <w:rsid w:val="005878C1"/>
    <w:rsid w:val="005D0F05"/>
    <w:rsid w:val="005D6ADB"/>
    <w:rsid w:val="00641489"/>
    <w:rsid w:val="00656AF5"/>
    <w:rsid w:val="00670C3F"/>
    <w:rsid w:val="006A3B43"/>
    <w:rsid w:val="006A45C6"/>
    <w:rsid w:val="006C468D"/>
    <w:rsid w:val="006F2425"/>
    <w:rsid w:val="00703773"/>
    <w:rsid w:val="0070398E"/>
    <w:rsid w:val="00711927"/>
    <w:rsid w:val="007155E0"/>
    <w:rsid w:val="00716CD3"/>
    <w:rsid w:val="0076001D"/>
    <w:rsid w:val="00767674"/>
    <w:rsid w:val="00791E23"/>
    <w:rsid w:val="007A30C9"/>
    <w:rsid w:val="007A5AC9"/>
    <w:rsid w:val="007B3346"/>
    <w:rsid w:val="007F5E45"/>
    <w:rsid w:val="008030A0"/>
    <w:rsid w:val="008133B7"/>
    <w:rsid w:val="00822A14"/>
    <w:rsid w:val="008670AF"/>
    <w:rsid w:val="008A6BF2"/>
    <w:rsid w:val="008B651D"/>
    <w:rsid w:val="0091697D"/>
    <w:rsid w:val="00920E2B"/>
    <w:rsid w:val="00927BBC"/>
    <w:rsid w:val="009444A6"/>
    <w:rsid w:val="009777F9"/>
    <w:rsid w:val="00982B2D"/>
    <w:rsid w:val="009A1615"/>
    <w:rsid w:val="009A1B7D"/>
    <w:rsid w:val="009C692E"/>
    <w:rsid w:val="00A002E8"/>
    <w:rsid w:val="00A149FC"/>
    <w:rsid w:val="00A23ABB"/>
    <w:rsid w:val="00A37718"/>
    <w:rsid w:val="00A62B9C"/>
    <w:rsid w:val="00A66D81"/>
    <w:rsid w:val="00A82DBE"/>
    <w:rsid w:val="00AA77E5"/>
    <w:rsid w:val="00AD6F6A"/>
    <w:rsid w:val="00AF26A9"/>
    <w:rsid w:val="00AF570C"/>
    <w:rsid w:val="00B63517"/>
    <w:rsid w:val="00B76353"/>
    <w:rsid w:val="00B8082E"/>
    <w:rsid w:val="00BA0574"/>
    <w:rsid w:val="00BA1ACD"/>
    <w:rsid w:val="00BA2882"/>
    <w:rsid w:val="00BA7015"/>
    <w:rsid w:val="00BC7E63"/>
    <w:rsid w:val="00BD03B7"/>
    <w:rsid w:val="00BF1C23"/>
    <w:rsid w:val="00C36F53"/>
    <w:rsid w:val="00C54C0D"/>
    <w:rsid w:val="00C64498"/>
    <w:rsid w:val="00C7186B"/>
    <w:rsid w:val="00C82175"/>
    <w:rsid w:val="00C831A6"/>
    <w:rsid w:val="00C9675A"/>
    <w:rsid w:val="00CA1C23"/>
    <w:rsid w:val="00CB3EA6"/>
    <w:rsid w:val="00CC0E2C"/>
    <w:rsid w:val="00D24B9B"/>
    <w:rsid w:val="00D67931"/>
    <w:rsid w:val="00D71D3D"/>
    <w:rsid w:val="00D74F0D"/>
    <w:rsid w:val="00D77DC8"/>
    <w:rsid w:val="00D81019"/>
    <w:rsid w:val="00DA0DE4"/>
    <w:rsid w:val="00DB4558"/>
    <w:rsid w:val="00DC1790"/>
    <w:rsid w:val="00DE141A"/>
    <w:rsid w:val="00DF3BFA"/>
    <w:rsid w:val="00E330B6"/>
    <w:rsid w:val="00E472A0"/>
    <w:rsid w:val="00E56D88"/>
    <w:rsid w:val="00E77DB1"/>
    <w:rsid w:val="00E91183"/>
    <w:rsid w:val="00E954CF"/>
    <w:rsid w:val="00EF112D"/>
    <w:rsid w:val="00F301D7"/>
    <w:rsid w:val="00F36609"/>
    <w:rsid w:val="00F51BD5"/>
    <w:rsid w:val="00FB00A6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2D"/>
  </w:style>
  <w:style w:type="paragraph" w:styleId="Footer">
    <w:name w:val="footer"/>
    <w:basedOn w:val="Normal"/>
    <w:link w:val="FooterChar"/>
    <w:uiPriority w:val="99"/>
    <w:unhideWhenUsed/>
    <w:rsid w:val="00E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134</cp:revision>
  <dcterms:created xsi:type="dcterms:W3CDTF">2024-02-25T12:05:00Z</dcterms:created>
  <dcterms:modified xsi:type="dcterms:W3CDTF">2024-03-03T17:46:00Z</dcterms:modified>
</cp:coreProperties>
</file>