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b w:val="1"/>
          <w:color w:val="cc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73763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73763"/>
        </w:rPr>
      </w:pPr>
      <w:r w:rsidDel="00000000" w:rsidR="00000000" w:rsidRPr="00000000">
        <w:rPr>
          <w:rFonts w:ascii="Arial" w:cs="Arial" w:eastAsia="Arial" w:hAnsi="Arial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Arial" w:cs="Arial" w:eastAsia="Arial" w:hAnsi="Arial"/>
                <w:b w:val="1"/>
                <w:color w:val="07376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0" w:firstLine="0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Harsh Durugkar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u w:val="single"/>
                <w:rtl w:val="0"/>
              </w:rPr>
              <w:t xml:space="preserve">Email</w:t>
            </w:r>
            <w:r w:rsidDel="00000000" w:rsidR="00000000" w:rsidRPr="00000000">
              <w:rPr>
                <w:color w:val="073763"/>
                <w:rtl w:val="0"/>
              </w:rPr>
              <w:t xml:space="preserve"> :-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durugkarharsh@gmail.com</w:t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u w:val="single"/>
                <w:rtl w:val="0"/>
              </w:rPr>
              <w:t xml:space="preserve">Contribution on</w:t>
            </w:r>
            <w:r w:rsidDel="00000000" w:rsidR="00000000" w:rsidRPr="00000000">
              <w:rPr>
                <w:color w:val="073763"/>
                <w:rtl w:val="0"/>
              </w:rPr>
              <w:t xml:space="preserve"> :-  1) Data Importing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2017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) Uploading on Drive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2017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) Give access to google colab 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                    2 ) Find Missing value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                    3 ) Fill missing value 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                    4 ) Decide what to find out from data.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                         Start EDA :-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589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Analysis on How many booking were canceled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589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What is the booking ratio between Resort Hotel and City Hotel ?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589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What is the percentage of booking for each year 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589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Which is the most busy month for hotel 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589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From which country most guest come ?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2 ) Shivangini Gupta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Email :-  shivi9893@gmail.com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u w:val="single"/>
                <w:rtl w:val="0"/>
              </w:rPr>
              <w:t xml:space="preserve">Contribution on</w:t>
            </w:r>
            <w:r w:rsidDel="00000000" w:rsidR="00000000" w:rsidRPr="00000000">
              <w:rPr>
                <w:color w:val="073763"/>
                <w:rtl w:val="0"/>
              </w:rPr>
              <w:t xml:space="preserve"> :- 1) Data Importing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711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Make Directory to access data. 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43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2) Find Missing Value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                 3) Check every value is fill or not.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05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Plan how to find out insight from data.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05" w:firstLine="22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Start EDA :-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05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How Long People Stay in the hotel 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05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Which was the most booked accommodation type (Single, Couple, Family) ?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05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How many guests repeated in hotel ?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05" w:firstLine="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Types of Customers ?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3 ) Rajesh Khangar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73763"/>
                <w:rtl w:val="0"/>
              </w:rPr>
              <w:t xml:space="preserve">Email :-  rkhangar1998@gmail.com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u w:val="single"/>
                <w:rtl w:val="0"/>
              </w:rPr>
              <w:t xml:space="preserve">Contribution on</w:t>
            </w:r>
            <w:r w:rsidDel="00000000" w:rsidR="00000000" w:rsidRPr="00000000">
              <w:rPr>
                <w:color w:val="073763"/>
                <w:rtl w:val="0"/>
              </w:rPr>
              <w:t xml:space="preserve"> :- 1) Data Importing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711" w:firstLine="44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1.1 )Check data is uploaded or not in provided directory.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7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2) Find Missing Value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                          3) Check every value is fill or not.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7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4) Plan how to find out insight from data.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7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  Start EDA :-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7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5) Meal Plan Of Customers.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7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6) Which agent makes highest no. of bookings ?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7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7) Which is the most preferred room type by the customers ?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1760"/>
              <w:rPr>
                <w:color w:val="073763"/>
              </w:rPr>
            </w:pPr>
            <w:r w:rsidDel="00000000" w:rsidR="00000000" w:rsidRPr="00000000">
              <w:rPr>
                <w:b w:val="0"/>
                <w:color w:val="073763"/>
                <w:rtl w:val="0"/>
              </w:rPr>
              <w:t xml:space="preserve">8) Which Hotel type has the highest ADR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Arial" w:cs="Arial" w:eastAsia="Arial" w:hAnsi="Arial"/>
                <w:b w:val="1"/>
                <w:color w:val="07376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Fonts w:ascii="Arial" w:cs="Arial" w:eastAsia="Arial" w:hAnsi="Arial"/>
                <w:color w:val="073763"/>
                <w:rtl w:val="0"/>
              </w:rPr>
              <w:t xml:space="preserve">Github Link:-</w:t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https://github.com/shivaninigupta1212/Hotel-booking-analysis-EDA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  <w:color w:val="07376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Hi I’m Harsh Durugkar. I complete this EDA Capston Project on Hotel Booking Analysis.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While making this project I’m mainly use python programming language and some python modules such as Pandas &amp; Numpy for Data Wrangling and for Data visualization i use Matplotlib &amp; Seaborn. 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00" w:before="120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Hotel Industry is Highly Traffic Industry with Lakh of People with Lakh of Data and with collecting and maintain the information for analysing , give big benifit to Hotel Industry.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100" w:before="120" w:lineRule="auto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Our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main target behind this project is to explore and then analyze the data for discover important factors and find out the insights to solve out problem in Hotel Management , So  they easily observe advantages &amp; weakness and perform campaigns to boost there bussiness as well as Performance.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100" w:before="12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After performing our EDA we find our conclusion 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1) There are near 37% Booking  Cancelled By Customers &amp; remaining 63% of Booking is Safe.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2) There are 61% of Booking  done in City Hotel &amp; remaining 39% of Booking done in Resort Hotel.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3) There are August Month is most busy month for Hotel &amp; July is 2nd most busy month for hotel . If we compare ,  city Hotel is busy month  than Resort in May, June, Aug, Sep, oct month and in Jan, Feb, Mar, april, july, nov &amp; dec month busy for resort hotel more than city hotel.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4) Most Guest come from Portugal. Nearly 34% Guest come from portugal and united kingdom 2nd highest  country with near 16% &amp; France is in 3rd position with near 14% of guest.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5) Couple book hotel more than single &amp; Family/Friends members. Ratio of couple for booking hotel is near 66% and for single is 22% and Family/Friends with 12% .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6) only 3% of guest repeated in hotel and remaining 97% of guest not repeated.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7) Transient Customer is mostly visited customer more than Transient-party , contract &amp; Group.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8) Agent no 9 is make most number of booking with above 32000. Agent no 240 is in the 2nd position   who has make booking  more than 14000.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9) In visualization City Hotel is more ADR Than Resort Hotel. City hotel is with nearly 105 of adr &amp; Resort is 85 of adr.  More  adr (average daily rate) means more revenue. so it means city hotels are generating more revenues than the resort hotels.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711" w:firstLine="0"/>
      </w:pPr>
      <w:rPr/>
    </w:lvl>
    <w:lvl w:ilvl="1">
      <w:start w:val="1"/>
      <w:numFmt w:val="decimal"/>
      <w:lvlText w:val="%1.%2)"/>
      <w:lvlJc w:val="left"/>
      <w:pPr>
        <w:ind w:left="1711" w:firstLine="0"/>
      </w:pPr>
      <w:rPr/>
    </w:lvl>
    <w:lvl w:ilvl="2">
      <w:start w:val="1"/>
      <w:numFmt w:val="decimal"/>
      <w:lvlText w:val="%1.%2.%3)"/>
      <w:lvlJc w:val="left"/>
      <w:pPr>
        <w:ind w:left="1711" w:firstLine="0"/>
      </w:pPr>
      <w:rPr/>
    </w:lvl>
    <w:lvl w:ilvl="3">
      <w:start w:val="1"/>
      <w:numFmt w:val="decimal"/>
      <w:lvlText w:val="%1.%2.%3.%4)"/>
      <w:lvlJc w:val="left"/>
      <w:pPr>
        <w:ind w:left="1711" w:firstLine="0"/>
      </w:pPr>
      <w:rPr/>
    </w:lvl>
    <w:lvl w:ilvl="4">
      <w:start w:val="1"/>
      <w:numFmt w:val="decimal"/>
      <w:lvlText w:val="%1.%2.%3.%4.%5)"/>
      <w:lvlJc w:val="left"/>
      <w:pPr>
        <w:ind w:left="1711" w:firstLine="0"/>
      </w:pPr>
      <w:rPr/>
    </w:lvl>
    <w:lvl w:ilvl="5">
      <w:start w:val="1"/>
      <w:numFmt w:val="decimal"/>
      <w:lvlText w:val="%1.%2.%3.%4.%5.%6)"/>
      <w:lvlJc w:val="left"/>
      <w:pPr>
        <w:ind w:left="1711" w:firstLine="0"/>
      </w:pPr>
      <w:rPr/>
    </w:lvl>
    <w:lvl w:ilvl="6">
      <w:start w:val="1"/>
      <w:numFmt w:val="decimal"/>
      <w:lvlText w:val="%1.%2.%3.%4.%5.%6.%7)"/>
      <w:lvlJc w:val="left"/>
      <w:pPr>
        <w:ind w:left="1711" w:firstLine="0"/>
      </w:pPr>
      <w:rPr/>
    </w:lvl>
    <w:lvl w:ilvl="7">
      <w:start w:val="1"/>
      <w:numFmt w:val="decimal"/>
      <w:lvlText w:val="%1.%2.%3.%4.%5.%6.%7.%8)"/>
      <w:lvlJc w:val="left"/>
      <w:pPr>
        <w:ind w:left="1711" w:firstLine="0"/>
      </w:pPr>
      <w:rPr/>
    </w:lvl>
    <w:lvl w:ilvl="8">
      <w:start w:val="1"/>
      <w:numFmt w:val="decimal"/>
      <w:lvlText w:val="%1.%2.%3.%4.%5.%6.%7.%8.%9)"/>
      <w:lvlJc w:val="left"/>
      <w:pPr>
        <w:ind w:left="1711" w:firstLine="0"/>
      </w:pPr>
      <w:rPr/>
    </w:lvl>
  </w:abstractNum>
  <w:abstractNum w:abstractNumId="2">
    <w:lvl w:ilvl="0">
      <w:start w:val="4"/>
      <w:numFmt w:val="decimal"/>
      <w:lvlText w:val="%1)"/>
      <w:lvlJc w:val="left"/>
      <w:pPr>
        <w:ind w:left="1405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5"/>
      <w:numFmt w:val="decimal"/>
      <w:lvlText w:val="%1)"/>
      <w:lvlJc w:val="left"/>
      <w:pPr>
        <w:ind w:left="1589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80" w:before="240"/>
    </w:pPr>
    <w:rPr>
      <w:color w:val="666666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80" w:before="240"/>
    </w:pPr>
    <w:rPr>
      <w:i w:val="1"/>
      <w:color w:val="666666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uiPriority w:val="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 w:val="1"/>
      <w:keepLines w:val="1"/>
      <w:spacing w:after="60"/>
    </w:pPr>
    <w:rPr>
      <w:sz w:val="52"/>
      <w:szCs w:val="52"/>
    </w:rPr>
  </w:style>
  <w:style w:type="table" w:styleId="14" w:customStyle="1">
    <w:name w:val="Table Normal1"/>
    <w:uiPriority w:val="0"/>
  </w:style>
  <w:style w:type="table" w:styleId="15" w:customStyle="1">
    <w:name w:val="_Style 10"/>
    <w:basedOn w:val="14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urugkarhar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J/1iz/vKnPJK65+imeVS25RJw==">AMUW2mXv47/J77PjvtonhMA9yijwIydHPY3wLjE1b8Rm9hAnP59hu+vK5fji+xS9qdQjwvpc6K5zjpb3+tkXLvlXWAN1T+HVU5hN1juJB+H/5I7cG+xXkYqcfdo3Y9LW64wchPFlhX/r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2022-06-04T15:44:00Z</dcterms:created>
  <dc:creator>durug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DCBAC03F2391482C98C200FCDA05C9B7</vt:lpwstr>
  </property>
</Properties>
</file>