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A00F" w14:textId="0B81DBF8" w:rsidR="00773E8A" w:rsidRPr="004C4F57" w:rsidRDefault="004C4F57" w:rsidP="004C4F57">
      <w:pPr>
        <w:jc w:val="center"/>
        <w:rPr>
          <w:rFonts w:ascii="Times New Roman" w:hAnsi="Times New Roman" w:cs="Times New Roman"/>
        </w:rPr>
      </w:pPr>
      <w:r w:rsidRPr="004C4F57">
        <w:rPr>
          <w:rFonts w:ascii="Times New Roman" w:hAnsi="Times New Roman" w:cs="Times New Roman"/>
        </w:rPr>
        <w:t>Day 3</w:t>
      </w:r>
    </w:p>
    <w:p w14:paraId="0595F533" w14:textId="77777777" w:rsidR="004C4F57" w:rsidRDefault="004C4F57" w:rsidP="004C4F57">
      <w:pPr>
        <w:jc w:val="center"/>
      </w:pPr>
      <w:r>
        <w:t>Configuring Basic Networking Theory</w:t>
      </w:r>
    </w:p>
    <w:p w14:paraId="0656E1DD" w14:textId="73FB6004" w:rsidR="004C4F57" w:rsidRDefault="004C4F57" w:rsidP="004C4F57">
      <w:r w:rsidRPr="004C4F57">
        <w:rPr>
          <w:b/>
          <w:bCs/>
        </w:rPr>
        <w:t>1.</w:t>
      </w:r>
      <w:r w:rsidRPr="004C4F57">
        <w:t>Log in to your home Wi-Fi router's admin panel using its default IP address (usually 192.168.0.1 or 192.168.1.1) and take a screenshot of the login page.</w:t>
      </w:r>
    </w:p>
    <w:p w14:paraId="3924FE20" w14:textId="4540EDD1" w:rsidR="004C4F57" w:rsidRDefault="006753D7" w:rsidP="004C4F57">
      <w:r w:rsidRPr="006753D7">
        <w:rPr>
          <w:noProof/>
        </w:rPr>
        <w:drawing>
          <wp:inline distT="0" distB="0" distL="0" distR="0" wp14:anchorId="66F03FBE" wp14:editId="40F19ABA">
            <wp:extent cx="4476750" cy="2766880"/>
            <wp:effectExtent l="0" t="0" r="0" b="0"/>
            <wp:docPr id="140283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33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3260" cy="277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2924" w14:textId="7A5351F2" w:rsidR="006753D7" w:rsidRDefault="00A32FF8" w:rsidP="004C4F57">
      <w:r w:rsidRPr="00A32FF8">
        <w:rPr>
          <w:noProof/>
        </w:rPr>
        <w:drawing>
          <wp:inline distT="0" distB="0" distL="0" distR="0" wp14:anchorId="697B99F6" wp14:editId="7F6AEC15">
            <wp:extent cx="4595813" cy="2982236"/>
            <wp:effectExtent l="0" t="0" r="0" b="8890"/>
            <wp:docPr id="2750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8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719" cy="298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747F" w14:textId="77777777" w:rsidR="00ED27B7" w:rsidRDefault="00ED27B7" w:rsidP="004C4F57"/>
    <w:p w14:paraId="005D95C3" w14:textId="77777777" w:rsidR="00ED27B7" w:rsidRDefault="00ED27B7" w:rsidP="004C4F57"/>
    <w:p w14:paraId="3E1BAAFF" w14:textId="77777777" w:rsidR="00ED27B7" w:rsidRDefault="00ED27B7" w:rsidP="004C4F57"/>
    <w:p w14:paraId="160A3239" w14:textId="6E9261E7" w:rsidR="00ED27B7" w:rsidRPr="00ED27B7" w:rsidRDefault="00ED27B7" w:rsidP="004C4F57">
      <w:pPr>
        <w:rPr>
          <w:rFonts w:ascii="Times New Roman" w:hAnsi="Times New Roman" w:cs="Times New Roman"/>
          <w:b/>
          <w:bCs/>
        </w:rPr>
      </w:pPr>
      <w:r w:rsidRPr="00ED27B7">
        <w:lastRenderedPageBreak/>
        <w:br/>
      </w:r>
      <w:r w:rsidRPr="00ED27B7">
        <w:rPr>
          <w:rFonts w:ascii="Times New Roman" w:hAnsi="Times New Roman" w:cs="Times New Roman"/>
          <w:b/>
          <w:bCs/>
        </w:rPr>
        <w:t>2.Find and note down the current IP address, subnet mask, and default gateway assigned to your laptop or mobile device when connected to your Wi-Fi network.</w:t>
      </w:r>
    </w:p>
    <w:p w14:paraId="6494FBAD" w14:textId="5BB375FC" w:rsidR="00A32FF8" w:rsidRDefault="00ED27B7" w:rsidP="004C4F57">
      <w:r w:rsidRPr="00ED27B7">
        <w:rPr>
          <w:noProof/>
        </w:rPr>
        <w:drawing>
          <wp:inline distT="0" distB="0" distL="0" distR="0" wp14:anchorId="0EC22D86" wp14:editId="6657CC7B">
            <wp:extent cx="5124450" cy="4434425"/>
            <wp:effectExtent l="0" t="0" r="0" b="4445"/>
            <wp:docPr id="142045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54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343" cy="443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F663" w14:textId="77777777" w:rsidR="00ED27B7" w:rsidRPr="00ED27B7" w:rsidRDefault="00ED27B7" w:rsidP="00ED27B7">
      <w:pPr>
        <w:rPr>
          <w:b/>
          <w:bCs/>
        </w:rPr>
      </w:pPr>
      <w:r w:rsidRPr="00ED27B7">
        <w:rPr>
          <w:b/>
          <w:bCs/>
        </w:rPr>
        <w:t>1. Subnet Mask</w:t>
      </w:r>
    </w:p>
    <w:p w14:paraId="6745E185" w14:textId="77777777" w:rsidR="00ED27B7" w:rsidRPr="00ED27B7" w:rsidRDefault="00ED27B7" w:rsidP="00ED27B7">
      <w:r w:rsidRPr="00ED27B7">
        <w:t>A subnet mask is a number that helps a computer identify which part of an IP address represents the network and which part identifies a device within that network.</w:t>
      </w:r>
    </w:p>
    <w:p w14:paraId="7EE995F0" w14:textId="77777777" w:rsidR="00ED27B7" w:rsidRPr="00ED27B7" w:rsidRDefault="00ED27B7" w:rsidP="00ED27B7">
      <w:r w:rsidRPr="00ED27B7">
        <w:t>Your example: 255.255.255.240</w:t>
      </w:r>
    </w:p>
    <w:p w14:paraId="622A043B" w14:textId="77777777" w:rsidR="00ED27B7" w:rsidRPr="00ED27B7" w:rsidRDefault="00ED27B7" w:rsidP="00ED27B7">
      <w:r w:rsidRPr="00ED27B7">
        <w:t>Think of it as a way to determine which devices belong to the same local network.</w:t>
      </w:r>
    </w:p>
    <w:p w14:paraId="00F148F1" w14:textId="77777777" w:rsidR="00ED27B7" w:rsidRPr="00ED27B7" w:rsidRDefault="00ED27B7" w:rsidP="00ED27B7">
      <w:pPr>
        <w:rPr>
          <w:b/>
          <w:bCs/>
        </w:rPr>
      </w:pPr>
      <w:r w:rsidRPr="00ED27B7">
        <w:rPr>
          <w:b/>
          <w:bCs/>
        </w:rPr>
        <w:t>2. Default Gateway</w:t>
      </w:r>
    </w:p>
    <w:p w14:paraId="4388028B" w14:textId="77777777" w:rsidR="00ED27B7" w:rsidRPr="00ED27B7" w:rsidRDefault="00ED27B7" w:rsidP="00ED27B7">
      <w:r w:rsidRPr="00ED27B7">
        <w:t>A default gateway is the network device, usually a router, that forwards data from your local network to other networks, such as the internet.</w:t>
      </w:r>
    </w:p>
    <w:p w14:paraId="53D662CA" w14:textId="77777777" w:rsidR="00ED27B7" w:rsidRPr="00ED27B7" w:rsidRDefault="00ED27B7" w:rsidP="00ED27B7">
      <w:r w:rsidRPr="00ED27B7">
        <w:t>Your example: 172.20.10.1</w:t>
      </w:r>
    </w:p>
    <w:p w14:paraId="3341EB6F" w14:textId="4A9D1FE9" w:rsidR="004C4F57" w:rsidRDefault="004C4F57" w:rsidP="00ED27B7"/>
    <w:p w14:paraId="287DD6EC" w14:textId="01688790" w:rsidR="00AC51C5" w:rsidRDefault="00054016" w:rsidP="00ED27B7">
      <w:pPr>
        <w:rPr>
          <w:rFonts w:ascii="Times New Roman" w:hAnsi="Times New Roman" w:cs="Times New Roman"/>
          <w:b/>
          <w:bCs/>
        </w:rPr>
      </w:pPr>
      <w:r>
        <w:lastRenderedPageBreak/>
        <w:t>3</w:t>
      </w:r>
      <w:r w:rsidRPr="00054016">
        <w:rPr>
          <w:rFonts w:ascii="Times New Roman" w:hAnsi="Times New Roman" w:cs="Times New Roman"/>
          <w:b/>
          <w:bCs/>
        </w:rPr>
        <w:t>.</w:t>
      </w:r>
      <w:r w:rsidRPr="00054016">
        <w:rPr>
          <w:rFonts w:ascii="Times New Roman" w:hAnsi="Times New Roman" w:cs="Times New Roman"/>
          <w:b/>
          <w:bCs/>
        </w:rPr>
        <w:t>Change your device's IP address from 'Obtain IP automatically' (DHCP) to a static IP in the same range as your router (for example, set it to 192.168.1.50 if your router is 192.168.1.1), and test if you still have internet access</w:t>
      </w:r>
      <w:r>
        <w:rPr>
          <w:rFonts w:ascii="Times New Roman" w:hAnsi="Times New Roman" w:cs="Times New Roman"/>
          <w:b/>
          <w:bCs/>
        </w:rPr>
        <w:t>.</w:t>
      </w:r>
    </w:p>
    <w:p w14:paraId="62BAAC97" w14:textId="69B94275" w:rsidR="00054016" w:rsidRPr="00054016" w:rsidRDefault="00054016" w:rsidP="000540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054016">
        <w:rPr>
          <w:rFonts w:ascii="Times New Roman" w:hAnsi="Times New Roman" w:cs="Times New Roman"/>
        </w:rPr>
        <w:t>To change the laptop's IP address from Obtain an IP address automatically (DHCP) to a static IP address and test the network connection.</w:t>
      </w:r>
    </w:p>
    <w:p w14:paraId="2E7C1006" w14:textId="77777777" w:rsidR="00054016" w:rsidRPr="00054016" w:rsidRDefault="00054016" w:rsidP="00054016">
      <w:pPr>
        <w:rPr>
          <w:rFonts w:ascii="Times New Roman" w:hAnsi="Times New Roman" w:cs="Times New Roman"/>
        </w:rPr>
      </w:pPr>
      <w:r w:rsidRPr="00054016">
        <w:rPr>
          <w:rFonts w:ascii="Times New Roman" w:hAnsi="Times New Roman" w:cs="Times New Roman"/>
        </w:rPr>
        <w:t>2. What is DHCP and a Static IP?</w:t>
      </w:r>
    </w:p>
    <w:p w14:paraId="687F709F" w14:textId="77777777" w:rsidR="00054016" w:rsidRPr="00054016" w:rsidRDefault="00054016" w:rsidP="000540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4016">
        <w:rPr>
          <w:rFonts w:ascii="Times New Roman" w:hAnsi="Times New Roman" w:cs="Times New Roman"/>
        </w:rPr>
        <w:t>DHCP (Dynamic Host Configuration Protocol): Automatically assigns an IP address and other network settings to your device.</w:t>
      </w:r>
    </w:p>
    <w:p w14:paraId="7C1077AC" w14:textId="77777777" w:rsidR="00054016" w:rsidRDefault="00054016" w:rsidP="0005401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4016">
        <w:rPr>
          <w:rFonts w:ascii="Times New Roman" w:hAnsi="Times New Roman" w:cs="Times New Roman"/>
        </w:rPr>
        <w:t>Static IP address: An IP address that you configure manually and that remains fixed until you change it or the configuration changes.</w:t>
      </w:r>
    </w:p>
    <w:p w14:paraId="67E0B6C2" w14:textId="2A7D48A0" w:rsidR="00054016" w:rsidRPr="00054016" w:rsidRDefault="00054016" w:rsidP="000540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Practical steps</w:t>
      </w:r>
    </w:p>
    <w:p w14:paraId="21D1A925" w14:textId="77777777" w:rsidR="00054016" w:rsidRDefault="00054016" w:rsidP="00054016">
      <w:pPr>
        <w:pStyle w:val="NormalWeb"/>
        <w:numPr>
          <w:ilvl w:val="0"/>
          <w:numId w:val="1"/>
        </w:numPr>
      </w:pPr>
      <w:r>
        <w:t>Step 1: Open Wi-Fi Properties</w:t>
      </w:r>
    </w:p>
    <w:p w14:paraId="0352A366" w14:textId="77777777" w:rsidR="00054016" w:rsidRDefault="00054016" w:rsidP="00054016">
      <w:pPr>
        <w:pStyle w:val="NormalWeb"/>
        <w:numPr>
          <w:ilvl w:val="0"/>
          <w:numId w:val="1"/>
        </w:numPr>
      </w:pPr>
      <w:r>
        <w:t xml:space="preserve">Press </w:t>
      </w:r>
      <w:r>
        <w:rPr>
          <w:rStyle w:val="HTMLCode"/>
          <w:rFonts w:eastAsiaTheme="majorEastAsia"/>
        </w:rPr>
        <w:t>Windows + R</w:t>
      </w:r>
      <w:r>
        <w:t xml:space="preserve">, type </w:t>
      </w:r>
      <w:proofErr w:type="spellStart"/>
      <w:r>
        <w:rPr>
          <w:rStyle w:val="HTMLCode"/>
          <w:rFonts w:eastAsiaTheme="majorEastAsia"/>
        </w:rPr>
        <w:t>ncpa.cpl</w:t>
      </w:r>
      <w:proofErr w:type="spellEnd"/>
      <w:r>
        <w:t>, and press Enter. Right-click your Wi-Fi connection and select Properties.</w:t>
      </w:r>
    </w:p>
    <w:p w14:paraId="7E760669" w14:textId="703413D2" w:rsidR="00054016" w:rsidRDefault="00054016" w:rsidP="00054016">
      <w:pPr>
        <w:pStyle w:val="NormalWeb"/>
        <w:ind w:left="360"/>
      </w:pPr>
      <w:r w:rsidRPr="00054016">
        <w:drawing>
          <wp:inline distT="0" distB="0" distL="0" distR="0" wp14:anchorId="18E9536E" wp14:editId="1DD500D3">
            <wp:extent cx="2441758" cy="1785938"/>
            <wp:effectExtent l="0" t="0" r="0" b="5080"/>
            <wp:docPr id="192180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2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6930" cy="179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F3D1" w14:textId="77777777" w:rsidR="00054016" w:rsidRPr="00054016" w:rsidRDefault="00054016" w:rsidP="00054016">
      <w:pPr>
        <w:pStyle w:val="NormalWeb"/>
        <w:ind w:left="360"/>
      </w:pPr>
      <w:r w:rsidRPr="00054016">
        <w:t>Step 2: Open IPv4 Properties</w:t>
      </w:r>
    </w:p>
    <w:p w14:paraId="08815A44" w14:textId="77777777" w:rsidR="00054016" w:rsidRDefault="00054016" w:rsidP="00054016">
      <w:pPr>
        <w:pStyle w:val="NormalWeb"/>
        <w:ind w:left="360"/>
      </w:pPr>
      <w:r w:rsidRPr="00054016">
        <w:t>Select Internet Protocol Version 4 (TCP/IPv4) and click Properties. You will see options for automatic and manual IP configuration, just as in your screenshot.</w:t>
      </w:r>
    </w:p>
    <w:p w14:paraId="316CE5C0" w14:textId="4995B0EA" w:rsidR="00054016" w:rsidRDefault="00054016" w:rsidP="00054016">
      <w:pPr>
        <w:pStyle w:val="NormalWeb"/>
        <w:ind w:left="360"/>
      </w:pPr>
      <w:r w:rsidRPr="00054016">
        <w:drawing>
          <wp:inline distT="0" distB="0" distL="0" distR="0" wp14:anchorId="0EB0EAA9" wp14:editId="4E9CD724">
            <wp:extent cx="1504075" cy="1662112"/>
            <wp:effectExtent l="0" t="0" r="1270" b="0"/>
            <wp:docPr id="161108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0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4036" cy="169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FABB" w14:textId="77777777" w:rsidR="00054016" w:rsidRPr="00054016" w:rsidRDefault="00054016" w:rsidP="00054016">
      <w:pPr>
        <w:pStyle w:val="NormalWeb"/>
        <w:ind w:left="360"/>
      </w:pPr>
      <w:r w:rsidRPr="00054016">
        <w:lastRenderedPageBreak/>
        <w:t>Step 3: Understand the static-IP fields</w:t>
      </w:r>
    </w:p>
    <w:p w14:paraId="076CB84C" w14:textId="77777777" w:rsidR="00054016" w:rsidRPr="00054016" w:rsidRDefault="00054016" w:rsidP="00054016">
      <w:pPr>
        <w:pStyle w:val="NormalWeb"/>
        <w:ind w:left="360"/>
      </w:pPr>
      <w:r w:rsidRPr="00054016">
        <w:t>In a demonstration, the user selects Use the following IP address and enters the correct IP address, subnet mask, and default gateway for the network.</w:t>
      </w:r>
    </w:p>
    <w:p w14:paraId="70E6DF59" w14:textId="77777777" w:rsidR="00054016" w:rsidRPr="00054016" w:rsidRDefault="00054016" w:rsidP="00054016">
      <w:pPr>
        <w:pStyle w:val="NormalWeb"/>
        <w:ind w:left="360"/>
      </w:pPr>
      <w:r w:rsidRPr="00054016">
        <w:t>For example, a compatible network might use 192.168.1.50, subnet mask 255.255.255.0, and gateway 192.168.1.1. These are illustrative values, not settings to enter on your iPhone hotspot.</w:t>
      </w:r>
    </w:p>
    <w:p w14:paraId="1376F773" w14:textId="61A1998B" w:rsidR="00054016" w:rsidRDefault="00054016" w:rsidP="00054016">
      <w:pPr>
        <w:pStyle w:val="NormalWeb"/>
        <w:ind w:left="360"/>
      </w:pPr>
      <w:r w:rsidRPr="00054016">
        <w:drawing>
          <wp:inline distT="0" distB="0" distL="0" distR="0" wp14:anchorId="0F8C4549" wp14:editId="57F36560">
            <wp:extent cx="2043003" cy="2309812"/>
            <wp:effectExtent l="0" t="0" r="0" b="0"/>
            <wp:docPr id="204749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93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7927" cy="231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0D53" w14:textId="77777777" w:rsidR="00054016" w:rsidRPr="00054016" w:rsidRDefault="00054016" w:rsidP="00054016">
      <w:pPr>
        <w:pStyle w:val="NormalWeb"/>
        <w:ind w:left="360"/>
      </w:pPr>
      <w:r w:rsidRPr="00054016">
        <w:t>Step 4: Test connectivity</w:t>
      </w:r>
    </w:p>
    <w:p w14:paraId="44801F2A" w14:textId="77777777" w:rsidR="00054016" w:rsidRPr="00054016" w:rsidRDefault="00054016" w:rsidP="00054016">
      <w:pPr>
        <w:pStyle w:val="NormalWeb"/>
        <w:ind w:left="360"/>
      </w:pPr>
      <w:r w:rsidRPr="00054016">
        <w:t>After a static IP is correctly configured, a user can run ipconfig to verify the settings and ping the router's actual gateway to test connectivity. They can also check internet access.</w:t>
      </w:r>
    </w:p>
    <w:p w14:paraId="1DB0E857" w14:textId="760B119C" w:rsidR="00054016" w:rsidRPr="00054016" w:rsidRDefault="00054016" w:rsidP="00054016">
      <w:pPr>
        <w:pStyle w:val="NormalWeb"/>
        <w:ind w:left="360"/>
      </w:pPr>
      <w:r w:rsidRPr="00054016">
        <w:drawing>
          <wp:inline distT="0" distB="0" distL="0" distR="0" wp14:anchorId="21AF7407" wp14:editId="72544898">
            <wp:extent cx="3195287" cy="2824163"/>
            <wp:effectExtent l="0" t="0" r="5715" b="0"/>
            <wp:docPr id="136174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47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8072" cy="282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A6F4" w14:textId="77777777" w:rsidR="00054016" w:rsidRDefault="00054016" w:rsidP="00054016">
      <w:pPr>
        <w:pStyle w:val="NormalWeb"/>
        <w:ind w:left="360"/>
      </w:pPr>
    </w:p>
    <w:p w14:paraId="08A9C44F" w14:textId="77777777" w:rsidR="00C4520C" w:rsidRPr="00C4520C" w:rsidRDefault="00C4520C" w:rsidP="00C4520C">
      <w:pPr>
        <w:rPr>
          <w:rFonts w:ascii="Times New Roman" w:hAnsi="Times New Roman" w:cs="Times New Roman"/>
          <w:b/>
          <w:bCs/>
        </w:rPr>
      </w:pPr>
      <w:r w:rsidRPr="00C4520C">
        <w:rPr>
          <w:rFonts w:ascii="Times New Roman" w:hAnsi="Times New Roman" w:cs="Times New Roman"/>
          <w:b/>
          <w:bCs/>
        </w:rPr>
        <w:lastRenderedPageBreak/>
        <w:t>4. How to restore automatic settings</w:t>
      </w:r>
    </w:p>
    <w:p w14:paraId="73DCB94D" w14:textId="77777777" w:rsidR="00C4520C" w:rsidRPr="00C4520C" w:rsidRDefault="00C4520C" w:rsidP="00C4520C">
      <w:pPr>
        <w:rPr>
          <w:rFonts w:ascii="Times New Roman" w:hAnsi="Times New Roman" w:cs="Times New Roman"/>
        </w:rPr>
      </w:pPr>
      <w:r w:rsidRPr="00C4520C">
        <w:rPr>
          <w:rFonts w:ascii="Times New Roman" w:hAnsi="Times New Roman" w:cs="Times New Roman"/>
        </w:rPr>
        <w:t>If someone performs this practical on a suitable network, they can return to IPv4 Properties and select:</w:t>
      </w:r>
    </w:p>
    <w:p w14:paraId="75BDBE6C" w14:textId="77777777" w:rsidR="00C4520C" w:rsidRPr="00C4520C" w:rsidRDefault="00C4520C" w:rsidP="00C452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520C">
        <w:rPr>
          <w:rFonts w:ascii="Times New Roman" w:hAnsi="Times New Roman" w:cs="Times New Roman"/>
        </w:rPr>
        <w:t>Obtain an IP address automatically</w:t>
      </w:r>
    </w:p>
    <w:p w14:paraId="0B3F3464" w14:textId="77777777" w:rsidR="00C4520C" w:rsidRPr="00C4520C" w:rsidRDefault="00C4520C" w:rsidP="00C452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4520C">
        <w:rPr>
          <w:rFonts w:ascii="Times New Roman" w:hAnsi="Times New Roman" w:cs="Times New Roman"/>
        </w:rPr>
        <w:t>Obtain DNS server address automatically</w:t>
      </w:r>
    </w:p>
    <w:p w14:paraId="12C99D3F" w14:textId="77777777" w:rsidR="00C4520C" w:rsidRPr="00C4520C" w:rsidRDefault="00C4520C" w:rsidP="00C4520C">
      <w:pPr>
        <w:rPr>
          <w:rFonts w:ascii="Times New Roman" w:hAnsi="Times New Roman" w:cs="Times New Roman"/>
        </w:rPr>
      </w:pPr>
      <w:r w:rsidRPr="00C4520C">
        <w:rPr>
          <w:rFonts w:ascii="Times New Roman" w:hAnsi="Times New Roman" w:cs="Times New Roman"/>
        </w:rPr>
        <w:t>Then click OK to save the settings</w:t>
      </w:r>
    </w:p>
    <w:p w14:paraId="0B959031" w14:textId="20126935" w:rsidR="00054016" w:rsidRDefault="002C43EC" w:rsidP="00ED27B7">
      <w:pPr>
        <w:rPr>
          <w:rFonts w:ascii="Times New Roman" w:hAnsi="Times New Roman" w:cs="Times New Roman"/>
          <w:b/>
          <w:bCs/>
        </w:rPr>
      </w:pPr>
      <w:r w:rsidRPr="002C43EC">
        <w:rPr>
          <w:rFonts w:ascii="Times New Roman" w:hAnsi="Times New Roman" w:cs="Times New Roman"/>
          <w:b/>
          <w:bCs/>
        </w:rPr>
        <w:t>4.</w:t>
      </w:r>
      <w:r w:rsidRPr="002C43EC">
        <w:rPr>
          <w:rFonts w:ascii="Times New Roman" w:hAnsi="Times New Roman" w:cs="Times New Roman"/>
          <w:b/>
          <w:bCs/>
        </w:rPr>
        <w:t>In your router's admin panel, locate the section where you can view or change the DHCP range. Write down the current range, and explain in 2-3 lines what would happen if two devices are assigned the same IP address in this range</w:t>
      </w:r>
    </w:p>
    <w:p w14:paraId="4D7BD1FC" w14:textId="77777777" w:rsidR="002C43EC" w:rsidRPr="002C43EC" w:rsidRDefault="002C43EC" w:rsidP="002C43EC">
      <w:p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DHCP (Dynamic Host Configuration Protocol) automatically assigns IP addresses to devices connected to a network.</w:t>
      </w:r>
    </w:p>
    <w:p w14:paraId="22339F11" w14:textId="77777777" w:rsidR="002C43EC" w:rsidRPr="002C43EC" w:rsidRDefault="002C43EC" w:rsidP="002C43EC">
      <w:p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A DHCP range is the range of IP addresses that a router can automatically assign to devices.</w:t>
      </w:r>
    </w:p>
    <w:p w14:paraId="316A25F2" w14:textId="77777777" w:rsidR="002C43EC" w:rsidRPr="002C43EC" w:rsidRDefault="002C43EC" w:rsidP="002C43EC">
      <w:p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For example, a router might use the following range:</w:t>
      </w:r>
    </w:p>
    <w:p w14:paraId="503E756D" w14:textId="77777777" w:rsidR="002C43EC" w:rsidRPr="002C43EC" w:rsidRDefault="002C43EC" w:rsidP="002C43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Starting IP address: 192.168.1.100</w:t>
      </w:r>
    </w:p>
    <w:p w14:paraId="3DAD3896" w14:textId="77777777" w:rsidR="002C43EC" w:rsidRDefault="002C43EC" w:rsidP="002C43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Ending IP address: 192.168.1.200</w:t>
      </w:r>
    </w:p>
    <w:p w14:paraId="094B090C" w14:textId="49AE4581" w:rsidR="002C43EC" w:rsidRPr="002C43EC" w:rsidRDefault="002C43EC" w:rsidP="002C43EC">
      <w:pPr>
        <w:rPr>
          <w:rFonts w:ascii="Times New Roman" w:hAnsi="Times New Roman" w:cs="Times New Roman"/>
        </w:rPr>
      </w:pPr>
      <w:r>
        <w:t>Step 1: Open the router admin panel</w:t>
      </w:r>
    </w:p>
    <w:p w14:paraId="1EA6D745" w14:textId="77777777" w:rsidR="002C43EC" w:rsidRDefault="002C43EC" w:rsidP="002C43EC">
      <w:pPr>
        <w:pStyle w:val="NormalWeb"/>
      </w:pPr>
      <w:r>
        <w:t>Connect your laptop to the relevant Wi-Fi router and open its gateway address in a browser. Log in with authorized credentials.</w:t>
      </w:r>
    </w:p>
    <w:p w14:paraId="37EF4740" w14:textId="77777777" w:rsidR="002C43EC" w:rsidRPr="002C43EC" w:rsidRDefault="002C43EC" w:rsidP="002C43EC">
      <w:pPr>
        <w:ind w:left="360"/>
        <w:rPr>
          <w:rFonts w:ascii="Times New Roman" w:hAnsi="Times New Roman" w:cs="Times New Roman"/>
        </w:rPr>
      </w:pPr>
    </w:p>
    <w:p w14:paraId="23A2C6F0" w14:textId="0AD636A4" w:rsidR="002C43EC" w:rsidRDefault="002C43EC" w:rsidP="00ED27B7">
      <w:p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drawing>
          <wp:inline distT="0" distB="0" distL="0" distR="0" wp14:anchorId="56FAD684" wp14:editId="434D5094">
            <wp:extent cx="3277736" cy="2652713"/>
            <wp:effectExtent l="0" t="0" r="0" b="0"/>
            <wp:docPr id="209369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6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4334" cy="266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E4A0" w14:textId="77777777" w:rsidR="002C43EC" w:rsidRPr="002C43EC" w:rsidRDefault="002C43EC" w:rsidP="002C43EC">
      <w:p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lastRenderedPageBreak/>
        <w:t>Step 2: Locate DHCP settings</w:t>
      </w:r>
    </w:p>
    <w:p w14:paraId="03E885E0" w14:textId="77777777" w:rsidR="002C43EC" w:rsidRPr="002C43EC" w:rsidRDefault="002C43EC" w:rsidP="002C43EC">
      <w:p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Look for a section named DHCP, DHCP Server, or LAN Settings. Find the Starting IP Address and Ending IP Address fields.</w:t>
      </w:r>
    </w:p>
    <w:p w14:paraId="483229E2" w14:textId="30BD17F6" w:rsidR="002C43EC" w:rsidRDefault="002C43EC" w:rsidP="00ED27B7">
      <w:p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drawing>
          <wp:inline distT="0" distB="0" distL="0" distR="0" wp14:anchorId="614CF56F" wp14:editId="4DF0A4C7">
            <wp:extent cx="3662147" cy="2547937"/>
            <wp:effectExtent l="0" t="0" r="0" b="5080"/>
            <wp:docPr id="13448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63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5128" cy="255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7E42" w14:textId="222D6505" w:rsidR="002C43EC" w:rsidRPr="002C43EC" w:rsidRDefault="002C43EC" w:rsidP="002C43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2C43EC">
        <w:rPr>
          <w:rFonts w:ascii="Times New Roman" w:hAnsi="Times New Roman" w:cs="Times New Roman"/>
        </w:rPr>
        <w:t>tep 3: Record the range</w:t>
      </w:r>
    </w:p>
    <w:p w14:paraId="6DFAB544" w14:textId="77777777" w:rsidR="002C43EC" w:rsidRPr="002C43EC" w:rsidRDefault="002C43EC" w:rsidP="002C43EC">
      <w:p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Write down the starting and ending IP addresses displayed in your router's settings. Do not change them for this assignment.</w:t>
      </w:r>
    </w:p>
    <w:p w14:paraId="08443153" w14:textId="35C23CA8" w:rsidR="002C43EC" w:rsidRDefault="002C43EC" w:rsidP="00ED27B7">
      <w:p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drawing>
          <wp:inline distT="0" distB="0" distL="0" distR="0" wp14:anchorId="779DC18F" wp14:editId="753E7414">
            <wp:extent cx="3786188" cy="2937560"/>
            <wp:effectExtent l="0" t="0" r="5080" b="0"/>
            <wp:docPr id="25738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88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3497" cy="29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D590" w14:textId="77777777" w:rsidR="002C43EC" w:rsidRDefault="002C43EC" w:rsidP="002C43EC">
      <w:pPr>
        <w:rPr>
          <w:rFonts w:ascii="Times New Roman" w:hAnsi="Times New Roman" w:cs="Times New Roman"/>
          <w:b/>
          <w:bCs/>
        </w:rPr>
      </w:pPr>
    </w:p>
    <w:p w14:paraId="50B6B681" w14:textId="77777777" w:rsidR="002C43EC" w:rsidRDefault="002C43EC" w:rsidP="002C43EC">
      <w:pPr>
        <w:rPr>
          <w:rFonts w:ascii="Times New Roman" w:hAnsi="Times New Roman" w:cs="Times New Roman"/>
          <w:b/>
          <w:bCs/>
        </w:rPr>
      </w:pPr>
    </w:p>
    <w:p w14:paraId="48EA194C" w14:textId="77777777" w:rsidR="002C43EC" w:rsidRDefault="002C43EC" w:rsidP="002C43EC">
      <w:pPr>
        <w:rPr>
          <w:rFonts w:ascii="Times New Roman" w:hAnsi="Times New Roman" w:cs="Times New Roman"/>
          <w:b/>
          <w:bCs/>
        </w:rPr>
      </w:pPr>
    </w:p>
    <w:p w14:paraId="30C185FC" w14:textId="0C844224" w:rsidR="002C43EC" w:rsidRPr="002C43EC" w:rsidRDefault="002C43EC" w:rsidP="002C43EC">
      <w:pPr>
        <w:rPr>
          <w:rFonts w:ascii="Times New Roman" w:hAnsi="Times New Roman" w:cs="Times New Roman"/>
          <w:b/>
          <w:bCs/>
        </w:rPr>
      </w:pPr>
      <w:r w:rsidRPr="002C43EC">
        <w:rPr>
          <w:rFonts w:ascii="Times New Roman" w:hAnsi="Times New Roman" w:cs="Times New Roman"/>
          <w:b/>
          <w:bCs/>
        </w:rPr>
        <w:lastRenderedPageBreak/>
        <w:t>4. What happens if two devices have the same IP address?</w:t>
      </w:r>
    </w:p>
    <w:p w14:paraId="0B3DD6B6" w14:textId="77777777" w:rsidR="002C43EC" w:rsidRPr="002C43EC" w:rsidRDefault="002C43EC" w:rsidP="002C43EC">
      <w:p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If two devices on the same local network use the same IPv4 address, an IP address conflict can occur.</w:t>
      </w:r>
    </w:p>
    <w:p w14:paraId="5E62C681" w14:textId="77777777" w:rsidR="002C43EC" w:rsidRPr="002C43EC" w:rsidRDefault="002C43EC" w:rsidP="002C43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One or both devices may lose network connectivity.</w:t>
      </w:r>
    </w:p>
    <w:p w14:paraId="0E661A28" w14:textId="77777777" w:rsidR="002C43EC" w:rsidRPr="002C43EC" w:rsidRDefault="002C43EC" w:rsidP="002C43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Data may be delivered to the wrong device or connections may become unreliable.</w:t>
      </w:r>
    </w:p>
    <w:p w14:paraId="7E063B75" w14:textId="77777777" w:rsidR="002C43EC" w:rsidRPr="002C43EC" w:rsidRDefault="002C43EC" w:rsidP="002C43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3EC">
        <w:rPr>
          <w:rFonts w:ascii="Times New Roman" w:hAnsi="Times New Roman" w:cs="Times New Roman"/>
        </w:rPr>
        <w:t>The conflict must be resolved by assigning unique addresses, often by allowing DHCP to assign them automatically.</w:t>
      </w:r>
    </w:p>
    <w:p w14:paraId="0586C392" w14:textId="77777777" w:rsidR="002C43EC" w:rsidRPr="002C43EC" w:rsidRDefault="002C43EC" w:rsidP="00ED27B7">
      <w:pPr>
        <w:rPr>
          <w:rFonts w:ascii="Times New Roman" w:hAnsi="Times New Roman" w:cs="Times New Roman"/>
        </w:rPr>
      </w:pPr>
    </w:p>
    <w:sectPr w:rsidR="002C43EC" w:rsidRPr="002C4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91C55"/>
    <w:multiLevelType w:val="multilevel"/>
    <w:tmpl w:val="2D4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00387"/>
    <w:multiLevelType w:val="multilevel"/>
    <w:tmpl w:val="F17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07862"/>
    <w:multiLevelType w:val="multilevel"/>
    <w:tmpl w:val="22B4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72085"/>
    <w:multiLevelType w:val="multilevel"/>
    <w:tmpl w:val="703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11583">
    <w:abstractNumId w:val="0"/>
  </w:num>
  <w:num w:numId="2" w16cid:durableId="568613617">
    <w:abstractNumId w:val="1"/>
  </w:num>
  <w:num w:numId="3" w16cid:durableId="1655059973">
    <w:abstractNumId w:val="2"/>
  </w:num>
  <w:num w:numId="4" w16cid:durableId="112098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57"/>
    <w:rsid w:val="00054016"/>
    <w:rsid w:val="002C43EC"/>
    <w:rsid w:val="00345579"/>
    <w:rsid w:val="004C4F57"/>
    <w:rsid w:val="0053437E"/>
    <w:rsid w:val="005D66CC"/>
    <w:rsid w:val="006753D7"/>
    <w:rsid w:val="00773E8A"/>
    <w:rsid w:val="0091761E"/>
    <w:rsid w:val="009E6087"/>
    <w:rsid w:val="00A32FF8"/>
    <w:rsid w:val="00A56661"/>
    <w:rsid w:val="00A83967"/>
    <w:rsid w:val="00AC51C5"/>
    <w:rsid w:val="00C4520C"/>
    <w:rsid w:val="00CE37D3"/>
    <w:rsid w:val="00ED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672C"/>
  <w15:chartTrackingRefBased/>
  <w15:docId w15:val="{F32BBDDB-E484-4310-AE90-4152D68B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40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patel</dc:creator>
  <cp:keywords/>
  <dc:description/>
  <cp:lastModifiedBy>shivani patel</cp:lastModifiedBy>
  <cp:revision>4</cp:revision>
  <dcterms:created xsi:type="dcterms:W3CDTF">2026-10-22T15:16:00Z</dcterms:created>
  <dcterms:modified xsi:type="dcterms:W3CDTF">2026-10-22T15:36:00Z</dcterms:modified>
</cp:coreProperties>
</file>