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C916" w14:textId="48FA68B6" w:rsidR="00773E8A" w:rsidRPr="00EE47F6" w:rsidRDefault="00EE47F6" w:rsidP="00EE47F6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7F6">
        <w:rPr>
          <w:rFonts w:ascii="Times New Roman" w:hAnsi="Times New Roman" w:cs="Times New Roman"/>
          <w:sz w:val="28"/>
          <w:szCs w:val="28"/>
        </w:rPr>
        <w:t>Day 1</w:t>
      </w:r>
    </w:p>
    <w:p w14:paraId="30FBF117" w14:textId="76074871" w:rsidR="00EE47F6" w:rsidRPr="00EE47F6" w:rsidRDefault="00EE47F6" w:rsidP="00EE47F6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7F6">
        <w:rPr>
          <w:rFonts w:ascii="Times New Roman" w:hAnsi="Times New Roman" w:cs="Times New Roman"/>
          <w:sz w:val="28"/>
          <w:szCs w:val="28"/>
        </w:rPr>
        <w:t>Peripherals theory and different functions of Printers, scanners, webcams, and their connection interfaces.</w:t>
      </w:r>
    </w:p>
    <w:p w14:paraId="2A8687FB" w14:textId="77777777" w:rsidR="00EE47F6" w:rsidRDefault="00EE47F6" w:rsidP="00EE47F6">
      <w:pPr>
        <w:rPr>
          <w:rFonts w:ascii="Times New Roman" w:hAnsi="Times New Roman" w:cs="Times New Roman"/>
        </w:rPr>
      </w:pPr>
    </w:p>
    <w:p w14:paraId="28328B07" w14:textId="1859D880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t>1.Create a table listing 3 types of printers, 2 types of scanners, and 2 types of webcams, and for each, write one real-life use case (for example: 'Inkjet printer – printing college assignments').</w:t>
      </w:r>
    </w:p>
    <w:p w14:paraId="054B050A" w14:textId="77777777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t>1. Types of Printers, Scanners and Webcams with Real-Life Uses</w:t>
      </w:r>
    </w:p>
    <w:p w14:paraId="2A0D1605" w14:textId="77777777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t>A. Printers</w:t>
      </w:r>
    </w:p>
    <w:p w14:paraId="531278EF" w14:textId="77777777" w:rsidR="00EE47F6" w:rsidRPr="00EE47F6" w:rsidRDefault="00EE47F6" w:rsidP="00EE47F6">
      <w:p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A </w:t>
      </w:r>
      <w:r w:rsidRPr="00EE47F6">
        <w:rPr>
          <w:rFonts w:ascii="Georgia" w:hAnsi="Georgia" w:cs="Times New Roman"/>
          <w:b/>
          <w:bCs/>
        </w:rPr>
        <w:t>printer</w:t>
      </w:r>
      <w:r w:rsidRPr="00EE47F6">
        <w:rPr>
          <w:rFonts w:ascii="Georgia" w:hAnsi="Georgia" w:cs="Times New Roman"/>
        </w:rPr>
        <w:t xml:space="preserve"> is an output peripheral that produces a physical copy of digital information, such as documents, photographs, or reports, on paper or other media.</w:t>
      </w:r>
    </w:p>
    <w:p w14:paraId="670CB3E9" w14:textId="57B6C727" w:rsidR="00EE47F6" w:rsidRDefault="00EE47F6" w:rsidP="00EE47F6">
      <w:pPr>
        <w:rPr>
          <w:rFonts w:ascii="Times New Roman" w:hAnsi="Times New Roman" w:cs="Times New Roman"/>
        </w:rPr>
      </w:pPr>
      <w:r w:rsidRPr="00EE47F6">
        <w:rPr>
          <w:rFonts w:ascii="Times New Roman" w:hAnsi="Times New Roman" w:cs="Times New Roman"/>
        </w:rPr>
        <w:drawing>
          <wp:inline distT="0" distB="0" distL="0" distR="0" wp14:anchorId="1A030D6B" wp14:editId="10375CAB">
            <wp:extent cx="5943600" cy="3043555"/>
            <wp:effectExtent l="0" t="0" r="0" b="4445"/>
            <wp:docPr id="9036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8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E0CE" w14:textId="77777777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t>1. Inkjet Printer</w:t>
      </w:r>
    </w:p>
    <w:p w14:paraId="2E1BDF35" w14:textId="77777777" w:rsidR="00EE47F6" w:rsidRPr="00EE47F6" w:rsidRDefault="00EE47F6" w:rsidP="00EE47F6">
      <w:pPr>
        <w:numPr>
          <w:ilvl w:val="0"/>
          <w:numId w:val="1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Uses </w:t>
      </w:r>
      <w:r w:rsidRPr="00EE47F6">
        <w:rPr>
          <w:rFonts w:ascii="Georgia" w:hAnsi="Georgia" w:cs="Times New Roman"/>
          <w:b/>
          <w:bCs/>
        </w:rPr>
        <w:t>liquid ink cartridges</w:t>
      </w:r>
      <w:r w:rsidRPr="00EE47F6">
        <w:rPr>
          <w:rFonts w:ascii="Georgia" w:hAnsi="Georgia" w:cs="Times New Roman"/>
        </w:rPr>
        <w:t xml:space="preserve">. </w:t>
      </w:r>
    </w:p>
    <w:p w14:paraId="7E4EB9B6" w14:textId="77777777" w:rsidR="00EE47F6" w:rsidRPr="00EE47F6" w:rsidRDefault="00EE47F6" w:rsidP="00EE47F6">
      <w:pPr>
        <w:numPr>
          <w:ilvl w:val="0"/>
          <w:numId w:val="1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Produces good-quality </w:t>
      </w:r>
      <w:proofErr w:type="spellStart"/>
      <w:r w:rsidRPr="00EE47F6">
        <w:rPr>
          <w:rFonts w:ascii="Georgia" w:hAnsi="Georgia" w:cs="Times New Roman"/>
        </w:rPr>
        <w:t>colour</w:t>
      </w:r>
      <w:proofErr w:type="spellEnd"/>
      <w:r w:rsidRPr="00EE47F6">
        <w:rPr>
          <w:rFonts w:ascii="Georgia" w:hAnsi="Georgia" w:cs="Times New Roman"/>
        </w:rPr>
        <w:t xml:space="preserve"> prints. </w:t>
      </w:r>
    </w:p>
    <w:p w14:paraId="2D377A92" w14:textId="77777777" w:rsidR="00EE47F6" w:rsidRPr="00EE47F6" w:rsidRDefault="00EE47F6" w:rsidP="00EE47F6">
      <w:pPr>
        <w:numPr>
          <w:ilvl w:val="0"/>
          <w:numId w:val="1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Suitable for photographs and occasional home printing. </w:t>
      </w:r>
    </w:p>
    <w:p w14:paraId="44660BD4" w14:textId="77777777" w:rsidR="00EE47F6" w:rsidRPr="00EE47F6" w:rsidRDefault="00EE47F6" w:rsidP="00EE47F6">
      <w:pPr>
        <w:numPr>
          <w:ilvl w:val="0"/>
          <w:numId w:val="1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Generally slower than laser printers. </w:t>
      </w:r>
    </w:p>
    <w:p w14:paraId="19E0A739" w14:textId="77777777" w:rsidR="00EE47F6" w:rsidRPr="00EE47F6" w:rsidRDefault="00EE47F6" w:rsidP="00EE47F6">
      <w:pPr>
        <w:rPr>
          <w:rFonts w:ascii="Georgia" w:hAnsi="Georgia" w:cs="Times New Roman"/>
        </w:rPr>
      </w:pPr>
      <w:r w:rsidRPr="00EE47F6">
        <w:rPr>
          <w:rFonts w:ascii="Georgia" w:hAnsi="Georgia" w:cs="Times New Roman"/>
          <w:b/>
          <w:bCs/>
        </w:rPr>
        <w:t>Example:</w:t>
      </w:r>
      <w:r w:rsidRPr="00EE47F6">
        <w:rPr>
          <w:rFonts w:ascii="Georgia" w:hAnsi="Georgia" w:cs="Times New Roman"/>
        </w:rPr>
        <w:t xml:space="preserve"> A student uses an inkjet printer to print college assignments and </w:t>
      </w:r>
      <w:proofErr w:type="spellStart"/>
      <w:r w:rsidRPr="00EE47F6">
        <w:rPr>
          <w:rFonts w:ascii="Georgia" w:hAnsi="Georgia" w:cs="Times New Roman"/>
        </w:rPr>
        <w:t>colour</w:t>
      </w:r>
      <w:proofErr w:type="spellEnd"/>
      <w:r w:rsidRPr="00EE47F6">
        <w:rPr>
          <w:rFonts w:ascii="Georgia" w:hAnsi="Georgia" w:cs="Times New Roman"/>
        </w:rPr>
        <w:t xml:space="preserve"> project images.</w:t>
      </w:r>
    </w:p>
    <w:p w14:paraId="5A7BFC10" w14:textId="77777777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lastRenderedPageBreak/>
        <w:t>2. Laser Printer</w:t>
      </w:r>
    </w:p>
    <w:p w14:paraId="6181E127" w14:textId="77777777" w:rsidR="00EE47F6" w:rsidRPr="00EE47F6" w:rsidRDefault="00EE47F6" w:rsidP="00EE47F6">
      <w:pPr>
        <w:numPr>
          <w:ilvl w:val="0"/>
          <w:numId w:val="2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Uses </w:t>
      </w:r>
      <w:r w:rsidRPr="00EE47F6">
        <w:rPr>
          <w:rFonts w:ascii="Georgia" w:hAnsi="Georgia" w:cs="Times New Roman"/>
          <w:b/>
          <w:bCs/>
        </w:rPr>
        <w:t>toner powder</w:t>
      </w:r>
      <w:r w:rsidRPr="00EE47F6">
        <w:rPr>
          <w:rFonts w:ascii="Georgia" w:hAnsi="Georgia" w:cs="Times New Roman"/>
        </w:rPr>
        <w:t xml:space="preserve"> instead of liquid ink. </w:t>
      </w:r>
    </w:p>
    <w:p w14:paraId="4EA79239" w14:textId="77777777" w:rsidR="00EE47F6" w:rsidRPr="00EE47F6" w:rsidRDefault="00EE47F6" w:rsidP="00EE47F6">
      <w:pPr>
        <w:numPr>
          <w:ilvl w:val="0"/>
          <w:numId w:val="2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Uses a laser and a rotating drum to create the printed image. </w:t>
      </w:r>
    </w:p>
    <w:p w14:paraId="0DA1749E" w14:textId="77777777" w:rsidR="00EE47F6" w:rsidRPr="00EE47F6" w:rsidRDefault="00EE47F6" w:rsidP="00EE47F6">
      <w:pPr>
        <w:numPr>
          <w:ilvl w:val="0"/>
          <w:numId w:val="2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Fast and suitable for high-volume printing. </w:t>
      </w:r>
    </w:p>
    <w:p w14:paraId="0603980F" w14:textId="77777777" w:rsidR="00EE47F6" w:rsidRPr="00EE47F6" w:rsidRDefault="00EE47F6" w:rsidP="00EE47F6">
      <w:pPr>
        <w:numPr>
          <w:ilvl w:val="0"/>
          <w:numId w:val="2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Commonly used in offices. </w:t>
      </w:r>
    </w:p>
    <w:p w14:paraId="52ED35F0" w14:textId="77777777" w:rsidR="00EE47F6" w:rsidRPr="00EE47F6" w:rsidRDefault="00EE47F6" w:rsidP="00EE47F6">
      <w:pPr>
        <w:rPr>
          <w:rFonts w:ascii="Georgia" w:hAnsi="Georgia" w:cs="Times New Roman"/>
        </w:rPr>
      </w:pPr>
      <w:r w:rsidRPr="00EE47F6">
        <w:rPr>
          <w:rFonts w:ascii="Georgia" w:hAnsi="Georgia" w:cs="Times New Roman"/>
          <w:b/>
          <w:bCs/>
        </w:rPr>
        <w:t>Example:</w:t>
      </w:r>
      <w:r w:rsidRPr="00EE47F6">
        <w:rPr>
          <w:rFonts w:ascii="Georgia" w:hAnsi="Georgia" w:cs="Times New Roman"/>
        </w:rPr>
        <w:t xml:space="preserve"> An office uses a laser printer to print hundreds of pages of reports every day.</w:t>
      </w:r>
    </w:p>
    <w:p w14:paraId="713B24C2" w14:textId="77777777" w:rsidR="00EE47F6" w:rsidRPr="00EE47F6" w:rsidRDefault="00EE47F6" w:rsidP="00EE47F6">
      <w:pPr>
        <w:rPr>
          <w:rFonts w:ascii="Georgia" w:hAnsi="Georgia" w:cs="Times New Roman"/>
          <w:b/>
          <w:bCs/>
        </w:rPr>
      </w:pPr>
      <w:r w:rsidRPr="00EE47F6">
        <w:rPr>
          <w:rFonts w:ascii="Georgia" w:hAnsi="Georgia" w:cs="Times New Roman"/>
          <w:b/>
          <w:bCs/>
        </w:rPr>
        <w:t>3. Dot Matrix Printer</w:t>
      </w:r>
    </w:p>
    <w:p w14:paraId="04FE07E3" w14:textId="77777777" w:rsidR="00EE47F6" w:rsidRPr="00EE47F6" w:rsidRDefault="00EE47F6" w:rsidP="00EE47F6">
      <w:pPr>
        <w:numPr>
          <w:ilvl w:val="0"/>
          <w:numId w:val="3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Uses a </w:t>
      </w:r>
      <w:r w:rsidRPr="00EE47F6">
        <w:rPr>
          <w:rFonts w:ascii="Georgia" w:hAnsi="Georgia" w:cs="Times New Roman"/>
          <w:b/>
          <w:bCs/>
        </w:rPr>
        <w:t>print head containing pins</w:t>
      </w:r>
      <w:r w:rsidRPr="00EE47F6">
        <w:rPr>
          <w:rFonts w:ascii="Georgia" w:hAnsi="Georgia" w:cs="Times New Roman"/>
        </w:rPr>
        <w:t xml:space="preserve">. </w:t>
      </w:r>
    </w:p>
    <w:p w14:paraId="2081480A" w14:textId="77777777" w:rsidR="00EE47F6" w:rsidRPr="00EE47F6" w:rsidRDefault="00EE47F6" w:rsidP="00EE47F6">
      <w:pPr>
        <w:numPr>
          <w:ilvl w:val="0"/>
          <w:numId w:val="3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The pins strike an ink ribbon to produce characters. </w:t>
      </w:r>
    </w:p>
    <w:p w14:paraId="1AB5606E" w14:textId="77777777" w:rsidR="00EE47F6" w:rsidRPr="00EE47F6" w:rsidRDefault="00EE47F6" w:rsidP="00EE47F6">
      <w:pPr>
        <w:numPr>
          <w:ilvl w:val="0"/>
          <w:numId w:val="3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It can print through </w:t>
      </w:r>
      <w:r w:rsidRPr="00EE47F6">
        <w:rPr>
          <w:rFonts w:ascii="Georgia" w:hAnsi="Georgia" w:cs="Times New Roman"/>
          <w:b/>
          <w:bCs/>
        </w:rPr>
        <w:t>multi-part forms</w:t>
      </w:r>
      <w:r w:rsidRPr="00EE47F6">
        <w:rPr>
          <w:rFonts w:ascii="Georgia" w:hAnsi="Georgia" w:cs="Times New Roman"/>
        </w:rPr>
        <w:t xml:space="preserve">. </w:t>
      </w:r>
    </w:p>
    <w:p w14:paraId="3B4129AA" w14:textId="77777777" w:rsidR="00EE47F6" w:rsidRPr="00EE47F6" w:rsidRDefault="00EE47F6" w:rsidP="00EE47F6">
      <w:pPr>
        <w:numPr>
          <w:ilvl w:val="0"/>
          <w:numId w:val="3"/>
        </w:numPr>
        <w:rPr>
          <w:rFonts w:ascii="Georgia" w:hAnsi="Georgia" w:cs="Times New Roman"/>
        </w:rPr>
      </w:pPr>
      <w:r w:rsidRPr="00EE47F6">
        <w:rPr>
          <w:rFonts w:ascii="Georgia" w:hAnsi="Georgia" w:cs="Times New Roman"/>
        </w:rPr>
        <w:t xml:space="preserve">It is noisier and has lower print quality than modern inkjet or laser printers. </w:t>
      </w:r>
    </w:p>
    <w:p w14:paraId="4DE82018" w14:textId="77777777" w:rsidR="00EE47F6" w:rsidRPr="00EE47F6" w:rsidRDefault="00EE47F6" w:rsidP="00EE47F6">
      <w:pPr>
        <w:rPr>
          <w:rFonts w:ascii="Georgia" w:hAnsi="Georgia" w:cs="Times New Roman"/>
        </w:rPr>
      </w:pPr>
      <w:r w:rsidRPr="00EE47F6">
        <w:rPr>
          <w:rFonts w:ascii="Georgia" w:hAnsi="Georgia" w:cs="Times New Roman"/>
          <w:b/>
          <w:bCs/>
        </w:rPr>
        <w:t>Example:</w:t>
      </w:r>
      <w:r w:rsidRPr="00EE47F6">
        <w:rPr>
          <w:rFonts w:ascii="Georgia" w:hAnsi="Georgia" w:cs="Times New Roman"/>
        </w:rPr>
        <w:t xml:space="preserve"> A business may use a dot matrix printer to print invoices or forms containing multiple copies.</w:t>
      </w:r>
    </w:p>
    <w:p w14:paraId="662FA8FA" w14:textId="77777777" w:rsidR="00EE47F6" w:rsidRDefault="00EE47F6" w:rsidP="00EE47F6">
      <w:pPr>
        <w:rPr>
          <w:rFonts w:ascii="Georgia" w:hAnsi="Georgia" w:cs="Times New Roman"/>
        </w:rPr>
      </w:pPr>
    </w:p>
    <w:p w14:paraId="50F45154" w14:textId="029A1158" w:rsidR="003D2C30" w:rsidRPr="003D2C30" w:rsidRDefault="003D2C30" w:rsidP="003D2C30">
      <w:pPr>
        <w:rPr>
          <w:rFonts w:ascii="Georgia" w:hAnsi="Georgia" w:cs="Times New Roman"/>
          <w:b/>
          <w:bCs/>
        </w:rPr>
      </w:pPr>
      <w:r w:rsidRPr="003D2C30">
        <w:rPr>
          <w:rFonts w:ascii="Georgia" w:hAnsi="Georgia" w:cs="Times New Roman"/>
          <w:b/>
          <w:bCs/>
        </w:rPr>
        <w:t>2.Draw a labeled diagram showing how a typical home printer connects to a laptop or PC, including the connection interface used (USB, Wi-Fi, or Bluetooth).</w:t>
      </w:r>
    </w:p>
    <w:p w14:paraId="2A7CCFCD" w14:textId="77777777" w:rsidR="003D2C30" w:rsidRPr="00EE47F6" w:rsidRDefault="003D2C30" w:rsidP="00EE47F6">
      <w:pPr>
        <w:rPr>
          <w:rFonts w:ascii="Georgia" w:hAnsi="Georgia" w:cs="Times New Roman"/>
          <w:b/>
          <w:bCs/>
        </w:rPr>
      </w:pPr>
    </w:p>
    <w:p w14:paraId="6661FFB1" w14:textId="732F0A82" w:rsidR="00EE47F6" w:rsidRDefault="001427DD" w:rsidP="00EE47F6">
      <w:pPr>
        <w:rPr>
          <w:rFonts w:ascii="Georgia" w:hAnsi="Georgia" w:cs="Times New Roman"/>
        </w:rPr>
      </w:pPr>
      <w:r>
        <w:rPr>
          <w:rFonts w:ascii="Georgia" w:hAnsi="Georgia" w:cs="Times New Roman"/>
          <w:noProof/>
        </w:rPr>
        <w:drawing>
          <wp:inline distT="0" distB="0" distL="0" distR="0" wp14:anchorId="6EB318AB" wp14:editId="50109662">
            <wp:extent cx="6224588" cy="3029585"/>
            <wp:effectExtent l="0" t="0" r="5080" b="0"/>
            <wp:docPr id="6662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6180" name="Picture 6662261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892C" w14:textId="0480A7DC" w:rsidR="009D1651" w:rsidRDefault="009D1651" w:rsidP="009D1651">
      <w:pPr>
        <w:rPr>
          <w:rFonts w:ascii="Georgia" w:hAnsi="Georgia" w:cs="Times New Roman"/>
          <w:b/>
          <w:bCs/>
        </w:rPr>
      </w:pPr>
      <w:r w:rsidRPr="009D1651">
        <w:rPr>
          <w:rFonts w:ascii="Georgia" w:hAnsi="Georgia" w:cs="Times New Roman"/>
          <w:b/>
          <w:bCs/>
        </w:rPr>
        <w:lastRenderedPageBreak/>
        <w:t>3.List three different connection interfaces (such as USB, Wi-Fi, Bluetooth) used by peripherals like printers, scanners, and webcams, and for each, name one advantage and one disadvantage.</w:t>
      </w:r>
    </w:p>
    <w:p w14:paraId="30829FC5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>3. Connection Interfaces: USB, Wi-Fi and Bluetooth</w:t>
      </w:r>
    </w:p>
    <w:p w14:paraId="1E381479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>A connection interface is the method or technology used by a peripheral to communicate with a computer or network.</w:t>
      </w:r>
    </w:p>
    <w:p w14:paraId="60B96956" w14:textId="0250B5B2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drawing>
          <wp:inline distT="0" distB="0" distL="0" distR="0" wp14:anchorId="6D570F01" wp14:editId="44F95280">
            <wp:extent cx="5943600" cy="1995170"/>
            <wp:effectExtent l="0" t="0" r="0" b="5080"/>
            <wp:docPr id="875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CDC" w14:textId="77777777" w:rsidR="009D1651" w:rsidRPr="009D1651" w:rsidRDefault="009D1651" w:rsidP="009D1651">
      <w:pPr>
        <w:rPr>
          <w:rFonts w:ascii="Georgia" w:hAnsi="Georgia" w:cs="Times New Roman"/>
          <w:b/>
          <w:bCs/>
        </w:rPr>
      </w:pPr>
      <w:r w:rsidRPr="009D1651">
        <w:rPr>
          <w:rFonts w:ascii="Georgia" w:hAnsi="Georgia" w:cs="Times New Roman"/>
          <w:b/>
          <w:bCs/>
        </w:rPr>
        <w:t>1. USB</w:t>
      </w:r>
    </w:p>
    <w:p w14:paraId="485F9328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USB = Universal Serial Bus</w:t>
      </w:r>
    </w:p>
    <w:p w14:paraId="159D3A47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>USB is a wired interface used to connect devices such as printers, scanners, webcams, keyboards and storage devices to computers.</w:t>
      </w:r>
    </w:p>
    <w:p w14:paraId="4BD179FA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Advantage:</w:t>
      </w:r>
    </w:p>
    <w:p w14:paraId="3E4150E6" w14:textId="77777777" w:rsidR="009D1651" w:rsidRPr="009D1651" w:rsidRDefault="009D1651" w:rsidP="009D1651">
      <w:pPr>
        <w:numPr>
          <w:ilvl w:val="0"/>
          <w:numId w:val="4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Reliable and generally provides a stable connection. </w:t>
      </w:r>
    </w:p>
    <w:p w14:paraId="6AC962AA" w14:textId="77777777" w:rsidR="009D1651" w:rsidRPr="009D1651" w:rsidRDefault="009D1651" w:rsidP="009D1651">
      <w:pPr>
        <w:numPr>
          <w:ilvl w:val="0"/>
          <w:numId w:val="4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No Wi-Fi network is required. </w:t>
      </w:r>
    </w:p>
    <w:p w14:paraId="4ADB0F2A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Disadvantage:</w:t>
      </w:r>
    </w:p>
    <w:p w14:paraId="50E19E64" w14:textId="77777777" w:rsidR="009D1651" w:rsidRPr="009D1651" w:rsidRDefault="009D1651" w:rsidP="009D1651">
      <w:pPr>
        <w:numPr>
          <w:ilvl w:val="0"/>
          <w:numId w:val="5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Requires a physical cable. </w:t>
      </w:r>
    </w:p>
    <w:p w14:paraId="7A863DE3" w14:textId="77777777" w:rsidR="009D1651" w:rsidRPr="009D1651" w:rsidRDefault="009D1651" w:rsidP="009D1651">
      <w:pPr>
        <w:numPr>
          <w:ilvl w:val="0"/>
          <w:numId w:val="5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The cable length limits the distance between the computer and peripheral. </w:t>
      </w:r>
    </w:p>
    <w:p w14:paraId="0B012C52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Example:</w:t>
      </w:r>
      <w:r w:rsidRPr="009D1651">
        <w:rPr>
          <w:rFonts w:ascii="Georgia" w:hAnsi="Georgia" w:cs="Times New Roman"/>
        </w:rPr>
        <w:br/>
        <w:t>A USB printer can be directly connected to a laptop using a USB printer cable.</w:t>
      </w:r>
    </w:p>
    <w:p w14:paraId="152E4A72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6642EC22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65852ED8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0ECCB6CD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011D14FA" w14:textId="4163053C" w:rsidR="009D1651" w:rsidRPr="009D1651" w:rsidRDefault="009D1651" w:rsidP="009D1651">
      <w:pPr>
        <w:rPr>
          <w:rFonts w:ascii="Georgia" w:hAnsi="Georgia" w:cs="Times New Roman"/>
          <w:b/>
          <w:bCs/>
        </w:rPr>
      </w:pPr>
      <w:r w:rsidRPr="009D1651">
        <w:rPr>
          <w:rFonts w:ascii="Georgia" w:hAnsi="Georgia" w:cs="Times New Roman"/>
          <w:b/>
          <w:bCs/>
        </w:rPr>
        <w:lastRenderedPageBreak/>
        <w:t>2. Wi-Fi</w:t>
      </w:r>
    </w:p>
    <w:p w14:paraId="53BA7E2E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Wi-Fi is a </w:t>
      </w:r>
      <w:r w:rsidRPr="009D1651">
        <w:rPr>
          <w:rFonts w:ascii="Georgia" w:hAnsi="Georgia" w:cs="Times New Roman"/>
          <w:b/>
          <w:bCs/>
        </w:rPr>
        <w:t>wireless networking technology</w:t>
      </w:r>
      <w:r w:rsidRPr="009D1651">
        <w:rPr>
          <w:rFonts w:ascii="Georgia" w:hAnsi="Georgia" w:cs="Times New Roman"/>
        </w:rPr>
        <w:t xml:space="preserve"> that allows devices to communicate over a wireless network.</w:t>
      </w:r>
    </w:p>
    <w:p w14:paraId="34878FDE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Advantage:</w:t>
      </w:r>
    </w:p>
    <w:p w14:paraId="4FA6FED4" w14:textId="77777777" w:rsidR="009D1651" w:rsidRPr="009D1651" w:rsidRDefault="009D1651" w:rsidP="009D1651">
      <w:pPr>
        <w:numPr>
          <w:ilvl w:val="0"/>
          <w:numId w:val="6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No physical cable is required between the computer and printer. </w:t>
      </w:r>
    </w:p>
    <w:p w14:paraId="548AFA49" w14:textId="77777777" w:rsidR="009D1651" w:rsidRPr="009D1651" w:rsidRDefault="009D1651" w:rsidP="009D1651">
      <w:pPr>
        <w:numPr>
          <w:ilvl w:val="0"/>
          <w:numId w:val="6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Multiple computers and mobile devices can potentially use the same network printer. </w:t>
      </w:r>
    </w:p>
    <w:p w14:paraId="72B0923E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Disadvantage:</w:t>
      </w:r>
    </w:p>
    <w:p w14:paraId="7AE7388D" w14:textId="77777777" w:rsidR="009D1651" w:rsidRPr="009D1651" w:rsidRDefault="009D1651" w:rsidP="009D1651">
      <w:pPr>
        <w:numPr>
          <w:ilvl w:val="0"/>
          <w:numId w:val="7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Requires appropriate network configuration. </w:t>
      </w:r>
    </w:p>
    <w:p w14:paraId="137165F2" w14:textId="77777777" w:rsidR="009D1651" w:rsidRPr="009D1651" w:rsidRDefault="009D1651" w:rsidP="009D1651">
      <w:pPr>
        <w:numPr>
          <w:ilvl w:val="0"/>
          <w:numId w:val="7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Printing can be affected if the Wi-Fi/network connection is unavailable. </w:t>
      </w:r>
    </w:p>
    <w:p w14:paraId="0060BDF9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Example:</w:t>
      </w:r>
      <w:r w:rsidRPr="009D1651">
        <w:rPr>
          <w:rFonts w:ascii="Georgia" w:hAnsi="Georgia" w:cs="Times New Roman"/>
        </w:rPr>
        <w:br/>
        <w:t>A family connects a Wi-Fi printer to their home router, allowing different laptops to print to it.</w:t>
      </w:r>
    </w:p>
    <w:p w14:paraId="1A64B0C2" w14:textId="5E8D8E71" w:rsidR="009D1651" w:rsidRPr="009D1651" w:rsidRDefault="009D1651" w:rsidP="009D1651">
      <w:pPr>
        <w:rPr>
          <w:rFonts w:ascii="Georgia" w:hAnsi="Georgia" w:cs="Times New Roman"/>
        </w:rPr>
      </w:pPr>
    </w:p>
    <w:p w14:paraId="23DDB7E7" w14:textId="77777777" w:rsidR="009D1651" w:rsidRPr="009D1651" w:rsidRDefault="009D1651" w:rsidP="009D1651">
      <w:pPr>
        <w:rPr>
          <w:rFonts w:ascii="Georgia" w:hAnsi="Georgia" w:cs="Times New Roman"/>
          <w:b/>
          <w:bCs/>
        </w:rPr>
      </w:pPr>
      <w:r w:rsidRPr="009D1651">
        <w:rPr>
          <w:rFonts w:ascii="Georgia" w:hAnsi="Georgia" w:cs="Times New Roman"/>
          <w:b/>
          <w:bCs/>
        </w:rPr>
        <w:t>3. Bluetooth</w:t>
      </w:r>
    </w:p>
    <w:p w14:paraId="0BE4EE52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Bluetooth is a </w:t>
      </w:r>
      <w:r w:rsidRPr="009D1651">
        <w:rPr>
          <w:rFonts w:ascii="Georgia" w:hAnsi="Georgia" w:cs="Times New Roman"/>
          <w:b/>
          <w:bCs/>
        </w:rPr>
        <w:t>short-range wireless communication technology</w:t>
      </w:r>
      <w:r w:rsidRPr="009D1651">
        <w:rPr>
          <w:rFonts w:ascii="Georgia" w:hAnsi="Georgia" w:cs="Times New Roman"/>
        </w:rPr>
        <w:t xml:space="preserve"> used to connect compatible devices.</w:t>
      </w:r>
    </w:p>
    <w:p w14:paraId="68977DD4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Advantage:</w:t>
      </w:r>
    </w:p>
    <w:p w14:paraId="16C31725" w14:textId="77777777" w:rsidR="009D1651" w:rsidRPr="009D1651" w:rsidRDefault="009D1651" w:rsidP="009D1651">
      <w:pPr>
        <w:numPr>
          <w:ilvl w:val="0"/>
          <w:numId w:val="8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Wireless and relatively simple for short-distance connections. </w:t>
      </w:r>
    </w:p>
    <w:p w14:paraId="555B93D9" w14:textId="77777777" w:rsidR="009D1651" w:rsidRPr="009D1651" w:rsidRDefault="009D1651" w:rsidP="009D1651">
      <w:pPr>
        <w:numPr>
          <w:ilvl w:val="0"/>
          <w:numId w:val="8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Does not require a Wi-Fi router for a direct Bluetooth connection. </w:t>
      </w:r>
    </w:p>
    <w:p w14:paraId="3543C885" w14:textId="77777777" w:rsidR="009D1651" w:rsidRP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Disadvantage:</w:t>
      </w:r>
    </w:p>
    <w:p w14:paraId="0470643F" w14:textId="77777777" w:rsidR="009D1651" w:rsidRPr="009D1651" w:rsidRDefault="009D1651" w:rsidP="009D1651">
      <w:pPr>
        <w:numPr>
          <w:ilvl w:val="0"/>
          <w:numId w:val="9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Has a shorter communication range than Wi-Fi. </w:t>
      </w:r>
    </w:p>
    <w:p w14:paraId="66C274C4" w14:textId="77777777" w:rsidR="009D1651" w:rsidRPr="009D1651" w:rsidRDefault="009D1651" w:rsidP="009D1651">
      <w:pPr>
        <w:numPr>
          <w:ilvl w:val="0"/>
          <w:numId w:val="9"/>
        </w:numPr>
        <w:rPr>
          <w:rFonts w:ascii="Georgia" w:hAnsi="Georgia" w:cs="Times New Roman"/>
        </w:rPr>
      </w:pPr>
      <w:r w:rsidRPr="009D1651">
        <w:rPr>
          <w:rFonts w:ascii="Georgia" w:hAnsi="Georgia" w:cs="Times New Roman"/>
        </w:rPr>
        <w:t xml:space="preserve">Not all printers, scanners or webcams support Bluetooth. </w:t>
      </w:r>
    </w:p>
    <w:p w14:paraId="4D065FAA" w14:textId="77777777" w:rsidR="009D1651" w:rsidRDefault="009D1651" w:rsidP="009D1651">
      <w:pPr>
        <w:rPr>
          <w:rFonts w:ascii="Georgia" w:hAnsi="Georgia" w:cs="Times New Roman"/>
        </w:rPr>
      </w:pPr>
      <w:r w:rsidRPr="009D1651">
        <w:rPr>
          <w:rFonts w:ascii="Georgia" w:hAnsi="Georgia" w:cs="Times New Roman"/>
          <w:b/>
          <w:bCs/>
        </w:rPr>
        <w:t>Example:</w:t>
      </w:r>
      <w:r w:rsidRPr="009D1651">
        <w:rPr>
          <w:rFonts w:ascii="Georgia" w:hAnsi="Georgia" w:cs="Times New Roman"/>
        </w:rPr>
        <w:br/>
        <w:t>A Bluetooth-enabled computer can connect directly to a compatible Bluetooth printer.</w:t>
      </w:r>
    </w:p>
    <w:p w14:paraId="159C151C" w14:textId="77777777" w:rsidR="009D1651" w:rsidRDefault="009D1651" w:rsidP="009D1651">
      <w:pPr>
        <w:rPr>
          <w:rFonts w:ascii="Georgia" w:hAnsi="Georgia" w:cs="Times New Roman"/>
        </w:rPr>
      </w:pPr>
    </w:p>
    <w:p w14:paraId="3760F73A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00579DAC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44C689B0" w14:textId="77777777" w:rsidR="009D1651" w:rsidRDefault="009D1651" w:rsidP="009D1651">
      <w:pPr>
        <w:rPr>
          <w:rFonts w:ascii="Georgia" w:hAnsi="Georgia" w:cs="Times New Roman"/>
          <w:b/>
          <w:bCs/>
        </w:rPr>
      </w:pPr>
    </w:p>
    <w:p w14:paraId="29BB6B26" w14:textId="3C488296" w:rsidR="009D1651" w:rsidRDefault="009D1651" w:rsidP="009D1651">
      <w:pPr>
        <w:rPr>
          <w:rFonts w:ascii="Georgia" w:hAnsi="Georgia" w:cs="Times New Roman"/>
          <w:b/>
          <w:bCs/>
        </w:rPr>
      </w:pPr>
      <w:r w:rsidRPr="009D1651">
        <w:rPr>
          <w:rFonts w:ascii="Georgia" w:hAnsi="Georgia" w:cs="Times New Roman"/>
          <w:b/>
          <w:bCs/>
        </w:rPr>
        <w:lastRenderedPageBreak/>
        <w:t>4.Pick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6F02B16A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Task 4 — Step-by-Step Instructions to Connect a Printer to a Computer</w:t>
      </w:r>
    </w:p>
    <w:p w14:paraId="555D2D16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Device selected: Printer</w:t>
      </w:r>
    </w:p>
    <w:p w14:paraId="72978F5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Connection method: USB cable</w:t>
      </w:r>
    </w:p>
    <w:p w14:paraId="3B61E69A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Computer: Laptop/PC</w:t>
      </w:r>
    </w:p>
    <w:p w14:paraId="35D86335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A USB connection is a wired connection. The printer is connected directly to the computer using a USB printer cable.</w:t>
      </w:r>
    </w:p>
    <w:p w14:paraId="4962CA1C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Required items</w:t>
      </w:r>
    </w:p>
    <w:p w14:paraId="6DF0768D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Printer </w:t>
      </w:r>
    </w:p>
    <w:p w14:paraId="3D00EC05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Laptop/PC </w:t>
      </w:r>
    </w:p>
    <w:p w14:paraId="676B4BC3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Printer power cable </w:t>
      </w:r>
    </w:p>
    <w:p w14:paraId="1A4670C7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USB printer cable </w:t>
      </w:r>
    </w:p>
    <w:p w14:paraId="1B613C37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Printer driver/software, if required </w:t>
      </w:r>
    </w:p>
    <w:p w14:paraId="7C4FCD1D" w14:textId="77777777" w:rsidR="003B15F8" w:rsidRPr="003B15F8" w:rsidRDefault="003B15F8" w:rsidP="003B15F8">
      <w:pPr>
        <w:numPr>
          <w:ilvl w:val="0"/>
          <w:numId w:val="10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Electrical wall socket </w:t>
      </w:r>
    </w:p>
    <w:p w14:paraId="1C7CC826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3CE9ED8A">
          <v:rect id="_x0000_i1097" style="width:0;height:1.5pt" o:hralign="center" o:hrstd="t" o:hr="t" fillcolor="#a0a0a0" stroked="f"/>
        </w:pict>
      </w:r>
    </w:p>
    <w:p w14:paraId="7A1721F5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1: Place the printer</w:t>
      </w:r>
    </w:p>
    <w:p w14:paraId="647EB122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Place the printer on a stable surface near the laptop/PC.</w:t>
      </w:r>
    </w:p>
    <w:p w14:paraId="6B5E4C6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Make sure there is enough space around the printer for paper and ventilation.</w:t>
      </w:r>
    </w:p>
    <w:p w14:paraId="1BA4F5B7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754A9DF9">
          <v:rect id="_x0000_i1098" style="width:0;height:1.5pt" o:hralign="center" o:hrstd="t" o:hr="t" fillcolor="#a0a0a0" stroked="f"/>
        </w:pict>
      </w:r>
    </w:p>
    <w:p w14:paraId="22732441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2: Connect the printer to electricity</w:t>
      </w:r>
    </w:p>
    <w:p w14:paraId="3642A2FC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Take the printer's power cable.</w:t>
      </w:r>
    </w:p>
    <w:p w14:paraId="3573816D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Connect one end to the power input socket on the back of the printer.</w:t>
      </w:r>
    </w:p>
    <w:p w14:paraId="2B39114F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Connect the other end to the electrical wall socket.</w:t>
      </w:r>
    </w:p>
    <w:p w14:paraId="4759CDF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Then press the Power button on the printer.</w:t>
      </w:r>
    </w:p>
    <w:p w14:paraId="5B3EE3B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Connection:</w:t>
      </w:r>
    </w:p>
    <w:p w14:paraId="16B256F8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lastRenderedPageBreak/>
        <w:t xml:space="preserve">Electrical socket </w:t>
      </w:r>
      <w:r w:rsidRPr="003B15F8">
        <w:rPr>
          <w:rFonts w:ascii="Times New Roman" w:hAnsi="Times New Roman" w:cs="Times New Roman"/>
          <w:b/>
          <w:bCs/>
        </w:rPr>
        <w:t>→</w:t>
      </w:r>
      <w:r w:rsidRPr="003B15F8">
        <w:rPr>
          <w:rFonts w:ascii="Georgia" w:hAnsi="Georgia" w:cs="Times New Roman"/>
          <w:b/>
          <w:bCs/>
        </w:rPr>
        <w:t xml:space="preserve"> Power cable </w:t>
      </w:r>
      <w:r w:rsidRPr="003B15F8">
        <w:rPr>
          <w:rFonts w:ascii="Times New Roman" w:hAnsi="Times New Roman" w:cs="Times New Roman"/>
          <w:b/>
          <w:bCs/>
        </w:rPr>
        <w:t>→</w:t>
      </w:r>
      <w:r w:rsidRPr="003B15F8">
        <w:rPr>
          <w:rFonts w:ascii="Georgia" w:hAnsi="Georgia" w:cs="Times New Roman"/>
          <w:b/>
          <w:bCs/>
        </w:rPr>
        <w:t xml:space="preserve"> Printer</w:t>
      </w:r>
    </w:p>
    <w:p w14:paraId="52BF351F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The power cable supplies electricity to the printer. It is different from the USB cable used for data communication.</w:t>
      </w:r>
    </w:p>
    <w:p w14:paraId="0C65B59D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4A9B474D">
          <v:rect id="_x0000_i1099" style="width:0;height:1.5pt" o:hralign="center" o:hrstd="t" o:hr="t" fillcolor="#a0a0a0" stroked="f"/>
        </w:pict>
      </w:r>
    </w:p>
    <w:p w14:paraId="34F50939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3: Identify the USB ports</w:t>
      </w:r>
    </w:p>
    <w:p w14:paraId="376FAA99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A typical USB printer cable has two different ends:</w:t>
      </w:r>
    </w:p>
    <w:p w14:paraId="51F06FB8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Computer side — USB-A</w:t>
      </w:r>
    </w:p>
    <w:p w14:paraId="0FFAD245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The USB-A connector is usually the rectangular connector that goes into the USB port of the laptop/PC.</w:t>
      </w:r>
    </w:p>
    <w:p w14:paraId="24614E2D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Printer side — USB-B</w:t>
      </w:r>
    </w:p>
    <w:p w14:paraId="73F48349" w14:textId="1C474991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The USB-B connector is the squarer connector that goes into the printer's USB-B port</w:t>
      </w:r>
    </w:p>
    <w:p w14:paraId="065D6E53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420B39E7">
          <v:rect id="_x0000_i1100" style="width:0;height:1.5pt" o:hralign="center" o:hrstd="t" o:hr="t" fillcolor="#a0a0a0" stroked="f"/>
        </w:pict>
      </w:r>
    </w:p>
    <w:p w14:paraId="495E21B8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4: Connect the USB cable</w:t>
      </w:r>
    </w:p>
    <w:p w14:paraId="3B407932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Insert the USB-A end into the USB port of the laptop/PC.</w:t>
      </w:r>
    </w:p>
    <w:p w14:paraId="3376357A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Insert the USB-B end into the USB-B port on the printer.</w:t>
      </w:r>
    </w:p>
    <w:p w14:paraId="58EE59A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Do not force the connector. It should fit in the correct orientation.</w:t>
      </w:r>
    </w:p>
    <w:p w14:paraId="4AF1DDFE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Now the physical connection is:</w:t>
      </w:r>
    </w:p>
    <w:p w14:paraId="3BDE24F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Laptop/PC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USB cable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Printer</w:t>
      </w:r>
    </w:p>
    <w:p w14:paraId="543C69A6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43B92018">
          <v:rect id="_x0000_i1101" style="width:0;height:1.5pt" o:hralign="center" o:hrstd="t" o:hr="t" fillcolor="#a0a0a0" stroked="f"/>
        </w:pict>
      </w:r>
    </w:p>
    <w:p w14:paraId="2CADEA4F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5: Turn on the printer</w:t>
      </w:r>
    </w:p>
    <w:p w14:paraId="2702ACD8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Press the printer's Power button.</w:t>
      </w:r>
    </w:p>
    <w:p w14:paraId="2CADB3A3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Wait for the printer to finish its startup process.</w:t>
      </w:r>
    </w:p>
    <w:p w14:paraId="1ED12D8A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The printer may take a few seconds to become ready.</w:t>
      </w:r>
    </w:p>
    <w:p w14:paraId="59CCB8E2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30111601">
          <v:rect id="_x0000_i1102" style="width:0;height:1.5pt" o:hralign="center" o:hrstd="t" o:hr="t" fillcolor="#a0a0a0" stroked="f"/>
        </w:pict>
      </w:r>
    </w:p>
    <w:p w14:paraId="1DDDA752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6: Let Windows detect the printer</w:t>
      </w:r>
    </w:p>
    <w:p w14:paraId="5B68B9DF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On a Windows computer, open:</w:t>
      </w:r>
    </w:p>
    <w:p w14:paraId="5BAF8BFB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Settings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Bluetooth &amp; devices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Printers &amp; scanners</w:t>
      </w:r>
    </w:p>
    <w:p w14:paraId="789A1291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Windows may automatically detect the connected printer.</w:t>
      </w:r>
    </w:p>
    <w:p w14:paraId="49C7449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lastRenderedPageBreak/>
        <w:t>If the printer appears in the list, select it.</w:t>
      </w:r>
    </w:p>
    <w:p w14:paraId="7C9EBE0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1A8603AD">
          <v:rect id="_x0000_i1103" style="width:0;height:1.5pt" o:hralign="center" o:hrstd="t" o:hr="t" fillcolor="#a0a0a0" stroked="f"/>
        </w:pict>
      </w:r>
    </w:p>
    <w:p w14:paraId="70EBF6D7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7: Install the printer driver if required</w:t>
      </w:r>
    </w:p>
    <w:p w14:paraId="2769853A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A printer driver is software that allows Windows to communicate properly with the printer.</w:t>
      </w:r>
    </w:p>
    <w:p w14:paraId="1628C3EF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Sometimes Windows installs the driver automatically.</w:t>
      </w:r>
    </w:p>
    <w:p w14:paraId="34F174B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If it does not:</w:t>
      </w:r>
    </w:p>
    <w:p w14:paraId="2E16DECE" w14:textId="77777777" w:rsidR="003B15F8" w:rsidRPr="003B15F8" w:rsidRDefault="003B15F8" w:rsidP="003B15F8">
      <w:pPr>
        <w:numPr>
          <w:ilvl w:val="0"/>
          <w:numId w:val="11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Identify the printer's manufacturer and model. </w:t>
      </w:r>
    </w:p>
    <w:p w14:paraId="3E6E4E44" w14:textId="77777777" w:rsidR="003B15F8" w:rsidRPr="003B15F8" w:rsidRDefault="003B15F8" w:rsidP="003B15F8">
      <w:pPr>
        <w:numPr>
          <w:ilvl w:val="0"/>
          <w:numId w:val="11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Download the appropriate driver/software from the manufacturer's official website. </w:t>
      </w:r>
    </w:p>
    <w:p w14:paraId="28BD60D8" w14:textId="77777777" w:rsidR="003B15F8" w:rsidRPr="003B15F8" w:rsidRDefault="003B15F8" w:rsidP="003B15F8">
      <w:pPr>
        <w:numPr>
          <w:ilvl w:val="0"/>
          <w:numId w:val="11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Install it. </w:t>
      </w:r>
    </w:p>
    <w:p w14:paraId="043905A8" w14:textId="77777777" w:rsidR="003B15F8" w:rsidRPr="003B15F8" w:rsidRDefault="003B15F8" w:rsidP="003B15F8">
      <w:pPr>
        <w:numPr>
          <w:ilvl w:val="0"/>
          <w:numId w:val="11"/>
        </w:num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Follow the instructions displayed on the screen. </w:t>
      </w:r>
    </w:p>
    <w:p w14:paraId="1A9AA093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2247B920">
          <v:rect id="_x0000_i1104" style="width:0;height:1.5pt" o:hralign="center" o:hrstd="t" o:hr="t" fillcolor="#a0a0a0" stroked="f"/>
        </w:pict>
      </w:r>
    </w:p>
    <w:p w14:paraId="390EF720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8: Add or select the printer</w:t>
      </w:r>
    </w:p>
    <w:p w14:paraId="0E2B6AA8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If Windows does not automatically add the printer:</w:t>
      </w:r>
    </w:p>
    <w:p w14:paraId="32A77551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Settings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Bluetooth &amp; devices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Printers &amp; scanners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Add device</w:t>
      </w:r>
    </w:p>
    <w:p w14:paraId="5D4C667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Select the detected printer and complete the setup.</w:t>
      </w:r>
    </w:p>
    <w:p w14:paraId="5702B18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pict w14:anchorId="3495B9B9">
          <v:rect id="_x0000_i1105" style="width:0;height:1.5pt" o:hralign="center" o:hrstd="t" o:hr="t" fillcolor="#a0a0a0" stroked="f"/>
        </w:pict>
      </w:r>
    </w:p>
    <w:p w14:paraId="1D605B09" w14:textId="77777777" w:rsidR="003B15F8" w:rsidRPr="003B15F8" w:rsidRDefault="003B15F8" w:rsidP="003B15F8">
      <w:pPr>
        <w:rPr>
          <w:rFonts w:ascii="Georgia" w:hAnsi="Georgia" w:cs="Times New Roman"/>
          <w:b/>
          <w:bCs/>
        </w:rPr>
      </w:pPr>
      <w:r w:rsidRPr="003B15F8">
        <w:rPr>
          <w:rFonts w:ascii="Georgia" w:hAnsi="Georgia" w:cs="Times New Roman"/>
          <w:b/>
          <w:bCs/>
        </w:rPr>
        <w:t>Step 9: Print a test page</w:t>
      </w:r>
    </w:p>
    <w:p w14:paraId="14913274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Open a document.</w:t>
      </w:r>
    </w:p>
    <w:p w14:paraId="214938E0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Select:</w:t>
      </w:r>
    </w:p>
    <w:p w14:paraId="1117ADB6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 xml:space="preserve">File </w:t>
      </w:r>
      <w:r w:rsidRPr="003B15F8">
        <w:rPr>
          <w:rFonts w:ascii="Times New Roman" w:hAnsi="Times New Roman" w:cs="Times New Roman"/>
        </w:rPr>
        <w:t>→</w:t>
      </w:r>
      <w:r w:rsidRPr="003B15F8">
        <w:rPr>
          <w:rFonts w:ascii="Georgia" w:hAnsi="Georgia" w:cs="Times New Roman"/>
        </w:rPr>
        <w:t xml:space="preserve"> Print</w:t>
      </w:r>
    </w:p>
    <w:p w14:paraId="546FEBC5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Choose your connected printer.</w:t>
      </w:r>
    </w:p>
    <w:p w14:paraId="64B4B76F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Click Print.</w:t>
      </w:r>
    </w:p>
    <w:p w14:paraId="03EE197C" w14:textId="77777777" w:rsidR="003B15F8" w:rsidRPr="003B15F8" w:rsidRDefault="003B15F8" w:rsidP="003B15F8">
      <w:pPr>
        <w:rPr>
          <w:rFonts w:ascii="Georgia" w:hAnsi="Georgia" w:cs="Times New Roman"/>
        </w:rPr>
      </w:pPr>
      <w:r w:rsidRPr="003B15F8">
        <w:rPr>
          <w:rFonts w:ascii="Georgia" w:hAnsi="Georgia" w:cs="Times New Roman"/>
        </w:rPr>
        <w:t>If the printer prints the document correctly, the setup is successful.</w:t>
      </w:r>
    </w:p>
    <w:p w14:paraId="14545090" w14:textId="604FBF1F" w:rsidR="009D1651" w:rsidRDefault="003B15F8" w:rsidP="009D1651">
      <w:pPr>
        <w:rPr>
          <w:rFonts w:ascii="Georgia" w:hAnsi="Georgia" w:cs="Times New Roman"/>
        </w:rPr>
      </w:pPr>
      <w:r>
        <w:rPr>
          <w:rFonts w:ascii="Georgia" w:hAnsi="Georgia" w:cs="Times New Roman"/>
          <w:noProof/>
        </w:rPr>
        <w:lastRenderedPageBreak/>
        <w:drawing>
          <wp:inline distT="0" distB="0" distL="0" distR="0" wp14:anchorId="6E63EC97" wp14:editId="2C9AF75E">
            <wp:extent cx="5943600" cy="3962400"/>
            <wp:effectExtent l="0" t="0" r="0" b="0"/>
            <wp:docPr id="653191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1488" name="Picture 653191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8B31" w14:textId="77777777" w:rsidR="00E54582" w:rsidRPr="00E54582" w:rsidRDefault="00E54582" w:rsidP="00E54582">
      <w:pPr>
        <w:rPr>
          <w:rFonts w:ascii="Georgia" w:hAnsi="Georgia" w:cs="Times New Roman"/>
          <w:b/>
          <w:bCs/>
        </w:rPr>
      </w:pPr>
      <w:r w:rsidRPr="00E54582">
        <w:rPr>
          <w:rFonts w:ascii="Segoe UI Emoji" w:hAnsi="Segoe UI Emoji" w:cs="Segoe UI Emoji"/>
          <w:b/>
          <w:bCs/>
        </w:rPr>
        <w:t>🔌</w:t>
      </w:r>
      <w:r w:rsidRPr="00E54582">
        <w:rPr>
          <w:rFonts w:ascii="Georgia" w:hAnsi="Georgia" w:cs="Times New Roman"/>
          <w:b/>
          <w:bCs/>
        </w:rPr>
        <w:t xml:space="preserve"> How it works</w:t>
      </w:r>
    </w:p>
    <w:p w14:paraId="6EC4893A" w14:textId="77777777" w:rsidR="00E54582" w:rsidRPr="00E54582" w:rsidRDefault="00E54582" w:rsidP="00E54582">
      <w:pPr>
        <w:rPr>
          <w:rFonts w:ascii="Georgia" w:hAnsi="Georgia" w:cs="Times New Roman"/>
        </w:rPr>
      </w:pPr>
      <w:r w:rsidRPr="00E54582">
        <w:rPr>
          <w:rFonts w:ascii="Georgia" w:hAnsi="Georgia" w:cs="Times New Roman"/>
          <w:b/>
          <w:bCs/>
        </w:rPr>
        <w:t xml:space="preserve">USB-A </w:t>
      </w:r>
      <w:r w:rsidRPr="00E54582">
        <w:rPr>
          <w:rFonts w:ascii="Times New Roman" w:hAnsi="Times New Roman" w:cs="Times New Roman"/>
          <w:b/>
          <w:bCs/>
        </w:rPr>
        <w:t>→</w:t>
      </w:r>
      <w:r w:rsidRPr="00E54582">
        <w:rPr>
          <w:rFonts w:ascii="Georgia" w:hAnsi="Georgia" w:cs="Times New Roman"/>
          <w:b/>
          <w:bCs/>
        </w:rPr>
        <w:t xml:space="preserve"> USB cable </w:t>
      </w:r>
      <w:r w:rsidRPr="00E54582">
        <w:rPr>
          <w:rFonts w:ascii="Times New Roman" w:hAnsi="Times New Roman" w:cs="Times New Roman"/>
          <w:b/>
          <w:bCs/>
        </w:rPr>
        <w:t>→</w:t>
      </w:r>
      <w:r w:rsidRPr="00E54582">
        <w:rPr>
          <w:rFonts w:ascii="Georgia" w:hAnsi="Georgia" w:cs="Times New Roman"/>
          <w:b/>
          <w:bCs/>
        </w:rPr>
        <w:t xml:space="preserve"> USB-B</w:t>
      </w:r>
    </w:p>
    <w:p w14:paraId="04D15948" w14:textId="77777777" w:rsidR="00E54582" w:rsidRPr="00E54582" w:rsidRDefault="00E54582" w:rsidP="00E54582">
      <w:pPr>
        <w:numPr>
          <w:ilvl w:val="0"/>
          <w:numId w:val="12"/>
        </w:numPr>
        <w:rPr>
          <w:rFonts w:ascii="Georgia" w:hAnsi="Georgia" w:cs="Times New Roman"/>
        </w:rPr>
      </w:pPr>
      <w:r w:rsidRPr="00E54582">
        <w:rPr>
          <w:rFonts w:ascii="Georgia" w:hAnsi="Georgia" w:cs="Times New Roman"/>
          <w:b/>
          <w:bCs/>
        </w:rPr>
        <w:t>USB-A end</w:t>
      </w:r>
      <w:r w:rsidRPr="00E54582">
        <w:rPr>
          <w:rFonts w:ascii="Georgia" w:hAnsi="Georgia" w:cs="Times New Roman"/>
        </w:rPr>
        <w:t xml:space="preserve"> </w:t>
      </w:r>
      <w:r w:rsidRPr="00E54582">
        <w:rPr>
          <w:rFonts w:ascii="Times New Roman" w:hAnsi="Times New Roman" w:cs="Times New Roman"/>
        </w:rPr>
        <w:t>→</w:t>
      </w:r>
      <w:r w:rsidRPr="00E54582">
        <w:rPr>
          <w:rFonts w:ascii="Georgia" w:hAnsi="Georgia" w:cs="Times New Roman"/>
        </w:rPr>
        <w:t xml:space="preserve"> goes into the </w:t>
      </w:r>
      <w:r w:rsidRPr="00E54582">
        <w:rPr>
          <w:rFonts w:ascii="Georgia" w:hAnsi="Georgia" w:cs="Times New Roman"/>
          <w:b/>
          <w:bCs/>
        </w:rPr>
        <w:t>USB port on the laptop/PC</w:t>
      </w:r>
      <w:r w:rsidRPr="00E54582">
        <w:rPr>
          <w:rFonts w:ascii="Georgia" w:hAnsi="Georgia" w:cs="Times New Roman"/>
        </w:rPr>
        <w:t xml:space="preserve"> </w:t>
      </w:r>
    </w:p>
    <w:p w14:paraId="6E5ABF26" w14:textId="77777777" w:rsidR="00E54582" w:rsidRPr="00E54582" w:rsidRDefault="00E54582" w:rsidP="00E54582">
      <w:pPr>
        <w:numPr>
          <w:ilvl w:val="0"/>
          <w:numId w:val="12"/>
        </w:numPr>
        <w:rPr>
          <w:rFonts w:ascii="Georgia" w:hAnsi="Georgia" w:cs="Times New Roman"/>
        </w:rPr>
      </w:pPr>
      <w:r w:rsidRPr="00E54582">
        <w:rPr>
          <w:rFonts w:ascii="Georgia" w:hAnsi="Georgia" w:cs="Times New Roman"/>
          <w:b/>
          <w:bCs/>
        </w:rPr>
        <w:t>USB-B end</w:t>
      </w:r>
      <w:r w:rsidRPr="00E54582">
        <w:rPr>
          <w:rFonts w:ascii="Georgia" w:hAnsi="Georgia" w:cs="Times New Roman"/>
        </w:rPr>
        <w:t xml:space="preserve"> </w:t>
      </w:r>
      <w:r w:rsidRPr="00E54582">
        <w:rPr>
          <w:rFonts w:ascii="Times New Roman" w:hAnsi="Times New Roman" w:cs="Times New Roman"/>
        </w:rPr>
        <w:t>→</w:t>
      </w:r>
      <w:r w:rsidRPr="00E54582">
        <w:rPr>
          <w:rFonts w:ascii="Georgia" w:hAnsi="Georgia" w:cs="Times New Roman"/>
        </w:rPr>
        <w:t xml:space="preserve"> goes into the </w:t>
      </w:r>
      <w:r w:rsidRPr="00E54582">
        <w:rPr>
          <w:rFonts w:ascii="Georgia" w:hAnsi="Georgia" w:cs="Times New Roman"/>
          <w:b/>
          <w:bCs/>
        </w:rPr>
        <w:t>USB-B printer port</w:t>
      </w:r>
    </w:p>
    <w:p w14:paraId="7FE66A61" w14:textId="77777777" w:rsidR="00E54582" w:rsidRPr="009D1651" w:rsidRDefault="00E54582" w:rsidP="009D1651">
      <w:pPr>
        <w:rPr>
          <w:rFonts w:ascii="Georgia" w:hAnsi="Georgia" w:cs="Times New Roman"/>
        </w:rPr>
      </w:pPr>
    </w:p>
    <w:p w14:paraId="51F80D18" w14:textId="77777777" w:rsidR="009D1651" w:rsidRPr="009D1651" w:rsidRDefault="009D1651" w:rsidP="009D1651">
      <w:pPr>
        <w:rPr>
          <w:rFonts w:ascii="Georgia" w:hAnsi="Georgia" w:cs="Times New Roman"/>
        </w:rPr>
      </w:pPr>
    </w:p>
    <w:p w14:paraId="1FD052EA" w14:textId="77777777" w:rsidR="009D1651" w:rsidRPr="003B15F8" w:rsidRDefault="009D1651" w:rsidP="00EE47F6">
      <w:pPr>
        <w:rPr>
          <w:rFonts w:ascii="Georgia" w:hAnsi="Georgia" w:cs="Times New Roman"/>
        </w:rPr>
      </w:pPr>
    </w:p>
    <w:sectPr w:rsidR="009D1651" w:rsidRPr="003B1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A56"/>
    <w:multiLevelType w:val="multilevel"/>
    <w:tmpl w:val="D16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98B"/>
    <w:multiLevelType w:val="multilevel"/>
    <w:tmpl w:val="720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7A0E"/>
    <w:multiLevelType w:val="multilevel"/>
    <w:tmpl w:val="71E2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D7367"/>
    <w:multiLevelType w:val="multilevel"/>
    <w:tmpl w:val="1E8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A6DA3"/>
    <w:multiLevelType w:val="multilevel"/>
    <w:tmpl w:val="BB6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1105"/>
    <w:multiLevelType w:val="multilevel"/>
    <w:tmpl w:val="565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F54A8"/>
    <w:multiLevelType w:val="multilevel"/>
    <w:tmpl w:val="F6E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D02AF"/>
    <w:multiLevelType w:val="multilevel"/>
    <w:tmpl w:val="2AA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A7CDD"/>
    <w:multiLevelType w:val="multilevel"/>
    <w:tmpl w:val="F3A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316A5"/>
    <w:multiLevelType w:val="multilevel"/>
    <w:tmpl w:val="ED4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43F99"/>
    <w:multiLevelType w:val="multilevel"/>
    <w:tmpl w:val="087E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1228E"/>
    <w:multiLevelType w:val="multilevel"/>
    <w:tmpl w:val="94E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3521">
    <w:abstractNumId w:val="0"/>
  </w:num>
  <w:num w:numId="2" w16cid:durableId="1716126717">
    <w:abstractNumId w:val="5"/>
  </w:num>
  <w:num w:numId="3" w16cid:durableId="1399477614">
    <w:abstractNumId w:val="9"/>
  </w:num>
  <w:num w:numId="4" w16cid:durableId="739401491">
    <w:abstractNumId w:val="6"/>
  </w:num>
  <w:num w:numId="5" w16cid:durableId="1705908799">
    <w:abstractNumId w:val="7"/>
  </w:num>
  <w:num w:numId="6" w16cid:durableId="929895482">
    <w:abstractNumId w:val="1"/>
  </w:num>
  <w:num w:numId="7" w16cid:durableId="1423338030">
    <w:abstractNumId w:val="3"/>
  </w:num>
  <w:num w:numId="8" w16cid:durableId="1754427794">
    <w:abstractNumId w:val="4"/>
  </w:num>
  <w:num w:numId="9" w16cid:durableId="1770657288">
    <w:abstractNumId w:val="11"/>
  </w:num>
  <w:num w:numId="10" w16cid:durableId="1601833018">
    <w:abstractNumId w:val="2"/>
  </w:num>
  <w:num w:numId="11" w16cid:durableId="536282498">
    <w:abstractNumId w:val="10"/>
  </w:num>
  <w:num w:numId="12" w16cid:durableId="882669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F6"/>
    <w:rsid w:val="001427DD"/>
    <w:rsid w:val="003B15F8"/>
    <w:rsid w:val="003D2C30"/>
    <w:rsid w:val="005012DD"/>
    <w:rsid w:val="005D66CC"/>
    <w:rsid w:val="00773E8A"/>
    <w:rsid w:val="0091761E"/>
    <w:rsid w:val="009D1651"/>
    <w:rsid w:val="00A257FC"/>
    <w:rsid w:val="00A56661"/>
    <w:rsid w:val="00A83967"/>
    <w:rsid w:val="00E54582"/>
    <w:rsid w:val="00EE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F5"/>
  <w15:chartTrackingRefBased/>
  <w15:docId w15:val="{B5887784-6028-4502-B246-E720B307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patel</dc:creator>
  <cp:keywords/>
  <dc:description/>
  <cp:lastModifiedBy>shivani patel</cp:lastModifiedBy>
  <cp:revision>5</cp:revision>
  <dcterms:created xsi:type="dcterms:W3CDTF">2026-10-01T06:38:00Z</dcterms:created>
  <dcterms:modified xsi:type="dcterms:W3CDTF">2026-10-01T07:04:00Z</dcterms:modified>
</cp:coreProperties>
</file>