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EFBEA" w14:textId="7DC8813D" w:rsidR="00416E88" w:rsidRPr="009938F9" w:rsidRDefault="009938F9" w:rsidP="009938F9">
      <w:pPr>
        <w:jc w:val="center"/>
        <w:rPr>
          <w:sz w:val="28"/>
          <w:szCs w:val="28"/>
          <w:lang w:val="en-US"/>
        </w:rPr>
      </w:pPr>
      <w:r w:rsidRPr="009938F9">
        <w:rPr>
          <w:sz w:val="28"/>
          <w:szCs w:val="28"/>
          <w:u w:val="single"/>
          <w:lang w:val="en-US"/>
        </w:rPr>
        <w:t>E-Commerce KPI Dashboard Insights and Recommendations</w:t>
      </w:r>
    </w:p>
    <w:p w14:paraId="2D9AA728" w14:textId="09960900" w:rsidR="009938F9" w:rsidRDefault="009938F9" w:rsidP="009938F9">
      <w:pPr>
        <w:rPr>
          <w:sz w:val="28"/>
          <w:szCs w:val="28"/>
          <w:lang w:val="en-US"/>
        </w:rPr>
      </w:pPr>
      <w:r w:rsidRPr="009938F9">
        <w:rPr>
          <w:sz w:val="28"/>
          <w:szCs w:val="28"/>
          <w:lang w:val="en-US"/>
        </w:rPr>
        <w:t xml:space="preserve">Q9)   </w:t>
      </w:r>
      <w:r>
        <w:rPr>
          <w:sz w:val="28"/>
          <w:szCs w:val="28"/>
          <w:lang w:val="en-US"/>
        </w:rPr>
        <w:t xml:space="preserve">Write 3-5 Business Insights </w:t>
      </w:r>
    </w:p>
    <w:p w14:paraId="55EDD8E7" w14:textId="53637DD7" w:rsidR="009938F9" w:rsidRDefault="009938F9" w:rsidP="009938F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Ans)  a) The Total Sales is 23929524,Total Profit is 3764993,Average Order Value is 39883 and Profit Margin is 15.73</w:t>
      </w:r>
    </w:p>
    <w:p w14:paraId="5D95C3E4" w14:textId="60C7984C" w:rsidR="009938F9" w:rsidRDefault="009938F9" w:rsidP="009938F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b) </w:t>
      </w:r>
      <w:r w:rsidR="0043796B">
        <w:rPr>
          <w:sz w:val="28"/>
          <w:szCs w:val="28"/>
          <w:lang w:val="en-US"/>
        </w:rPr>
        <w:t>There is a negative trendline of Sales value for the upcoming months.Sales amount display the negative trends</w:t>
      </w:r>
    </w:p>
    <w:p w14:paraId="4F18E9B8" w14:textId="35D28490" w:rsidR="0043796B" w:rsidRDefault="0043796B" w:rsidP="009938F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c) South Region contributes to 27.866% of overall Sales,while North Region has the highest profit of 26.451%</w:t>
      </w:r>
    </w:p>
    <w:p w14:paraId="3CCE8208" w14:textId="11EA2D4B" w:rsidR="0043796B" w:rsidRDefault="00C16108" w:rsidP="009938F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d) Clothing Category contributes to 35.520% of Overall Sales.Jeans Product has the highest profit of 13.471%</w:t>
      </w:r>
    </w:p>
    <w:p w14:paraId="096B5A8B" w14:textId="3999C331" w:rsidR="00C16108" w:rsidRDefault="00DC2D65" w:rsidP="009938F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e) When the discount value is 30,then there is zero profit,but when it is zero the profit is 31.37%</w:t>
      </w:r>
    </w:p>
    <w:p w14:paraId="7279836C" w14:textId="77777777" w:rsidR="00A96048" w:rsidRDefault="00A96048" w:rsidP="009938F9">
      <w:pPr>
        <w:rPr>
          <w:sz w:val="28"/>
          <w:szCs w:val="28"/>
          <w:lang w:val="en-US"/>
        </w:rPr>
      </w:pPr>
    </w:p>
    <w:p w14:paraId="1994D945" w14:textId="3E325320" w:rsidR="00A96048" w:rsidRDefault="00A96048" w:rsidP="009938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BABD682" wp14:editId="58872C54">
            <wp:extent cx="5731510" cy="3044825"/>
            <wp:effectExtent l="171450" t="171450" r="173990" b="193675"/>
            <wp:docPr id="120555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58400" name="Picture 12055584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915E72D" w14:textId="77777777" w:rsidR="00A96048" w:rsidRDefault="00A96048" w:rsidP="009938F9">
      <w:pPr>
        <w:rPr>
          <w:sz w:val="28"/>
          <w:szCs w:val="28"/>
          <w:lang w:val="en-US"/>
        </w:rPr>
      </w:pPr>
    </w:p>
    <w:p w14:paraId="03B694C5" w14:textId="77777777" w:rsidR="00A96048" w:rsidRDefault="00A96048" w:rsidP="009938F9">
      <w:pPr>
        <w:rPr>
          <w:sz w:val="28"/>
          <w:szCs w:val="28"/>
          <w:lang w:val="en-US"/>
        </w:rPr>
      </w:pPr>
    </w:p>
    <w:p w14:paraId="61004F14" w14:textId="20C76065" w:rsidR="00A96048" w:rsidRDefault="00A96048" w:rsidP="009938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BC9BBDD" wp14:editId="60051DA5">
            <wp:extent cx="5731510" cy="3044825"/>
            <wp:effectExtent l="209550" t="247650" r="231140" b="269875"/>
            <wp:docPr id="1532228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28764" name="Picture 15322287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772C3A92" w14:textId="77777777" w:rsidR="00A96048" w:rsidRDefault="00A96048" w:rsidP="009938F9">
      <w:pPr>
        <w:rPr>
          <w:sz w:val="28"/>
          <w:szCs w:val="28"/>
          <w:lang w:val="en-US"/>
        </w:rPr>
      </w:pPr>
    </w:p>
    <w:p w14:paraId="5BF6A17D" w14:textId="77777777" w:rsidR="00A96048" w:rsidRDefault="00A96048" w:rsidP="009938F9">
      <w:pPr>
        <w:rPr>
          <w:sz w:val="28"/>
          <w:szCs w:val="28"/>
          <w:lang w:val="en-US"/>
        </w:rPr>
      </w:pPr>
    </w:p>
    <w:p w14:paraId="20F2F773" w14:textId="6E27D5F0" w:rsidR="00A96048" w:rsidRDefault="00A96048" w:rsidP="009938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94752D9" wp14:editId="2BFBC099">
            <wp:extent cx="5731510" cy="3223895"/>
            <wp:effectExtent l="0" t="0" r="2540" b="0"/>
            <wp:docPr id="194788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8323" name="Picture 1947883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FB34" w14:textId="77777777" w:rsidR="00A96048" w:rsidRDefault="00A96048" w:rsidP="009938F9">
      <w:pPr>
        <w:rPr>
          <w:sz w:val="28"/>
          <w:szCs w:val="28"/>
          <w:lang w:val="en-US"/>
        </w:rPr>
      </w:pPr>
    </w:p>
    <w:p w14:paraId="2A3189E0" w14:textId="77777777" w:rsidR="00A96048" w:rsidRDefault="00A96048" w:rsidP="009938F9">
      <w:pPr>
        <w:rPr>
          <w:sz w:val="28"/>
          <w:szCs w:val="28"/>
          <w:lang w:val="en-US"/>
        </w:rPr>
      </w:pPr>
    </w:p>
    <w:p w14:paraId="4609203E" w14:textId="559E3194" w:rsidR="00A96048" w:rsidRDefault="00A96048" w:rsidP="009938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0E0CB9D" wp14:editId="3D6A2434">
            <wp:extent cx="5731510" cy="3223895"/>
            <wp:effectExtent l="0" t="0" r="2540" b="0"/>
            <wp:docPr id="1585096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96874" name="Picture 15850968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A8D8" w14:textId="77777777" w:rsidR="00A96048" w:rsidRDefault="00A96048" w:rsidP="009938F9">
      <w:pPr>
        <w:rPr>
          <w:sz w:val="28"/>
          <w:szCs w:val="28"/>
          <w:lang w:val="en-US"/>
        </w:rPr>
      </w:pPr>
    </w:p>
    <w:p w14:paraId="222A8A2B" w14:textId="77777777" w:rsidR="00A96048" w:rsidRDefault="00A96048" w:rsidP="009938F9">
      <w:pPr>
        <w:rPr>
          <w:sz w:val="28"/>
          <w:szCs w:val="28"/>
          <w:lang w:val="en-US"/>
        </w:rPr>
      </w:pPr>
    </w:p>
    <w:p w14:paraId="7B9FE6AC" w14:textId="6DFB3823" w:rsidR="00A96048" w:rsidRDefault="00A96048" w:rsidP="009938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9A58A41" wp14:editId="5446DBC6">
            <wp:extent cx="5731510" cy="3223895"/>
            <wp:effectExtent l="0" t="0" r="2540" b="0"/>
            <wp:docPr id="1264686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86714" name="Picture 12646867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60FA" w14:textId="77777777" w:rsidR="00A96048" w:rsidRDefault="00A96048" w:rsidP="009938F9">
      <w:pPr>
        <w:rPr>
          <w:sz w:val="28"/>
          <w:szCs w:val="28"/>
          <w:lang w:val="en-US"/>
        </w:rPr>
      </w:pPr>
    </w:p>
    <w:p w14:paraId="624CE611" w14:textId="77777777" w:rsidR="00A96048" w:rsidRDefault="00A96048" w:rsidP="009938F9">
      <w:pPr>
        <w:rPr>
          <w:sz w:val="28"/>
          <w:szCs w:val="28"/>
          <w:lang w:val="en-US"/>
        </w:rPr>
      </w:pPr>
    </w:p>
    <w:p w14:paraId="475CAA99" w14:textId="0F3A16C7" w:rsidR="00A96048" w:rsidRDefault="00A96048" w:rsidP="009938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28893E1" wp14:editId="4CD9A2C9">
            <wp:extent cx="5731510" cy="3223895"/>
            <wp:effectExtent l="0" t="0" r="2540" b="0"/>
            <wp:docPr id="15560911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91160" name="Picture 15560911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57B1" w14:textId="77777777" w:rsidR="00A96048" w:rsidRDefault="00A96048" w:rsidP="009938F9">
      <w:pPr>
        <w:rPr>
          <w:sz w:val="28"/>
          <w:szCs w:val="28"/>
          <w:lang w:val="en-US"/>
        </w:rPr>
      </w:pPr>
    </w:p>
    <w:p w14:paraId="1595D9DB" w14:textId="77777777" w:rsidR="00A96048" w:rsidRDefault="00A96048" w:rsidP="009938F9">
      <w:pPr>
        <w:rPr>
          <w:sz w:val="28"/>
          <w:szCs w:val="28"/>
          <w:lang w:val="en-US"/>
        </w:rPr>
      </w:pPr>
    </w:p>
    <w:p w14:paraId="37CD15F5" w14:textId="3C28F0BA" w:rsidR="00A96048" w:rsidRDefault="00A96048" w:rsidP="009938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9A7DCFA" wp14:editId="5C433178">
            <wp:extent cx="6007100" cy="3505200"/>
            <wp:effectExtent l="228600" t="228600" r="222250" b="228600"/>
            <wp:docPr id="7868835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83597" name="Picture 7868835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35052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908CE2F" w14:textId="77777777" w:rsidR="00A96048" w:rsidRDefault="00A96048" w:rsidP="009938F9">
      <w:pPr>
        <w:rPr>
          <w:sz w:val="28"/>
          <w:szCs w:val="28"/>
          <w:lang w:val="en-US"/>
        </w:rPr>
      </w:pPr>
    </w:p>
    <w:p w14:paraId="5F24B5F9" w14:textId="77777777" w:rsidR="00A96048" w:rsidRDefault="00A96048" w:rsidP="009938F9">
      <w:pPr>
        <w:rPr>
          <w:sz w:val="28"/>
          <w:szCs w:val="28"/>
          <w:lang w:val="en-US"/>
        </w:rPr>
      </w:pPr>
    </w:p>
    <w:p w14:paraId="475C9025" w14:textId="503E0141" w:rsidR="00A96048" w:rsidRDefault="008E0484" w:rsidP="009938F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Q10)  Suggest recommendations to improve profit</w:t>
      </w:r>
    </w:p>
    <w:p w14:paraId="52F51A24" w14:textId="7187071C" w:rsidR="008E0484" w:rsidRDefault="008E0484" w:rsidP="009938F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Ans)</w:t>
      </w:r>
      <w:r w:rsidR="00B315FC">
        <w:rPr>
          <w:sz w:val="28"/>
          <w:szCs w:val="28"/>
          <w:lang w:val="en-US"/>
        </w:rPr>
        <w:t xml:space="preserve"> a) Heavy discount leads to zero profit.When the discount value is 30,then the profit is 0%,when the discount is 0 then the profit is 31.37%.Hence,company must minimize the discount amount in order to increase profit.Discount value should be in the range of 5-10 for maximizing profit </w:t>
      </w:r>
    </w:p>
    <w:p w14:paraId="0A9C9620" w14:textId="7E9014FC" w:rsidR="00B315FC" w:rsidRDefault="00B315FC" w:rsidP="009938F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b)</w:t>
      </w:r>
      <w:r w:rsidR="00C76FEC">
        <w:rPr>
          <w:sz w:val="28"/>
          <w:szCs w:val="28"/>
          <w:lang w:val="en-US"/>
        </w:rPr>
        <w:t xml:space="preserve"> The Sum of Quantity Sold in the Year 2024 was 0.69%,but in the year 2023 was 99.31%.Ecommerce company must increase the total sum of Quantity sold for the consecutive years. It should be maximum not minimum.</w:t>
      </w:r>
    </w:p>
    <w:p w14:paraId="1B429D4D" w14:textId="447B3816" w:rsidR="00D82584" w:rsidRDefault="00D82584" w:rsidP="009938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6238553" wp14:editId="054C06FC">
            <wp:extent cx="5731510" cy="3223895"/>
            <wp:effectExtent l="0" t="0" r="2540" b="0"/>
            <wp:docPr id="45862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21679" name="Picture 4586216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B3B4" w14:textId="77777777" w:rsidR="002A7970" w:rsidRDefault="002A7970" w:rsidP="009938F9">
      <w:pPr>
        <w:rPr>
          <w:sz w:val="28"/>
          <w:szCs w:val="28"/>
          <w:lang w:val="en-US"/>
        </w:rPr>
      </w:pPr>
    </w:p>
    <w:p w14:paraId="1C61A209" w14:textId="2E47438B" w:rsidR="002A7970" w:rsidRDefault="002A7970" w:rsidP="009938F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c) </w:t>
      </w:r>
      <w:r w:rsidR="0004523C">
        <w:rPr>
          <w:sz w:val="28"/>
          <w:szCs w:val="28"/>
          <w:lang w:val="en-US"/>
        </w:rPr>
        <w:t>The highest profit in product category is of Jeans with sum of profit of 14.48% and sum of quantity of 211.Headphones product category has the least sum of profit of 7.36% and sum of quantity of 141.Hence,company must increase the sum of quantity of Heaphones,Laptop and Shirt for increasing profit</w:t>
      </w:r>
    </w:p>
    <w:p w14:paraId="66357EAB" w14:textId="5A59EADB" w:rsidR="0004523C" w:rsidRDefault="00620DC4" w:rsidP="009938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693C4B3" wp14:editId="5CF9AC56">
            <wp:extent cx="5731510" cy="3218180"/>
            <wp:effectExtent l="0" t="0" r="2540" b="1270"/>
            <wp:docPr id="62123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3868" name="Picture 621238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914B" w14:textId="77777777" w:rsidR="00700143" w:rsidRDefault="00700143" w:rsidP="009938F9">
      <w:pPr>
        <w:rPr>
          <w:sz w:val="28"/>
          <w:szCs w:val="28"/>
          <w:lang w:val="en-US"/>
        </w:rPr>
      </w:pPr>
    </w:p>
    <w:p w14:paraId="2EC34467" w14:textId="6443A316" w:rsidR="00700143" w:rsidRDefault="00700143" w:rsidP="009938F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d) Customer Id 1771,1918 and 1899 are high value customers as these customer’s have given highest sum of profit of 1.05%,1.02% and 0.89%.Hence,ecommerce company can give some gift vouchers for customer retention </w:t>
      </w:r>
    </w:p>
    <w:p w14:paraId="5B5FCD18" w14:textId="11D470FD" w:rsidR="00700143" w:rsidRPr="008E0484" w:rsidRDefault="00A71A69" w:rsidP="009938F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DFF6644" wp14:editId="40741298">
            <wp:extent cx="5731510" cy="3206115"/>
            <wp:effectExtent l="0" t="0" r="2540" b="0"/>
            <wp:docPr id="174875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54023" name="Picture 17487540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599C" w14:textId="77777777" w:rsidR="00DC2D65" w:rsidRDefault="00DC2D65" w:rsidP="009938F9">
      <w:pPr>
        <w:rPr>
          <w:sz w:val="28"/>
          <w:szCs w:val="28"/>
          <w:lang w:val="en-US"/>
        </w:rPr>
      </w:pPr>
    </w:p>
    <w:p w14:paraId="60E3FE5A" w14:textId="77777777" w:rsidR="00C16108" w:rsidRDefault="00C16108" w:rsidP="009938F9">
      <w:pPr>
        <w:rPr>
          <w:sz w:val="28"/>
          <w:szCs w:val="28"/>
          <w:lang w:val="en-US"/>
        </w:rPr>
      </w:pPr>
    </w:p>
    <w:p w14:paraId="7D31A071" w14:textId="1C3429A1" w:rsidR="0043796B" w:rsidRDefault="0043796B" w:rsidP="009938F9">
      <w:pPr>
        <w:rPr>
          <w:sz w:val="28"/>
          <w:szCs w:val="28"/>
          <w:lang w:val="en-US"/>
        </w:rPr>
      </w:pPr>
    </w:p>
    <w:p w14:paraId="39F9BB46" w14:textId="77777777" w:rsidR="009938F9" w:rsidRPr="009938F9" w:rsidRDefault="009938F9" w:rsidP="009938F9">
      <w:pPr>
        <w:rPr>
          <w:sz w:val="28"/>
          <w:szCs w:val="28"/>
          <w:lang w:val="en-US"/>
        </w:rPr>
      </w:pPr>
    </w:p>
    <w:sectPr w:rsidR="009938F9" w:rsidRPr="0099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BF4"/>
    <w:rsid w:val="0004523C"/>
    <w:rsid w:val="00136EC1"/>
    <w:rsid w:val="001E3648"/>
    <w:rsid w:val="002A7970"/>
    <w:rsid w:val="00416E88"/>
    <w:rsid w:val="0043796B"/>
    <w:rsid w:val="00521BF4"/>
    <w:rsid w:val="0056016D"/>
    <w:rsid w:val="00620DC4"/>
    <w:rsid w:val="00700143"/>
    <w:rsid w:val="008E0484"/>
    <w:rsid w:val="00971670"/>
    <w:rsid w:val="009938F9"/>
    <w:rsid w:val="00A71A69"/>
    <w:rsid w:val="00A96048"/>
    <w:rsid w:val="00AA6B08"/>
    <w:rsid w:val="00B315FC"/>
    <w:rsid w:val="00C16108"/>
    <w:rsid w:val="00C76FEC"/>
    <w:rsid w:val="00D82584"/>
    <w:rsid w:val="00DC2D65"/>
    <w:rsid w:val="00FE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73823"/>
  <w15:chartTrackingRefBased/>
  <w15:docId w15:val="{CC7BD4DA-110F-4816-8AB7-15536FB50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7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27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PRIYA</dc:creator>
  <cp:keywords/>
  <dc:description/>
  <cp:lastModifiedBy>SHIVANI PRIYA</cp:lastModifiedBy>
  <cp:revision>13</cp:revision>
  <dcterms:created xsi:type="dcterms:W3CDTF">2026-04-30T10:49:00Z</dcterms:created>
  <dcterms:modified xsi:type="dcterms:W3CDTF">2026-04-30T11:09:00Z</dcterms:modified>
</cp:coreProperties>
</file>