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7BE68" w14:textId="77777777" w:rsidR="004C0F69" w:rsidRDefault="004C0F69" w:rsidP="004C0F69">
      <w:pPr>
        <w:shd w:val="clear" w:color="auto" w:fill="FFFFFF"/>
        <w:spacing w:line="240" w:lineRule="auto"/>
        <w:jc w:val="center"/>
        <w:rPr>
          <w:rFonts w:ascii="Times New Roman" w:eastAsia="Times New Roman" w:hAnsi="Times New Roman" w:cs="Times New Roman"/>
          <w:b/>
          <w:bCs/>
          <w:color w:val="292F32"/>
          <w:kern w:val="0"/>
          <w:sz w:val="28"/>
          <w:szCs w:val="28"/>
          <w:u w:val="single"/>
          <w:lang w:eastAsia="en-IN"/>
          <w14:ligatures w14:val="none"/>
        </w:rPr>
      </w:pPr>
      <w:r w:rsidRPr="004C0F69">
        <w:rPr>
          <w:rFonts w:ascii="Times New Roman" w:eastAsia="Times New Roman" w:hAnsi="Times New Roman" w:cs="Times New Roman"/>
          <w:b/>
          <w:bCs/>
          <w:color w:val="292F32"/>
          <w:kern w:val="0"/>
          <w:sz w:val="28"/>
          <w:szCs w:val="28"/>
          <w:u w:val="single"/>
          <w:lang w:eastAsia="en-IN"/>
          <w14:ligatures w14:val="none"/>
        </w:rPr>
        <w:t>Insurance factors identification.</w:t>
      </w:r>
    </w:p>
    <w:p w14:paraId="5DF718C6" w14:textId="77777777" w:rsidR="009C0744" w:rsidRDefault="004C0F69" w:rsidP="00287D63">
      <w:pPr>
        <w:rPr>
          <w:rFonts w:ascii="Times New Roman" w:hAnsi="Times New Roman" w:cs="Times New Roman"/>
          <w:sz w:val="24"/>
          <w:szCs w:val="24"/>
          <w:lang w:eastAsia="en-IN"/>
        </w:rPr>
      </w:pPr>
      <w:r>
        <w:rPr>
          <w:rFonts w:ascii="Times New Roman" w:hAnsi="Times New Roman" w:cs="Times New Roman"/>
          <w:color w:val="292F32"/>
          <w:sz w:val="24"/>
          <w:szCs w:val="24"/>
          <w:lang w:eastAsia="en-IN"/>
        </w:rPr>
        <w:t>Q1)</w:t>
      </w:r>
      <w:r w:rsidR="00287D63">
        <w:rPr>
          <w:rFonts w:ascii="Times New Roman" w:hAnsi="Times New Roman" w:cs="Times New Roman"/>
          <w:color w:val="292F32"/>
          <w:sz w:val="24"/>
          <w:szCs w:val="24"/>
          <w:lang w:eastAsia="en-IN"/>
        </w:rPr>
        <w:t xml:space="preserve"> </w:t>
      </w:r>
      <w:r w:rsidR="00287D63" w:rsidRPr="00287D63">
        <w:rPr>
          <w:rFonts w:ascii="Times New Roman" w:hAnsi="Times New Roman" w:cs="Times New Roman"/>
          <w:sz w:val="24"/>
          <w:szCs w:val="24"/>
          <w:lang w:eastAsia="en-IN"/>
        </w:rPr>
        <w:t xml:space="preserve">The committee is interested to know each field of the data collected through descriptive analysis to gain basic insights into the data set and to prepare for further analysis. </w:t>
      </w:r>
    </w:p>
    <w:p w14:paraId="400C1A55" w14:textId="77777777" w:rsidR="009C0744" w:rsidRDefault="009C0744" w:rsidP="00287D63">
      <w:p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Ans) For descriptive analysis to gain insights into the data </w:t>
      </w:r>
      <w:proofErr w:type="spellStart"/>
      <w:r>
        <w:rPr>
          <w:rFonts w:ascii="Times New Roman" w:hAnsi="Times New Roman" w:cs="Times New Roman"/>
          <w:sz w:val="24"/>
          <w:szCs w:val="24"/>
          <w:lang w:eastAsia="en-IN"/>
        </w:rPr>
        <w:t>set,the</w:t>
      </w:r>
      <w:proofErr w:type="spellEnd"/>
      <w:r>
        <w:rPr>
          <w:rFonts w:ascii="Times New Roman" w:hAnsi="Times New Roman" w:cs="Times New Roman"/>
          <w:sz w:val="24"/>
          <w:szCs w:val="24"/>
          <w:lang w:eastAsia="en-IN"/>
        </w:rPr>
        <w:t xml:space="preserve"> summary function on the insurance dataset will be helpful for further analysis. Below attached is the code in R which gives an overview of the descriptive analysis</w:t>
      </w:r>
    </w:p>
    <w:p w14:paraId="3ADEF793" w14:textId="77777777" w:rsidR="009C0744" w:rsidRPr="009C0744" w:rsidRDefault="009C0744" w:rsidP="009C0744">
      <w:pPr>
        <w:rPr>
          <w:rFonts w:ascii="Times New Roman" w:hAnsi="Times New Roman" w:cs="Times New Roman"/>
          <w:sz w:val="24"/>
          <w:szCs w:val="24"/>
          <w:lang w:eastAsia="en-IN"/>
        </w:rPr>
      </w:pPr>
      <w:r w:rsidRPr="009C0744">
        <w:rPr>
          <w:rFonts w:ascii="Times New Roman" w:hAnsi="Times New Roman" w:cs="Times New Roman"/>
          <w:sz w:val="24"/>
          <w:szCs w:val="24"/>
          <w:lang w:eastAsia="en-IN"/>
        </w:rPr>
        <w:t>print("Insurance Factors Identification")</w:t>
      </w:r>
    </w:p>
    <w:p w14:paraId="16CC9401" w14:textId="77777777" w:rsidR="009C0744" w:rsidRPr="009C0744" w:rsidRDefault="009C0744" w:rsidP="009C0744">
      <w:pPr>
        <w:rPr>
          <w:rFonts w:ascii="Times New Roman" w:hAnsi="Times New Roman" w:cs="Times New Roman"/>
          <w:sz w:val="24"/>
          <w:szCs w:val="24"/>
          <w:lang w:eastAsia="en-IN"/>
        </w:rPr>
      </w:pPr>
      <w:r w:rsidRPr="009C0744">
        <w:rPr>
          <w:rFonts w:ascii="Times New Roman" w:hAnsi="Times New Roman" w:cs="Times New Roman"/>
          <w:sz w:val="24"/>
          <w:szCs w:val="24"/>
          <w:lang w:eastAsia="en-IN"/>
        </w:rPr>
        <w:t>insurance_data&lt;-read.csv("https://raw.githubusercontent.com/shivanipriya89/Insurance/main/Insurance.csv")</w:t>
      </w:r>
    </w:p>
    <w:p w14:paraId="4156966C" w14:textId="77777777" w:rsidR="009C0744" w:rsidRPr="009C0744" w:rsidRDefault="009C0744" w:rsidP="009C0744">
      <w:pPr>
        <w:rPr>
          <w:rFonts w:ascii="Times New Roman" w:hAnsi="Times New Roman" w:cs="Times New Roman"/>
          <w:sz w:val="24"/>
          <w:szCs w:val="24"/>
          <w:lang w:eastAsia="en-IN"/>
        </w:rPr>
      </w:pPr>
      <w:r w:rsidRPr="009C0744">
        <w:rPr>
          <w:rFonts w:ascii="Times New Roman" w:hAnsi="Times New Roman" w:cs="Times New Roman"/>
          <w:sz w:val="24"/>
          <w:szCs w:val="24"/>
          <w:lang w:eastAsia="en-IN"/>
        </w:rPr>
        <w:t>print(</w:t>
      </w:r>
      <w:proofErr w:type="spellStart"/>
      <w:r w:rsidRPr="009C0744">
        <w:rPr>
          <w:rFonts w:ascii="Times New Roman" w:hAnsi="Times New Roman" w:cs="Times New Roman"/>
          <w:sz w:val="24"/>
          <w:szCs w:val="24"/>
          <w:lang w:eastAsia="en-IN"/>
        </w:rPr>
        <w:t>insurance_data</w:t>
      </w:r>
      <w:proofErr w:type="spellEnd"/>
      <w:r w:rsidRPr="009C0744">
        <w:rPr>
          <w:rFonts w:ascii="Times New Roman" w:hAnsi="Times New Roman" w:cs="Times New Roman"/>
          <w:sz w:val="24"/>
          <w:szCs w:val="24"/>
          <w:lang w:eastAsia="en-IN"/>
        </w:rPr>
        <w:t>)</w:t>
      </w:r>
    </w:p>
    <w:p w14:paraId="31D57F95" w14:textId="77777777" w:rsidR="009C0744" w:rsidRPr="009C0744" w:rsidRDefault="009C0744" w:rsidP="009C0744">
      <w:pPr>
        <w:rPr>
          <w:rFonts w:ascii="Times New Roman" w:hAnsi="Times New Roman" w:cs="Times New Roman"/>
          <w:sz w:val="24"/>
          <w:szCs w:val="24"/>
          <w:lang w:eastAsia="en-IN"/>
        </w:rPr>
      </w:pPr>
      <w:r w:rsidRPr="009C0744">
        <w:rPr>
          <w:rFonts w:ascii="Times New Roman" w:hAnsi="Times New Roman" w:cs="Times New Roman"/>
          <w:sz w:val="24"/>
          <w:szCs w:val="24"/>
          <w:lang w:eastAsia="en-IN"/>
        </w:rPr>
        <w:t>View(</w:t>
      </w:r>
      <w:proofErr w:type="spellStart"/>
      <w:r w:rsidRPr="009C0744">
        <w:rPr>
          <w:rFonts w:ascii="Times New Roman" w:hAnsi="Times New Roman" w:cs="Times New Roman"/>
          <w:sz w:val="24"/>
          <w:szCs w:val="24"/>
          <w:lang w:eastAsia="en-IN"/>
        </w:rPr>
        <w:t>insurance_data</w:t>
      </w:r>
      <w:proofErr w:type="spellEnd"/>
      <w:r w:rsidRPr="009C0744">
        <w:rPr>
          <w:rFonts w:ascii="Times New Roman" w:hAnsi="Times New Roman" w:cs="Times New Roman"/>
          <w:sz w:val="24"/>
          <w:szCs w:val="24"/>
          <w:lang w:eastAsia="en-IN"/>
        </w:rPr>
        <w:t>)</w:t>
      </w:r>
    </w:p>
    <w:p w14:paraId="668C4281" w14:textId="77777777" w:rsidR="009C0744" w:rsidRPr="009C0744" w:rsidRDefault="009C0744" w:rsidP="009C0744">
      <w:pPr>
        <w:rPr>
          <w:rFonts w:ascii="Times New Roman" w:hAnsi="Times New Roman" w:cs="Times New Roman"/>
          <w:sz w:val="24"/>
          <w:szCs w:val="24"/>
          <w:lang w:eastAsia="en-IN"/>
        </w:rPr>
      </w:pPr>
      <w:r w:rsidRPr="009C0744">
        <w:rPr>
          <w:rFonts w:ascii="Times New Roman" w:hAnsi="Times New Roman" w:cs="Times New Roman"/>
          <w:sz w:val="24"/>
          <w:szCs w:val="24"/>
          <w:lang w:eastAsia="en-IN"/>
        </w:rPr>
        <w:t>str(</w:t>
      </w:r>
      <w:proofErr w:type="spellStart"/>
      <w:r w:rsidRPr="009C0744">
        <w:rPr>
          <w:rFonts w:ascii="Times New Roman" w:hAnsi="Times New Roman" w:cs="Times New Roman"/>
          <w:sz w:val="24"/>
          <w:szCs w:val="24"/>
          <w:lang w:eastAsia="en-IN"/>
        </w:rPr>
        <w:t>insurance_data</w:t>
      </w:r>
      <w:proofErr w:type="spellEnd"/>
      <w:r w:rsidRPr="009C0744">
        <w:rPr>
          <w:rFonts w:ascii="Times New Roman" w:hAnsi="Times New Roman" w:cs="Times New Roman"/>
          <w:sz w:val="24"/>
          <w:szCs w:val="24"/>
          <w:lang w:eastAsia="en-IN"/>
        </w:rPr>
        <w:t>)</w:t>
      </w:r>
    </w:p>
    <w:p w14:paraId="74A7F603" w14:textId="77777777" w:rsidR="00832D9D" w:rsidRDefault="009C0744" w:rsidP="009C0744">
      <w:pPr>
        <w:rPr>
          <w:rFonts w:ascii="Times New Roman" w:hAnsi="Times New Roman" w:cs="Times New Roman"/>
          <w:sz w:val="24"/>
          <w:szCs w:val="24"/>
          <w:lang w:eastAsia="en-IN"/>
        </w:rPr>
      </w:pPr>
      <w:r w:rsidRPr="009C0744">
        <w:rPr>
          <w:rFonts w:ascii="Times New Roman" w:hAnsi="Times New Roman" w:cs="Times New Roman"/>
          <w:sz w:val="24"/>
          <w:szCs w:val="24"/>
          <w:lang w:eastAsia="en-IN"/>
        </w:rPr>
        <w:t>summary(</w:t>
      </w:r>
      <w:proofErr w:type="spellStart"/>
      <w:r w:rsidRPr="009C0744">
        <w:rPr>
          <w:rFonts w:ascii="Times New Roman" w:hAnsi="Times New Roman" w:cs="Times New Roman"/>
          <w:sz w:val="24"/>
          <w:szCs w:val="24"/>
          <w:lang w:eastAsia="en-IN"/>
        </w:rPr>
        <w:t>insurance_data</w:t>
      </w:r>
      <w:proofErr w:type="spellEnd"/>
      <w:r w:rsidRPr="009C0744">
        <w:rPr>
          <w:rFonts w:ascii="Times New Roman" w:hAnsi="Times New Roman" w:cs="Times New Roman"/>
          <w:sz w:val="24"/>
          <w:szCs w:val="24"/>
          <w:lang w:eastAsia="en-IN"/>
        </w:rPr>
        <w:t>)</w:t>
      </w:r>
    </w:p>
    <w:p w14:paraId="1B69E0DB" w14:textId="77777777" w:rsidR="00832D9D" w:rsidRDefault="00832D9D" w:rsidP="009C0744">
      <w:pPr>
        <w:rPr>
          <w:rFonts w:ascii="Times New Roman" w:hAnsi="Times New Roman" w:cs="Times New Roman"/>
          <w:sz w:val="24"/>
          <w:szCs w:val="24"/>
          <w:lang w:eastAsia="en-IN"/>
        </w:rPr>
      </w:pPr>
    </w:p>
    <w:p w14:paraId="789805DE" w14:textId="77777777" w:rsidR="00832D9D" w:rsidRDefault="00832D9D" w:rsidP="009C0744">
      <w:pP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Here,are</w:t>
      </w:r>
      <w:proofErr w:type="spellEnd"/>
      <w:r>
        <w:rPr>
          <w:rFonts w:ascii="Times New Roman" w:hAnsi="Times New Roman" w:cs="Times New Roman"/>
          <w:sz w:val="24"/>
          <w:szCs w:val="24"/>
          <w:lang w:eastAsia="en-IN"/>
        </w:rPr>
        <w:t xml:space="preserve"> the screenshots of the descriptive analysis of data</w:t>
      </w:r>
    </w:p>
    <w:p w14:paraId="3E4360C2" w14:textId="77777777" w:rsidR="00832D9D" w:rsidRDefault="00832D9D" w:rsidP="009C0744">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A2CDDDE" wp14:editId="4E2A097C">
            <wp:extent cx="5731510" cy="3091180"/>
            <wp:effectExtent l="0" t="0" r="2540" b="0"/>
            <wp:docPr id="210223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38200" name="Picture 2102238200"/>
                    <pic:cNvPicPr/>
                  </pic:nvPicPr>
                  <pic:blipFill>
                    <a:blip r:embed="rId5">
                      <a:extLst>
                        <a:ext uri="{28A0092B-C50C-407E-A947-70E740481C1C}">
                          <a14:useLocalDpi xmlns:a14="http://schemas.microsoft.com/office/drawing/2010/main" val="0"/>
                        </a:ext>
                      </a:extLst>
                    </a:blip>
                    <a:stretch>
                      <a:fillRect/>
                    </a:stretch>
                  </pic:blipFill>
                  <pic:spPr>
                    <a:xfrm>
                      <a:off x="0" y="0"/>
                      <a:ext cx="5731510" cy="3091180"/>
                    </a:xfrm>
                    <a:prstGeom prst="rect">
                      <a:avLst/>
                    </a:prstGeom>
                  </pic:spPr>
                </pic:pic>
              </a:graphicData>
            </a:graphic>
          </wp:inline>
        </w:drawing>
      </w:r>
    </w:p>
    <w:p w14:paraId="0CD37C13" w14:textId="77777777" w:rsidR="00832D9D" w:rsidRDefault="00832D9D" w:rsidP="009C0744">
      <w:pPr>
        <w:rPr>
          <w:rFonts w:ascii="Times New Roman" w:hAnsi="Times New Roman" w:cs="Times New Roman"/>
          <w:sz w:val="24"/>
          <w:szCs w:val="24"/>
          <w:lang w:eastAsia="en-IN"/>
        </w:rPr>
      </w:pPr>
    </w:p>
    <w:p w14:paraId="77AE6C92" w14:textId="74415794" w:rsidR="00832D9D" w:rsidRDefault="00832D9D" w:rsidP="009C0744">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09C9B5CA" wp14:editId="0B621AE9">
            <wp:extent cx="5731510" cy="3178175"/>
            <wp:effectExtent l="0" t="0" r="2540" b="3175"/>
            <wp:docPr id="1800728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28163" name="Picture 1800728163"/>
                    <pic:cNvPicPr/>
                  </pic:nvPicPr>
                  <pic:blipFill>
                    <a:blip r:embed="rId6">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731C515A" w14:textId="77777777" w:rsidR="00832D9D" w:rsidRDefault="00832D9D" w:rsidP="009C0744">
      <w:pPr>
        <w:rPr>
          <w:rFonts w:ascii="Times New Roman" w:hAnsi="Times New Roman" w:cs="Times New Roman"/>
          <w:sz w:val="24"/>
          <w:szCs w:val="24"/>
          <w:lang w:eastAsia="en-IN"/>
        </w:rPr>
      </w:pPr>
    </w:p>
    <w:p w14:paraId="7D051E23" w14:textId="718DF847" w:rsidR="00287D63" w:rsidRDefault="00287D63" w:rsidP="009C0744">
      <w:pPr>
        <w:rPr>
          <w:rFonts w:ascii="Times New Roman" w:hAnsi="Times New Roman" w:cs="Times New Roman"/>
          <w:sz w:val="24"/>
          <w:szCs w:val="24"/>
          <w:lang w:eastAsia="en-IN"/>
        </w:rPr>
      </w:pPr>
      <w:r w:rsidRPr="00287D63">
        <w:rPr>
          <w:rFonts w:ascii="Times New Roman" w:hAnsi="Times New Roman" w:cs="Times New Roman"/>
          <w:sz w:val="24"/>
          <w:szCs w:val="24"/>
          <w:lang w:eastAsia="en-IN"/>
        </w:rPr>
        <w:t> </w:t>
      </w:r>
      <w:r w:rsidR="00832D9D">
        <w:rPr>
          <w:rFonts w:ascii="Times New Roman" w:hAnsi="Times New Roman" w:cs="Times New Roman"/>
          <w:sz w:val="24"/>
          <w:szCs w:val="24"/>
          <w:lang w:eastAsia="en-IN"/>
        </w:rPr>
        <w:t>The table of insurance factors identification has 2,182 entries of 7 columns</w:t>
      </w:r>
    </w:p>
    <w:p w14:paraId="2D13DBC1" w14:textId="1CE23D56" w:rsidR="001D273F" w:rsidRDefault="001D273F" w:rsidP="009C0744">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E57C3EA" wp14:editId="4A4CD873">
            <wp:extent cx="5731510" cy="2731770"/>
            <wp:effectExtent l="0" t="0" r="2540" b="0"/>
            <wp:docPr id="1184122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22386" name="Picture 1184122386"/>
                    <pic:cNvPicPr/>
                  </pic:nvPicPr>
                  <pic:blipFill>
                    <a:blip r:embed="rId7">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28989A12" w14:textId="77777777" w:rsidR="001D273F" w:rsidRDefault="001D273F" w:rsidP="009C0744">
      <w:pPr>
        <w:rPr>
          <w:rFonts w:ascii="Times New Roman" w:hAnsi="Times New Roman" w:cs="Times New Roman"/>
          <w:sz w:val="24"/>
          <w:szCs w:val="24"/>
          <w:lang w:eastAsia="en-IN"/>
        </w:rPr>
      </w:pPr>
    </w:p>
    <w:p w14:paraId="28AE2A3B" w14:textId="0460444B" w:rsidR="001D273F" w:rsidRPr="00287D63" w:rsidRDefault="001D273F" w:rsidP="009C0744">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7C28B3C7" wp14:editId="45F8BBF1">
            <wp:extent cx="5731510" cy="3061970"/>
            <wp:effectExtent l="0" t="0" r="2540" b="5080"/>
            <wp:docPr id="1624548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48775" name="Picture 1624548775"/>
                    <pic:cNvPicPr/>
                  </pic:nvPicPr>
                  <pic:blipFill>
                    <a:blip r:embed="rId8">
                      <a:extLst>
                        <a:ext uri="{28A0092B-C50C-407E-A947-70E740481C1C}">
                          <a14:useLocalDpi xmlns:a14="http://schemas.microsoft.com/office/drawing/2010/main" val="0"/>
                        </a:ext>
                      </a:extLst>
                    </a:blip>
                    <a:stretch>
                      <a:fillRect/>
                    </a:stretch>
                  </pic:blipFill>
                  <pic:spPr>
                    <a:xfrm>
                      <a:off x="0" y="0"/>
                      <a:ext cx="5731510" cy="3061970"/>
                    </a:xfrm>
                    <a:prstGeom prst="rect">
                      <a:avLst/>
                    </a:prstGeom>
                  </pic:spPr>
                </pic:pic>
              </a:graphicData>
            </a:graphic>
          </wp:inline>
        </w:drawing>
      </w:r>
    </w:p>
    <w:p w14:paraId="68EEBC3B" w14:textId="48621C60" w:rsidR="004C0F69" w:rsidRPr="00287D63" w:rsidRDefault="004C0F69" w:rsidP="00287D63">
      <w:pPr>
        <w:rPr>
          <w:rFonts w:ascii="Times New Roman" w:hAnsi="Times New Roman" w:cs="Times New Roman"/>
          <w:color w:val="292F32"/>
          <w:sz w:val="24"/>
          <w:szCs w:val="24"/>
          <w:lang w:eastAsia="en-IN"/>
        </w:rPr>
      </w:pPr>
    </w:p>
    <w:p w14:paraId="06FDDEDD" w14:textId="77777777" w:rsidR="004C0F69" w:rsidRPr="004C0F69" w:rsidRDefault="004C0F69" w:rsidP="004C0F69">
      <w:pPr>
        <w:shd w:val="clear" w:color="auto" w:fill="FFFFFF"/>
        <w:spacing w:line="240" w:lineRule="auto"/>
        <w:rPr>
          <w:rFonts w:ascii="Times New Roman" w:eastAsia="Times New Roman" w:hAnsi="Times New Roman" w:cs="Times New Roman"/>
          <w:color w:val="292F32"/>
          <w:kern w:val="0"/>
          <w:sz w:val="24"/>
          <w:szCs w:val="24"/>
          <w:lang w:eastAsia="en-IN"/>
          <w14:ligatures w14:val="none"/>
        </w:rPr>
      </w:pPr>
    </w:p>
    <w:p w14:paraId="445D89D6" w14:textId="11580831" w:rsidR="00416E88" w:rsidRDefault="00350E84">
      <w:pPr>
        <w:rPr>
          <w:rFonts w:ascii="Times New Roman" w:hAnsi="Times New Roman" w:cs="Times New Roman"/>
          <w:sz w:val="24"/>
          <w:szCs w:val="24"/>
        </w:rPr>
      </w:pPr>
      <w:r>
        <w:rPr>
          <w:rFonts w:ascii="Times New Roman" w:hAnsi="Times New Roman" w:cs="Times New Roman"/>
          <w:sz w:val="24"/>
          <w:szCs w:val="24"/>
        </w:rPr>
        <w:t xml:space="preserve">The above attached are the summary of insurance dataset which has </w:t>
      </w:r>
      <w:r w:rsidR="009245E1">
        <w:rPr>
          <w:rFonts w:ascii="Times New Roman" w:hAnsi="Times New Roman" w:cs="Times New Roman"/>
          <w:sz w:val="24"/>
          <w:szCs w:val="24"/>
        </w:rPr>
        <w:t>minimum, maximum</w:t>
      </w:r>
      <w:r>
        <w:rPr>
          <w:rFonts w:ascii="Times New Roman" w:hAnsi="Times New Roman" w:cs="Times New Roman"/>
          <w:sz w:val="24"/>
          <w:szCs w:val="24"/>
        </w:rPr>
        <w:t>,1</w:t>
      </w:r>
      <w:r w:rsidRPr="00350E84">
        <w:rPr>
          <w:rFonts w:ascii="Times New Roman" w:hAnsi="Times New Roman" w:cs="Times New Roman"/>
          <w:sz w:val="24"/>
          <w:szCs w:val="24"/>
          <w:vertAlign w:val="superscript"/>
        </w:rPr>
        <w:t>st</w:t>
      </w:r>
      <w:r>
        <w:rPr>
          <w:rFonts w:ascii="Times New Roman" w:hAnsi="Times New Roman" w:cs="Times New Roman"/>
          <w:sz w:val="24"/>
          <w:szCs w:val="24"/>
        </w:rPr>
        <w:t xml:space="preserve"> </w:t>
      </w:r>
      <w:proofErr w:type="spellStart"/>
      <w:r>
        <w:rPr>
          <w:rFonts w:ascii="Times New Roman" w:hAnsi="Times New Roman" w:cs="Times New Roman"/>
          <w:sz w:val="24"/>
          <w:szCs w:val="24"/>
        </w:rPr>
        <w:t>Quantile,Median</w:t>
      </w:r>
      <w:proofErr w:type="spellEnd"/>
      <w:r>
        <w:rPr>
          <w:rFonts w:ascii="Times New Roman" w:hAnsi="Times New Roman" w:cs="Times New Roman"/>
          <w:sz w:val="24"/>
          <w:szCs w:val="24"/>
        </w:rPr>
        <w:t xml:space="preserve"> and Mean values of all 7 columns of </w:t>
      </w:r>
      <w:proofErr w:type="spellStart"/>
      <w:r>
        <w:rPr>
          <w:rFonts w:ascii="Times New Roman" w:hAnsi="Times New Roman" w:cs="Times New Roman"/>
          <w:sz w:val="24"/>
          <w:szCs w:val="24"/>
        </w:rPr>
        <w:t>insurancedataset</w:t>
      </w:r>
      <w:proofErr w:type="spellEnd"/>
      <w:r w:rsidR="00350F07">
        <w:rPr>
          <w:rFonts w:ascii="Times New Roman" w:hAnsi="Times New Roman" w:cs="Times New Roman"/>
          <w:sz w:val="24"/>
          <w:szCs w:val="24"/>
        </w:rPr>
        <w:t>.</w:t>
      </w:r>
    </w:p>
    <w:p w14:paraId="671BEE65" w14:textId="77777777" w:rsidR="00350F07" w:rsidRDefault="00350F07">
      <w:pPr>
        <w:rPr>
          <w:rFonts w:ascii="Times New Roman" w:hAnsi="Times New Roman" w:cs="Times New Roman"/>
          <w:sz w:val="24"/>
          <w:szCs w:val="24"/>
        </w:rPr>
      </w:pPr>
    </w:p>
    <w:p w14:paraId="1181772E" w14:textId="77777777" w:rsidR="007D4D1F" w:rsidRPr="007D4D1F" w:rsidRDefault="00350F07" w:rsidP="007D4D1F">
      <w:pPr>
        <w:rPr>
          <w:rFonts w:ascii="Times New Roman" w:hAnsi="Times New Roman" w:cs="Times New Roman"/>
          <w:sz w:val="24"/>
          <w:szCs w:val="24"/>
          <w:lang w:eastAsia="en-IN"/>
        </w:rPr>
      </w:pPr>
      <w:r>
        <w:rPr>
          <w:rFonts w:ascii="Times New Roman" w:hAnsi="Times New Roman" w:cs="Times New Roman"/>
          <w:sz w:val="24"/>
          <w:szCs w:val="24"/>
        </w:rPr>
        <w:t>Q2)</w:t>
      </w:r>
      <w:r w:rsidR="007D4D1F">
        <w:rPr>
          <w:rFonts w:ascii="Times New Roman" w:hAnsi="Times New Roman" w:cs="Times New Roman"/>
          <w:sz w:val="24"/>
          <w:szCs w:val="24"/>
        </w:rPr>
        <w:t xml:space="preserve"> </w:t>
      </w:r>
      <w:r w:rsidR="007D4D1F" w:rsidRPr="007D4D1F">
        <w:rPr>
          <w:rFonts w:ascii="Times New Roman" w:hAnsi="Times New Roman" w:cs="Times New Roman"/>
          <w:sz w:val="24"/>
          <w:szCs w:val="24"/>
          <w:lang w:eastAsia="en-IN"/>
        </w:rPr>
        <w:t>The total value of payment by an insurance company is an important factor to be monitored. So the committee has decided to find whether this payment is related to the number of claims and the number of insured policy years. They also want to visualize the results for better understanding. </w:t>
      </w:r>
    </w:p>
    <w:p w14:paraId="7F8636C5" w14:textId="6363E2A5" w:rsidR="00350F07" w:rsidRDefault="00415007" w:rsidP="007D4D1F">
      <w:pPr>
        <w:rPr>
          <w:rFonts w:ascii="Times New Roman" w:hAnsi="Times New Roman" w:cs="Times New Roman"/>
          <w:sz w:val="24"/>
          <w:szCs w:val="24"/>
        </w:rPr>
      </w:pPr>
      <w:r>
        <w:rPr>
          <w:rFonts w:ascii="Times New Roman" w:hAnsi="Times New Roman" w:cs="Times New Roman"/>
          <w:sz w:val="24"/>
          <w:szCs w:val="24"/>
        </w:rPr>
        <w:t>Ans)</w:t>
      </w:r>
      <w:r w:rsidR="0028374C">
        <w:rPr>
          <w:rFonts w:ascii="Times New Roman" w:hAnsi="Times New Roman" w:cs="Times New Roman"/>
          <w:sz w:val="24"/>
          <w:szCs w:val="24"/>
        </w:rPr>
        <w:t xml:space="preserve"> For the analysis of payment </w:t>
      </w:r>
      <w:proofErr w:type="spellStart"/>
      <w:r w:rsidR="0028374C">
        <w:rPr>
          <w:rFonts w:ascii="Times New Roman" w:hAnsi="Times New Roman" w:cs="Times New Roman"/>
          <w:sz w:val="24"/>
          <w:szCs w:val="24"/>
        </w:rPr>
        <w:t>wrt</w:t>
      </w:r>
      <w:proofErr w:type="spellEnd"/>
      <w:r w:rsidR="0028374C">
        <w:rPr>
          <w:rFonts w:ascii="Times New Roman" w:hAnsi="Times New Roman" w:cs="Times New Roman"/>
          <w:sz w:val="24"/>
          <w:szCs w:val="24"/>
        </w:rPr>
        <w:t xml:space="preserve"> number of claims and the number of insured policy </w:t>
      </w:r>
      <w:proofErr w:type="spellStart"/>
      <w:r w:rsidR="0028374C">
        <w:rPr>
          <w:rFonts w:ascii="Times New Roman" w:hAnsi="Times New Roman" w:cs="Times New Roman"/>
          <w:sz w:val="24"/>
          <w:szCs w:val="24"/>
        </w:rPr>
        <w:t>years,the</w:t>
      </w:r>
      <w:proofErr w:type="spellEnd"/>
      <w:r w:rsidR="0028374C">
        <w:rPr>
          <w:rFonts w:ascii="Times New Roman" w:hAnsi="Times New Roman" w:cs="Times New Roman"/>
          <w:sz w:val="24"/>
          <w:szCs w:val="24"/>
        </w:rPr>
        <w:t xml:space="preserve"> concept of Simple Linear R</w:t>
      </w:r>
      <w:r w:rsidR="007976FF">
        <w:rPr>
          <w:rFonts w:ascii="Times New Roman" w:hAnsi="Times New Roman" w:cs="Times New Roman"/>
          <w:sz w:val="24"/>
          <w:szCs w:val="24"/>
        </w:rPr>
        <w:t>egression with multiple variables can be used for determining the relationship. Below mention is the code in R</w:t>
      </w:r>
    </w:p>
    <w:p w14:paraId="70C2EC09" w14:textId="77777777" w:rsidR="007976FF" w:rsidRDefault="007976FF" w:rsidP="007D4D1F">
      <w:pPr>
        <w:rPr>
          <w:rFonts w:ascii="Times New Roman" w:hAnsi="Times New Roman" w:cs="Times New Roman"/>
          <w:sz w:val="24"/>
          <w:szCs w:val="24"/>
        </w:rPr>
      </w:pPr>
    </w:p>
    <w:p w14:paraId="1F11EECF" w14:textId="77777777" w:rsidR="009E7C84" w:rsidRPr="009E7C84" w:rsidRDefault="009E7C84" w:rsidP="009E7C84">
      <w:pPr>
        <w:rPr>
          <w:rFonts w:ascii="Times New Roman" w:hAnsi="Times New Roman" w:cs="Times New Roman"/>
          <w:sz w:val="24"/>
          <w:szCs w:val="24"/>
        </w:rPr>
      </w:pPr>
      <w:r w:rsidRPr="009E7C84">
        <w:rPr>
          <w:rFonts w:ascii="Times New Roman" w:hAnsi="Times New Roman" w:cs="Times New Roman"/>
          <w:sz w:val="24"/>
          <w:szCs w:val="24"/>
        </w:rPr>
        <w:t>print("Insurance Factors Identification")</w:t>
      </w:r>
    </w:p>
    <w:p w14:paraId="0E034E4C" w14:textId="77777777" w:rsidR="009E7C84" w:rsidRPr="009E7C84" w:rsidRDefault="009E7C84" w:rsidP="009E7C84">
      <w:pPr>
        <w:rPr>
          <w:rFonts w:ascii="Times New Roman" w:hAnsi="Times New Roman" w:cs="Times New Roman"/>
          <w:sz w:val="24"/>
          <w:szCs w:val="24"/>
        </w:rPr>
      </w:pPr>
      <w:r w:rsidRPr="009E7C84">
        <w:rPr>
          <w:rFonts w:ascii="Times New Roman" w:hAnsi="Times New Roman" w:cs="Times New Roman"/>
          <w:sz w:val="24"/>
          <w:szCs w:val="24"/>
        </w:rPr>
        <w:t>insurance_data&lt;-read.csv("https://raw.githubusercontent.com/shivanipriya89/Insurance/main/Insurance.csv")</w:t>
      </w:r>
    </w:p>
    <w:p w14:paraId="2FDF7DF2" w14:textId="77777777" w:rsidR="009E7C84" w:rsidRPr="009E7C84" w:rsidRDefault="009E7C84" w:rsidP="009E7C84">
      <w:pPr>
        <w:rPr>
          <w:rFonts w:ascii="Times New Roman" w:hAnsi="Times New Roman" w:cs="Times New Roman"/>
          <w:sz w:val="24"/>
          <w:szCs w:val="24"/>
        </w:rPr>
      </w:pPr>
      <w:r w:rsidRPr="009E7C84">
        <w:rPr>
          <w:rFonts w:ascii="Times New Roman" w:hAnsi="Times New Roman" w:cs="Times New Roman"/>
          <w:sz w:val="24"/>
          <w:szCs w:val="24"/>
        </w:rPr>
        <w:t>print(</w:t>
      </w:r>
      <w:proofErr w:type="spellStart"/>
      <w:r w:rsidRPr="009E7C84">
        <w:rPr>
          <w:rFonts w:ascii="Times New Roman" w:hAnsi="Times New Roman" w:cs="Times New Roman"/>
          <w:sz w:val="24"/>
          <w:szCs w:val="24"/>
        </w:rPr>
        <w:t>insurance_data</w:t>
      </w:r>
      <w:proofErr w:type="spellEnd"/>
      <w:r w:rsidRPr="009E7C84">
        <w:rPr>
          <w:rFonts w:ascii="Times New Roman" w:hAnsi="Times New Roman" w:cs="Times New Roman"/>
          <w:sz w:val="24"/>
          <w:szCs w:val="24"/>
        </w:rPr>
        <w:t>)</w:t>
      </w:r>
    </w:p>
    <w:p w14:paraId="2BEF7991" w14:textId="77777777" w:rsidR="009E7C84" w:rsidRPr="009E7C84" w:rsidRDefault="009E7C84" w:rsidP="009E7C84">
      <w:pPr>
        <w:rPr>
          <w:rFonts w:ascii="Times New Roman" w:hAnsi="Times New Roman" w:cs="Times New Roman"/>
          <w:sz w:val="24"/>
          <w:szCs w:val="24"/>
        </w:rPr>
      </w:pPr>
      <w:r w:rsidRPr="009E7C84">
        <w:rPr>
          <w:rFonts w:ascii="Times New Roman" w:hAnsi="Times New Roman" w:cs="Times New Roman"/>
          <w:sz w:val="24"/>
          <w:szCs w:val="24"/>
        </w:rPr>
        <w:t>payment_data&lt;-lm(formula=Payment~Insured+Claims,data=insurance_data)</w:t>
      </w:r>
    </w:p>
    <w:p w14:paraId="1D17828D" w14:textId="77777777" w:rsidR="009E7C84" w:rsidRPr="009E7C84" w:rsidRDefault="009E7C84" w:rsidP="009E7C84">
      <w:pPr>
        <w:rPr>
          <w:rFonts w:ascii="Times New Roman" w:hAnsi="Times New Roman" w:cs="Times New Roman"/>
          <w:sz w:val="24"/>
          <w:szCs w:val="24"/>
        </w:rPr>
      </w:pPr>
      <w:r w:rsidRPr="009E7C84">
        <w:rPr>
          <w:rFonts w:ascii="Times New Roman" w:hAnsi="Times New Roman" w:cs="Times New Roman"/>
          <w:sz w:val="24"/>
          <w:szCs w:val="24"/>
        </w:rPr>
        <w:t>print(</w:t>
      </w:r>
      <w:proofErr w:type="spellStart"/>
      <w:r w:rsidRPr="009E7C84">
        <w:rPr>
          <w:rFonts w:ascii="Times New Roman" w:hAnsi="Times New Roman" w:cs="Times New Roman"/>
          <w:sz w:val="24"/>
          <w:szCs w:val="24"/>
        </w:rPr>
        <w:t>payment_data</w:t>
      </w:r>
      <w:proofErr w:type="spellEnd"/>
      <w:r w:rsidRPr="009E7C84">
        <w:rPr>
          <w:rFonts w:ascii="Times New Roman" w:hAnsi="Times New Roman" w:cs="Times New Roman"/>
          <w:sz w:val="24"/>
          <w:szCs w:val="24"/>
        </w:rPr>
        <w:t>)</w:t>
      </w:r>
    </w:p>
    <w:p w14:paraId="29F80AA7" w14:textId="77777777" w:rsidR="009E7C84" w:rsidRPr="009E7C84" w:rsidRDefault="009E7C84" w:rsidP="009E7C84">
      <w:pPr>
        <w:rPr>
          <w:rFonts w:ascii="Times New Roman" w:hAnsi="Times New Roman" w:cs="Times New Roman"/>
          <w:sz w:val="24"/>
          <w:szCs w:val="24"/>
        </w:rPr>
      </w:pPr>
    </w:p>
    <w:p w14:paraId="2BBD81AF" w14:textId="2E511095" w:rsidR="009E7C84" w:rsidRPr="009E7C84" w:rsidRDefault="009E7C84" w:rsidP="009E7C84">
      <w:pPr>
        <w:rPr>
          <w:rFonts w:ascii="Times New Roman" w:hAnsi="Times New Roman" w:cs="Times New Roman"/>
          <w:sz w:val="24"/>
          <w:szCs w:val="24"/>
        </w:rPr>
      </w:pPr>
      <w:r w:rsidRPr="009E7C84">
        <w:rPr>
          <w:rFonts w:ascii="Times New Roman" w:hAnsi="Times New Roman" w:cs="Times New Roman"/>
          <w:sz w:val="24"/>
          <w:szCs w:val="24"/>
        </w:rPr>
        <w:t>myinsureddata&lt;-ggplot(data=insurance_data,mapping=aes(x=Insured+Claims,y=Payment))</w:t>
      </w:r>
      <w:r w:rsidR="00526AF8">
        <w:rPr>
          <w:rFonts w:ascii="Times New Roman" w:hAnsi="Times New Roman" w:cs="Times New Roman"/>
          <w:sz w:val="24"/>
          <w:szCs w:val="24"/>
        </w:rPr>
        <w:t xml:space="preserve"> </w:t>
      </w:r>
      <w:r w:rsidR="00526AF8" w:rsidRPr="00526AF8">
        <w:rPr>
          <w:rFonts w:ascii="Times New Roman" w:hAnsi="Times New Roman" w:cs="Times New Roman"/>
          <w:sz w:val="24"/>
          <w:szCs w:val="24"/>
        </w:rPr>
        <w:t>+</w:t>
      </w:r>
      <w:proofErr w:type="spellStart"/>
      <w:r w:rsidR="00526AF8" w:rsidRPr="00526AF8">
        <w:rPr>
          <w:rFonts w:ascii="Times New Roman" w:hAnsi="Times New Roman" w:cs="Times New Roman"/>
          <w:sz w:val="24"/>
          <w:szCs w:val="24"/>
        </w:rPr>
        <w:t>geom_point</w:t>
      </w:r>
      <w:proofErr w:type="spellEnd"/>
      <w:r w:rsidR="00526AF8" w:rsidRPr="00526AF8">
        <w:rPr>
          <w:rFonts w:ascii="Times New Roman" w:hAnsi="Times New Roman" w:cs="Times New Roman"/>
          <w:sz w:val="24"/>
          <w:szCs w:val="24"/>
        </w:rPr>
        <w:t>(alpha=0.1,color="blue")</w:t>
      </w:r>
    </w:p>
    <w:p w14:paraId="2024E853" w14:textId="77777777" w:rsidR="009E7C84" w:rsidRPr="009E7C84" w:rsidRDefault="009E7C84" w:rsidP="009E7C84">
      <w:pPr>
        <w:rPr>
          <w:rFonts w:ascii="Times New Roman" w:hAnsi="Times New Roman" w:cs="Times New Roman"/>
          <w:sz w:val="24"/>
          <w:szCs w:val="24"/>
        </w:rPr>
      </w:pPr>
      <w:proofErr w:type="spellStart"/>
      <w:r w:rsidRPr="009E7C84">
        <w:rPr>
          <w:rFonts w:ascii="Times New Roman" w:hAnsi="Times New Roman" w:cs="Times New Roman"/>
          <w:sz w:val="24"/>
          <w:szCs w:val="24"/>
        </w:rPr>
        <w:lastRenderedPageBreak/>
        <w:t>myinsureddata</w:t>
      </w:r>
      <w:proofErr w:type="spellEnd"/>
    </w:p>
    <w:p w14:paraId="42F17226" w14:textId="77777777" w:rsidR="009E7C84" w:rsidRPr="009E7C84" w:rsidRDefault="009E7C84" w:rsidP="009E7C84">
      <w:pPr>
        <w:rPr>
          <w:rFonts w:ascii="Times New Roman" w:hAnsi="Times New Roman" w:cs="Times New Roman"/>
          <w:sz w:val="24"/>
          <w:szCs w:val="24"/>
        </w:rPr>
      </w:pPr>
    </w:p>
    <w:p w14:paraId="43B4E5E9" w14:textId="77777777" w:rsidR="009E7C84" w:rsidRPr="009E7C84" w:rsidRDefault="009E7C84" w:rsidP="009E7C84">
      <w:pPr>
        <w:rPr>
          <w:rFonts w:ascii="Times New Roman" w:hAnsi="Times New Roman" w:cs="Times New Roman"/>
          <w:sz w:val="24"/>
          <w:szCs w:val="24"/>
        </w:rPr>
      </w:pPr>
      <w:proofErr w:type="spellStart"/>
      <w:r w:rsidRPr="009E7C84">
        <w:rPr>
          <w:rFonts w:ascii="Times New Roman" w:hAnsi="Times New Roman" w:cs="Times New Roman"/>
          <w:sz w:val="24"/>
          <w:szCs w:val="24"/>
        </w:rPr>
        <w:t>png</w:t>
      </w:r>
      <w:proofErr w:type="spellEnd"/>
      <w:r w:rsidRPr="009E7C84">
        <w:rPr>
          <w:rFonts w:ascii="Times New Roman" w:hAnsi="Times New Roman" w:cs="Times New Roman"/>
          <w:sz w:val="24"/>
          <w:szCs w:val="24"/>
        </w:rPr>
        <w:t>(file="Insured.png")</w:t>
      </w:r>
    </w:p>
    <w:p w14:paraId="0DE4E7C6" w14:textId="77777777" w:rsidR="009E7C84" w:rsidRPr="009E7C84" w:rsidRDefault="009E7C84" w:rsidP="009E7C84">
      <w:pPr>
        <w:rPr>
          <w:rFonts w:ascii="Times New Roman" w:hAnsi="Times New Roman" w:cs="Times New Roman"/>
          <w:sz w:val="24"/>
          <w:szCs w:val="24"/>
        </w:rPr>
      </w:pPr>
    </w:p>
    <w:p w14:paraId="219C5F63" w14:textId="77777777" w:rsidR="009E7C84" w:rsidRPr="009E7C84" w:rsidRDefault="009E7C84" w:rsidP="009E7C84">
      <w:pPr>
        <w:rPr>
          <w:rFonts w:ascii="Times New Roman" w:hAnsi="Times New Roman" w:cs="Times New Roman"/>
          <w:sz w:val="24"/>
          <w:szCs w:val="24"/>
        </w:rPr>
      </w:pPr>
      <w:r w:rsidRPr="009E7C84">
        <w:rPr>
          <w:rFonts w:ascii="Times New Roman" w:hAnsi="Times New Roman" w:cs="Times New Roman"/>
          <w:sz w:val="24"/>
          <w:szCs w:val="24"/>
        </w:rPr>
        <w:t>boxplot(</w:t>
      </w:r>
      <w:proofErr w:type="spellStart"/>
      <w:r w:rsidRPr="009E7C84">
        <w:rPr>
          <w:rFonts w:ascii="Times New Roman" w:hAnsi="Times New Roman" w:cs="Times New Roman"/>
          <w:sz w:val="24"/>
          <w:szCs w:val="24"/>
        </w:rPr>
        <w:t>Payment~Insured,data</w:t>
      </w:r>
      <w:proofErr w:type="spellEnd"/>
      <w:r w:rsidRPr="009E7C84">
        <w:rPr>
          <w:rFonts w:ascii="Times New Roman" w:hAnsi="Times New Roman" w:cs="Times New Roman"/>
          <w:sz w:val="24"/>
          <w:szCs w:val="24"/>
        </w:rPr>
        <w:t>=</w:t>
      </w:r>
      <w:proofErr w:type="spellStart"/>
      <w:r w:rsidRPr="009E7C84">
        <w:rPr>
          <w:rFonts w:ascii="Times New Roman" w:hAnsi="Times New Roman" w:cs="Times New Roman"/>
          <w:sz w:val="24"/>
          <w:szCs w:val="24"/>
        </w:rPr>
        <w:t>insurance_data,xlab</w:t>
      </w:r>
      <w:proofErr w:type="spellEnd"/>
      <w:r w:rsidRPr="009E7C84">
        <w:rPr>
          <w:rFonts w:ascii="Times New Roman" w:hAnsi="Times New Roman" w:cs="Times New Roman"/>
          <w:sz w:val="24"/>
          <w:szCs w:val="24"/>
        </w:rPr>
        <w:t>="Number of Insured in Policy Years",</w:t>
      </w:r>
      <w:proofErr w:type="spellStart"/>
      <w:r w:rsidRPr="009E7C84">
        <w:rPr>
          <w:rFonts w:ascii="Times New Roman" w:hAnsi="Times New Roman" w:cs="Times New Roman"/>
          <w:sz w:val="24"/>
          <w:szCs w:val="24"/>
        </w:rPr>
        <w:t>ylab</w:t>
      </w:r>
      <w:proofErr w:type="spellEnd"/>
      <w:r w:rsidRPr="009E7C84">
        <w:rPr>
          <w:rFonts w:ascii="Times New Roman" w:hAnsi="Times New Roman" w:cs="Times New Roman"/>
          <w:sz w:val="24"/>
          <w:szCs w:val="24"/>
        </w:rPr>
        <w:t>="Total Value of Payment in SKR")</w:t>
      </w:r>
    </w:p>
    <w:p w14:paraId="203E8905" w14:textId="0704253F" w:rsidR="009E7C84" w:rsidRDefault="009E7C84" w:rsidP="009E7C84">
      <w:pPr>
        <w:rPr>
          <w:rFonts w:ascii="Times New Roman" w:hAnsi="Times New Roman" w:cs="Times New Roman"/>
          <w:sz w:val="24"/>
          <w:szCs w:val="24"/>
        </w:rPr>
      </w:pPr>
      <w:proofErr w:type="spellStart"/>
      <w:r w:rsidRPr="009E7C84">
        <w:rPr>
          <w:rFonts w:ascii="Times New Roman" w:hAnsi="Times New Roman" w:cs="Times New Roman"/>
          <w:sz w:val="24"/>
          <w:szCs w:val="24"/>
        </w:rPr>
        <w:t>dev.off</w:t>
      </w:r>
      <w:proofErr w:type="spellEnd"/>
      <w:r w:rsidRPr="009E7C84">
        <w:rPr>
          <w:rFonts w:ascii="Times New Roman" w:hAnsi="Times New Roman" w:cs="Times New Roman"/>
          <w:sz w:val="24"/>
          <w:szCs w:val="24"/>
        </w:rPr>
        <w:t>()</w:t>
      </w:r>
    </w:p>
    <w:p w14:paraId="06051A67" w14:textId="77777777" w:rsidR="006F395A" w:rsidRDefault="006F395A" w:rsidP="009E7C84">
      <w:pPr>
        <w:rPr>
          <w:rFonts w:ascii="Times New Roman" w:hAnsi="Times New Roman" w:cs="Times New Roman"/>
          <w:sz w:val="24"/>
          <w:szCs w:val="24"/>
        </w:rPr>
      </w:pPr>
    </w:p>
    <w:p w14:paraId="066A5E13" w14:textId="6FA159DC" w:rsidR="006F395A" w:rsidRPr="007D4D1F" w:rsidRDefault="006F395A" w:rsidP="009E7C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135C0" wp14:editId="26B7BAA4">
            <wp:extent cx="5731510" cy="2854325"/>
            <wp:effectExtent l="0" t="0" r="2540" b="3175"/>
            <wp:docPr id="1235023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3334" name="Picture 1235023334"/>
                    <pic:cNvPicPr/>
                  </pic:nvPicPr>
                  <pic:blipFill>
                    <a:blip r:embed="rId9">
                      <a:extLst>
                        <a:ext uri="{28A0092B-C50C-407E-A947-70E740481C1C}">
                          <a14:useLocalDpi xmlns:a14="http://schemas.microsoft.com/office/drawing/2010/main" val="0"/>
                        </a:ext>
                      </a:extLst>
                    </a:blip>
                    <a:stretch>
                      <a:fillRect/>
                    </a:stretch>
                  </pic:blipFill>
                  <pic:spPr>
                    <a:xfrm>
                      <a:off x="0" y="0"/>
                      <a:ext cx="5731510" cy="2854325"/>
                    </a:xfrm>
                    <a:prstGeom prst="rect">
                      <a:avLst/>
                    </a:prstGeom>
                  </pic:spPr>
                </pic:pic>
              </a:graphicData>
            </a:graphic>
          </wp:inline>
        </w:drawing>
      </w:r>
    </w:p>
    <w:p w14:paraId="58A47FEA" w14:textId="77777777" w:rsidR="00350F07" w:rsidRDefault="00350F07">
      <w:pPr>
        <w:rPr>
          <w:rFonts w:ascii="Times New Roman" w:hAnsi="Times New Roman" w:cs="Times New Roman"/>
          <w:sz w:val="24"/>
          <w:szCs w:val="24"/>
        </w:rPr>
      </w:pPr>
    </w:p>
    <w:p w14:paraId="0B40AD93" w14:textId="50D3DF91" w:rsidR="00B97336" w:rsidRDefault="00B97336">
      <w:pPr>
        <w:rPr>
          <w:rFonts w:ascii="Times New Roman" w:hAnsi="Times New Roman" w:cs="Times New Roman"/>
          <w:sz w:val="24"/>
          <w:szCs w:val="24"/>
        </w:rPr>
      </w:pPr>
      <w:r>
        <w:rPr>
          <w:rFonts w:ascii="Times New Roman" w:hAnsi="Times New Roman" w:cs="Times New Roman"/>
          <w:sz w:val="24"/>
          <w:szCs w:val="24"/>
        </w:rPr>
        <w:t xml:space="preserve">By applying the formula of </w:t>
      </w:r>
      <w:proofErr w:type="spellStart"/>
      <w:r>
        <w:rPr>
          <w:rFonts w:ascii="Times New Roman" w:hAnsi="Times New Roman" w:cs="Times New Roman"/>
          <w:sz w:val="24"/>
          <w:szCs w:val="24"/>
        </w:rPr>
        <w:t>Insured+Claims</w:t>
      </w:r>
      <w:proofErr w:type="spellEnd"/>
      <w:r>
        <w:rPr>
          <w:rFonts w:ascii="Times New Roman" w:hAnsi="Times New Roman" w:cs="Times New Roman"/>
          <w:sz w:val="24"/>
          <w:szCs w:val="24"/>
        </w:rPr>
        <w:t xml:space="preserve"> on Payment, it is clear that there is a positive Linear Regression between Payment </w:t>
      </w:r>
      <w:proofErr w:type="spellStart"/>
      <w:r>
        <w:rPr>
          <w:rFonts w:ascii="Times New Roman" w:hAnsi="Times New Roman" w:cs="Times New Roman"/>
          <w:sz w:val="24"/>
          <w:szCs w:val="24"/>
        </w:rPr>
        <w:t>wrt</w:t>
      </w:r>
      <w:proofErr w:type="spellEnd"/>
      <w:r>
        <w:rPr>
          <w:rFonts w:ascii="Times New Roman" w:hAnsi="Times New Roman" w:cs="Times New Roman"/>
          <w:sz w:val="24"/>
          <w:szCs w:val="24"/>
        </w:rPr>
        <w:t xml:space="preserve"> Insured and Claims as the value of both y and x intercepts are positive</w:t>
      </w:r>
      <w:r w:rsidR="00176222">
        <w:rPr>
          <w:rFonts w:ascii="Times New Roman" w:hAnsi="Times New Roman" w:cs="Times New Roman"/>
          <w:sz w:val="24"/>
          <w:szCs w:val="24"/>
        </w:rPr>
        <w:t>. Hence,</w:t>
      </w:r>
      <w:r w:rsidR="00176222" w:rsidRPr="00176222">
        <w:rPr>
          <w:rFonts w:ascii="Helvetica" w:hAnsi="Helvetica" w:cs="Helvetica"/>
          <w:color w:val="4D575D"/>
          <w:sz w:val="21"/>
          <w:szCs w:val="21"/>
          <w:shd w:val="clear" w:color="auto" w:fill="FFFFFF"/>
        </w:rPr>
        <w:t xml:space="preserve"> </w:t>
      </w:r>
      <w:r w:rsidR="00176222" w:rsidRPr="00176222">
        <w:rPr>
          <w:rFonts w:ascii="Times New Roman" w:hAnsi="Times New Roman" w:cs="Times New Roman"/>
          <w:sz w:val="24"/>
          <w:szCs w:val="24"/>
        </w:rPr>
        <w:t>payment is related to the number of claims and the number of insured policy years.</w:t>
      </w:r>
    </w:p>
    <w:p w14:paraId="68903345" w14:textId="77777777" w:rsidR="000838E5" w:rsidRDefault="000838E5">
      <w:pPr>
        <w:rPr>
          <w:rFonts w:ascii="Times New Roman" w:hAnsi="Times New Roman" w:cs="Times New Roman"/>
          <w:sz w:val="24"/>
          <w:szCs w:val="24"/>
        </w:rPr>
      </w:pPr>
    </w:p>
    <w:p w14:paraId="032A47F6" w14:textId="02CF4349" w:rsidR="000838E5" w:rsidRDefault="000838E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54FBF5" wp14:editId="43A2706D">
            <wp:extent cx="5731510" cy="3223895"/>
            <wp:effectExtent l="0" t="0" r="2540" b="0"/>
            <wp:docPr id="21424808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80827" name="Picture 21424808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B8BC44" w14:textId="77777777" w:rsidR="00526AF8" w:rsidRDefault="00526AF8">
      <w:pPr>
        <w:rPr>
          <w:rFonts w:ascii="Times New Roman" w:hAnsi="Times New Roman" w:cs="Times New Roman"/>
          <w:sz w:val="24"/>
          <w:szCs w:val="24"/>
        </w:rPr>
      </w:pPr>
    </w:p>
    <w:p w14:paraId="20800564" w14:textId="76CA2922" w:rsidR="00526AF8" w:rsidRDefault="00457C1E">
      <w:pPr>
        <w:rPr>
          <w:rFonts w:ascii="Times New Roman" w:hAnsi="Times New Roman" w:cs="Times New Roman"/>
          <w:sz w:val="24"/>
          <w:szCs w:val="24"/>
        </w:rPr>
      </w:pPr>
      <w:r>
        <w:rPr>
          <w:rFonts w:ascii="Times New Roman" w:hAnsi="Times New Roman" w:cs="Times New Roman"/>
          <w:sz w:val="24"/>
          <w:szCs w:val="24"/>
        </w:rPr>
        <w:t xml:space="preserve">It is even cleared from the above attached </w:t>
      </w:r>
      <w:proofErr w:type="spellStart"/>
      <w:r>
        <w:rPr>
          <w:rFonts w:ascii="Times New Roman" w:hAnsi="Times New Roman" w:cs="Times New Roman"/>
          <w:sz w:val="24"/>
          <w:szCs w:val="24"/>
        </w:rPr>
        <w:t>ggplot</w:t>
      </w:r>
      <w:proofErr w:type="spellEnd"/>
      <w:r>
        <w:rPr>
          <w:rFonts w:ascii="Times New Roman" w:hAnsi="Times New Roman" w:cs="Times New Roman"/>
          <w:sz w:val="24"/>
          <w:szCs w:val="24"/>
        </w:rPr>
        <w:t xml:space="preserve"> view that there is a positive Linear Regression between </w:t>
      </w:r>
      <w:proofErr w:type="spellStart"/>
      <w:r>
        <w:rPr>
          <w:rFonts w:ascii="Times New Roman" w:hAnsi="Times New Roman" w:cs="Times New Roman"/>
          <w:sz w:val="24"/>
          <w:szCs w:val="24"/>
        </w:rPr>
        <w:t>Insured+Claims</w:t>
      </w:r>
      <w:proofErr w:type="spellEnd"/>
      <w:r>
        <w:rPr>
          <w:rFonts w:ascii="Times New Roman" w:hAnsi="Times New Roman" w:cs="Times New Roman"/>
          <w:sz w:val="24"/>
          <w:szCs w:val="24"/>
        </w:rPr>
        <w:t xml:space="preserve"> and Payment</w:t>
      </w:r>
      <w:r w:rsidR="002A778F">
        <w:rPr>
          <w:rFonts w:ascii="Times New Roman" w:hAnsi="Times New Roman" w:cs="Times New Roman"/>
          <w:sz w:val="24"/>
          <w:szCs w:val="24"/>
        </w:rPr>
        <w:t>.</w:t>
      </w:r>
    </w:p>
    <w:p w14:paraId="4310A9A2" w14:textId="06070B6F" w:rsidR="002A778F" w:rsidRDefault="002A77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4E55FF" wp14:editId="614A1914">
            <wp:extent cx="4572000" cy="4572000"/>
            <wp:effectExtent l="0" t="0" r="0" b="0"/>
            <wp:docPr id="563076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76628" name="Picture 563076628"/>
                    <pic:cNvPicPr/>
                  </pic:nvPicPr>
                  <pic:blipFill>
                    <a:blip r:embed="rId1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EFF2F54" w14:textId="50EE8F02" w:rsidR="001A1786" w:rsidRDefault="001A1786">
      <w:pPr>
        <w:rPr>
          <w:rFonts w:ascii="Times New Roman" w:hAnsi="Times New Roman" w:cs="Times New Roman"/>
          <w:sz w:val="24"/>
          <w:szCs w:val="24"/>
        </w:rPr>
      </w:pPr>
      <w:r>
        <w:rPr>
          <w:rFonts w:ascii="Times New Roman" w:hAnsi="Times New Roman" w:cs="Times New Roman"/>
          <w:sz w:val="24"/>
          <w:szCs w:val="24"/>
        </w:rPr>
        <w:lastRenderedPageBreak/>
        <w:t xml:space="preserve">The above attached is the boxplot view of Number of Insured in Policy Years </w:t>
      </w:r>
      <w:proofErr w:type="spellStart"/>
      <w:r>
        <w:rPr>
          <w:rFonts w:ascii="Times New Roman" w:hAnsi="Times New Roman" w:cs="Times New Roman"/>
          <w:sz w:val="24"/>
          <w:szCs w:val="24"/>
        </w:rPr>
        <w:t>wrt</w:t>
      </w:r>
      <w:proofErr w:type="spellEnd"/>
      <w:r>
        <w:rPr>
          <w:rFonts w:ascii="Times New Roman" w:hAnsi="Times New Roman" w:cs="Times New Roman"/>
          <w:sz w:val="24"/>
          <w:szCs w:val="24"/>
        </w:rPr>
        <w:t xml:space="preserve"> Total Value in Payment. The total value of payment is increasing after 455 number of Insured in Policy Year</w:t>
      </w:r>
      <w:r w:rsidR="00C76A29">
        <w:rPr>
          <w:rFonts w:ascii="Times New Roman" w:hAnsi="Times New Roman" w:cs="Times New Roman"/>
          <w:sz w:val="24"/>
          <w:szCs w:val="24"/>
        </w:rPr>
        <w:t>s</w:t>
      </w:r>
    </w:p>
    <w:p w14:paraId="007EC2A4" w14:textId="77777777" w:rsidR="00BA4B19" w:rsidRDefault="00E57940" w:rsidP="00BA4B19">
      <w:pPr>
        <w:rPr>
          <w:rFonts w:ascii="Times New Roman" w:hAnsi="Times New Roman" w:cs="Times New Roman"/>
          <w:sz w:val="24"/>
          <w:szCs w:val="24"/>
          <w:lang w:eastAsia="en-IN"/>
        </w:rPr>
      </w:pPr>
      <w:r>
        <w:rPr>
          <w:rFonts w:ascii="Times New Roman" w:hAnsi="Times New Roman" w:cs="Times New Roman"/>
          <w:sz w:val="24"/>
          <w:szCs w:val="24"/>
        </w:rPr>
        <w:t>Q3)</w:t>
      </w:r>
      <w:r w:rsidR="00BA4B19">
        <w:rPr>
          <w:rFonts w:ascii="Times New Roman" w:hAnsi="Times New Roman" w:cs="Times New Roman"/>
          <w:sz w:val="24"/>
          <w:szCs w:val="24"/>
        </w:rPr>
        <w:t xml:space="preserve"> </w:t>
      </w:r>
      <w:r w:rsidR="00BA4B19" w:rsidRPr="00BA4B19">
        <w:rPr>
          <w:rFonts w:ascii="Times New Roman" w:hAnsi="Times New Roman" w:cs="Times New Roman"/>
          <w:sz w:val="24"/>
          <w:szCs w:val="24"/>
          <w:lang w:eastAsia="en-IN"/>
        </w:rPr>
        <w:t>The committee wants to figure out the reasons for insurance payment increase and decrease. So they have decided to find whether distance, location, bonus, make, and insured amount or claims are affecting the payment or all or some of these are affecting it. </w:t>
      </w:r>
    </w:p>
    <w:p w14:paraId="31E68503" w14:textId="1A760B19" w:rsidR="005F602D" w:rsidRDefault="00B91A28" w:rsidP="00BA4B19">
      <w:pPr>
        <w:rPr>
          <w:rFonts w:ascii="Times New Roman" w:hAnsi="Times New Roman" w:cs="Times New Roman"/>
          <w:sz w:val="24"/>
          <w:szCs w:val="24"/>
          <w:lang w:eastAsia="en-IN"/>
        </w:rPr>
      </w:pPr>
      <w:r>
        <w:rPr>
          <w:rFonts w:ascii="Times New Roman" w:hAnsi="Times New Roman" w:cs="Times New Roman"/>
          <w:sz w:val="24"/>
          <w:szCs w:val="24"/>
          <w:lang w:eastAsia="en-IN"/>
        </w:rPr>
        <w:t>Ans)</w:t>
      </w:r>
      <w:r w:rsidR="005F602D">
        <w:rPr>
          <w:rFonts w:ascii="Times New Roman" w:hAnsi="Times New Roman" w:cs="Times New Roman"/>
          <w:sz w:val="24"/>
          <w:szCs w:val="24"/>
          <w:lang w:eastAsia="en-IN"/>
        </w:rPr>
        <w:t xml:space="preserve"> For analysing the reasons for insurance payment increase and </w:t>
      </w:r>
      <w:proofErr w:type="spellStart"/>
      <w:r w:rsidR="005F602D">
        <w:rPr>
          <w:rFonts w:ascii="Times New Roman" w:hAnsi="Times New Roman" w:cs="Times New Roman"/>
          <w:sz w:val="24"/>
          <w:szCs w:val="24"/>
          <w:lang w:eastAsia="en-IN"/>
        </w:rPr>
        <w:t>decrease,I</w:t>
      </w:r>
      <w:proofErr w:type="spellEnd"/>
      <w:r w:rsidR="005F602D">
        <w:rPr>
          <w:rFonts w:ascii="Times New Roman" w:hAnsi="Times New Roman" w:cs="Times New Roman"/>
          <w:sz w:val="24"/>
          <w:szCs w:val="24"/>
          <w:lang w:eastAsia="en-IN"/>
        </w:rPr>
        <w:t xml:space="preserve"> am using the concept of Simple Linear Regression with multiple variables. Below attached is the code in R</w:t>
      </w:r>
    </w:p>
    <w:p w14:paraId="06336CCB" w14:textId="77777777" w:rsidR="005F602D" w:rsidRPr="005F602D" w:rsidRDefault="005F602D" w:rsidP="005F602D">
      <w:pPr>
        <w:rPr>
          <w:rFonts w:ascii="Times New Roman" w:hAnsi="Times New Roman" w:cs="Times New Roman"/>
          <w:sz w:val="24"/>
          <w:szCs w:val="24"/>
          <w:lang w:eastAsia="en-IN"/>
        </w:rPr>
      </w:pPr>
      <w:r w:rsidRPr="005F602D">
        <w:rPr>
          <w:rFonts w:ascii="Times New Roman" w:hAnsi="Times New Roman" w:cs="Times New Roman"/>
          <w:sz w:val="24"/>
          <w:szCs w:val="24"/>
          <w:lang w:eastAsia="en-IN"/>
        </w:rPr>
        <w:t>print("Insurance Factors Identification")</w:t>
      </w:r>
    </w:p>
    <w:p w14:paraId="7DE167CE" w14:textId="77777777" w:rsidR="005F602D" w:rsidRPr="005F602D" w:rsidRDefault="005F602D" w:rsidP="005F602D">
      <w:pPr>
        <w:rPr>
          <w:rFonts w:ascii="Times New Roman" w:hAnsi="Times New Roman" w:cs="Times New Roman"/>
          <w:sz w:val="24"/>
          <w:szCs w:val="24"/>
          <w:lang w:eastAsia="en-IN"/>
        </w:rPr>
      </w:pPr>
      <w:r w:rsidRPr="005F602D">
        <w:rPr>
          <w:rFonts w:ascii="Times New Roman" w:hAnsi="Times New Roman" w:cs="Times New Roman"/>
          <w:sz w:val="24"/>
          <w:szCs w:val="24"/>
          <w:lang w:eastAsia="en-IN"/>
        </w:rPr>
        <w:t>insurance_data&lt;-read.csv("https://raw.githubusercontent.com/shivanipriya89/Insurance/main/Insurance.csv")</w:t>
      </w:r>
    </w:p>
    <w:p w14:paraId="4B5855A7" w14:textId="77777777" w:rsidR="005F602D" w:rsidRPr="005F602D" w:rsidRDefault="005F602D" w:rsidP="005F602D">
      <w:pPr>
        <w:rPr>
          <w:rFonts w:ascii="Times New Roman" w:hAnsi="Times New Roman" w:cs="Times New Roman"/>
          <w:sz w:val="24"/>
          <w:szCs w:val="24"/>
          <w:lang w:eastAsia="en-IN"/>
        </w:rPr>
      </w:pPr>
      <w:r w:rsidRPr="005F602D">
        <w:rPr>
          <w:rFonts w:ascii="Times New Roman" w:hAnsi="Times New Roman" w:cs="Times New Roman"/>
          <w:sz w:val="24"/>
          <w:szCs w:val="24"/>
          <w:lang w:eastAsia="en-IN"/>
        </w:rPr>
        <w:t>print(</w:t>
      </w:r>
      <w:proofErr w:type="spellStart"/>
      <w:r w:rsidRPr="005F602D">
        <w:rPr>
          <w:rFonts w:ascii="Times New Roman" w:hAnsi="Times New Roman" w:cs="Times New Roman"/>
          <w:sz w:val="24"/>
          <w:szCs w:val="24"/>
          <w:lang w:eastAsia="en-IN"/>
        </w:rPr>
        <w:t>insurance_data</w:t>
      </w:r>
      <w:proofErr w:type="spellEnd"/>
      <w:r w:rsidRPr="005F602D">
        <w:rPr>
          <w:rFonts w:ascii="Times New Roman" w:hAnsi="Times New Roman" w:cs="Times New Roman"/>
          <w:sz w:val="24"/>
          <w:szCs w:val="24"/>
          <w:lang w:eastAsia="en-IN"/>
        </w:rPr>
        <w:t>)</w:t>
      </w:r>
    </w:p>
    <w:p w14:paraId="16DABF69" w14:textId="77777777" w:rsidR="005F602D" w:rsidRPr="005F602D" w:rsidRDefault="005F602D" w:rsidP="005F602D">
      <w:pPr>
        <w:rPr>
          <w:rFonts w:ascii="Times New Roman" w:hAnsi="Times New Roman" w:cs="Times New Roman"/>
          <w:sz w:val="24"/>
          <w:szCs w:val="24"/>
          <w:lang w:eastAsia="en-IN"/>
        </w:rPr>
      </w:pPr>
      <w:r w:rsidRPr="005F602D">
        <w:rPr>
          <w:rFonts w:ascii="Times New Roman" w:hAnsi="Times New Roman" w:cs="Times New Roman"/>
          <w:sz w:val="24"/>
          <w:szCs w:val="24"/>
          <w:lang w:eastAsia="en-IN"/>
        </w:rPr>
        <w:t>insurance_results&lt;-lm(formula=Payment~Kilometres+Zone+Bonus+Make+Insured+Claims,data=insurance_data)</w:t>
      </w:r>
    </w:p>
    <w:p w14:paraId="60EDED85" w14:textId="77777777" w:rsidR="005F602D" w:rsidRPr="005F602D" w:rsidRDefault="005F602D" w:rsidP="005F602D">
      <w:pPr>
        <w:rPr>
          <w:rFonts w:ascii="Times New Roman" w:hAnsi="Times New Roman" w:cs="Times New Roman"/>
          <w:sz w:val="24"/>
          <w:szCs w:val="24"/>
          <w:lang w:eastAsia="en-IN"/>
        </w:rPr>
      </w:pPr>
      <w:r w:rsidRPr="005F602D">
        <w:rPr>
          <w:rFonts w:ascii="Times New Roman" w:hAnsi="Times New Roman" w:cs="Times New Roman"/>
          <w:sz w:val="24"/>
          <w:szCs w:val="24"/>
          <w:lang w:eastAsia="en-IN"/>
        </w:rPr>
        <w:t>print(</w:t>
      </w:r>
      <w:proofErr w:type="spellStart"/>
      <w:r w:rsidRPr="005F602D">
        <w:rPr>
          <w:rFonts w:ascii="Times New Roman" w:hAnsi="Times New Roman" w:cs="Times New Roman"/>
          <w:sz w:val="24"/>
          <w:szCs w:val="24"/>
          <w:lang w:eastAsia="en-IN"/>
        </w:rPr>
        <w:t>insurance_results</w:t>
      </w:r>
      <w:proofErr w:type="spellEnd"/>
      <w:r w:rsidRPr="005F602D">
        <w:rPr>
          <w:rFonts w:ascii="Times New Roman" w:hAnsi="Times New Roman" w:cs="Times New Roman"/>
          <w:sz w:val="24"/>
          <w:szCs w:val="24"/>
          <w:lang w:eastAsia="en-IN"/>
        </w:rPr>
        <w:t>)</w:t>
      </w:r>
    </w:p>
    <w:p w14:paraId="070E1C00" w14:textId="22BDE102" w:rsidR="005F602D" w:rsidRDefault="005F602D" w:rsidP="005F602D">
      <w:pPr>
        <w:rPr>
          <w:rFonts w:ascii="Times New Roman" w:hAnsi="Times New Roman" w:cs="Times New Roman"/>
          <w:sz w:val="24"/>
          <w:szCs w:val="24"/>
          <w:lang w:eastAsia="en-IN"/>
        </w:rPr>
      </w:pPr>
      <w:r w:rsidRPr="005F602D">
        <w:rPr>
          <w:rFonts w:ascii="Times New Roman" w:hAnsi="Times New Roman" w:cs="Times New Roman"/>
          <w:sz w:val="24"/>
          <w:szCs w:val="24"/>
          <w:lang w:eastAsia="en-IN"/>
        </w:rPr>
        <w:t>summary(</w:t>
      </w:r>
      <w:proofErr w:type="spellStart"/>
      <w:r w:rsidRPr="005F602D">
        <w:rPr>
          <w:rFonts w:ascii="Times New Roman" w:hAnsi="Times New Roman" w:cs="Times New Roman"/>
          <w:sz w:val="24"/>
          <w:szCs w:val="24"/>
          <w:lang w:eastAsia="en-IN"/>
        </w:rPr>
        <w:t>insurance_results</w:t>
      </w:r>
      <w:proofErr w:type="spellEnd"/>
      <w:r w:rsidRPr="005F602D">
        <w:rPr>
          <w:rFonts w:ascii="Times New Roman" w:hAnsi="Times New Roman" w:cs="Times New Roman"/>
          <w:sz w:val="24"/>
          <w:szCs w:val="24"/>
          <w:lang w:eastAsia="en-IN"/>
        </w:rPr>
        <w:t>)</w:t>
      </w:r>
    </w:p>
    <w:p w14:paraId="0386F5B8" w14:textId="403F2BF1" w:rsidR="00855296" w:rsidRDefault="008438E9" w:rsidP="005F602D">
      <w:pPr>
        <w:rPr>
          <w:rFonts w:ascii="Times New Roman" w:hAnsi="Times New Roman" w:cs="Times New Roman"/>
          <w:sz w:val="24"/>
          <w:szCs w:val="24"/>
          <w:lang w:eastAsia="en-IN"/>
        </w:rPr>
      </w:pPr>
      <w:r>
        <w:rPr>
          <w:rFonts w:ascii="Times New Roman" w:hAnsi="Times New Roman" w:cs="Times New Roman"/>
          <w:sz w:val="24"/>
          <w:szCs w:val="24"/>
          <w:lang w:eastAsia="en-IN"/>
        </w:rPr>
        <w:t>Below attached are the screenshots</w:t>
      </w:r>
    </w:p>
    <w:p w14:paraId="6B209DE7" w14:textId="5C3171CE" w:rsidR="008438E9" w:rsidRDefault="008438E9" w:rsidP="005F602D">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FE7C54C" wp14:editId="4E5780FB">
            <wp:extent cx="5731510" cy="2983865"/>
            <wp:effectExtent l="0" t="0" r="2540" b="6985"/>
            <wp:docPr id="19373104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10400" name="Picture 1937310400"/>
                    <pic:cNvPicPr/>
                  </pic:nvPicPr>
                  <pic:blipFill>
                    <a:blip r:embed="rId12">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14:paraId="182BFCBD" w14:textId="77777777" w:rsidR="008438E9" w:rsidRDefault="008438E9" w:rsidP="005F602D">
      <w:pPr>
        <w:rPr>
          <w:rFonts w:ascii="Times New Roman" w:hAnsi="Times New Roman" w:cs="Times New Roman"/>
          <w:sz w:val="24"/>
          <w:szCs w:val="24"/>
          <w:lang w:eastAsia="en-IN"/>
        </w:rPr>
      </w:pPr>
    </w:p>
    <w:p w14:paraId="0B015165" w14:textId="216ABE90" w:rsidR="008438E9" w:rsidRPr="00BA4B19" w:rsidRDefault="008438E9" w:rsidP="005F602D">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171D623F" wp14:editId="6952C258">
            <wp:extent cx="5731510" cy="2652395"/>
            <wp:effectExtent l="0" t="0" r="2540" b="0"/>
            <wp:docPr id="1515327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27731" name="Picture 1515327731"/>
                    <pic:cNvPicPr/>
                  </pic:nvPicPr>
                  <pic:blipFill>
                    <a:blip r:embed="rId13">
                      <a:extLst>
                        <a:ext uri="{28A0092B-C50C-407E-A947-70E740481C1C}">
                          <a14:useLocalDpi xmlns:a14="http://schemas.microsoft.com/office/drawing/2010/main" val="0"/>
                        </a:ext>
                      </a:extLst>
                    </a:blip>
                    <a:stretch>
                      <a:fillRect/>
                    </a:stretch>
                  </pic:blipFill>
                  <pic:spPr>
                    <a:xfrm>
                      <a:off x="0" y="0"/>
                      <a:ext cx="5731510" cy="2652395"/>
                    </a:xfrm>
                    <a:prstGeom prst="rect">
                      <a:avLst/>
                    </a:prstGeom>
                  </pic:spPr>
                </pic:pic>
              </a:graphicData>
            </a:graphic>
          </wp:inline>
        </w:drawing>
      </w:r>
    </w:p>
    <w:p w14:paraId="6E8C76F2" w14:textId="41777ED1" w:rsidR="00E57940" w:rsidRPr="00BA4B19" w:rsidRDefault="007F75EB" w:rsidP="00BA4B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48E7CD" wp14:editId="5E17A7B6">
            <wp:extent cx="5731510" cy="3003550"/>
            <wp:effectExtent l="0" t="0" r="2540" b="6350"/>
            <wp:docPr id="298971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71936" name="Picture 298971936"/>
                    <pic:cNvPicPr/>
                  </pic:nvPicPr>
                  <pic:blipFill>
                    <a:blip r:embed="rId14">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3A839682" w14:textId="77777777" w:rsidR="002A778F" w:rsidRDefault="002A778F">
      <w:pPr>
        <w:rPr>
          <w:rFonts w:ascii="Times New Roman" w:hAnsi="Times New Roman" w:cs="Times New Roman"/>
          <w:sz w:val="24"/>
          <w:szCs w:val="24"/>
        </w:rPr>
      </w:pPr>
    </w:p>
    <w:p w14:paraId="79E57FF9" w14:textId="20855505" w:rsidR="009E17B0" w:rsidRDefault="009E17B0" w:rsidP="009E17B0">
      <w:pPr>
        <w:rPr>
          <w:rFonts w:ascii="Times New Roman" w:hAnsi="Times New Roman" w:cs="Times New Roman"/>
          <w:sz w:val="24"/>
          <w:szCs w:val="24"/>
        </w:rPr>
      </w:pPr>
      <w:r>
        <w:rPr>
          <w:rFonts w:ascii="Times New Roman" w:hAnsi="Times New Roman" w:cs="Times New Roman"/>
          <w:sz w:val="24"/>
          <w:szCs w:val="24"/>
        </w:rPr>
        <w:t xml:space="preserve">From the above mention </w:t>
      </w:r>
      <w:proofErr w:type="spellStart"/>
      <w:r>
        <w:rPr>
          <w:rFonts w:ascii="Times New Roman" w:hAnsi="Times New Roman" w:cs="Times New Roman"/>
          <w:sz w:val="24"/>
          <w:szCs w:val="24"/>
        </w:rPr>
        <w:t>screenshot,it</w:t>
      </w:r>
      <w:proofErr w:type="spellEnd"/>
      <w:r>
        <w:rPr>
          <w:rFonts w:ascii="Times New Roman" w:hAnsi="Times New Roman" w:cs="Times New Roman"/>
          <w:sz w:val="24"/>
          <w:szCs w:val="24"/>
        </w:rPr>
        <w:t xml:space="preserve"> is clear that Kilometres which is </w:t>
      </w:r>
      <w:proofErr w:type="spellStart"/>
      <w:r>
        <w:rPr>
          <w:rFonts w:ascii="Times New Roman" w:hAnsi="Times New Roman" w:cs="Times New Roman"/>
          <w:sz w:val="24"/>
          <w:szCs w:val="24"/>
        </w:rPr>
        <w:t>distance,Zone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Location,Bonus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r w:rsidRPr="009E17B0">
        <w:rPr>
          <w:rFonts w:ascii="Times New Roman" w:hAnsi="Times New Roman" w:cs="Times New Roman"/>
          <w:sz w:val="24"/>
          <w:szCs w:val="24"/>
          <w:shd w:val="clear" w:color="auto" w:fill="FFFFFF"/>
        </w:rPr>
        <w:t xml:space="preserve">No claims bonus; equal to the number of years, plus one, since the last </w:t>
      </w:r>
      <w:proofErr w:type="spellStart"/>
      <w:r w:rsidRPr="009E17B0">
        <w:rPr>
          <w:rFonts w:ascii="Times New Roman" w:hAnsi="Times New Roman" w:cs="Times New Roman"/>
          <w:sz w:val="24"/>
          <w:szCs w:val="24"/>
          <w:shd w:val="clear" w:color="auto" w:fill="FFFFFF"/>
        </w:rPr>
        <w:t>claim</w:t>
      </w:r>
      <w:r>
        <w:rPr>
          <w:rFonts w:ascii="Times New Roman" w:hAnsi="Times New Roman" w:cs="Times New Roman"/>
          <w:sz w:val="24"/>
          <w:szCs w:val="24"/>
          <w:shd w:val="clear" w:color="auto" w:fill="FFFFFF"/>
        </w:rPr>
        <w:t>,Insured</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ie</w:t>
      </w:r>
      <w:proofErr w:type="spellEnd"/>
      <w:r>
        <w:rPr>
          <w:rFonts w:ascii="Times New Roman" w:hAnsi="Times New Roman" w:cs="Times New Roman"/>
          <w:sz w:val="24"/>
          <w:szCs w:val="24"/>
          <w:shd w:val="clear" w:color="auto" w:fill="FFFFFF"/>
        </w:rPr>
        <w:t xml:space="preserve"> </w:t>
      </w:r>
      <w:r w:rsidRPr="009E17B0">
        <w:rPr>
          <w:rFonts w:ascii="Times New Roman" w:hAnsi="Times New Roman" w:cs="Times New Roman"/>
          <w:sz w:val="24"/>
          <w:szCs w:val="24"/>
        </w:rPr>
        <w:t>The number of insured in policy-years</w:t>
      </w:r>
      <w:r>
        <w:rPr>
          <w:rFonts w:ascii="Times New Roman" w:hAnsi="Times New Roman" w:cs="Times New Roman"/>
          <w:sz w:val="24"/>
          <w:szCs w:val="24"/>
        </w:rPr>
        <w:t xml:space="preserve"> and Claims are the major factors affecting the payment. Make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8 different common car models have no impact on payment</w:t>
      </w:r>
    </w:p>
    <w:p w14:paraId="286B16B6" w14:textId="1EF6BC9D" w:rsidR="00484D1F" w:rsidRDefault="00484D1F" w:rsidP="009E17B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AE9F89" wp14:editId="00A7D1E5">
            <wp:extent cx="5731510" cy="3007995"/>
            <wp:effectExtent l="0" t="0" r="2540" b="1905"/>
            <wp:docPr id="11760468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46870" name="Picture 1176046870"/>
                    <pic:cNvPicPr/>
                  </pic:nvPicPr>
                  <pic:blipFill>
                    <a:blip r:embed="rId15">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p>
    <w:p w14:paraId="4F4A4EA1" w14:textId="77777777" w:rsidR="00484D1F" w:rsidRDefault="00484D1F" w:rsidP="009E17B0">
      <w:pPr>
        <w:rPr>
          <w:rFonts w:ascii="Times New Roman" w:hAnsi="Times New Roman" w:cs="Times New Roman"/>
          <w:sz w:val="24"/>
          <w:szCs w:val="24"/>
        </w:rPr>
      </w:pPr>
    </w:p>
    <w:p w14:paraId="42C28180" w14:textId="784E9E61" w:rsidR="00484D1F" w:rsidRPr="009E17B0" w:rsidRDefault="00484D1F" w:rsidP="009E17B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1EF07C" wp14:editId="23EDA215">
            <wp:extent cx="5731510" cy="2740660"/>
            <wp:effectExtent l="0" t="0" r="2540" b="2540"/>
            <wp:docPr id="6584836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83645" name="Picture 658483645"/>
                    <pic:cNvPicPr/>
                  </pic:nvPicPr>
                  <pic:blipFill>
                    <a:blip r:embed="rId16">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9E17B0" w:rsidRPr="009E17B0" w14:paraId="5A889D66" w14:textId="77777777" w:rsidTr="009E17B0">
        <w:tc>
          <w:tcPr>
            <w:tcW w:w="0" w:type="auto"/>
            <w:shd w:val="clear" w:color="auto" w:fill="FFFFFF"/>
            <w:tcMar>
              <w:top w:w="0" w:type="dxa"/>
              <w:left w:w="0" w:type="dxa"/>
              <w:bottom w:w="0" w:type="dxa"/>
              <w:right w:w="0" w:type="dxa"/>
            </w:tcMar>
            <w:vAlign w:val="center"/>
          </w:tcPr>
          <w:p w14:paraId="746B7C33" w14:textId="19E2CACF" w:rsidR="009E17B0" w:rsidRPr="009E17B0" w:rsidRDefault="009E17B0" w:rsidP="009E17B0">
            <w:pPr>
              <w:spacing w:after="0" w:line="240" w:lineRule="auto"/>
              <w:rPr>
                <w:rFonts w:ascii="Helvetica" w:eastAsia="Times New Roman" w:hAnsi="Helvetica" w:cs="Helvetica"/>
                <w:color w:val="4D575D"/>
                <w:kern w:val="0"/>
                <w:sz w:val="21"/>
                <w:szCs w:val="21"/>
                <w:lang w:eastAsia="en-IN"/>
                <w14:ligatures w14:val="none"/>
              </w:rPr>
            </w:pPr>
          </w:p>
        </w:tc>
      </w:tr>
      <w:tr w:rsidR="009E17B0" w:rsidRPr="009E17B0" w14:paraId="353286C7" w14:textId="77777777" w:rsidTr="009E17B0">
        <w:tc>
          <w:tcPr>
            <w:tcW w:w="0" w:type="auto"/>
            <w:shd w:val="clear" w:color="auto" w:fill="FFFFFF"/>
            <w:vAlign w:val="center"/>
          </w:tcPr>
          <w:p w14:paraId="460B290C" w14:textId="77777777" w:rsidR="009E17B0" w:rsidRPr="009E17B0" w:rsidRDefault="009E17B0" w:rsidP="009E17B0">
            <w:pPr>
              <w:spacing w:after="0" w:line="240" w:lineRule="auto"/>
              <w:rPr>
                <w:rFonts w:ascii="Helvetica" w:eastAsia="Times New Roman" w:hAnsi="Helvetica" w:cs="Helvetica"/>
                <w:color w:val="4D575D"/>
                <w:kern w:val="0"/>
                <w:sz w:val="21"/>
                <w:szCs w:val="21"/>
                <w:lang w:eastAsia="en-IN"/>
                <w14:ligatures w14:val="none"/>
              </w:rPr>
            </w:pPr>
          </w:p>
        </w:tc>
      </w:tr>
    </w:tbl>
    <w:p w14:paraId="6767A357" w14:textId="06966898" w:rsidR="009E17B0" w:rsidRDefault="00B03938" w:rsidP="009E17B0">
      <w:pPr>
        <w:rPr>
          <w:rFonts w:ascii="Times New Roman" w:hAnsi="Times New Roman" w:cs="Times New Roman"/>
          <w:sz w:val="24"/>
          <w:szCs w:val="24"/>
        </w:rPr>
      </w:pPr>
      <w:r>
        <w:rPr>
          <w:rFonts w:ascii="Times New Roman" w:hAnsi="Times New Roman" w:cs="Times New Roman"/>
          <w:sz w:val="24"/>
          <w:szCs w:val="24"/>
        </w:rPr>
        <w:t xml:space="preserve">It is even clear from the summary of the insurance factors identification dataset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make has no impact on Payment while </w:t>
      </w:r>
      <w:proofErr w:type="spellStart"/>
      <w:r>
        <w:rPr>
          <w:rFonts w:ascii="Times New Roman" w:hAnsi="Times New Roman" w:cs="Times New Roman"/>
          <w:sz w:val="24"/>
          <w:szCs w:val="24"/>
        </w:rPr>
        <w:t>zone,bonus,insured</w:t>
      </w:r>
      <w:proofErr w:type="spellEnd"/>
      <w:r>
        <w:rPr>
          <w:rFonts w:ascii="Times New Roman" w:hAnsi="Times New Roman" w:cs="Times New Roman"/>
          <w:sz w:val="24"/>
          <w:szCs w:val="24"/>
        </w:rPr>
        <w:t xml:space="preserve"> and claims have positive impact </w:t>
      </w:r>
    </w:p>
    <w:p w14:paraId="4CBAD65E" w14:textId="77777777" w:rsidR="00D050D8" w:rsidRDefault="009E6006" w:rsidP="00D050D8">
      <w:pPr>
        <w:rPr>
          <w:rFonts w:ascii="Times New Roman" w:hAnsi="Times New Roman" w:cs="Times New Roman"/>
          <w:sz w:val="24"/>
          <w:szCs w:val="24"/>
          <w:lang w:eastAsia="en-IN"/>
        </w:rPr>
      </w:pPr>
      <w:r>
        <w:rPr>
          <w:rFonts w:ascii="Times New Roman" w:hAnsi="Times New Roman" w:cs="Times New Roman"/>
          <w:sz w:val="24"/>
          <w:szCs w:val="24"/>
        </w:rPr>
        <w:t>Q4)</w:t>
      </w:r>
      <w:r w:rsidR="00D050D8">
        <w:rPr>
          <w:rFonts w:ascii="Times New Roman" w:hAnsi="Times New Roman" w:cs="Times New Roman"/>
          <w:sz w:val="24"/>
          <w:szCs w:val="24"/>
        </w:rPr>
        <w:t xml:space="preserve"> </w:t>
      </w:r>
      <w:r w:rsidR="00D050D8" w:rsidRPr="00D050D8">
        <w:rPr>
          <w:rFonts w:ascii="Times New Roman" w:hAnsi="Times New Roman" w:cs="Times New Roman"/>
          <w:sz w:val="24"/>
          <w:szCs w:val="24"/>
          <w:lang w:eastAsia="en-IN"/>
        </w:rPr>
        <w:t>The insurance company is planning to establish a new branch office, so they are interested to find at what location, kilometre, and bonus level their insured amount, claims, and payment gets increased. (Hint: Aggregate Dataset) </w:t>
      </w:r>
    </w:p>
    <w:p w14:paraId="7C208467" w14:textId="26DFA8E3" w:rsidR="00F718A1" w:rsidRDefault="00F718A1" w:rsidP="00D050D8">
      <w:pPr>
        <w:rPr>
          <w:rFonts w:ascii="Times New Roman" w:hAnsi="Times New Roman" w:cs="Times New Roman"/>
          <w:sz w:val="24"/>
          <w:szCs w:val="24"/>
          <w:lang w:eastAsia="en-IN"/>
        </w:rPr>
      </w:pPr>
      <w:r>
        <w:rPr>
          <w:rFonts w:ascii="Times New Roman" w:hAnsi="Times New Roman" w:cs="Times New Roman"/>
          <w:sz w:val="24"/>
          <w:szCs w:val="24"/>
          <w:lang w:eastAsia="en-IN"/>
        </w:rPr>
        <w:t>Ans)</w:t>
      </w:r>
      <w:r w:rsidR="002C5C73">
        <w:rPr>
          <w:rFonts w:ascii="Times New Roman" w:hAnsi="Times New Roman" w:cs="Times New Roman"/>
          <w:sz w:val="24"/>
          <w:szCs w:val="24"/>
          <w:lang w:eastAsia="en-IN"/>
        </w:rPr>
        <w:t xml:space="preserve"> By using the concept of Decision Tree Algorithm, one can </w:t>
      </w:r>
      <w:proofErr w:type="spellStart"/>
      <w:r w:rsidR="002C5C73">
        <w:rPr>
          <w:rFonts w:ascii="Times New Roman" w:hAnsi="Times New Roman" w:cs="Times New Roman"/>
          <w:sz w:val="24"/>
          <w:szCs w:val="24"/>
          <w:lang w:eastAsia="en-IN"/>
        </w:rPr>
        <w:t>analyze</w:t>
      </w:r>
      <w:proofErr w:type="spellEnd"/>
      <w:r w:rsidR="002C5C73">
        <w:rPr>
          <w:rFonts w:ascii="Times New Roman" w:hAnsi="Times New Roman" w:cs="Times New Roman"/>
          <w:sz w:val="24"/>
          <w:szCs w:val="24"/>
          <w:lang w:eastAsia="en-IN"/>
        </w:rPr>
        <w:t xml:space="preserve"> the various factors affecting the payment. Below attached is the code in R</w:t>
      </w:r>
    </w:p>
    <w:p w14:paraId="06AF5FD3" w14:textId="77777777" w:rsidR="002C5C73" w:rsidRPr="002C5C73" w:rsidRDefault="002C5C73" w:rsidP="002C5C73">
      <w:pPr>
        <w:rPr>
          <w:rFonts w:ascii="Times New Roman" w:hAnsi="Times New Roman" w:cs="Times New Roman"/>
          <w:sz w:val="24"/>
          <w:szCs w:val="24"/>
          <w:lang w:eastAsia="en-IN"/>
        </w:rPr>
      </w:pPr>
      <w:r w:rsidRPr="002C5C73">
        <w:rPr>
          <w:rFonts w:ascii="Times New Roman" w:hAnsi="Times New Roman" w:cs="Times New Roman"/>
          <w:sz w:val="24"/>
          <w:szCs w:val="24"/>
          <w:lang w:eastAsia="en-IN"/>
        </w:rPr>
        <w:t>print("Insurance Factors Identification")</w:t>
      </w:r>
    </w:p>
    <w:p w14:paraId="10FBDA3A" w14:textId="77777777" w:rsidR="002C5C73" w:rsidRPr="002C5C73" w:rsidRDefault="002C5C73" w:rsidP="002C5C73">
      <w:pPr>
        <w:rPr>
          <w:rFonts w:ascii="Times New Roman" w:hAnsi="Times New Roman" w:cs="Times New Roman"/>
          <w:sz w:val="24"/>
          <w:szCs w:val="24"/>
          <w:lang w:eastAsia="en-IN"/>
        </w:rPr>
      </w:pPr>
      <w:r w:rsidRPr="002C5C73">
        <w:rPr>
          <w:rFonts w:ascii="Times New Roman" w:hAnsi="Times New Roman" w:cs="Times New Roman"/>
          <w:sz w:val="24"/>
          <w:szCs w:val="24"/>
          <w:lang w:eastAsia="en-IN"/>
        </w:rPr>
        <w:lastRenderedPageBreak/>
        <w:t>insurance_data&lt;-read.csv("https://raw.githubusercontent.com/shivanipriya89/Insurance/main/Insurance.csv")</w:t>
      </w:r>
    </w:p>
    <w:p w14:paraId="28EF9BDE" w14:textId="77777777" w:rsidR="002C5C73" w:rsidRPr="002C5C73" w:rsidRDefault="002C5C73" w:rsidP="002C5C73">
      <w:pPr>
        <w:rPr>
          <w:rFonts w:ascii="Times New Roman" w:hAnsi="Times New Roman" w:cs="Times New Roman"/>
          <w:sz w:val="24"/>
          <w:szCs w:val="24"/>
          <w:lang w:eastAsia="en-IN"/>
        </w:rPr>
      </w:pPr>
      <w:r w:rsidRPr="002C5C73">
        <w:rPr>
          <w:rFonts w:ascii="Times New Roman" w:hAnsi="Times New Roman" w:cs="Times New Roman"/>
          <w:sz w:val="24"/>
          <w:szCs w:val="24"/>
          <w:lang w:eastAsia="en-IN"/>
        </w:rPr>
        <w:t>print(</w:t>
      </w:r>
      <w:proofErr w:type="spellStart"/>
      <w:r w:rsidRPr="002C5C73">
        <w:rPr>
          <w:rFonts w:ascii="Times New Roman" w:hAnsi="Times New Roman" w:cs="Times New Roman"/>
          <w:sz w:val="24"/>
          <w:szCs w:val="24"/>
          <w:lang w:eastAsia="en-IN"/>
        </w:rPr>
        <w:t>insurance_data</w:t>
      </w:r>
      <w:proofErr w:type="spellEnd"/>
      <w:r w:rsidRPr="002C5C73">
        <w:rPr>
          <w:rFonts w:ascii="Times New Roman" w:hAnsi="Times New Roman" w:cs="Times New Roman"/>
          <w:sz w:val="24"/>
          <w:szCs w:val="24"/>
          <w:lang w:eastAsia="en-IN"/>
        </w:rPr>
        <w:t>)</w:t>
      </w:r>
    </w:p>
    <w:p w14:paraId="0B3B615A" w14:textId="77777777" w:rsidR="002C5C73" w:rsidRPr="002C5C73" w:rsidRDefault="002C5C73" w:rsidP="002C5C73">
      <w:pPr>
        <w:rPr>
          <w:rFonts w:ascii="Times New Roman" w:hAnsi="Times New Roman" w:cs="Times New Roman"/>
          <w:sz w:val="24"/>
          <w:szCs w:val="24"/>
          <w:lang w:eastAsia="en-IN"/>
        </w:rPr>
      </w:pPr>
    </w:p>
    <w:p w14:paraId="00127B09" w14:textId="77777777" w:rsidR="002C5C73" w:rsidRPr="002C5C73" w:rsidRDefault="002C5C73" w:rsidP="002C5C73">
      <w:pPr>
        <w:rPr>
          <w:rFonts w:ascii="Times New Roman" w:hAnsi="Times New Roman" w:cs="Times New Roman"/>
          <w:sz w:val="24"/>
          <w:szCs w:val="24"/>
          <w:lang w:eastAsia="en-IN"/>
        </w:rPr>
      </w:pPr>
      <w:r w:rsidRPr="002C5C73">
        <w:rPr>
          <w:rFonts w:ascii="Times New Roman" w:hAnsi="Times New Roman" w:cs="Times New Roman"/>
          <w:sz w:val="24"/>
          <w:szCs w:val="24"/>
          <w:lang w:eastAsia="en-IN"/>
        </w:rPr>
        <w:t># Convert zone to factor</w:t>
      </w:r>
    </w:p>
    <w:p w14:paraId="6006CABB" w14:textId="77777777" w:rsidR="002C5C73" w:rsidRPr="002C5C73" w:rsidRDefault="002C5C73" w:rsidP="002C5C73">
      <w:pPr>
        <w:rPr>
          <w:rFonts w:ascii="Times New Roman" w:hAnsi="Times New Roman" w:cs="Times New Roman"/>
          <w:sz w:val="24"/>
          <w:szCs w:val="24"/>
          <w:lang w:eastAsia="en-IN"/>
        </w:rPr>
      </w:pPr>
      <w:proofErr w:type="spellStart"/>
      <w:r w:rsidRPr="002C5C73">
        <w:rPr>
          <w:rFonts w:ascii="Times New Roman" w:hAnsi="Times New Roman" w:cs="Times New Roman"/>
          <w:sz w:val="24"/>
          <w:szCs w:val="24"/>
          <w:lang w:eastAsia="en-IN"/>
        </w:rPr>
        <w:t>insurance_data$Zone</w:t>
      </w:r>
      <w:proofErr w:type="spellEnd"/>
      <w:r w:rsidRPr="002C5C73">
        <w:rPr>
          <w:rFonts w:ascii="Times New Roman" w:hAnsi="Times New Roman" w:cs="Times New Roman"/>
          <w:sz w:val="24"/>
          <w:szCs w:val="24"/>
          <w:lang w:eastAsia="en-IN"/>
        </w:rPr>
        <w:t>&lt;-</w:t>
      </w:r>
      <w:proofErr w:type="spellStart"/>
      <w:r w:rsidRPr="002C5C73">
        <w:rPr>
          <w:rFonts w:ascii="Times New Roman" w:hAnsi="Times New Roman" w:cs="Times New Roman"/>
          <w:sz w:val="24"/>
          <w:szCs w:val="24"/>
          <w:lang w:eastAsia="en-IN"/>
        </w:rPr>
        <w:t>sapply</w:t>
      </w:r>
      <w:proofErr w:type="spellEnd"/>
      <w:r w:rsidRPr="002C5C73">
        <w:rPr>
          <w:rFonts w:ascii="Times New Roman" w:hAnsi="Times New Roman" w:cs="Times New Roman"/>
          <w:sz w:val="24"/>
          <w:szCs w:val="24"/>
          <w:lang w:eastAsia="en-IN"/>
        </w:rPr>
        <w:t>(</w:t>
      </w:r>
      <w:proofErr w:type="spellStart"/>
      <w:r w:rsidRPr="002C5C73">
        <w:rPr>
          <w:rFonts w:ascii="Times New Roman" w:hAnsi="Times New Roman" w:cs="Times New Roman"/>
          <w:sz w:val="24"/>
          <w:szCs w:val="24"/>
          <w:lang w:eastAsia="en-IN"/>
        </w:rPr>
        <w:t>insurance_data$Zone,factor</w:t>
      </w:r>
      <w:proofErr w:type="spellEnd"/>
      <w:r w:rsidRPr="002C5C73">
        <w:rPr>
          <w:rFonts w:ascii="Times New Roman" w:hAnsi="Times New Roman" w:cs="Times New Roman"/>
          <w:sz w:val="24"/>
          <w:szCs w:val="24"/>
          <w:lang w:eastAsia="en-IN"/>
        </w:rPr>
        <w:t>)</w:t>
      </w:r>
    </w:p>
    <w:p w14:paraId="7F9C4631" w14:textId="77777777" w:rsidR="002C5C73" w:rsidRPr="002C5C73" w:rsidRDefault="002C5C73" w:rsidP="002C5C73">
      <w:pPr>
        <w:rPr>
          <w:rFonts w:ascii="Times New Roman" w:hAnsi="Times New Roman" w:cs="Times New Roman"/>
          <w:sz w:val="24"/>
          <w:szCs w:val="24"/>
          <w:lang w:eastAsia="en-IN"/>
        </w:rPr>
      </w:pPr>
      <w:r w:rsidRPr="002C5C73">
        <w:rPr>
          <w:rFonts w:ascii="Times New Roman" w:hAnsi="Times New Roman" w:cs="Times New Roman"/>
          <w:sz w:val="24"/>
          <w:szCs w:val="24"/>
          <w:lang w:eastAsia="en-IN"/>
        </w:rPr>
        <w:t>str(</w:t>
      </w:r>
      <w:proofErr w:type="spellStart"/>
      <w:r w:rsidRPr="002C5C73">
        <w:rPr>
          <w:rFonts w:ascii="Times New Roman" w:hAnsi="Times New Roman" w:cs="Times New Roman"/>
          <w:sz w:val="24"/>
          <w:szCs w:val="24"/>
          <w:lang w:eastAsia="en-IN"/>
        </w:rPr>
        <w:t>insurance_data</w:t>
      </w:r>
      <w:proofErr w:type="spellEnd"/>
      <w:r w:rsidRPr="002C5C73">
        <w:rPr>
          <w:rFonts w:ascii="Times New Roman" w:hAnsi="Times New Roman" w:cs="Times New Roman"/>
          <w:sz w:val="24"/>
          <w:szCs w:val="24"/>
          <w:lang w:eastAsia="en-IN"/>
        </w:rPr>
        <w:t>)</w:t>
      </w:r>
    </w:p>
    <w:p w14:paraId="293DC09C" w14:textId="77777777" w:rsidR="002C5C73" w:rsidRPr="002C5C73" w:rsidRDefault="002C5C73" w:rsidP="002C5C73">
      <w:pPr>
        <w:rPr>
          <w:rFonts w:ascii="Times New Roman" w:hAnsi="Times New Roman" w:cs="Times New Roman"/>
          <w:sz w:val="24"/>
          <w:szCs w:val="24"/>
          <w:lang w:eastAsia="en-IN"/>
        </w:rPr>
      </w:pPr>
      <w:r w:rsidRPr="002C5C73">
        <w:rPr>
          <w:rFonts w:ascii="Times New Roman" w:hAnsi="Times New Roman" w:cs="Times New Roman"/>
          <w:sz w:val="24"/>
          <w:szCs w:val="24"/>
          <w:lang w:eastAsia="en-IN"/>
        </w:rPr>
        <w:t># Building the model</w:t>
      </w:r>
    </w:p>
    <w:p w14:paraId="4112EF6C" w14:textId="77777777" w:rsidR="002C5C73" w:rsidRPr="002C5C73" w:rsidRDefault="002C5C73" w:rsidP="002C5C73">
      <w:pPr>
        <w:rPr>
          <w:rFonts w:ascii="Times New Roman" w:hAnsi="Times New Roman" w:cs="Times New Roman"/>
          <w:sz w:val="24"/>
          <w:szCs w:val="24"/>
          <w:lang w:eastAsia="en-IN"/>
        </w:rPr>
      </w:pPr>
      <w:r w:rsidRPr="002C5C73">
        <w:rPr>
          <w:rFonts w:ascii="Times New Roman" w:hAnsi="Times New Roman" w:cs="Times New Roman"/>
          <w:sz w:val="24"/>
          <w:szCs w:val="24"/>
          <w:lang w:eastAsia="en-IN"/>
        </w:rPr>
        <w:t>insurance_analysis&lt;-rpart(Zone~.,data=insurance_data,method="class")</w:t>
      </w:r>
    </w:p>
    <w:p w14:paraId="0E77D868" w14:textId="77777777" w:rsidR="002C5C73" w:rsidRPr="002C5C73" w:rsidRDefault="002C5C73" w:rsidP="002C5C73">
      <w:pPr>
        <w:rPr>
          <w:rFonts w:ascii="Times New Roman" w:hAnsi="Times New Roman" w:cs="Times New Roman"/>
          <w:sz w:val="24"/>
          <w:szCs w:val="24"/>
          <w:lang w:eastAsia="en-IN"/>
        </w:rPr>
      </w:pPr>
      <w:proofErr w:type="spellStart"/>
      <w:r w:rsidRPr="002C5C73">
        <w:rPr>
          <w:rFonts w:ascii="Times New Roman" w:hAnsi="Times New Roman" w:cs="Times New Roman"/>
          <w:sz w:val="24"/>
          <w:szCs w:val="24"/>
          <w:lang w:eastAsia="en-IN"/>
        </w:rPr>
        <w:t>insurance_analysis</w:t>
      </w:r>
      <w:proofErr w:type="spellEnd"/>
    </w:p>
    <w:p w14:paraId="26B5BCEA" w14:textId="77777777" w:rsidR="002C5C73" w:rsidRPr="002C5C73" w:rsidRDefault="002C5C73" w:rsidP="002C5C73">
      <w:pPr>
        <w:rPr>
          <w:rFonts w:ascii="Times New Roman" w:hAnsi="Times New Roman" w:cs="Times New Roman"/>
          <w:sz w:val="24"/>
          <w:szCs w:val="24"/>
          <w:lang w:eastAsia="en-IN"/>
        </w:rPr>
      </w:pPr>
    </w:p>
    <w:p w14:paraId="251D1A27" w14:textId="77777777" w:rsidR="002C5C73" w:rsidRPr="002C5C73" w:rsidRDefault="002C5C73" w:rsidP="002C5C73">
      <w:pPr>
        <w:rPr>
          <w:rFonts w:ascii="Times New Roman" w:hAnsi="Times New Roman" w:cs="Times New Roman"/>
          <w:sz w:val="24"/>
          <w:szCs w:val="24"/>
          <w:lang w:eastAsia="en-IN"/>
        </w:rPr>
      </w:pPr>
      <w:r w:rsidRPr="002C5C73">
        <w:rPr>
          <w:rFonts w:ascii="Times New Roman" w:hAnsi="Times New Roman" w:cs="Times New Roman"/>
          <w:sz w:val="24"/>
          <w:szCs w:val="24"/>
          <w:lang w:eastAsia="en-IN"/>
        </w:rPr>
        <w:t>summary(</w:t>
      </w:r>
      <w:proofErr w:type="spellStart"/>
      <w:r w:rsidRPr="002C5C73">
        <w:rPr>
          <w:rFonts w:ascii="Times New Roman" w:hAnsi="Times New Roman" w:cs="Times New Roman"/>
          <w:sz w:val="24"/>
          <w:szCs w:val="24"/>
          <w:lang w:eastAsia="en-IN"/>
        </w:rPr>
        <w:t>insurance_analysis</w:t>
      </w:r>
      <w:proofErr w:type="spellEnd"/>
      <w:r w:rsidRPr="002C5C73">
        <w:rPr>
          <w:rFonts w:ascii="Times New Roman" w:hAnsi="Times New Roman" w:cs="Times New Roman"/>
          <w:sz w:val="24"/>
          <w:szCs w:val="24"/>
          <w:lang w:eastAsia="en-IN"/>
        </w:rPr>
        <w:t>)</w:t>
      </w:r>
    </w:p>
    <w:p w14:paraId="68810609" w14:textId="77777777" w:rsidR="002C5C73" w:rsidRPr="002C5C73" w:rsidRDefault="002C5C73" w:rsidP="002C5C73">
      <w:pPr>
        <w:rPr>
          <w:rFonts w:ascii="Times New Roman" w:hAnsi="Times New Roman" w:cs="Times New Roman"/>
          <w:sz w:val="24"/>
          <w:szCs w:val="24"/>
          <w:lang w:eastAsia="en-IN"/>
        </w:rPr>
      </w:pPr>
      <w:proofErr w:type="spellStart"/>
      <w:r w:rsidRPr="002C5C73">
        <w:rPr>
          <w:rFonts w:ascii="Times New Roman" w:hAnsi="Times New Roman" w:cs="Times New Roman"/>
          <w:sz w:val="24"/>
          <w:szCs w:val="24"/>
          <w:lang w:eastAsia="en-IN"/>
        </w:rPr>
        <w:t>printcp</w:t>
      </w:r>
      <w:proofErr w:type="spellEnd"/>
      <w:r w:rsidRPr="002C5C73">
        <w:rPr>
          <w:rFonts w:ascii="Times New Roman" w:hAnsi="Times New Roman" w:cs="Times New Roman"/>
          <w:sz w:val="24"/>
          <w:szCs w:val="24"/>
          <w:lang w:eastAsia="en-IN"/>
        </w:rPr>
        <w:t>(</w:t>
      </w:r>
      <w:proofErr w:type="spellStart"/>
      <w:r w:rsidRPr="002C5C73">
        <w:rPr>
          <w:rFonts w:ascii="Times New Roman" w:hAnsi="Times New Roman" w:cs="Times New Roman"/>
          <w:sz w:val="24"/>
          <w:szCs w:val="24"/>
          <w:lang w:eastAsia="en-IN"/>
        </w:rPr>
        <w:t>insurance_analysis</w:t>
      </w:r>
      <w:proofErr w:type="spellEnd"/>
      <w:r w:rsidRPr="002C5C73">
        <w:rPr>
          <w:rFonts w:ascii="Times New Roman" w:hAnsi="Times New Roman" w:cs="Times New Roman"/>
          <w:sz w:val="24"/>
          <w:szCs w:val="24"/>
          <w:lang w:eastAsia="en-IN"/>
        </w:rPr>
        <w:t>)</w:t>
      </w:r>
    </w:p>
    <w:p w14:paraId="6AB66707" w14:textId="38D16621" w:rsidR="002C5C73" w:rsidRDefault="002C5C73" w:rsidP="002C5C73">
      <w:pPr>
        <w:rPr>
          <w:rFonts w:ascii="Times New Roman" w:hAnsi="Times New Roman" w:cs="Times New Roman"/>
          <w:sz w:val="24"/>
          <w:szCs w:val="24"/>
          <w:lang w:eastAsia="en-IN"/>
        </w:rPr>
      </w:pPr>
      <w:proofErr w:type="spellStart"/>
      <w:r w:rsidRPr="002C5C73">
        <w:rPr>
          <w:rFonts w:ascii="Times New Roman" w:hAnsi="Times New Roman" w:cs="Times New Roman"/>
          <w:sz w:val="24"/>
          <w:szCs w:val="24"/>
          <w:lang w:eastAsia="en-IN"/>
        </w:rPr>
        <w:t>plotcp</w:t>
      </w:r>
      <w:proofErr w:type="spellEnd"/>
      <w:r w:rsidRPr="002C5C73">
        <w:rPr>
          <w:rFonts w:ascii="Times New Roman" w:hAnsi="Times New Roman" w:cs="Times New Roman"/>
          <w:sz w:val="24"/>
          <w:szCs w:val="24"/>
          <w:lang w:eastAsia="en-IN"/>
        </w:rPr>
        <w:t>(</w:t>
      </w:r>
      <w:proofErr w:type="spellStart"/>
      <w:r w:rsidRPr="002C5C73">
        <w:rPr>
          <w:rFonts w:ascii="Times New Roman" w:hAnsi="Times New Roman" w:cs="Times New Roman"/>
          <w:sz w:val="24"/>
          <w:szCs w:val="24"/>
          <w:lang w:eastAsia="en-IN"/>
        </w:rPr>
        <w:t>insurance_analysis</w:t>
      </w:r>
      <w:proofErr w:type="spellEnd"/>
      <w:r w:rsidRPr="002C5C73">
        <w:rPr>
          <w:rFonts w:ascii="Times New Roman" w:hAnsi="Times New Roman" w:cs="Times New Roman"/>
          <w:sz w:val="24"/>
          <w:szCs w:val="24"/>
          <w:lang w:eastAsia="en-IN"/>
        </w:rPr>
        <w:t>)</w:t>
      </w:r>
    </w:p>
    <w:p w14:paraId="07AF9BA5" w14:textId="77777777" w:rsidR="005577C7" w:rsidRDefault="005577C7" w:rsidP="002C5C73">
      <w:pPr>
        <w:rPr>
          <w:rFonts w:ascii="Times New Roman" w:hAnsi="Times New Roman" w:cs="Times New Roman"/>
          <w:sz w:val="24"/>
          <w:szCs w:val="24"/>
          <w:lang w:eastAsia="en-IN"/>
        </w:rPr>
      </w:pPr>
    </w:p>
    <w:p w14:paraId="575E9B9F" w14:textId="2C8948A4" w:rsidR="005577C7" w:rsidRDefault="005577C7" w:rsidP="002C5C73">
      <w:pPr>
        <w:rPr>
          <w:rFonts w:ascii="Times New Roman" w:hAnsi="Times New Roman" w:cs="Times New Roman"/>
          <w:sz w:val="24"/>
          <w:szCs w:val="24"/>
          <w:lang w:eastAsia="en-IN"/>
        </w:rPr>
      </w:pPr>
      <w:r>
        <w:rPr>
          <w:rFonts w:ascii="Times New Roman" w:hAnsi="Times New Roman" w:cs="Times New Roman"/>
          <w:sz w:val="24"/>
          <w:szCs w:val="24"/>
          <w:lang w:eastAsia="en-IN"/>
        </w:rPr>
        <w:t>Below attached are the screenshots</w:t>
      </w:r>
    </w:p>
    <w:p w14:paraId="0FCF3BCE" w14:textId="60081E48" w:rsidR="005577C7" w:rsidRPr="00D050D8" w:rsidRDefault="005577C7" w:rsidP="002C5C73">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27EA951" wp14:editId="3D28391F">
            <wp:extent cx="5731510" cy="2921000"/>
            <wp:effectExtent l="0" t="0" r="2540" b="0"/>
            <wp:docPr id="1373883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83715" name="Picture 1373883715"/>
                    <pic:cNvPicPr/>
                  </pic:nvPicPr>
                  <pic:blipFill>
                    <a:blip r:embed="rId17">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6A86FB32" w14:textId="36BEAC91" w:rsidR="009E6006" w:rsidRPr="00D050D8" w:rsidRDefault="009E6006" w:rsidP="00D050D8">
      <w:pPr>
        <w:rPr>
          <w:rFonts w:ascii="Times New Roman" w:hAnsi="Times New Roman" w:cs="Times New Roman"/>
          <w:sz w:val="24"/>
          <w:szCs w:val="24"/>
        </w:rPr>
      </w:pPr>
    </w:p>
    <w:p w14:paraId="25BD97A9" w14:textId="2574DC51" w:rsidR="004D1E39" w:rsidRDefault="00822BFE" w:rsidP="009E17B0">
      <w:pPr>
        <w:rPr>
          <w:rFonts w:ascii="Times New Roman" w:hAnsi="Times New Roman" w:cs="Times New Roman"/>
          <w:sz w:val="24"/>
          <w:szCs w:val="24"/>
        </w:rPr>
      </w:pPr>
      <w:r>
        <w:rPr>
          <w:rFonts w:ascii="Times New Roman" w:hAnsi="Times New Roman" w:cs="Times New Roman"/>
          <w:sz w:val="24"/>
          <w:szCs w:val="24"/>
        </w:rPr>
        <w:t xml:space="preserve">From the above mention </w:t>
      </w:r>
      <w:proofErr w:type="spellStart"/>
      <w:r>
        <w:rPr>
          <w:rFonts w:ascii="Times New Roman" w:hAnsi="Times New Roman" w:cs="Times New Roman"/>
          <w:sz w:val="24"/>
          <w:szCs w:val="24"/>
        </w:rPr>
        <w:t>screenshot,it</w:t>
      </w:r>
      <w:proofErr w:type="spellEnd"/>
      <w:r>
        <w:rPr>
          <w:rFonts w:ascii="Times New Roman" w:hAnsi="Times New Roman" w:cs="Times New Roman"/>
          <w:sz w:val="24"/>
          <w:szCs w:val="24"/>
        </w:rPr>
        <w:t xml:space="preserve"> is clear that there are total 2182 variables of the dataset which has </w:t>
      </w:r>
      <w:proofErr w:type="spellStart"/>
      <w:r>
        <w:rPr>
          <w:rFonts w:ascii="Times New Roman" w:hAnsi="Times New Roman" w:cs="Times New Roman"/>
          <w:sz w:val="24"/>
          <w:szCs w:val="24"/>
        </w:rPr>
        <w:t>splitends</w:t>
      </w:r>
      <w:proofErr w:type="spellEnd"/>
      <w:r>
        <w:rPr>
          <w:rFonts w:ascii="Times New Roman" w:hAnsi="Times New Roman" w:cs="Times New Roman"/>
          <w:sz w:val="24"/>
          <w:szCs w:val="24"/>
        </w:rPr>
        <w:t xml:space="preserve"> ,loss ,</w:t>
      </w:r>
      <w:proofErr w:type="spellStart"/>
      <w:r>
        <w:rPr>
          <w:rFonts w:ascii="Times New Roman" w:hAnsi="Times New Roman" w:cs="Times New Roman"/>
          <w:sz w:val="24"/>
          <w:szCs w:val="24"/>
        </w:rPr>
        <w:t>yval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abd</w:t>
      </w:r>
      <w:proofErr w:type="spellEnd"/>
      <w:r>
        <w:rPr>
          <w:rFonts w:ascii="Times New Roman" w:hAnsi="Times New Roman" w:cs="Times New Roman"/>
          <w:sz w:val="24"/>
          <w:szCs w:val="24"/>
        </w:rPr>
        <w:t xml:space="preserve"> prob of the </w:t>
      </w:r>
      <w:proofErr w:type="spellStart"/>
      <w:r>
        <w:rPr>
          <w:rFonts w:ascii="Times New Roman" w:hAnsi="Times New Roman" w:cs="Times New Roman"/>
          <w:sz w:val="24"/>
          <w:szCs w:val="24"/>
        </w:rPr>
        <w:t>datset</w:t>
      </w:r>
      <w:proofErr w:type="spellEnd"/>
      <w:r>
        <w:rPr>
          <w:rFonts w:ascii="Times New Roman" w:hAnsi="Times New Roman" w:cs="Times New Roman"/>
          <w:sz w:val="24"/>
          <w:szCs w:val="24"/>
        </w:rPr>
        <w:t>.</w:t>
      </w:r>
    </w:p>
    <w:p w14:paraId="781CF2F4" w14:textId="38678023" w:rsidR="00822BFE" w:rsidRPr="009E17B0" w:rsidRDefault="00125320" w:rsidP="009E17B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AB8FEF" wp14:editId="5892A73B">
            <wp:extent cx="5731510" cy="2712720"/>
            <wp:effectExtent l="0" t="0" r="2540" b="0"/>
            <wp:docPr id="10210767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76753" name="Picture 1021076753"/>
                    <pic:cNvPicPr/>
                  </pic:nvPicPr>
                  <pic:blipFill>
                    <a:blip r:embed="rId18">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14:paraId="23F03786" w14:textId="77777777" w:rsidR="00350F07" w:rsidRDefault="00350F07" w:rsidP="009E17B0">
      <w:pPr>
        <w:rPr>
          <w:rFonts w:ascii="Times New Roman" w:hAnsi="Times New Roman" w:cs="Times New Roman"/>
          <w:sz w:val="24"/>
          <w:szCs w:val="24"/>
        </w:rPr>
      </w:pPr>
    </w:p>
    <w:p w14:paraId="1829A781" w14:textId="09A6B9E0" w:rsidR="00125320" w:rsidRPr="009E17B0" w:rsidRDefault="00125320" w:rsidP="009E17B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357A13" wp14:editId="182605C9">
            <wp:extent cx="5731510" cy="2697480"/>
            <wp:effectExtent l="0" t="0" r="2540" b="7620"/>
            <wp:docPr id="8223933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3346" name="Picture 822393346"/>
                    <pic:cNvPicPr/>
                  </pic:nvPicPr>
                  <pic:blipFill>
                    <a:blip r:embed="rId19">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10D97287" w14:textId="2E5DC970" w:rsidR="009245E1" w:rsidRDefault="00601FAF" w:rsidP="005A097E">
      <w:pPr>
        <w:rPr>
          <w:rFonts w:ascii="Times New Roman" w:hAnsi="Times New Roman" w:cs="Times New Roman"/>
          <w:sz w:val="24"/>
          <w:szCs w:val="24"/>
        </w:rPr>
      </w:pPr>
      <w:r>
        <w:rPr>
          <w:rFonts w:ascii="Times New Roman" w:hAnsi="Times New Roman" w:cs="Times New Roman"/>
          <w:sz w:val="24"/>
          <w:szCs w:val="24"/>
        </w:rPr>
        <w:t xml:space="preserve">From the above attached </w:t>
      </w:r>
      <w:proofErr w:type="spellStart"/>
      <w:r>
        <w:rPr>
          <w:rFonts w:ascii="Times New Roman" w:hAnsi="Times New Roman" w:cs="Times New Roman"/>
          <w:sz w:val="24"/>
          <w:szCs w:val="24"/>
        </w:rPr>
        <w:t>screenshots,it</w:t>
      </w:r>
      <w:proofErr w:type="spellEnd"/>
      <w:r>
        <w:rPr>
          <w:rFonts w:ascii="Times New Roman" w:hAnsi="Times New Roman" w:cs="Times New Roman"/>
          <w:sz w:val="24"/>
          <w:szCs w:val="24"/>
        </w:rPr>
        <w:t xml:space="preserve"> is clear that Insured and claims are the most important factors in decision analysis</w:t>
      </w:r>
    </w:p>
    <w:p w14:paraId="721C0FB6" w14:textId="52044058" w:rsidR="00601FAF" w:rsidRDefault="00601FAF" w:rsidP="005A097E">
      <w:pPr>
        <w:rPr>
          <w:rFonts w:ascii="Times New Roman" w:hAnsi="Times New Roman" w:cs="Times New Roman"/>
          <w:sz w:val="24"/>
          <w:szCs w:val="24"/>
        </w:rPr>
      </w:pPr>
      <w:r>
        <w:rPr>
          <w:rFonts w:ascii="Times New Roman" w:hAnsi="Times New Roman" w:cs="Times New Roman"/>
          <w:sz w:val="24"/>
          <w:szCs w:val="24"/>
        </w:rPr>
        <w:t>The actual output of the insurance factors identification are mention below:</w:t>
      </w:r>
    </w:p>
    <w:p w14:paraId="06C66639"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FF"/>
          <w:kern w:val="0"/>
          <w:sz w:val="21"/>
          <w:szCs w:val="21"/>
          <w:lang w:eastAsia="en-IN"/>
          <w14:ligatures w14:val="none"/>
        </w:rPr>
      </w:pPr>
      <w:r w:rsidRPr="00601FAF">
        <w:rPr>
          <w:rFonts w:ascii="Consolas" w:eastAsia="Times New Roman" w:hAnsi="Consolas" w:cs="Courier New"/>
          <w:color w:val="0000FF"/>
          <w:kern w:val="0"/>
          <w:sz w:val="21"/>
          <w:szCs w:val="21"/>
          <w:lang w:eastAsia="en-IN"/>
          <w14:ligatures w14:val="none"/>
        </w:rPr>
        <w:t>&gt; summary(</w:t>
      </w:r>
      <w:proofErr w:type="spellStart"/>
      <w:r w:rsidRPr="00601FAF">
        <w:rPr>
          <w:rFonts w:ascii="Consolas" w:eastAsia="Times New Roman" w:hAnsi="Consolas" w:cs="Courier New"/>
          <w:color w:val="0000FF"/>
          <w:kern w:val="0"/>
          <w:sz w:val="21"/>
          <w:szCs w:val="21"/>
          <w:lang w:eastAsia="en-IN"/>
          <w14:ligatures w14:val="none"/>
        </w:rPr>
        <w:t>insurance_analysis</w:t>
      </w:r>
      <w:proofErr w:type="spellEnd"/>
      <w:r w:rsidRPr="00601FAF">
        <w:rPr>
          <w:rFonts w:ascii="Consolas" w:eastAsia="Times New Roman" w:hAnsi="Consolas" w:cs="Courier New"/>
          <w:color w:val="0000FF"/>
          <w:kern w:val="0"/>
          <w:sz w:val="21"/>
          <w:szCs w:val="21"/>
          <w:lang w:eastAsia="en-IN"/>
          <w14:ligatures w14:val="none"/>
        </w:rPr>
        <w:t>)</w:t>
      </w:r>
    </w:p>
    <w:p w14:paraId="044C55A1"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Call:</w:t>
      </w:r>
    </w:p>
    <w:p w14:paraId="7F7DA873"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rpart</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 xml:space="preserve">(formula = Zone ~ ., data =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insurance_data</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 method = "class")</w:t>
      </w:r>
    </w:p>
    <w:p w14:paraId="12B42F01"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n= 2182 </w:t>
      </w:r>
    </w:p>
    <w:p w14:paraId="257BEA25"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1DD24A6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CP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nsplit</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 xml:space="preserve">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rel</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 xml:space="preserve"> error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xerror</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 xml:space="preserve">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xstd</w:t>
      </w:r>
      <w:proofErr w:type="spellEnd"/>
    </w:p>
    <w:p w14:paraId="277E589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1 0.08409213      0 1.0000000 1.0374933 0.007899074</w:t>
      </w:r>
    </w:p>
    <w:p w14:paraId="351A8C80"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2 0.03106588      1 0.9159079 0.9335833 0.010030192</w:t>
      </w:r>
    </w:p>
    <w:p w14:paraId="568CE1F1"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3 0.01928227      2 0.8848420 0.8976968 0.010559432</w:t>
      </w:r>
    </w:p>
    <w:p w14:paraId="75C4B36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4 0.01660418      3 0.8655597 0.8891269 0.010673764</w:t>
      </w:r>
    </w:p>
    <w:p w14:paraId="1623D3A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5 0.01178361      4 0.8489555 0.8714515 0.010896037</w:t>
      </w:r>
    </w:p>
    <w:p w14:paraId="777CA2E2"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6 0.01000000      5 0.8371719 0.8510980 0.011130575</w:t>
      </w:r>
    </w:p>
    <w:p w14:paraId="0381AECB"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211B4A6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lastRenderedPageBreak/>
        <w:t>Variable importance</w:t>
      </w:r>
    </w:p>
    <w:p w14:paraId="2F035001"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Insured  Claims Payment    Make   Bonus </w:t>
      </w:r>
    </w:p>
    <w:p w14:paraId="2D20FB60"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50      20      16       8       7 </w:t>
      </w:r>
    </w:p>
    <w:p w14:paraId="65585083"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0815AC1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Node number 1: 2182 observations,    complexity param=0.08409213</w:t>
      </w:r>
    </w:p>
    <w:p w14:paraId="4278143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predicted class=1  expected loss=0.855637  P(node) =1</w:t>
      </w:r>
    </w:p>
    <w:p w14:paraId="13AD9493"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class counts:   315   315   315   315   313   315   294</w:t>
      </w:r>
    </w:p>
    <w:p w14:paraId="05297D29"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probabilities: 0.144 0.144 0.144 0.144 0.143 0.144 0.135 </w:t>
      </w:r>
    </w:p>
    <w:p w14:paraId="23B33263"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left son=2 (1935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obs</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 xml:space="preserve">) right son=3 (247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obs</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w:t>
      </w:r>
    </w:p>
    <w:p w14:paraId="2CA0C50D"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Primary splits:</w:t>
      </w:r>
    </w:p>
    <w:p w14:paraId="2EB44955"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Insured    &lt; 6.73     to the right, improve=88.6279100, (0 missing)</w:t>
      </w:r>
    </w:p>
    <w:p w14:paraId="556E11E7"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Payment    &lt; 1697     to the right, improve=83.9956800, (0 missing)</w:t>
      </w:r>
    </w:p>
    <w:p w14:paraId="7AB1A474"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Claims     &lt; 1.5      to the right, improve=82.4564800, (0 missing)</w:t>
      </w:r>
    </w:p>
    <w:p w14:paraId="0BFEF8AB"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Kilometres &lt; 3.5      to the right, improve= 0.1840431, (0 missing)</w:t>
      </w:r>
    </w:p>
    <w:p w14:paraId="4F967BC8"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Bonus      &lt; 4.5      to the left,  improve= 0.1050082, (0 missing)</w:t>
      </w:r>
    </w:p>
    <w:p w14:paraId="5B178251"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Surrogate splits:</w:t>
      </w:r>
    </w:p>
    <w:p w14:paraId="2FEF5563"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Payment &lt; 110      to the right, agree=0.901,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adj</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=0.130, (0 split)</w:t>
      </w:r>
    </w:p>
    <w:p w14:paraId="0BAB8964"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Claims  &lt; 0.5      to the right, agree=0.901,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adj</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=0.126, (0 split)</w:t>
      </w:r>
    </w:p>
    <w:p w14:paraId="4EC26D4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13E86172"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Node number 2: 1935 observations,    complexity param=0.03106588</w:t>
      </w:r>
    </w:p>
    <w:p w14:paraId="54EEFB8C"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predicted class=4  expected loss=0.8372093  P(node) =0.8868011</w:t>
      </w:r>
    </w:p>
    <w:p w14:paraId="6F351F58"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class counts:   303   307   310   315   264   299   137</w:t>
      </w:r>
    </w:p>
    <w:p w14:paraId="64006BF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probabilities: 0.157 0.159 0.160 0.163 0.136 0.155 0.071 </w:t>
      </w:r>
    </w:p>
    <w:p w14:paraId="7F3B3D25"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left son=4 (1574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obs</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 xml:space="preserve">) right son=5 (361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obs</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w:t>
      </w:r>
    </w:p>
    <w:p w14:paraId="1EA5A0C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Primary splits:</w:t>
      </w:r>
    </w:p>
    <w:p w14:paraId="53163209"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Claims     &lt; 1.5      to the right, improve=24.537530, (0 missing)</w:t>
      </w:r>
    </w:p>
    <w:p w14:paraId="158A5625"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Payment    &lt; 6761.5   to the right, improve=21.931260, (0 missing)</w:t>
      </w:r>
    </w:p>
    <w:p w14:paraId="771778DE"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Insured    &lt; 30.755   to the right, improve=17.836450, (0 missing)</w:t>
      </w:r>
    </w:p>
    <w:p w14:paraId="5A84DC06"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Bonus      &lt; 6.5      to the left,  improve= 1.909943, (0 missing)</w:t>
      </w:r>
    </w:p>
    <w:p w14:paraId="35F9CA4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Kilometres &lt; 3.5      to the right, improve= 1.890227, (0 missing)</w:t>
      </w:r>
    </w:p>
    <w:p w14:paraId="4AD2593E"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Surrogate splits:</w:t>
      </w:r>
    </w:p>
    <w:p w14:paraId="02B669A2"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Payment &lt; 3597     to the right, agree=0.943,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adj</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=0.693, (0 split)</w:t>
      </w:r>
    </w:p>
    <w:p w14:paraId="2AFF119E"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Insured &lt; 22.925   to the right, agree=0.882,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adj</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=0.368, (0 split)</w:t>
      </w:r>
    </w:p>
    <w:p w14:paraId="1653A2DC"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219B8ED7"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Node number 3: 247 observations</w:t>
      </w:r>
    </w:p>
    <w:p w14:paraId="67C39B6E"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predicted class=7  expected loss=0.3643725  P(node) =0.1131989</w:t>
      </w:r>
    </w:p>
    <w:p w14:paraId="562EB62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class counts:    12     8     5     0    49    16   157</w:t>
      </w:r>
    </w:p>
    <w:p w14:paraId="59100024"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probabilities: 0.049 0.032 0.020 0.000 0.198 0.065 0.636 </w:t>
      </w:r>
    </w:p>
    <w:p w14:paraId="55E24177"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63F64AA5"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Node number 4: 1574 observations,    complexity param=0.01928227</w:t>
      </w:r>
    </w:p>
    <w:p w14:paraId="7A9A82A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predicted class=4  expected loss=0.8151207  P(node) =0.7213566</w:t>
      </w:r>
    </w:p>
    <w:p w14:paraId="1493B516"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class counts:   276   270   270   291   183   229    55</w:t>
      </w:r>
    </w:p>
    <w:p w14:paraId="0196D441"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probabilities: 0.175 0.172 0.172 0.185 0.116 0.145 0.035 </w:t>
      </w:r>
    </w:p>
    <w:p w14:paraId="12596B20"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left son=8 (354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obs</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 xml:space="preserve">) right son=9 (1220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obs</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w:t>
      </w:r>
    </w:p>
    <w:p w14:paraId="0B6F763B"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Primary splits:</w:t>
      </w:r>
    </w:p>
    <w:p w14:paraId="4E177EF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Insured &lt; 757.37   to the right, improve=7.096855, (0 missing)</w:t>
      </w:r>
    </w:p>
    <w:p w14:paraId="766F0E3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Payment &lt; 294105.5 to the right, improve=5.264421, (0 missing)</w:t>
      </w:r>
    </w:p>
    <w:p w14:paraId="1D81C1A8"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Claims  &lt; 4.5      to the right, improve=4.858938, (0 missing)</w:t>
      </w:r>
    </w:p>
    <w:p w14:paraId="15EF03CE"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Make    &lt; 8.5      to the left,  improve=4.084324, (0 missing)</w:t>
      </w:r>
    </w:p>
    <w:p w14:paraId="0D71AB0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Bonus   &lt; 5.5      to the left,  improve=1.564487, (0 missing)</w:t>
      </w:r>
    </w:p>
    <w:p w14:paraId="5CBB50C2"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Surrogate splits:</w:t>
      </w:r>
    </w:p>
    <w:p w14:paraId="1916102D"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Claims  &lt; 44.5     to the right, agree=0.935,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adj</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=0.709, (0 split)</w:t>
      </w:r>
    </w:p>
    <w:p w14:paraId="7E773ED3"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Payment &lt; 272516   to the right, agree=0.930,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adj</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=0.689, (0 split)</w:t>
      </w:r>
    </w:p>
    <w:p w14:paraId="3FB2127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Make    &lt; 8.5      to the right, agree=0.837,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adj</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=0.277, (0 split)</w:t>
      </w:r>
    </w:p>
    <w:p w14:paraId="2D7C7711"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Bonus   &lt; 6.5      to the right, agree=0.801,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adj</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=0.113, (0 split)</w:t>
      </w:r>
    </w:p>
    <w:p w14:paraId="1AF0945B"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1A781DFC"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lastRenderedPageBreak/>
        <w:t>Node number 5: 361 observations,    complexity param=0.01660418</w:t>
      </w:r>
    </w:p>
    <w:p w14:paraId="0D23057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predicted class=7  expected loss=0.7728532  P(node) =0.1654445</w:t>
      </w:r>
    </w:p>
    <w:p w14:paraId="13968E6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class counts:    27    37    40    24    81    70    82</w:t>
      </w:r>
    </w:p>
    <w:p w14:paraId="11E2319B"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probabilities: 0.075 0.102 0.111 0.066 0.224 0.194 0.227 </w:t>
      </w:r>
    </w:p>
    <w:p w14:paraId="2D95CA85"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left son=10 (293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obs</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 xml:space="preserve">) right son=11 (68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obs</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w:t>
      </w:r>
    </w:p>
    <w:p w14:paraId="66872788"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Primary splits:</w:t>
      </w:r>
    </w:p>
    <w:p w14:paraId="6A0476B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Bonus      &lt; 5.5      to the left,  improve=14.312300, (0 missing)</w:t>
      </w:r>
    </w:p>
    <w:p w14:paraId="484BB41B"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Kilometres &lt; 3.5      to the right, improve= 9.077050, (0 missing)</w:t>
      </w:r>
    </w:p>
    <w:p w14:paraId="1B49574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Make       &lt; 1.5      to the right, improve= 7.278342, (0 missing)</w:t>
      </w:r>
    </w:p>
    <w:p w14:paraId="67A65F70"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Payment    &lt; 4228.5   to the right, improve= 2.401977, (0 missing)</w:t>
      </w:r>
    </w:p>
    <w:p w14:paraId="74A8364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Insured    &lt; 21.39    to the left,  improve= 2.209768, (0 missing)</w:t>
      </w:r>
    </w:p>
    <w:p w14:paraId="743860BE"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Surrogate splits:</w:t>
      </w:r>
    </w:p>
    <w:p w14:paraId="31E45688"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Insured &lt; 58.62    to the left,  agree=0.82,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adj</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=0.044, (0 split)</w:t>
      </w:r>
    </w:p>
    <w:p w14:paraId="1FD85C7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4A606938"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Node number 8: 354 observations</w:t>
      </w:r>
    </w:p>
    <w:p w14:paraId="6FB16C52"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predicted class=4  expected loss=0.7062147  P(node) =0.1622365</w:t>
      </w:r>
    </w:p>
    <w:p w14:paraId="049583F9"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class counts:    53    56    63   104    25    50     3</w:t>
      </w:r>
    </w:p>
    <w:p w14:paraId="76F4966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probabilities: 0.150 0.158 0.178 0.294 0.071 0.141 0.008 </w:t>
      </w:r>
    </w:p>
    <w:p w14:paraId="203C1C42"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3D14D43D"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Node number 9: 1220 observations,    complexity param=0.01178361</w:t>
      </w:r>
    </w:p>
    <w:p w14:paraId="631EEDD7"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predicted class=1  expected loss=0.8172131  P(node) =0.5591201</w:t>
      </w:r>
    </w:p>
    <w:p w14:paraId="34974E76"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class counts:   223   214   207   187   158   179    52</w:t>
      </w:r>
    </w:p>
    <w:p w14:paraId="2BA9DA49"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probabilities: 0.183 0.175 0.170 0.153 0.130 0.147 0.043 </w:t>
      </w:r>
    </w:p>
    <w:p w14:paraId="2E27FF0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left son=18 (1148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obs</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 xml:space="preserve">) right son=19 (72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obs</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w:t>
      </w:r>
    </w:p>
    <w:p w14:paraId="4F70A270"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Primary splits:</w:t>
      </w:r>
    </w:p>
    <w:p w14:paraId="2F14812C"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Make    &lt; 8.5      to the left,  improve=14.394020, (0 missing)</w:t>
      </w:r>
    </w:p>
    <w:p w14:paraId="40AC50B2"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Bonus   &lt; 6.5      to the left,  improve= 5.007216, (0 missing)</w:t>
      </w:r>
    </w:p>
    <w:p w14:paraId="2DA0A318"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Payment &lt; 375304.5 to the right, improve= 4.656929, (0 missing)</w:t>
      </w:r>
    </w:p>
    <w:p w14:paraId="069D8ED0"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Claims  &lt; 85.5     to the right, improve= 4.149427, (0 missing)</w:t>
      </w:r>
    </w:p>
    <w:p w14:paraId="657C72C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Insured &lt; 78.635   to the left,  improve= 2.495010, (0 missing)</w:t>
      </w:r>
    </w:p>
    <w:p w14:paraId="724C962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Surrogate splits:</w:t>
      </w:r>
    </w:p>
    <w:p w14:paraId="7F2A6B01"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Claims  &lt; 61       to the left,  agree=0.944,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adj</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=0.056, (0 split)</w:t>
      </w:r>
    </w:p>
    <w:p w14:paraId="1957EEC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Payment &lt; 421713   to the left,  agree=0.943, </w:t>
      </w:r>
      <w:proofErr w:type="spellStart"/>
      <w:r w:rsidRPr="00601FAF">
        <w:rPr>
          <w:rFonts w:ascii="Consolas" w:eastAsia="Times New Roman" w:hAnsi="Consolas" w:cs="Courier New"/>
          <w:color w:val="000000"/>
          <w:kern w:val="0"/>
          <w:sz w:val="21"/>
          <w:szCs w:val="21"/>
          <w:bdr w:val="none" w:sz="0" w:space="0" w:color="auto" w:frame="1"/>
          <w:lang w:eastAsia="en-IN"/>
          <w14:ligatures w14:val="none"/>
        </w:rPr>
        <w:t>adj</w:t>
      </w:r>
      <w:proofErr w:type="spellEnd"/>
      <w:r w:rsidRPr="00601FAF">
        <w:rPr>
          <w:rFonts w:ascii="Consolas" w:eastAsia="Times New Roman" w:hAnsi="Consolas" w:cs="Courier New"/>
          <w:color w:val="000000"/>
          <w:kern w:val="0"/>
          <w:sz w:val="21"/>
          <w:szCs w:val="21"/>
          <w:bdr w:val="none" w:sz="0" w:space="0" w:color="auto" w:frame="1"/>
          <w:lang w:eastAsia="en-IN"/>
          <w14:ligatures w14:val="none"/>
        </w:rPr>
        <w:t>=0.028, (0 split)</w:t>
      </w:r>
    </w:p>
    <w:p w14:paraId="5D7084BC"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40A119D5"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Node number 10: 293 observations</w:t>
      </w:r>
    </w:p>
    <w:p w14:paraId="7F68CBAE"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predicted class=5  expected loss=0.7542662  P(node) =0.1342805</w:t>
      </w:r>
    </w:p>
    <w:p w14:paraId="725AC11A"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class counts:    24    33    38    21    72    64    41</w:t>
      </w:r>
    </w:p>
    <w:p w14:paraId="1EAEFC0E"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probabilities: 0.082 0.113 0.130 0.072 0.246 0.218 0.140 </w:t>
      </w:r>
    </w:p>
    <w:p w14:paraId="3A08776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71DAA8B3"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Node number 11: 68 observations</w:t>
      </w:r>
    </w:p>
    <w:p w14:paraId="6C86D0E3"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predicted class=7  expected loss=0.3970588  P(node) =0.03116407</w:t>
      </w:r>
    </w:p>
    <w:p w14:paraId="0B088A08"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class counts:     3     4     2     3     9     6    41</w:t>
      </w:r>
    </w:p>
    <w:p w14:paraId="61A4083B"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probabilities: 0.044 0.059 0.029 0.044 0.132 0.088 0.603 </w:t>
      </w:r>
    </w:p>
    <w:p w14:paraId="6CDCA988"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6860A809"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Node number 18: 1148 observations</w:t>
      </w:r>
    </w:p>
    <w:p w14:paraId="5F1B552F"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predicted class=1  expected loss=0.8118467  P(node) =0.5261228</w:t>
      </w:r>
    </w:p>
    <w:p w14:paraId="369FC5D7"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class counts:   216   208   202   187   142   170    23</w:t>
      </w:r>
    </w:p>
    <w:p w14:paraId="2A7593D0"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probabilities: 0.188 0.181 0.176 0.163 0.124 0.148 0.020 </w:t>
      </w:r>
    </w:p>
    <w:p w14:paraId="7BB449B5"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4E7C98F8"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Node number 19: 72 observations</w:t>
      </w:r>
    </w:p>
    <w:p w14:paraId="1D053172"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predicted class=7  expected loss=0.5972222  P(node) =0.03299725</w:t>
      </w:r>
    </w:p>
    <w:p w14:paraId="6B46A399"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class counts:     7     6     5     0    16     9    29</w:t>
      </w:r>
    </w:p>
    <w:p w14:paraId="0FFF25D6" w14:textId="77777777" w:rsidR="00601FAF" w:rsidRPr="00601FAF" w:rsidRDefault="00601FAF" w:rsidP="00601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601FAF">
        <w:rPr>
          <w:rFonts w:ascii="Consolas" w:eastAsia="Times New Roman" w:hAnsi="Consolas" w:cs="Courier New"/>
          <w:color w:val="000000"/>
          <w:kern w:val="0"/>
          <w:sz w:val="21"/>
          <w:szCs w:val="21"/>
          <w:bdr w:val="none" w:sz="0" w:space="0" w:color="auto" w:frame="1"/>
          <w:lang w:eastAsia="en-IN"/>
          <w14:ligatures w14:val="none"/>
        </w:rPr>
        <w:t xml:space="preserve">   probabilities: 0.097 0.083 0.069 0.000 0.222 0.125 0.403 </w:t>
      </w:r>
    </w:p>
    <w:p w14:paraId="18B8A572" w14:textId="77777777" w:rsidR="00601FAF" w:rsidRDefault="00601FAF" w:rsidP="005A097E">
      <w:pPr>
        <w:rPr>
          <w:rFonts w:ascii="Times New Roman" w:hAnsi="Times New Roman" w:cs="Times New Roman"/>
          <w:sz w:val="24"/>
          <w:szCs w:val="24"/>
        </w:rPr>
      </w:pPr>
    </w:p>
    <w:p w14:paraId="178D4F00" w14:textId="165D07EC" w:rsidR="00125320" w:rsidRDefault="00125320" w:rsidP="005A097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5A98D" wp14:editId="5E585077">
            <wp:extent cx="5731510" cy="2660015"/>
            <wp:effectExtent l="0" t="0" r="2540" b="6985"/>
            <wp:docPr id="18793404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40458" name="Picture 1879340458"/>
                    <pic:cNvPicPr/>
                  </pic:nvPicPr>
                  <pic:blipFill>
                    <a:blip r:embed="rId20">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14:paraId="79C9A4E1" w14:textId="77777777" w:rsidR="00125320" w:rsidRDefault="00125320" w:rsidP="005A097E">
      <w:pPr>
        <w:rPr>
          <w:rFonts w:ascii="Times New Roman" w:hAnsi="Times New Roman" w:cs="Times New Roman"/>
          <w:sz w:val="24"/>
          <w:szCs w:val="24"/>
        </w:rPr>
      </w:pPr>
    </w:p>
    <w:p w14:paraId="4409AAAD" w14:textId="678354E2" w:rsidR="00125320" w:rsidRDefault="00125320" w:rsidP="005A097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5C521F" wp14:editId="37CFCB80">
            <wp:extent cx="5731510" cy="2912110"/>
            <wp:effectExtent l="0" t="0" r="2540" b="2540"/>
            <wp:docPr id="17234345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34560" name="Picture 1723434560"/>
                    <pic:cNvPicPr/>
                  </pic:nvPicPr>
                  <pic:blipFill>
                    <a:blip r:embed="rId21">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0DDD7F01" w14:textId="77777777" w:rsidR="00C73FF6" w:rsidRDefault="00C73FF6" w:rsidP="005A097E">
      <w:pPr>
        <w:rPr>
          <w:rFonts w:ascii="Times New Roman" w:hAnsi="Times New Roman" w:cs="Times New Roman"/>
          <w:sz w:val="24"/>
          <w:szCs w:val="24"/>
        </w:rPr>
      </w:pPr>
    </w:p>
    <w:p w14:paraId="018B97DA" w14:textId="37CDD62B" w:rsidR="00C73FF6" w:rsidRDefault="00DF2A9E" w:rsidP="005A097E">
      <w:pPr>
        <w:rPr>
          <w:rFonts w:ascii="Times New Roman" w:hAnsi="Times New Roman" w:cs="Times New Roman"/>
          <w:sz w:val="24"/>
          <w:szCs w:val="24"/>
        </w:rPr>
      </w:pPr>
      <w:r>
        <w:rPr>
          <w:rFonts w:ascii="Times New Roman" w:hAnsi="Times New Roman" w:cs="Times New Roman"/>
          <w:sz w:val="24"/>
          <w:szCs w:val="24"/>
        </w:rPr>
        <w:t xml:space="preserve">From the above attached </w:t>
      </w:r>
      <w:proofErr w:type="spellStart"/>
      <w:r>
        <w:rPr>
          <w:rFonts w:ascii="Times New Roman" w:hAnsi="Times New Roman" w:cs="Times New Roman"/>
          <w:sz w:val="24"/>
          <w:szCs w:val="24"/>
        </w:rPr>
        <w:t>screenshot,one</w:t>
      </w:r>
      <w:proofErr w:type="spellEnd"/>
      <w:r>
        <w:rPr>
          <w:rFonts w:ascii="Times New Roman" w:hAnsi="Times New Roman" w:cs="Times New Roman"/>
          <w:sz w:val="24"/>
          <w:szCs w:val="24"/>
        </w:rPr>
        <w:t xml:space="preserve"> can analyse that at nodenumber1,node number 2,node number 4 , 5 and 9 are some nodes reflecting the insured </w:t>
      </w:r>
      <w:proofErr w:type="spellStart"/>
      <w:r>
        <w:rPr>
          <w:rFonts w:ascii="Times New Roman" w:hAnsi="Times New Roman" w:cs="Times New Roman"/>
          <w:sz w:val="24"/>
          <w:szCs w:val="24"/>
        </w:rPr>
        <w:t>amount,claims</w:t>
      </w:r>
      <w:proofErr w:type="spellEnd"/>
      <w:r>
        <w:rPr>
          <w:rFonts w:ascii="Times New Roman" w:hAnsi="Times New Roman" w:cs="Times New Roman"/>
          <w:sz w:val="24"/>
          <w:szCs w:val="24"/>
        </w:rPr>
        <w:t xml:space="preserve"> and payment in a positive format</w:t>
      </w:r>
    </w:p>
    <w:p w14:paraId="1DECB55B" w14:textId="77777777" w:rsidR="00F11E56" w:rsidRDefault="00F11E56" w:rsidP="005A097E">
      <w:pPr>
        <w:rPr>
          <w:rFonts w:ascii="Times New Roman" w:hAnsi="Times New Roman" w:cs="Times New Roman"/>
          <w:sz w:val="24"/>
          <w:szCs w:val="24"/>
        </w:rPr>
      </w:pPr>
    </w:p>
    <w:tbl>
      <w:tblPr>
        <w:tblW w:w="8875" w:type="dxa"/>
        <w:tblCellSpacing w:w="0" w:type="dxa"/>
        <w:shd w:val="clear" w:color="auto" w:fill="FFFFFF"/>
        <w:tblCellMar>
          <w:left w:w="90" w:type="dxa"/>
          <w:bottom w:w="120" w:type="dxa"/>
          <w:right w:w="0" w:type="dxa"/>
        </w:tblCellMar>
        <w:tblLook w:val="04A0" w:firstRow="1" w:lastRow="0" w:firstColumn="1" w:lastColumn="0" w:noHBand="0" w:noVBand="1"/>
      </w:tblPr>
      <w:tblGrid>
        <w:gridCol w:w="8875"/>
      </w:tblGrid>
      <w:tr w:rsidR="00F11E56" w:rsidRPr="00F11E56" w14:paraId="3A782B76" w14:textId="77777777" w:rsidTr="00F11E56">
        <w:trPr>
          <w:tblCellSpacing w:w="0" w:type="dxa"/>
        </w:trPr>
        <w:tc>
          <w:tcPr>
            <w:tcW w:w="0" w:type="auto"/>
            <w:shd w:val="clear" w:color="auto" w:fill="FFFFFF"/>
            <w:hideMark/>
          </w:tcPr>
          <w:p w14:paraId="2F42859F"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FF"/>
                <w:kern w:val="0"/>
                <w:sz w:val="21"/>
                <w:szCs w:val="21"/>
                <w:lang w:eastAsia="en-IN"/>
                <w14:ligatures w14:val="none"/>
              </w:rPr>
            </w:pPr>
            <w:r w:rsidRPr="00F11E56">
              <w:rPr>
                <w:rFonts w:ascii="Consolas" w:eastAsia="Times New Roman" w:hAnsi="Consolas" w:cs="Courier New"/>
                <w:color w:val="0000FF"/>
                <w:kern w:val="0"/>
                <w:sz w:val="21"/>
                <w:szCs w:val="21"/>
                <w:lang w:eastAsia="en-IN"/>
                <w14:ligatures w14:val="none"/>
              </w:rPr>
              <w:t xml:space="preserve">&gt; </w:t>
            </w:r>
            <w:proofErr w:type="spellStart"/>
            <w:r w:rsidRPr="00F11E56">
              <w:rPr>
                <w:rFonts w:ascii="Consolas" w:eastAsia="Times New Roman" w:hAnsi="Consolas" w:cs="Courier New"/>
                <w:color w:val="0000FF"/>
                <w:kern w:val="0"/>
                <w:sz w:val="21"/>
                <w:szCs w:val="21"/>
                <w:lang w:eastAsia="en-IN"/>
                <w14:ligatures w14:val="none"/>
              </w:rPr>
              <w:t>printcp</w:t>
            </w:r>
            <w:proofErr w:type="spellEnd"/>
            <w:r w:rsidRPr="00F11E56">
              <w:rPr>
                <w:rFonts w:ascii="Consolas" w:eastAsia="Times New Roman" w:hAnsi="Consolas" w:cs="Courier New"/>
                <w:color w:val="0000FF"/>
                <w:kern w:val="0"/>
                <w:sz w:val="21"/>
                <w:szCs w:val="21"/>
                <w:lang w:eastAsia="en-IN"/>
                <w14:ligatures w14:val="none"/>
              </w:rPr>
              <w:t>(</w:t>
            </w:r>
            <w:proofErr w:type="spellStart"/>
            <w:r w:rsidRPr="00F11E56">
              <w:rPr>
                <w:rFonts w:ascii="Consolas" w:eastAsia="Times New Roman" w:hAnsi="Consolas" w:cs="Courier New"/>
                <w:color w:val="0000FF"/>
                <w:kern w:val="0"/>
                <w:sz w:val="21"/>
                <w:szCs w:val="21"/>
                <w:lang w:eastAsia="en-IN"/>
                <w14:ligatures w14:val="none"/>
              </w:rPr>
              <w:t>insurance_analysis</w:t>
            </w:r>
            <w:proofErr w:type="spellEnd"/>
            <w:r w:rsidRPr="00F11E56">
              <w:rPr>
                <w:rFonts w:ascii="Consolas" w:eastAsia="Times New Roman" w:hAnsi="Consolas" w:cs="Courier New"/>
                <w:color w:val="0000FF"/>
                <w:kern w:val="0"/>
                <w:sz w:val="21"/>
                <w:szCs w:val="21"/>
                <w:lang w:eastAsia="en-IN"/>
                <w14:ligatures w14:val="none"/>
              </w:rPr>
              <w:t>)</w:t>
            </w:r>
          </w:p>
          <w:p w14:paraId="260CEF51"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5945C600"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Classification tree:</w:t>
            </w:r>
          </w:p>
          <w:p w14:paraId="64C9C417"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roofErr w:type="spellStart"/>
            <w:r w:rsidRPr="00F11E56">
              <w:rPr>
                <w:rFonts w:ascii="Consolas" w:eastAsia="Times New Roman" w:hAnsi="Consolas" w:cs="Courier New"/>
                <w:color w:val="000000"/>
                <w:kern w:val="0"/>
                <w:sz w:val="21"/>
                <w:szCs w:val="21"/>
                <w:bdr w:val="none" w:sz="0" w:space="0" w:color="auto" w:frame="1"/>
                <w:lang w:eastAsia="en-IN"/>
                <w14:ligatures w14:val="none"/>
              </w:rPr>
              <w:t>rpart</w:t>
            </w:r>
            <w:proofErr w:type="spellEnd"/>
            <w:r w:rsidRPr="00F11E56">
              <w:rPr>
                <w:rFonts w:ascii="Consolas" w:eastAsia="Times New Roman" w:hAnsi="Consolas" w:cs="Courier New"/>
                <w:color w:val="000000"/>
                <w:kern w:val="0"/>
                <w:sz w:val="21"/>
                <w:szCs w:val="21"/>
                <w:bdr w:val="none" w:sz="0" w:space="0" w:color="auto" w:frame="1"/>
                <w:lang w:eastAsia="en-IN"/>
                <w14:ligatures w14:val="none"/>
              </w:rPr>
              <w:t xml:space="preserve">(formula = Zone ~ ., data = </w:t>
            </w:r>
            <w:proofErr w:type="spellStart"/>
            <w:r w:rsidRPr="00F11E56">
              <w:rPr>
                <w:rFonts w:ascii="Consolas" w:eastAsia="Times New Roman" w:hAnsi="Consolas" w:cs="Courier New"/>
                <w:color w:val="000000"/>
                <w:kern w:val="0"/>
                <w:sz w:val="21"/>
                <w:szCs w:val="21"/>
                <w:bdr w:val="none" w:sz="0" w:space="0" w:color="auto" w:frame="1"/>
                <w:lang w:eastAsia="en-IN"/>
                <w14:ligatures w14:val="none"/>
              </w:rPr>
              <w:t>insurance_data</w:t>
            </w:r>
            <w:proofErr w:type="spellEnd"/>
            <w:r w:rsidRPr="00F11E56">
              <w:rPr>
                <w:rFonts w:ascii="Consolas" w:eastAsia="Times New Roman" w:hAnsi="Consolas" w:cs="Courier New"/>
                <w:color w:val="000000"/>
                <w:kern w:val="0"/>
                <w:sz w:val="21"/>
                <w:szCs w:val="21"/>
                <w:bdr w:val="none" w:sz="0" w:space="0" w:color="auto" w:frame="1"/>
                <w:lang w:eastAsia="en-IN"/>
                <w14:ligatures w14:val="none"/>
              </w:rPr>
              <w:t>, method = "class")</w:t>
            </w:r>
          </w:p>
          <w:p w14:paraId="2B749B3F"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33748126"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Variables actually used in tree construction:</w:t>
            </w:r>
          </w:p>
          <w:p w14:paraId="178B70AA"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 xml:space="preserve">[1] Bonus   Claims  Insured Make   </w:t>
            </w:r>
          </w:p>
          <w:p w14:paraId="5B6DE5C6"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2214C9BA"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Root node error: 1867/2182 = 0.85564</w:t>
            </w:r>
          </w:p>
          <w:p w14:paraId="128BB486"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149924E4"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 xml:space="preserve">n= 2182 </w:t>
            </w:r>
          </w:p>
          <w:p w14:paraId="5228F8BF"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08DBA0E4"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 xml:space="preserve">        CP </w:t>
            </w:r>
            <w:proofErr w:type="spellStart"/>
            <w:r w:rsidRPr="00F11E56">
              <w:rPr>
                <w:rFonts w:ascii="Consolas" w:eastAsia="Times New Roman" w:hAnsi="Consolas" w:cs="Courier New"/>
                <w:color w:val="000000"/>
                <w:kern w:val="0"/>
                <w:sz w:val="21"/>
                <w:szCs w:val="21"/>
                <w:bdr w:val="none" w:sz="0" w:space="0" w:color="auto" w:frame="1"/>
                <w:lang w:eastAsia="en-IN"/>
                <w14:ligatures w14:val="none"/>
              </w:rPr>
              <w:t>nsplit</w:t>
            </w:r>
            <w:proofErr w:type="spellEnd"/>
            <w:r w:rsidRPr="00F11E56">
              <w:rPr>
                <w:rFonts w:ascii="Consolas" w:eastAsia="Times New Roman" w:hAnsi="Consolas" w:cs="Courier New"/>
                <w:color w:val="000000"/>
                <w:kern w:val="0"/>
                <w:sz w:val="21"/>
                <w:szCs w:val="21"/>
                <w:bdr w:val="none" w:sz="0" w:space="0" w:color="auto" w:frame="1"/>
                <w:lang w:eastAsia="en-IN"/>
                <w14:ligatures w14:val="none"/>
              </w:rPr>
              <w:t xml:space="preserve"> </w:t>
            </w:r>
            <w:proofErr w:type="spellStart"/>
            <w:r w:rsidRPr="00F11E56">
              <w:rPr>
                <w:rFonts w:ascii="Consolas" w:eastAsia="Times New Roman" w:hAnsi="Consolas" w:cs="Courier New"/>
                <w:color w:val="000000"/>
                <w:kern w:val="0"/>
                <w:sz w:val="21"/>
                <w:szCs w:val="21"/>
                <w:bdr w:val="none" w:sz="0" w:space="0" w:color="auto" w:frame="1"/>
                <w:lang w:eastAsia="en-IN"/>
                <w14:ligatures w14:val="none"/>
              </w:rPr>
              <w:t>rel</w:t>
            </w:r>
            <w:proofErr w:type="spellEnd"/>
            <w:r w:rsidRPr="00F11E56">
              <w:rPr>
                <w:rFonts w:ascii="Consolas" w:eastAsia="Times New Roman" w:hAnsi="Consolas" w:cs="Courier New"/>
                <w:color w:val="000000"/>
                <w:kern w:val="0"/>
                <w:sz w:val="21"/>
                <w:szCs w:val="21"/>
                <w:bdr w:val="none" w:sz="0" w:space="0" w:color="auto" w:frame="1"/>
                <w:lang w:eastAsia="en-IN"/>
                <w14:ligatures w14:val="none"/>
              </w:rPr>
              <w:t xml:space="preserve"> error  </w:t>
            </w:r>
            <w:proofErr w:type="spellStart"/>
            <w:r w:rsidRPr="00F11E56">
              <w:rPr>
                <w:rFonts w:ascii="Consolas" w:eastAsia="Times New Roman" w:hAnsi="Consolas" w:cs="Courier New"/>
                <w:color w:val="000000"/>
                <w:kern w:val="0"/>
                <w:sz w:val="21"/>
                <w:szCs w:val="21"/>
                <w:bdr w:val="none" w:sz="0" w:space="0" w:color="auto" w:frame="1"/>
                <w:lang w:eastAsia="en-IN"/>
                <w14:ligatures w14:val="none"/>
              </w:rPr>
              <w:t>xerror</w:t>
            </w:r>
            <w:proofErr w:type="spellEnd"/>
            <w:r w:rsidRPr="00F11E56">
              <w:rPr>
                <w:rFonts w:ascii="Consolas" w:eastAsia="Times New Roman" w:hAnsi="Consolas" w:cs="Courier New"/>
                <w:color w:val="000000"/>
                <w:kern w:val="0"/>
                <w:sz w:val="21"/>
                <w:szCs w:val="21"/>
                <w:bdr w:val="none" w:sz="0" w:space="0" w:color="auto" w:frame="1"/>
                <w:lang w:eastAsia="en-IN"/>
                <w14:ligatures w14:val="none"/>
              </w:rPr>
              <w:t xml:space="preserve">      </w:t>
            </w:r>
            <w:proofErr w:type="spellStart"/>
            <w:r w:rsidRPr="00F11E56">
              <w:rPr>
                <w:rFonts w:ascii="Consolas" w:eastAsia="Times New Roman" w:hAnsi="Consolas" w:cs="Courier New"/>
                <w:color w:val="000000"/>
                <w:kern w:val="0"/>
                <w:sz w:val="21"/>
                <w:szCs w:val="21"/>
                <w:bdr w:val="none" w:sz="0" w:space="0" w:color="auto" w:frame="1"/>
                <w:lang w:eastAsia="en-IN"/>
                <w14:ligatures w14:val="none"/>
              </w:rPr>
              <w:t>xstd</w:t>
            </w:r>
            <w:proofErr w:type="spellEnd"/>
          </w:p>
          <w:p w14:paraId="6CB7F4B6"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1 0.084092      0   1.00000 1.03749 0.0078991</w:t>
            </w:r>
          </w:p>
          <w:p w14:paraId="6833D88F"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2 0.031066      1   0.91591 0.93358 0.0100302</w:t>
            </w:r>
          </w:p>
          <w:p w14:paraId="2807DC43"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3 0.019282      2   0.88484 0.89770 0.0105594</w:t>
            </w:r>
          </w:p>
          <w:p w14:paraId="5099C8E9"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4 0.016604      3   0.86556 0.88913 0.0106738</w:t>
            </w:r>
          </w:p>
          <w:p w14:paraId="36BD72EE"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5 0.011784      4   0.84896 0.87145 0.0108960</w:t>
            </w:r>
          </w:p>
          <w:p w14:paraId="1CEED799" w14:textId="77777777" w:rsidR="00F11E56" w:rsidRPr="00F11E56" w:rsidRDefault="00F11E56" w:rsidP="00F11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F11E56">
              <w:rPr>
                <w:rFonts w:ascii="Consolas" w:eastAsia="Times New Roman" w:hAnsi="Consolas" w:cs="Courier New"/>
                <w:color w:val="000000"/>
                <w:kern w:val="0"/>
                <w:sz w:val="21"/>
                <w:szCs w:val="21"/>
                <w:bdr w:val="none" w:sz="0" w:space="0" w:color="auto" w:frame="1"/>
                <w:lang w:eastAsia="en-IN"/>
                <w14:ligatures w14:val="none"/>
              </w:rPr>
              <w:t>6 0.010000      5   0.83717 0.85110 0.0111306</w:t>
            </w:r>
          </w:p>
          <w:p w14:paraId="11D1D8D5" w14:textId="77777777" w:rsidR="00F11E56" w:rsidRPr="00F11E56" w:rsidRDefault="00F11E56" w:rsidP="00F11E56">
            <w:pPr>
              <w:spacing w:after="0" w:line="240" w:lineRule="auto"/>
              <w:rPr>
                <w:rFonts w:ascii="Times New Roman" w:eastAsia="Times New Roman" w:hAnsi="Times New Roman" w:cs="Times New Roman"/>
                <w:kern w:val="0"/>
                <w:sz w:val="24"/>
                <w:szCs w:val="24"/>
                <w:lang w:eastAsia="en-IN"/>
                <w14:ligatures w14:val="none"/>
              </w:rPr>
            </w:pPr>
          </w:p>
        </w:tc>
      </w:tr>
      <w:tr w:rsidR="00F11E56" w:rsidRPr="00F11E56" w14:paraId="3106EDC2" w14:textId="77777777" w:rsidTr="00F11E56">
        <w:trPr>
          <w:tblCellSpacing w:w="0" w:type="dxa"/>
        </w:trPr>
        <w:tc>
          <w:tcPr>
            <w:tcW w:w="0" w:type="auto"/>
            <w:shd w:val="clear" w:color="auto" w:fill="FFFFFF"/>
            <w:hideMark/>
          </w:tcPr>
          <w:p w14:paraId="2F281DAB" w14:textId="77777777" w:rsidR="00F11E56" w:rsidRPr="00F11E56" w:rsidRDefault="00F11E56" w:rsidP="00F11E56">
            <w:pPr>
              <w:spacing w:after="0" w:line="240" w:lineRule="auto"/>
              <w:rPr>
                <w:rFonts w:ascii="Times New Roman" w:eastAsia="Times New Roman" w:hAnsi="Times New Roman" w:cs="Times New Roman"/>
                <w:kern w:val="0"/>
                <w:sz w:val="20"/>
                <w:szCs w:val="20"/>
                <w:lang w:eastAsia="en-IN"/>
                <w14:ligatures w14:val="none"/>
              </w:rPr>
            </w:pPr>
          </w:p>
        </w:tc>
      </w:tr>
      <w:tr w:rsidR="00F11E56" w:rsidRPr="00F11E56" w14:paraId="0F365DDA" w14:textId="77777777" w:rsidTr="00F11E56">
        <w:trPr>
          <w:tblCellSpacing w:w="0" w:type="dxa"/>
        </w:trPr>
        <w:tc>
          <w:tcPr>
            <w:tcW w:w="0" w:type="auto"/>
            <w:shd w:val="clear" w:color="auto" w:fill="FFFFFF"/>
            <w:hideMark/>
          </w:tcPr>
          <w:tbl>
            <w:tblPr>
              <w:tblW w:w="8785" w:type="dxa"/>
              <w:tblCellSpacing w:w="0" w:type="dxa"/>
              <w:tblCellMar>
                <w:left w:w="0" w:type="dxa"/>
                <w:right w:w="0" w:type="dxa"/>
              </w:tblCellMar>
              <w:tblLook w:val="04A0" w:firstRow="1" w:lastRow="0" w:firstColumn="1" w:lastColumn="0" w:noHBand="0" w:noVBand="1"/>
            </w:tblPr>
            <w:tblGrid>
              <w:gridCol w:w="8785"/>
            </w:tblGrid>
            <w:tr w:rsidR="00F11E56" w:rsidRPr="00F11E56" w14:paraId="1D386EF8" w14:textId="77777777">
              <w:trPr>
                <w:tblCellSpacing w:w="0" w:type="dxa"/>
              </w:trPr>
              <w:tc>
                <w:tcPr>
                  <w:tcW w:w="15" w:type="dxa"/>
                  <w:hideMark/>
                </w:tcPr>
                <w:p w14:paraId="71DBEDA3" w14:textId="77777777" w:rsidR="00F11E56" w:rsidRPr="00F11E56" w:rsidRDefault="00F11E56" w:rsidP="00F11E56">
                  <w:pPr>
                    <w:spacing w:after="0" w:line="240" w:lineRule="auto"/>
                    <w:rPr>
                      <w:rFonts w:ascii="Consolas" w:eastAsia="Times New Roman" w:hAnsi="Consolas" w:cs="Times New Roman"/>
                      <w:color w:val="0000FF"/>
                      <w:kern w:val="0"/>
                      <w:sz w:val="21"/>
                      <w:szCs w:val="21"/>
                      <w:lang w:eastAsia="en-IN"/>
                      <w14:ligatures w14:val="none"/>
                    </w:rPr>
                  </w:pPr>
                  <w:r w:rsidRPr="00F11E56">
                    <w:rPr>
                      <w:rFonts w:ascii="Consolas" w:eastAsia="Times New Roman" w:hAnsi="Consolas" w:cs="Times New Roman"/>
                      <w:color w:val="0000FF"/>
                      <w:kern w:val="0"/>
                      <w:sz w:val="21"/>
                      <w:szCs w:val="21"/>
                      <w:lang w:eastAsia="en-IN"/>
                      <w14:ligatures w14:val="none"/>
                    </w:rPr>
                    <w:t xml:space="preserve">&gt; </w:t>
                  </w:r>
                </w:p>
              </w:tc>
            </w:tr>
          </w:tbl>
          <w:p w14:paraId="1905D12D" w14:textId="77777777" w:rsidR="00F11E56" w:rsidRPr="00F11E56" w:rsidRDefault="00F11E56" w:rsidP="00F11E56">
            <w:pPr>
              <w:spacing w:after="0" w:line="240" w:lineRule="auto"/>
              <w:rPr>
                <w:rFonts w:ascii="Consolas" w:eastAsia="Times New Roman" w:hAnsi="Consolas" w:cs="Times New Roman"/>
                <w:color w:val="000000"/>
                <w:kern w:val="0"/>
                <w:sz w:val="21"/>
                <w:szCs w:val="21"/>
                <w:lang w:eastAsia="en-IN"/>
                <w14:ligatures w14:val="none"/>
              </w:rPr>
            </w:pPr>
          </w:p>
        </w:tc>
      </w:tr>
    </w:tbl>
    <w:p w14:paraId="2BD72791" w14:textId="6A7242CB" w:rsidR="00F11E56" w:rsidRDefault="00F11E56" w:rsidP="005A097E">
      <w:pPr>
        <w:rPr>
          <w:rFonts w:ascii="Times New Roman" w:hAnsi="Times New Roman" w:cs="Times New Roman"/>
          <w:sz w:val="24"/>
          <w:szCs w:val="24"/>
        </w:rPr>
      </w:pPr>
      <w:r>
        <w:rPr>
          <w:rFonts w:ascii="Times New Roman" w:hAnsi="Times New Roman" w:cs="Times New Roman"/>
          <w:sz w:val="24"/>
          <w:szCs w:val="24"/>
        </w:rPr>
        <w:t>The above attached screenshot shows the root node error which is 0.85</w:t>
      </w:r>
    </w:p>
    <w:p w14:paraId="147A78CB" w14:textId="696CDC9B" w:rsidR="00F11E56" w:rsidRDefault="00F11E56" w:rsidP="005A097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581D00" wp14:editId="7FDF9CC8">
            <wp:extent cx="5731510" cy="3223895"/>
            <wp:effectExtent l="0" t="0" r="2540" b="0"/>
            <wp:docPr id="10059834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3493" name="Picture 10059834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F5DF66" w14:textId="77777777" w:rsidR="007F26D1" w:rsidRDefault="007F26D1" w:rsidP="005A097E">
      <w:pPr>
        <w:rPr>
          <w:rFonts w:ascii="Times New Roman" w:hAnsi="Times New Roman" w:cs="Times New Roman"/>
          <w:sz w:val="24"/>
          <w:szCs w:val="24"/>
        </w:rPr>
      </w:pPr>
    </w:p>
    <w:p w14:paraId="3EA92B41" w14:textId="389FD67A" w:rsidR="007F26D1" w:rsidRDefault="007F26D1" w:rsidP="005A097E">
      <w:pPr>
        <w:rPr>
          <w:rFonts w:ascii="Times New Roman" w:hAnsi="Times New Roman" w:cs="Times New Roman"/>
          <w:sz w:val="24"/>
          <w:szCs w:val="24"/>
        </w:rPr>
      </w:pPr>
      <w:r>
        <w:rPr>
          <w:rFonts w:ascii="Times New Roman" w:hAnsi="Times New Roman" w:cs="Times New Roman"/>
          <w:sz w:val="24"/>
          <w:szCs w:val="24"/>
        </w:rPr>
        <w:t>This tree gives an idea when the size of tree increases the relative error decreases</w:t>
      </w:r>
    </w:p>
    <w:p w14:paraId="03172202" w14:textId="77777777" w:rsidR="00316FCD" w:rsidRDefault="005E4618" w:rsidP="00316FCD">
      <w:pPr>
        <w:rPr>
          <w:rFonts w:ascii="Times New Roman" w:hAnsi="Times New Roman" w:cs="Times New Roman"/>
          <w:sz w:val="24"/>
          <w:szCs w:val="24"/>
          <w:lang w:eastAsia="en-IN"/>
        </w:rPr>
      </w:pPr>
      <w:r>
        <w:rPr>
          <w:rFonts w:ascii="Times New Roman" w:hAnsi="Times New Roman" w:cs="Times New Roman"/>
          <w:sz w:val="24"/>
          <w:szCs w:val="24"/>
        </w:rPr>
        <w:t>Q5)</w:t>
      </w:r>
      <w:r w:rsidR="00316FCD">
        <w:rPr>
          <w:rFonts w:ascii="Times New Roman" w:hAnsi="Times New Roman" w:cs="Times New Roman"/>
          <w:sz w:val="24"/>
          <w:szCs w:val="24"/>
        </w:rPr>
        <w:t xml:space="preserve"> </w:t>
      </w:r>
      <w:r w:rsidR="00316FCD" w:rsidRPr="00316FCD">
        <w:rPr>
          <w:rFonts w:ascii="Times New Roman" w:hAnsi="Times New Roman" w:cs="Times New Roman"/>
          <w:sz w:val="24"/>
          <w:szCs w:val="24"/>
          <w:lang w:eastAsia="en-IN"/>
        </w:rPr>
        <w:t>The committee wants to understand what affects their claim rates so as to decide the right premiums for a certain set of situations. Hence, they need to find whether the insured amount, zone, kilometre, bonus, or make affects the claim rates and to what extent. </w:t>
      </w:r>
    </w:p>
    <w:p w14:paraId="40276FCB" w14:textId="4051EF4A" w:rsidR="00F20711" w:rsidRDefault="00F20711" w:rsidP="00316FCD">
      <w:p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Ans) Decision Tree Algorithm is helpful in analysing the factors for the claim </w:t>
      </w:r>
      <w:proofErr w:type="spellStart"/>
      <w:r>
        <w:rPr>
          <w:rFonts w:ascii="Times New Roman" w:hAnsi="Times New Roman" w:cs="Times New Roman"/>
          <w:sz w:val="24"/>
          <w:szCs w:val="24"/>
          <w:lang w:eastAsia="en-IN"/>
        </w:rPr>
        <w:t>rates.Below</w:t>
      </w:r>
      <w:proofErr w:type="spellEnd"/>
      <w:r>
        <w:rPr>
          <w:rFonts w:ascii="Times New Roman" w:hAnsi="Times New Roman" w:cs="Times New Roman"/>
          <w:sz w:val="24"/>
          <w:szCs w:val="24"/>
          <w:lang w:eastAsia="en-IN"/>
        </w:rPr>
        <w:t xml:space="preserve"> attached is the code in  R</w:t>
      </w:r>
    </w:p>
    <w:p w14:paraId="7244D0AF" w14:textId="77777777" w:rsidR="004F4DB6" w:rsidRPr="004F4DB6" w:rsidRDefault="004F4DB6" w:rsidP="004F4DB6">
      <w:pPr>
        <w:rPr>
          <w:rFonts w:ascii="Times New Roman" w:hAnsi="Times New Roman" w:cs="Times New Roman"/>
          <w:sz w:val="24"/>
          <w:szCs w:val="24"/>
          <w:lang w:eastAsia="en-IN"/>
        </w:rPr>
      </w:pPr>
      <w:r w:rsidRPr="004F4DB6">
        <w:rPr>
          <w:rFonts w:ascii="Times New Roman" w:hAnsi="Times New Roman" w:cs="Times New Roman"/>
          <w:sz w:val="24"/>
          <w:szCs w:val="24"/>
          <w:lang w:eastAsia="en-IN"/>
        </w:rPr>
        <w:t>print("Insurance Factors Identification")</w:t>
      </w:r>
    </w:p>
    <w:p w14:paraId="5506CA73" w14:textId="77777777" w:rsidR="004F4DB6" w:rsidRPr="004F4DB6" w:rsidRDefault="004F4DB6" w:rsidP="004F4DB6">
      <w:pPr>
        <w:rPr>
          <w:rFonts w:ascii="Times New Roman" w:hAnsi="Times New Roman" w:cs="Times New Roman"/>
          <w:sz w:val="24"/>
          <w:szCs w:val="24"/>
          <w:lang w:eastAsia="en-IN"/>
        </w:rPr>
      </w:pPr>
      <w:r w:rsidRPr="004F4DB6">
        <w:rPr>
          <w:rFonts w:ascii="Times New Roman" w:hAnsi="Times New Roman" w:cs="Times New Roman"/>
          <w:sz w:val="24"/>
          <w:szCs w:val="24"/>
          <w:lang w:eastAsia="en-IN"/>
        </w:rPr>
        <w:t>insurance_data&lt;-read.csv("https://raw.githubusercontent.com/shivanipriya89/Insurance/main/Insurance.csv")</w:t>
      </w:r>
    </w:p>
    <w:p w14:paraId="009187CE" w14:textId="77777777" w:rsidR="004F4DB6" w:rsidRPr="004F4DB6" w:rsidRDefault="004F4DB6" w:rsidP="004F4DB6">
      <w:pPr>
        <w:rPr>
          <w:rFonts w:ascii="Times New Roman" w:hAnsi="Times New Roman" w:cs="Times New Roman"/>
          <w:sz w:val="24"/>
          <w:szCs w:val="24"/>
          <w:lang w:eastAsia="en-IN"/>
        </w:rPr>
      </w:pPr>
      <w:r w:rsidRPr="004F4DB6">
        <w:rPr>
          <w:rFonts w:ascii="Times New Roman" w:hAnsi="Times New Roman" w:cs="Times New Roman"/>
          <w:sz w:val="24"/>
          <w:szCs w:val="24"/>
          <w:lang w:eastAsia="en-IN"/>
        </w:rPr>
        <w:t>print(</w:t>
      </w:r>
      <w:proofErr w:type="spellStart"/>
      <w:r w:rsidRPr="004F4DB6">
        <w:rPr>
          <w:rFonts w:ascii="Times New Roman" w:hAnsi="Times New Roman" w:cs="Times New Roman"/>
          <w:sz w:val="24"/>
          <w:szCs w:val="24"/>
          <w:lang w:eastAsia="en-IN"/>
        </w:rPr>
        <w:t>insurance_data</w:t>
      </w:r>
      <w:proofErr w:type="spellEnd"/>
      <w:r w:rsidRPr="004F4DB6">
        <w:rPr>
          <w:rFonts w:ascii="Times New Roman" w:hAnsi="Times New Roman" w:cs="Times New Roman"/>
          <w:sz w:val="24"/>
          <w:szCs w:val="24"/>
          <w:lang w:eastAsia="en-IN"/>
        </w:rPr>
        <w:t>)</w:t>
      </w:r>
    </w:p>
    <w:p w14:paraId="6A139E22" w14:textId="77777777" w:rsidR="004F4DB6" w:rsidRPr="004F4DB6" w:rsidRDefault="004F4DB6" w:rsidP="004F4DB6">
      <w:pPr>
        <w:rPr>
          <w:rFonts w:ascii="Times New Roman" w:hAnsi="Times New Roman" w:cs="Times New Roman"/>
          <w:sz w:val="24"/>
          <w:szCs w:val="24"/>
          <w:lang w:eastAsia="en-IN"/>
        </w:rPr>
      </w:pPr>
    </w:p>
    <w:p w14:paraId="0DA67651" w14:textId="77777777" w:rsidR="004F4DB6" w:rsidRPr="004F4DB6" w:rsidRDefault="004F4DB6" w:rsidP="004F4DB6">
      <w:pPr>
        <w:rPr>
          <w:rFonts w:ascii="Times New Roman" w:hAnsi="Times New Roman" w:cs="Times New Roman"/>
          <w:sz w:val="24"/>
          <w:szCs w:val="24"/>
          <w:lang w:eastAsia="en-IN"/>
        </w:rPr>
      </w:pPr>
      <w:r w:rsidRPr="004F4DB6">
        <w:rPr>
          <w:rFonts w:ascii="Times New Roman" w:hAnsi="Times New Roman" w:cs="Times New Roman"/>
          <w:sz w:val="24"/>
          <w:szCs w:val="24"/>
          <w:lang w:eastAsia="en-IN"/>
        </w:rPr>
        <w:t># Convert claim to factor</w:t>
      </w:r>
    </w:p>
    <w:p w14:paraId="4615B8F3" w14:textId="77777777" w:rsidR="004F4DB6" w:rsidRPr="004F4DB6" w:rsidRDefault="004F4DB6" w:rsidP="004F4DB6">
      <w:pPr>
        <w:rPr>
          <w:rFonts w:ascii="Times New Roman" w:hAnsi="Times New Roman" w:cs="Times New Roman"/>
          <w:sz w:val="24"/>
          <w:szCs w:val="24"/>
          <w:lang w:eastAsia="en-IN"/>
        </w:rPr>
      </w:pPr>
      <w:proofErr w:type="spellStart"/>
      <w:r w:rsidRPr="004F4DB6">
        <w:rPr>
          <w:rFonts w:ascii="Times New Roman" w:hAnsi="Times New Roman" w:cs="Times New Roman"/>
          <w:sz w:val="24"/>
          <w:szCs w:val="24"/>
          <w:lang w:eastAsia="en-IN"/>
        </w:rPr>
        <w:lastRenderedPageBreak/>
        <w:t>insurance_data$Claims</w:t>
      </w:r>
      <w:proofErr w:type="spellEnd"/>
      <w:r w:rsidRPr="004F4DB6">
        <w:rPr>
          <w:rFonts w:ascii="Times New Roman" w:hAnsi="Times New Roman" w:cs="Times New Roman"/>
          <w:sz w:val="24"/>
          <w:szCs w:val="24"/>
          <w:lang w:eastAsia="en-IN"/>
        </w:rPr>
        <w:t>&lt;-</w:t>
      </w:r>
      <w:proofErr w:type="spellStart"/>
      <w:r w:rsidRPr="004F4DB6">
        <w:rPr>
          <w:rFonts w:ascii="Times New Roman" w:hAnsi="Times New Roman" w:cs="Times New Roman"/>
          <w:sz w:val="24"/>
          <w:szCs w:val="24"/>
          <w:lang w:eastAsia="en-IN"/>
        </w:rPr>
        <w:t>sapply</w:t>
      </w:r>
      <w:proofErr w:type="spellEnd"/>
      <w:r w:rsidRPr="004F4DB6">
        <w:rPr>
          <w:rFonts w:ascii="Times New Roman" w:hAnsi="Times New Roman" w:cs="Times New Roman"/>
          <w:sz w:val="24"/>
          <w:szCs w:val="24"/>
          <w:lang w:eastAsia="en-IN"/>
        </w:rPr>
        <w:t>(</w:t>
      </w:r>
      <w:proofErr w:type="spellStart"/>
      <w:r w:rsidRPr="004F4DB6">
        <w:rPr>
          <w:rFonts w:ascii="Times New Roman" w:hAnsi="Times New Roman" w:cs="Times New Roman"/>
          <w:sz w:val="24"/>
          <w:szCs w:val="24"/>
          <w:lang w:eastAsia="en-IN"/>
        </w:rPr>
        <w:t>insurance_data$Claims,factor</w:t>
      </w:r>
      <w:proofErr w:type="spellEnd"/>
      <w:r w:rsidRPr="004F4DB6">
        <w:rPr>
          <w:rFonts w:ascii="Times New Roman" w:hAnsi="Times New Roman" w:cs="Times New Roman"/>
          <w:sz w:val="24"/>
          <w:szCs w:val="24"/>
          <w:lang w:eastAsia="en-IN"/>
        </w:rPr>
        <w:t>)</w:t>
      </w:r>
    </w:p>
    <w:p w14:paraId="4A650C9B" w14:textId="77777777" w:rsidR="004F4DB6" w:rsidRPr="004F4DB6" w:rsidRDefault="004F4DB6" w:rsidP="004F4DB6">
      <w:pPr>
        <w:rPr>
          <w:rFonts w:ascii="Times New Roman" w:hAnsi="Times New Roman" w:cs="Times New Roman"/>
          <w:sz w:val="24"/>
          <w:szCs w:val="24"/>
          <w:lang w:eastAsia="en-IN"/>
        </w:rPr>
      </w:pPr>
      <w:r w:rsidRPr="004F4DB6">
        <w:rPr>
          <w:rFonts w:ascii="Times New Roman" w:hAnsi="Times New Roman" w:cs="Times New Roman"/>
          <w:sz w:val="24"/>
          <w:szCs w:val="24"/>
          <w:lang w:eastAsia="en-IN"/>
        </w:rPr>
        <w:t>str(</w:t>
      </w:r>
      <w:proofErr w:type="spellStart"/>
      <w:r w:rsidRPr="004F4DB6">
        <w:rPr>
          <w:rFonts w:ascii="Times New Roman" w:hAnsi="Times New Roman" w:cs="Times New Roman"/>
          <w:sz w:val="24"/>
          <w:szCs w:val="24"/>
          <w:lang w:eastAsia="en-IN"/>
        </w:rPr>
        <w:t>insurance_data</w:t>
      </w:r>
      <w:proofErr w:type="spellEnd"/>
      <w:r w:rsidRPr="004F4DB6">
        <w:rPr>
          <w:rFonts w:ascii="Times New Roman" w:hAnsi="Times New Roman" w:cs="Times New Roman"/>
          <w:sz w:val="24"/>
          <w:szCs w:val="24"/>
          <w:lang w:eastAsia="en-IN"/>
        </w:rPr>
        <w:t>)</w:t>
      </w:r>
    </w:p>
    <w:p w14:paraId="21A17758" w14:textId="77777777" w:rsidR="004F4DB6" w:rsidRPr="004F4DB6" w:rsidRDefault="004F4DB6" w:rsidP="004F4DB6">
      <w:pPr>
        <w:rPr>
          <w:rFonts w:ascii="Times New Roman" w:hAnsi="Times New Roman" w:cs="Times New Roman"/>
          <w:sz w:val="24"/>
          <w:szCs w:val="24"/>
          <w:lang w:eastAsia="en-IN"/>
        </w:rPr>
      </w:pPr>
    </w:p>
    <w:p w14:paraId="4A6C2710" w14:textId="77777777" w:rsidR="004F4DB6" w:rsidRPr="004F4DB6" w:rsidRDefault="004F4DB6" w:rsidP="004F4DB6">
      <w:pPr>
        <w:rPr>
          <w:rFonts w:ascii="Times New Roman" w:hAnsi="Times New Roman" w:cs="Times New Roman"/>
          <w:sz w:val="24"/>
          <w:szCs w:val="24"/>
          <w:lang w:eastAsia="en-IN"/>
        </w:rPr>
      </w:pPr>
      <w:r w:rsidRPr="004F4DB6">
        <w:rPr>
          <w:rFonts w:ascii="Times New Roman" w:hAnsi="Times New Roman" w:cs="Times New Roman"/>
          <w:sz w:val="24"/>
          <w:szCs w:val="24"/>
          <w:lang w:eastAsia="en-IN"/>
        </w:rPr>
        <w:t># Build the model</w:t>
      </w:r>
    </w:p>
    <w:p w14:paraId="32235E37" w14:textId="77777777" w:rsidR="004F4DB6" w:rsidRPr="004F4DB6" w:rsidRDefault="004F4DB6" w:rsidP="004F4DB6">
      <w:pPr>
        <w:rPr>
          <w:rFonts w:ascii="Times New Roman" w:hAnsi="Times New Roman" w:cs="Times New Roman"/>
          <w:sz w:val="24"/>
          <w:szCs w:val="24"/>
          <w:lang w:eastAsia="en-IN"/>
        </w:rPr>
      </w:pPr>
    </w:p>
    <w:p w14:paraId="11E22FD0" w14:textId="77777777" w:rsidR="004F4DB6" w:rsidRPr="004F4DB6" w:rsidRDefault="004F4DB6" w:rsidP="004F4DB6">
      <w:pPr>
        <w:rPr>
          <w:rFonts w:ascii="Times New Roman" w:hAnsi="Times New Roman" w:cs="Times New Roman"/>
          <w:sz w:val="24"/>
          <w:szCs w:val="24"/>
          <w:lang w:eastAsia="en-IN"/>
        </w:rPr>
      </w:pPr>
    </w:p>
    <w:p w14:paraId="2D50EB25" w14:textId="77777777" w:rsidR="004F4DB6" w:rsidRPr="004F4DB6" w:rsidRDefault="004F4DB6" w:rsidP="004F4DB6">
      <w:pPr>
        <w:rPr>
          <w:rFonts w:ascii="Times New Roman" w:hAnsi="Times New Roman" w:cs="Times New Roman"/>
          <w:sz w:val="24"/>
          <w:szCs w:val="24"/>
          <w:lang w:eastAsia="en-IN"/>
        </w:rPr>
      </w:pPr>
      <w:r w:rsidRPr="004F4DB6">
        <w:rPr>
          <w:rFonts w:ascii="Times New Roman" w:hAnsi="Times New Roman" w:cs="Times New Roman"/>
          <w:sz w:val="24"/>
          <w:szCs w:val="24"/>
          <w:lang w:eastAsia="en-IN"/>
        </w:rPr>
        <w:t>insurance_results&lt;-rpart(Claims~.,data=insurance_data,method="class")</w:t>
      </w:r>
    </w:p>
    <w:p w14:paraId="1459C735" w14:textId="77777777" w:rsidR="004F4DB6" w:rsidRPr="004F4DB6" w:rsidRDefault="004F4DB6" w:rsidP="004F4DB6">
      <w:pPr>
        <w:rPr>
          <w:rFonts w:ascii="Times New Roman" w:hAnsi="Times New Roman" w:cs="Times New Roman"/>
          <w:sz w:val="24"/>
          <w:szCs w:val="24"/>
          <w:lang w:eastAsia="en-IN"/>
        </w:rPr>
      </w:pPr>
      <w:proofErr w:type="spellStart"/>
      <w:r w:rsidRPr="004F4DB6">
        <w:rPr>
          <w:rFonts w:ascii="Times New Roman" w:hAnsi="Times New Roman" w:cs="Times New Roman"/>
          <w:sz w:val="24"/>
          <w:szCs w:val="24"/>
          <w:lang w:eastAsia="en-IN"/>
        </w:rPr>
        <w:t>insurance_results</w:t>
      </w:r>
      <w:proofErr w:type="spellEnd"/>
    </w:p>
    <w:p w14:paraId="533BEAC9" w14:textId="77777777" w:rsidR="004F4DB6" w:rsidRPr="004F4DB6" w:rsidRDefault="004F4DB6" w:rsidP="004F4DB6">
      <w:pPr>
        <w:rPr>
          <w:rFonts w:ascii="Times New Roman" w:hAnsi="Times New Roman" w:cs="Times New Roman"/>
          <w:sz w:val="24"/>
          <w:szCs w:val="24"/>
          <w:lang w:eastAsia="en-IN"/>
        </w:rPr>
      </w:pPr>
      <w:r w:rsidRPr="004F4DB6">
        <w:rPr>
          <w:rFonts w:ascii="Times New Roman" w:hAnsi="Times New Roman" w:cs="Times New Roman"/>
          <w:sz w:val="24"/>
          <w:szCs w:val="24"/>
          <w:lang w:eastAsia="en-IN"/>
        </w:rPr>
        <w:t>summary(</w:t>
      </w:r>
      <w:proofErr w:type="spellStart"/>
      <w:r w:rsidRPr="004F4DB6">
        <w:rPr>
          <w:rFonts w:ascii="Times New Roman" w:hAnsi="Times New Roman" w:cs="Times New Roman"/>
          <w:sz w:val="24"/>
          <w:szCs w:val="24"/>
          <w:lang w:eastAsia="en-IN"/>
        </w:rPr>
        <w:t>insurance_results</w:t>
      </w:r>
      <w:proofErr w:type="spellEnd"/>
      <w:r w:rsidRPr="004F4DB6">
        <w:rPr>
          <w:rFonts w:ascii="Times New Roman" w:hAnsi="Times New Roman" w:cs="Times New Roman"/>
          <w:sz w:val="24"/>
          <w:szCs w:val="24"/>
          <w:lang w:eastAsia="en-IN"/>
        </w:rPr>
        <w:t>)</w:t>
      </w:r>
    </w:p>
    <w:p w14:paraId="3CAAF324" w14:textId="77777777" w:rsidR="004F4DB6" w:rsidRPr="004F4DB6" w:rsidRDefault="004F4DB6" w:rsidP="004F4DB6">
      <w:pPr>
        <w:rPr>
          <w:rFonts w:ascii="Times New Roman" w:hAnsi="Times New Roman" w:cs="Times New Roman"/>
          <w:sz w:val="24"/>
          <w:szCs w:val="24"/>
          <w:lang w:eastAsia="en-IN"/>
        </w:rPr>
      </w:pPr>
      <w:proofErr w:type="spellStart"/>
      <w:r w:rsidRPr="004F4DB6">
        <w:rPr>
          <w:rFonts w:ascii="Times New Roman" w:hAnsi="Times New Roman" w:cs="Times New Roman"/>
          <w:sz w:val="24"/>
          <w:szCs w:val="24"/>
          <w:lang w:eastAsia="en-IN"/>
        </w:rPr>
        <w:t>printcp</w:t>
      </w:r>
      <w:proofErr w:type="spellEnd"/>
      <w:r w:rsidRPr="004F4DB6">
        <w:rPr>
          <w:rFonts w:ascii="Times New Roman" w:hAnsi="Times New Roman" w:cs="Times New Roman"/>
          <w:sz w:val="24"/>
          <w:szCs w:val="24"/>
          <w:lang w:eastAsia="en-IN"/>
        </w:rPr>
        <w:t>(</w:t>
      </w:r>
      <w:proofErr w:type="spellStart"/>
      <w:r w:rsidRPr="004F4DB6">
        <w:rPr>
          <w:rFonts w:ascii="Times New Roman" w:hAnsi="Times New Roman" w:cs="Times New Roman"/>
          <w:sz w:val="24"/>
          <w:szCs w:val="24"/>
          <w:lang w:eastAsia="en-IN"/>
        </w:rPr>
        <w:t>insurance_results</w:t>
      </w:r>
      <w:proofErr w:type="spellEnd"/>
      <w:r w:rsidRPr="004F4DB6">
        <w:rPr>
          <w:rFonts w:ascii="Times New Roman" w:hAnsi="Times New Roman" w:cs="Times New Roman"/>
          <w:sz w:val="24"/>
          <w:szCs w:val="24"/>
          <w:lang w:eastAsia="en-IN"/>
        </w:rPr>
        <w:t>)</w:t>
      </w:r>
    </w:p>
    <w:p w14:paraId="503C76A0" w14:textId="053E88EB" w:rsidR="00F20711" w:rsidRDefault="004F4DB6" w:rsidP="004F4DB6">
      <w:pPr>
        <w:rPr>
          <w:rFonts w:ascii="Times New Roman" w:hAnsi="Times New Roman" w:cs="Times New Roman"/>
          <w:sz w:val="24"/>
          <w:szCs w:val="24"/>
          <w:lang w:eastAsia="en-IN"/>
        </w:rPr>
      </w:pPr>
      <w:proofErr w:type="spellStart"/>
      <w:r w:rsidRPr="004F4DB6">
        <w:rPr>
          <w:rFonts w:ascii="Times New Roman" w:hAnsi="Times New Roman" w:cs="Times New Roman"/>
          <w:sz w:val="24"/>
          <w:szCs w:val="24"/>
          <w:lang w:eastAsia="en-IN"/>
        </w:rPr>
        <w:t>plotcp</w:t>
      </w:r>
      <w:proofErr w:type="spellEnd"/>
      <w:r w:rsidRPr="004F4DB6">
        <w:rPr>
          <w:rFonts w:ascii="Times New Roman" w:hAnsi="Times New Roman" w:cs="Times New Roman"/>
          <w:sz w:val="24"/>
          <w:szCs w:val="24"/>
          <w:lang w:eastAsia="en-IN"/>
        </w:rPr>
        <w:t>(</w:t>
      </w:r>
      <w:proofErr w:type="spellStart"/>
      <w:r w:rsidRPr="004F4DB6">
        <w:rPr>
          <w:rFonts w:ascii="Times New Roman" w:hAnsi="Times New Roman" w:cs="Times New Roman"/>
          <w:sz w:val="24"/>
          <w:szCs w:val="24"/>
          <w:lang w:eastAsia="en-IN"/>
        </w:rPr>
        <w:t>insurance_results</w:t>
      </w:r>
      <w:proofErr w:type="spellEnd"/>
      <w:r w:rsidRPr="004F4DB6">
        <w:rPr>
          <w:rFonts w:ascii="Times New Roman" w:hAnsi="Times New Roman" w:cs="Times New Roman"/>
          <w:sz w:val="24"/>
          <w:szCs w:val="24"/>
          <w:lang w:eastAsia="en-IN"/>
        </w:rPr>
        <w:t>)</w:t>
      </w:r>
    </w:p>
    <w:p w14:paraId="61F4DB7F" w14:textId="77777777" w:rsidR="00DE20F2" w:rsidRDefault="00DE20F2" w:rsidP="004F4DB6">
      <w:pPr>
        <w:rPr>
          <w:rFonts w:ascii="Times New Roman" w:hAnsi="Times New Roman" w:cs="Times New Roman"/>
          <w:sz w:val="24"/>
          <w:szCs w:val="24"/>
          <w:lang w:eastAsia="en-IN"/>
        </w:rPr>
      </w:pPr>
    </w:p>
    <w:p w14:paraId="46246C98" w14:textId="2665F6E2" w:rsidR="00DE20F2" w:rsidRPr="00316FCD" w:rsidRDefault="00DE20F2" w:rsidP="004F4DB6">
      <w:pPr>
        <w:rPr>
          <w:rFonts w:ascii="Times New Roman" w:hAnsi="Times New Roman" w:cs="Times New Roman"/>
          <w:sz w:val="24"/>
          <w:szCs w:val="24"/>
          <w:lang w:eastAsia="en-IN"/>
        </w:rPr>
      </w:pPr>
      <w:r>
        <w:rPr>
          <w:rFonts w:ascii="Times New Roman" w:hAnsi="Times New Roman" w:cs="Times New Roman"/>
          <w:sz w:val="24"/>
          <w:szCs w:val="24"/>
          <w:lang w:eastAsia="en-IN"/>
        </w:rPr>
        <w:t>Below attached are the screenshots:</w:t>
      </w:r>
    </w:p>
    <w:p w14:paraId="40B4715D" w14:textId="29804BAB" w:rsidR="005E4618" w:rsidRDefault="005E4618" w:rsidP="00316FCD">
      <w:pPr>
        <w:rPr>
          <w:rFonts w:ascii="Times New Roman" w:hAnsi="Times New Roman" w:cs="Times New Roman"/>
          <w:sz w:val="24"/>
          <w:szCs w:val="24"/>
        </w:rPr>
      </w:pPr>
    </w:p>
    <w:tbl>
      <w:tblPr>
        <w:tblW w:w="8886" w:type="dxa"/>
        <w:tblCellSpacing w:w="0" w:type="dxa"/>
        <w:shd w:val="clear" w:color="auto" w:fill="FFFFFF"/>
        <w:tblCellMar>
          <w:left w:w="90" w:type="dxa"/>
          <w:bottom w:w="120" w:type="dxa"/>
          <w:right w:w="0" w:type="dxa"/>
        </w:tblCellMar>
        <w:tblLook w:val="04A0" w:firstRow="1" w:lastRow="0" w:firstColumn="1" w:lastColumn="0" w:noHBand="0" w:noVBand="1"/>
      </w:tblPr>
      <w:tblGrid>
        <w:gridCol w:w="8886"/>
      </w:tblGrid>
      <w:tr w:rsidR="00901442" w:rsidRPr="00901442" w14:paraId="0A058DE0" w14:textId="77777777" w:rsidTr="00901442">
        <w:trPr>
          <w:tblCellSpacing w:w="0" w:type="dxa"/>
        </w:trPr>
        <w:tc>
          <w:tcPr>
            <w:tcW w:w="0" w:type="auto"/>
            <w:shd w:val="clear" w:color="auto" w:fill="FFFFFF"/>
            <w:hideMark/>
          </w:tcPr>
          <w:p w14:paraId="7FB8355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FF"/>
                <w:kern w:val="0"/>
                <w:sz w:val="21"/>
                <w:szCs w:val="21"/>
                <w:lang w:eastAsia="en-IN"/>
                <w14:ligatures w14:val="none"/>
              </w:rPr>
            </w:pPr>
            <w:r w:rsidRPr="00901442">
              <w:rPr>
                <w:rFonts w:ascii="Consolas" w:eastAsia="Times New Roman" w:hAnsi="Consolas" w:cs="Courier New"/>
                <w:color w:val="0000FF"/>
                <w:kern w:val="0"/>
                <w:sz w:val="21"/>
                <w:szCs w:val="21"/>
                <w:lang w:eastAsia="en-IN"/>
                <w14:ligatures w14:val="none"/>
              </w:rPr>
              <w:t>&gt; print("Insurance Factors Identification")</w:t>
            </w:r>
          </w:p>
          <w:p w14:paraId="58E2CF53"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 "Insurance Factors Identification"</w:t>
            </w:r>
          </w:p>
          <w:p w14:paraId="10388E1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FF"/>
                <w:kern w:val="0"/>
                <w:sz w:val="21"/>
                <w:szCs w:val="21"/>
                <w:lang w:eastAsia="en-IN"/>
                <w14:ligatures w14:val="none"/>
              </w:rPr>
            </w:pPr>
            <w:r w:rsidRPr="00901442">
              <w:rPr>
                <w:rFonts w:ascii="Consolas" w:eastAsia="Times New Roman" w:hAnsi="Consolas" w:cs="Courier New"/>
                <w:color w:val="0000FF"/>
                <w:kern w:val="0"/>
                <w:sz w:val="21"/>
                <w:szCs w:val="21"/>
                <w:lang w:eastAsia="en-IN"/>
                <w14:ligatures w14:val="none"/>
              </w:rPr>
              <w:t>&gt; insurance_data&lt;-read.csv("https://raw.githubusercontent.com/shivanipriya89/Insurance/main/Insurance.csv")</w:t>
            </w:r>
          </w:p>
          <w:p w14:paraId="64AF5075"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FF"/>
                <w:kern w:val="0"/>
                <w:sz w:val="21"/>
                <w:szCs w:val="21"/>
                <w:lang w:eastAsia="en-IN"/>
                <w14:ligatures w14:val="none"/>
              </w:rPr>
            </w:pPr>
            <w:r w:rsidRPr="00901442">
              <w:rPr>
                <w:rFonts w:ascii="Consolas" w:eastAsia="Times New Roman" w:hAnsi="Consolas" w:cs="Courier New"/>
                <w:color w:val="0000FF"/>
                <w:kern w:val="0"/>
                <w:sz w:val="21"/>
                <w:szCs w:val="21"/>
                <w:lang w:eastAsia="en-IN"/>
                <w14:ligatures w14:val="none"/>
              </w:rPr>
              <w:t>&gt; print(</w:t>
            </w:r>
            <w:proofErr w:type="spellStart"/>
            <w:r w:rsidRPr="00901442">
              <w:rPr>
                <w:rFonts w:ascii="Consolas" w:eastAsia="Times New Roman" w:hAnsi="Consolas" w:cs="Courier New"/>
                <w:color w:val="0000FF"/>
                <w:kern w:val="0"/>
                <w:sz w:val="21"/>
                <w:szCs w:val="21"/>
                <w:lang w:eastAsia="en-IN"/>
                <w14:ligatures w14:val="none"/>
              </w:rPr>
              <w:t>insurance_data</w:t>
            </w:r>
            <w:proofErr w:type="spellEnd"/>
            <w:r w:rsidRPr="00901442">
              <w:rPr>
                <w:rFonts w:ascii="Consolas" w:eastAsia="Times New Roman" w:hAnsi="Consolas" w:cs="Courier New"/>
                <w:color w:val="0000FF"/>
                <w:kern w:val="0"/>
                <w:sz w:val="21"/>
                <w:szCs w:val="21"/>
                <w:lang w:eastAsia="en-IN"/>
                <w14:ligatures w14:val="none"/>
              </w:rPr>
              <w:t>)</w:t>
            </w:r>
          </w:p>
          <w:p w14:paraId="34AE856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 xml:space="preserve">    Kilometres Zone Bonus Make  Insured Claims Payment</w:t>
            </w:r>
          </w:p>
          <w:p w14:paraId="263F8ACB"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1            1    1     1    1   455.13    108  392491</w:t>
            </w:r>
          </w:p>
          <w:p w14:paraId="6EBC5C32"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2            1    1     1    2    69.17     19   46221</w:t>
            </w:r>
          </w:p>
          <w:p w14:paraId="4B29CAD2"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3            1    1     1    3    72.88     13   15694</w:t>
            </w:r>
          </w:p>
          <w:p w14:paraId="1D56C06B"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4            1    1     1    4  1292.39    124  422201</w:t>
            </w:r>
          </w:p>
          <w:p w14:paraId="2420927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5            1    1     1    5   191.01     40  119373</w:t>
            </w:r>
          </w:p>
          <w:p w14:paraId="109F2DDB"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6            1    1     1    6   477.66     57  170913</w:t>
            </w:r>
          </w:p>
          <w:p w14:paraId="45AEE98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7            1    1     1    7   105.58     23   56940</w:t>
            </w:r>
          </w:p>
          <w:p w14:paraId="62409D2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8            1    1     1    8    32.55     14   77487</w:t>
            </w:r>
          </w:p>
          <w:p w14:paraId="63D9D036"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9            1    1     1    9  9998.46   1704 6805992</w:t>
            </w:r>
          </w:p>
          <w:p w14:paraId="361588CD"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10           1    1     2    1   314.58     45  214011</w:t>
            </w:r>
          </w:p>
          <w:p w14:paraId="732DEA8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11           1    1     2    2    61.82     10   65303</w:t>
            </w:r>
          </w:p>
          <w:p w14:paraId="438A1C06"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12           1    1     2    3    47.06      5   20871</w:t>
            </w:r>
          </w:p>
          <w:p w14:paraId="2461DED5"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13           1    1     2    4   782.58     48  242894</w:t>
            </w:r>
          </w:p>
          <w:p w14:paraId="59AE644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14           1    1     2    5   115.43     11   23545</w:t>
            </w:r>
          </w:p>
          <w:p w14:paraId="1248C10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15           1    1     2    6   338.06     23   39598</w:t>
            </w:r>
          </w:p>
          <w:p w14:paraId="0C229C0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16           1    1     2    7    70.44      7   48767</w:t>
            </w:r>
          </w:p>
          <w:p w14:paraId="26C7F0D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17           1    1     2    8    15.25      2    6560</w:t>
            </w:r>
          </w:p>
          <w:p w14:paraId="5F6F2219"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18           1    1     2    9  6416.19    638 2873487</w:t>
            </w:r>
          </w:p>
          <w:p w14:paraId="457C098D"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19           1    1     3    1   309.98     24  134931</w:t>
            </w:r>
          </w:p>
          <w:p w14:paraId="4287325A"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20           1    1     3    2    49.18      6   50908</w:t>
            </w:r>
          </w:p>
          <w:p w14:paraId="57A36F26"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21           1    1     3    3    32.02      3    4399</w:t>
            </w:r>
          </w:p>
          <w:p w14:paraId="33EBF772"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22           1    1     3    4   497.20     23  112992</w:t>
            </w:r>
          </w:p>
          <w:p w14:paraId="7E80A6CE"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23           1    1     3    5    73.48      6   14788</w:t>
            </w:r>
          </w:p>
          <w:p w14:paraId="288C173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24           1    1     3    6   278.01      9   48713</w:t>
            </w:r>
          </w:p>
          <w:p w14:paraId="21642FF1"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lastRenderedPageBreak/>
              <w:t>25           1    1     3    7    66.36      9   52076</w:t>
            </w:r>
          </w:p>
          <w:p w14:paraId="1B8FED8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26           1    1     3    8    17.86      3   13161</w:t>
            </w:r>
          </w:p>
          <w:p w14:paraId="7B98C1CA"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27           1    1     3    9  5063.15    408 1707680</w:t>
            </w:r>
          </w:p>
          <w:p w14:paraId="2E4F497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28           1    1     4    1   318.48     29  103866</w:t>
            </w:r>
          </w:p>
          <w:p w14:paraId="32C2F17D"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29           1    1     4    2    57.21      7   77588</w:t>
            </w:r>
          </w:p>
          <w:p w14:paraId="7BB72146"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30           1    1     4    3    35.33      4   11839</w:t>
            </w:r>
          </w:p>
          <w:p w14:paraId="3B84649B"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31           1    1     4    4   374.28     20   98140</w:t>
            </w:r>
          </w:p>
          <w:p w14:paraId="6114509E"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32           1    1     4    5    85.18      7   27919</w:t>
            </w:r>
          </w:p>
          <w:p w14:paraId="6365B415"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33           1    1     4    6   199.70      7  103910</w:t>
            </w:r>
          </w:p>
          <w:p w14:paraId="4FBA7F0A"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34           1    1     4    7    60.46      4   38065</w:t>
            </w:r>
          </w:p>
          <w:p w14:paraId="40A894AD"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35           1    1     4    8    12.74      0       0</w:t>
            </w:r>
          </w:p>
          <w:p w14:paraId="1E5C75D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36           1    1     4    9  4263.09    300 1267678</w:t>
            </w:r>
          </w:p>
          <w:p w14:paraId="5C22378F"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37           1    1     5    1   444.37     25   69203</w:t>
            </w:r>
          </w:p>
          <w:p w14:paraId="27BA6375"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38           1    1     5    2    86.65      6   14620</w:t>
            </w:r>
          </w:p>
          <w:p w14:paraId="348658AB"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39           1    1     5    3    53.81      5   40258</w:t>
            </w:r>
          </w:p>
          <w:p w14:paraId="210477CF"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40           1    1     5    4   361.62     22  161455</w:t>
            </w:r>
          </w:p>
          <w:p w14:paraId="4374F1F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41           1    1     5    5   117.91      3   20011</w:t>
            </w:r>
          </w:p>
          <w:p w14:paraId="7872E87E"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42           1    1     5    6   232.55     11   57214</w:t>
            </w:r>
          </w:p>
          <w:p w14:paraId="6B4E1538"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43           1    1     5    7    81.27      3    4496</w:t>
            </w:r>
          </w:p>
          <w:p w14:paraId="2D90F17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44           1    1     5    8    18.21      0       0</w:t>
            </w:r>
          </w:p>
          <w:p w14:paraId="2C8C404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45           1    1     5    9  4761.37    301 1116208</w:t>
            </w:r>
          </w:p>
          <w:p w14:paraId="1B8A48F9"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46           1    1     6    1  1016.67     61  217617</w:t>
            </w:r>
          </w:p>
          <w:p w14:paraId="231E2AE3"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47           1    1     6    2   150.56     12   58099</w:t>
            </w:r>
          </w:p>
          <w:p w14:paraId="5760034E"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48           1    1     6    3   126.69      4   12268</w:t>
            </w:r>
          </w:p>
          <w:p w14:paraId="196BB40F"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49           1    1     6    4   517.31     16   59634</w:t>
            </w:r>
          </w:p>
          <w:p w14:paraId="53E76C6E"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50           1    1     6    5   246.62     13   84966</w:t>
            </w:r>
          </w:p>
          <w:p w14:paraId="70378EA6"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51           1    1     6    6   482.96     19  137005</w:t>
            </w:r>
          </w:p>
          <w:p w14:paraId="1E687C9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52           1    1     6    7   203.60     12   33767</w:t>
            </w:r>
          </w:p>
          <w:p w14:paraId="2980006D"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53           1    1     6    8    25.88      3    6279</w:t>
            </w:r>
          </w:p>
          <w:p w14:paraId="2E9D141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54           1    1     6    9  9197.99    522 1939894</w:t>
            </w:r>
          </w:p>
          <w:p w14:paraId="5B187C9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55           1    1     7    1  5430.48    214 1048698</w:t>
            </w:r>
          </w:p>
          <w:p w14:paraId="556F81B8"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56           1    1     7    2   659.54     24  143915</w:t>
            </w:r>
          </w:p>
          <w:p w14:paraId="31D04EC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57           1    1     7    3   657.34     22  153830</w:t>
            </w:r>
          </w:p>
          <w:p w14:paraId="1F6B077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58           1    1     7    4  2795.72     60  202413</w:t>
            </w:r>
          </w:p>
          <w:p w14:paraId="6809BAD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59           1    1     7    5  1119.12     41  180345</w:t>
            </w:r>
          </w:p>
          <w:p w14:paraId="5851B1CE"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60           1    1     7    6  2861.69     92  484604</w:t>
            </w:r>
          </w:p>
          <w:p w14:paraId="511F14A9"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61           1    1     7    7  1111.00     37  152801</w:t>
            </w:r>
          </w:p>
          <w:p w14:paraId="306875A8"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62           1    1     7    8   166.61      6   14084</w:t>
            </w:r>
          </w:p>
          <w:p w14:paraId="327674D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63           1    1     7    9 48264.64   1875 8977527</w:t>
            </w:r>
          </w:p>
          <w:p w14:paraId="056D2889"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64           1    2     1    1   458.89     98  532092</w:t>
            </w:r>
          </w:p>
          <w:p w14:paraId="47B8CDB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65           1    2     1    2    72.78      5    9006</w:t>
            </w:r>
          </w:p>
          <w:p w14:paraId="17B98775"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66           1    2     1    3    33.23      7   45498</w:t>
            </w:r>
          </w:p>
          <w:p w14:paraId="438E4508"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67           1    2     1    4  1544.55    101  337480</w:t>
            </w:r>
          </w:p>
          <w:p w14:paraId="43FB2038"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68           1    2     1    5   200.90     43  191982</w:t>
            </w:r>
          </w:p>
          <w:p w14:paraId="140FD5CB"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69           1    2     1    6   663.98     65  300632</w:t>
            </w:r>
          </w:p>
          <w:p w14:paraId="3E89913B"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70           1    2     1    7   124.73     10   23349</w:t>
            </w:r>
          </w:p>
          <w:p w14:paraId="3E955F06"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71           1    2     1    8    29.24      4   13581</w:t>
            </w:r>
          </w:p>
          <w:p w14:paraId="036B33D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72           1    2     1    9 11381.00   1326 6173598</w:t>
            </w:r>
          </w:p>
          <w:p w14:paraId="42AF62BE"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73           1    2     2    1   364.78     40  211494</w:t>
            </w:r>
          </w:p>
          <w:p w14:paraId="5D6BE4FE"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74           1    2     2    2    51.89      5   10811</w:t>
            </w:r>
          </w:p>
          <w:p w14:paraId="0F3CD98A"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75           1    2     2    3    29.39      4   36204</w:t>
            </w:r>
          </w:p>
          <w:p w14:paraId="2C7240E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76           1    2     2    4  1053.01     33  135007</w:t>
            </w:r>
          </w:p>
          <w:p w14:paraId="362F9EA1"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77           1    2     2    5   110.10     16   49061</w:t>
            </w:r>
          </w:p>
          <w:p w14:paraId="5BE54461"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78           1    2     2    6   470.62     30   64287</w:t>
            </w:r>
          </w:p>
          <w:p w14:paraId="057D186E"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79           1    2     2    7    93.29      8   51080</w:t>
            </w:r>
          </w:p>
          <w:p w14:paraId="2B1EE99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80           1    2     2    8    17.88      1     600</w:t>
            </w:r>
          </w:p>
          <w:p w14:paraId="5BF4E19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lastRenderedPageBreak/>
              <w:t>81           1    2     2    9  7607.66    591 2510207</w:t>
            </w:r>
          </w:p>
          <w:p w14:paraId="5C7FF2A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82           1    2     3    1   315.14     17  106975</w:t>
            </w:r>
          </w:p>
          <w:p w14:paraId="338C56AB"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83           1    2     3    2    64.53      4   16922</w:t>
            </w:r>
          </w:p>
          <w:p w14:paraId="29E5B6D6"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84           1    2     3    3    27.24      2    8255</w:t>
            </w:r>
          </w:p>
          <w:p w14:paraId="6CA40BFA"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85           1    2     3    4   726.13     29   93656</w:t>
            </w:r>
          </w:p>
          <w:p w14:paraId="6C6C66A9"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86           1    2     3    5    96.49      4   44966</w:t>
            </w:r>
          </w:p>
          <w:p w14:paraId="15AB508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87           1    2     3    6   365.81     16   43426</w:t>
            </w:r>
          </w:p>
          <w:p w14:paraId="683C99D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88           1    2     3    7    80.80      5   48691</w:t>
            </w:r>
          </w:p>
          <w:p w14:paraId="77E5B3CD"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89           1    2     3    8    13.30      1    1325</w:t>
            </w:r>
          </w:p>
          <w:p w14:paraId="422FA74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90           1    2     3    9  5898.98    320 1392652</w:t>
            </w:r>
          </w:p>
          <w:p w14:paraId="39300BC1"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91           1    2     4    1   320.47     16  136143</w:t>
            </w:r>
          </w:p>
          <w:p w14:paraId="033FCC39"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92           1    2     4    2    69.55      4   34137</w:t>
            </w:r>
          </w:p>
          <w:p w14:paraId="418A69C5"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93           1    2     4    3    33.37      1    2702</w:t>
            </w:r>
          </w:p>
          <w:p w14:paraId="760873D8"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94           1    2     4    4   507.57      9   22292</w:t>
            </w:r>
          </w:p>
          <w:p w14:paraId="3D512F0A"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95           1    2     4    5    72.40      7   20295</w:t>
            </w:r>
          </w:p>
          <w:p w14:paraId="6E8658FD"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96           1    2     4    6   316.14      9   57404</w:t>
            </w:r>
          </w:p>
          <w:p w14:paraId="3310D141"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97           1    2     4    7    72.05      3    8538</w:t>
            </w:r>
          </w:p>
          <w:p w14:paraId="27388175"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98           1    2     4    8    18.35      0       0</w:t>
            </w:r>
          </w:p>
          <w:p w14:paraId="3DCB2CF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99           1    2     4    9  4957.56    269 1375988</w:t>
            </w:r>
          </w:p>
          <w:p w14:paraId="3689A45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100          1    2     5    1   473.63     27  136376</w:t>
            </w:r>
          </w:p>
          <w:p w14:paraId="5971E9C1"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101          1    2     5    2    88.09      8   19038</w:t>
            </w:r>
          </w:p>
          <w:p w14:paraId="022176A5"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102          1    2     5    3    46.27      2    3604</w:t>
            </w:r>
          </w:p>
          <w:p w14:paraId="58D15023"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103          1    2     5    4   467.96      9   10597</w:t>
            </w:r>
          </w:p>
          <w:p w14:paraId="70FC3165"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104          1    2     5    5   126.88     10   26433</w:t>
            </w:r>
          </w:p>
          <w:p w14:paraId="15FFE901"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105          1    2     5    6   316.15     11   52950</w:t>
            </w:r>
          </w:p>
          <w:p w14:paraId="159A81D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106          1    2     5    7   101.11      7   21620</w:t>
            </w:r>
          </w:p>
          <w:p w14:paraId="6373CA9A"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107          1    2     5    8    23.37      1    2680</w:t>
            </w:r>
          </w:p>
          <w:p w14:paraId="6C306A4E"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108          1    2     5    9  5481.31    282 1079230</w:t>
            </w:r>
          </w:p>
          <w:p w14:paraId="186B35EA"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109          1    2     6    1   996.27     61  236220</w:t>
            </w:r>
          </w:p>
          <w:p w14:paraId="640003F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110          1    2     6    2   175.14     10   25036</w:t>
            </w:r>
          </w:p>
          <w:p w14:paraId="6FA5BA4D"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111          1    2     6    3   111.97      5   22261</w:t>
            </w:r>
          </w:p>
          <w:p w14:paraId="43E9216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112          1    2     6    4   601.61     16   88961</w:t>
            </w:r>
          </w:p>
          <w:p w14:paraId="61B3F30A"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113          1    2     6    5   260.69     14   64368</w:t>
            </w:r>
          </w:p>
          <w:p w14:paraId="4F7FB96C"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114          1    2     6    6   593.18     17   65578</w:t>
            </w:r>
          </w:p>
          <w:p w14:paraId="71F9489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115          1    2     6    7   229.72      7   46244</w:t>
            </w:r>
          </w:p>
          <w:p w14:paraId="03619E79"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116          1    2     6    8    46.66      7   14385</w:t>
            </w:r>
          </w:p>
          <w:p w14:paraId="530939A2"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117          1    2     6    9  9830.72    413 1840742</w:t>
            </w:r>
          </w:p>
          <w:p w14:paraId="23F4E61A"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118          1    2     7    1  6021.43    233 1086534</w:t>
            </w:r>
          </w:p>
          <w:p w14:paraId="052C3CA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119          1    2     7    2   852.80     33  165960</w:t>
            </w:r>
          </w:p>
          <w:p w14:paraId="0D1F97E8"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120          1    2     7    3   751.59     24  100564</w:t>
            </w:r>
          </w:p>
          <w:p w14:paraId="10134C7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121          1    2     7    4  3293.99     60  201401</w:t>
            </w:r>
          </w:p>
          <w:p w14:paraId="4F693903"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122          1    2     7    5  1289.09     53  272610</w:t>
            </w:r>
          </w:p>
          <w:p w14:paraId="12BD0262"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123          1    2     7    6  3665.27     97  524316</w:t>
            </w:r>
          </w:p>
          <w:p w14:paraId="7811185B"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124          1    2     7    7  1369.91     35  159658</w:t>
            </w:r>
          </w:p>
          <w:p w14:paraId="42E04216"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125          1    2     7    8   183.98      5   18603</w:t>
            </w:r>
          </w:p>
          <w:p w14:paraId="3054168B"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126          1    2     7    9 55084.54   1744 8500391</w:t>
            </w:r>
          </w:p>
          <w:p w14:paraId="24F1901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127          1    3     1    1   453.06     72  329632</w:t>
            </w:r>
          </w:p>
          <w:p w14:paraId="623181AB"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128          1    3     1    2    67.13      9   79565</w:t>
            </w:r>
          </w:p>
          <w:p w14:paraId="2048699F"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129          1    3     1    3    35.22      5   11746</w:t>
            </w:r>
          </w:p>
          <w:p w14:paraId="1508ACD7"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130          1    3     1    4  1653.17     89  338305</w:t>
            </w:r>
          </w:p>
          <w:p w14:paraId="08DB70CD"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131          1    3     1    5   206.62     38  124108</w:t>
            </w:r>
          </w:p>
          <w:p w14:paraId="658320E4"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132          1    3     1    6   859.95     64  213078</w:t>
            </w:r>
          </w:p>
          <w:p w14:paraId="7291C269"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133          1    3     1    7   110.08     11   34844</w:t>
            </w:r>
          </w:p>
          <w:p w14:paraId="5CDC3273"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134          1    3     1    8    25.92      5   25319</w:t>
            </w:r>
          </w:p>
          <w:p w14:paraId="06884CCF"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135          1    3     1    9 11436.08   1205 5173923</w:t>
            </w:r>
          </w:p>
          <w:p w14:paraId="35F74B4F"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136          1    3     2    1   317.10     25   90162</w:t>
            </w:r>
          </w:p>
          <w:p w14:paraId="6B10F2AF"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lastRenderedPageBreak/>
              <w:t>137          1    3     2    2    54.58      8   19327</w:t>
            </w:r>
          </w:p>
          <w:p w14:paraId="043B0D6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138          1    3     2    3    22.59      3    1209</w:t>
            </w:r>
          </w:p>
          <w:p w14:paraId="687CE1A2"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139          1    3     2    4  1187.43     30  123124</w:t>
            </w:r>
          </w:p>
          <w:p w14:paraId="19E8E1D0"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140          1    3     2    5   129.53     13   99258</w:t>
            </w:r>
          </w:p>
          <w:p w14:paraId="162BB9DD"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141          1    3     2    6   617.11     40  137828</w:t>
            </w:r>
          </w:p>
          <w:p w14:paraId="268609D6"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142          1    3     2    7   102.50      7   14904</w:t>
            </w:r>
          </w:p>
          <w:p w14:paraId="7F341335" w14:textId="77777777" w:rsidR="00901442" w:rsidRPr="00901442" w:rsidRDefault="00901442" w:rsidP="00901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901442">
              <w:rPr>
                <w:rFonts w:ascii="Consolas" w:eastAsia="Times New Roman" w:hAnsi="Consolas" w:cs="Courier New"/>
                <w:color w:val="000000"/>
                <w:kern w:val="0"/>
                <w:sz w:val="21"/>
                <w:szCs w:val="21"/>
                <w:bdr w:val="none" w:sz="0" w:space="0" w:color="auto" w:frame="1"/>
                <w:lang w:eastAsia="en-IN"/>
                <w14:ligatures w14:val="none"/>
              </w:rPr>
              <w:t xml:space="preserve"> [ reached 'max' / </w:t>
            </w:r>
            <w:proofErr w:type="spellStart"/>
            <w:r w:rsidRPr="00901442">
              <w:rPr>
                <w:rFonts w:ascii="Consolas" w:eastAsia="Times New Roman" w:hAnsi="Consolas" w:cs="Courier New"/>
                <w:color w:val="000000"/>
                <w:kern w:val="0"/>
                <w:sz w:val="21"/>
                <w:szCs w:val="21"/>
                <w:bdr w:val="none" w:sz="0" w:space="0" w:color="auto" w:frame="1"/>
                <w:lang w:eastAsia="en-IN"/>
                <w14:ligatures w14:val="none"/>
              </w:rPr>
              <w:t>getOption</w:t>
            </w:r>
            <w:proofErr w:type="spellEnd"/>
            <w:r w:rsidRPr="00901442">
              <w:rPr>
                <w:rFonts w:ascii="Consolas" w:eastAsia="Times New Roman" w:hAnsi="Consolas" w:cs="Courier New"/>
                <w:color w:val="000000"/>
                <w:kern w:val="0"/>
                <w:sz w:val="21"/>
                <w:szCs w:val="21"/>
                <w:bdr w:val="none" w:sz="0" w:space="0" w:color="auto" w:frame="1"/>
                <w:lang w:eastAsia="en-IN"/>
                <w14:ligatures w14:val="none"/>
              </w:rPr>
              <w:t>("</w:t>
            </w:r>
            <w:proofErr w:type="spellStart"/>
            <w:r w:rsidRPr="00901442">
              <w:rPr>
                <w:rFonts w:ascii="Consolas" w:eastAsia="Times New Roman" w:hAnsi="Consolas" w:cs="Courier New"/>
                <w:color w:val="000000"/>
                <w:kern w:val="0"/>
                <w:sz w:val="21"/>
                <w:szCs w:val="21"/>
                <w:bdr w:val="none" w:sz="0" w:space="0" w:color="auto" w:frame="1"/>
                <w:lang w:eastAsia="en-IN"/>
                <w14:ligatures w14:val="none"/>
              </w:rPr>
              <w:t>max.print</w:t>
            </w:r>
            <w:proofErr w:type="spellEnd"/>
            <w:r w:rsidRPr="00901442">
              <w:rPr>
                <w:rFonts w:ascii="Consolas" w:eastAsia="Times New Roman" w:hAnsi="Consolas" w:cs="Courier New"/>
                <w:color w:val="000000"/>
                <w:kern w:val="0"/>
                <w:sz w:val="21"/>
                <w:szCs w:val="21"/>
                <w:bdr w:val="none" w:sz="0" w:space="0" w:color="auto" w:frame="1"/>
                <w:lang w:eastAsia="en-IN"/>
                <w14:ligatures w14:val="none"/>
              </w:rPr>
              <w:t>") -- omitted 2040 rows ]</w:t>
            </w:r>
          </w:p>
          <w:p w14:paraId="0BD1C880" w14:textId="77777777" w:rsidR="00901442" w:rsidRPr="00901442" w:rsidRDefault="00901442" w:rsidP="00901442">
            <w:pPr>
              <w:spacing w:after="0" w:line="240" w:lineRule="auto"/>
              <w:rPr>
                <w:rFonts w:ascii="Times New Roman" w:eastAsia="Times New Roman" w:hAnsi="Times New Roman" w:cs="Times New Roman"/>
                <w:kern w:val="0"/>
                <w:sz w:val="24"/>
                <w:szCs w:val="24"/>
                <w:lang w:eastAsia="en-IN"/>
                <w14:ligatures w14:val="none"/>
              </w:rPr>
            </w:pPr>
          </w:p>
        </w:tc>
      </w:tr>
      <w:tr w:rsidR="00901442" w:rsidRPr="00901442" w14:paraId="04DEF67B" w14:textId="77777777" w:rsidTr="00901442">
        <w:trPr>
          <w:tblCellSpacing w:w="0" w:type="dxa"/>
        </w:trPr>
        <w:tc>
          <w:tcPr>
            <w:tcW w:w="0" w:type="auto"/>
            <w:shd w:val="clear" w:color="auto" w:fill="FFFFFF"/>
            <w:hideMark/>
          </w:tcPr>
          <w:p w14:paraId="122086C5" w14:textId="77777777" w:rsidR="00901442" w:rsidRPr="00901442" w:rsidRDefault="00901442" w:rsidP="00901442">
            <w:pPr>
              <w:spacing w:after="0" w:line="240" w:lineRule="auto"/>
              <w:rPr>
                <w:rFonts w:ascii="Times New Roman" w:eastAsia="Times New Roman" w:hAnsi="Times New Roman" w:cs="Times New Roman"/>
                <w:kern w:val="0"/>
                <w:sz w:val="20"/>
                <w:szCs w:val="20"/>
                <w:lang w:eastAsia="en-IN"/>
                <w14:ligatures w14:val="none"/>
              </w:rPr>
            </w:pPr>
          </w:p>
        </w:tc>
      </w:tr>
      <w:tr w:rsidR="00901442" w:rsidRPr="00901442" w14:paraId="0D948991" w14:textId="77777777" w:rsidTr="00901442">
        <w:trPr>
          <w:tblCellSpacing w:w="0" w:type="dxa"/>
        </w:trPr>
        <w:tc>
          <w:tcPr>
            <w:tcW w:w="0" w:type="auto"/>
            <w:shd w:val="clear" w:color="auto" w:fill="FFFFFF"/>
            <w:hideMark/>
          </w:tcPr>
          <w:tbl>
            <w:tblPr>
              <w:tblW w:w="8796" w:type="dxa"/>
              <w:tblCellSpacing w:w="0" w:type="dxa"/>
              <w:tblCellMar>
                <w:left w:w="0" w:type="dxa"/>
                <w:right w:w="0" w:type="dxa"/>
              </w:tblCellMar>
              <w:tblLook w:val="04A0" w:firstRow="1" w:lastRow="0" w:firstColumn="1" w:lastColumn="0" w:noHBand="0" w:noVBand="1"/>
            </w:tblPr>
            <w:tblGrid>
              <w:gridCol w:w="8796"/>
            </w:tblGrid>
            <w:tr w:rsidR="00901442" w:rsidRPr="00901442" w14:paraId="0E4948FE" w14:textId="77777777">
              <w:trPr>
                <w:tblCellSpacing w:w="0" w:type="dxa"/>
              </w:trPr>
              <w:tc>
                <w:tcPr>
                  <w:tcW w:w="15" w:type="dxa"/>
                  <w:hideMark/>
                </w:tcPr>
                <w:p w14:paraId="5F84214B" w14:textId="77777777" w:rsidR="00901442" w:rsidRDefault="00901442" w:rsidP="00901442">
                  <w:pPr>
                    <w:spacing w:after="0" w:line="240" w:lineRule="auto"/>
                    <w:rPr>
                      <w:rFonts w:ascii="Consolas" w:eastAsia="Times New Roman" w:hAnsi="Consolas" w:cs="Times New Roman"/>
                      <w:color w:val="0000FF"/>
                      <w:kern w:val="0"/>
                      <w:sz w:val="21"/>
                      <w:szCs w:val="21"/>
                      <w:lang w:eastAsia="en-IN"/>
                      <w14:ligatures w14:val="none"/>
                    </w:rPr>
                  </w:pPr>
                  <w:r w:rsidRPr="00901442">
                    <w:rPr>
                      <w:rFonts w:ascii="Consolas" w:eastAsia="Times New Roman" w:hAnsi="Consolas" w:cs="Times New Roman"/>
                      <w:color w:val="0000FF"/>
                      <w:kern w:val="0"/>
                      <w:sz w:val="21"/>
                      <w:szCs w:val="21"/>
                      <w:lang w:eastAsia="en-IN"/>
                      <w14:ligatures w14:val="none"/>
                    </w:rPr>
                    <w:t xml:space="preserve">&gt; </w:t>
                  </w:r>
                </w:p>
                <w:p w14:paraId="1C6A6AAC" w14:textId="77777777" w:rsidR="00DE20F2" w:rsidRDefault="00DE20F2" w:rsidP="00901442">
                  <w:pPr>
                    <w:spacing w:after="0" w:line="240" w:lineRule="auto"/>
                    <w:rPr>
                      <w:rFonts w:ascii="Consolas" w:eastAsia="Times New Roman" w:hAnsi="Consolas" w:cs="Times New Roman"/>
                      <w:color w:val="0000FF"/>
                      <w:kern w:val="0"/>
                      <w:sz w:val="21"/>
                      <w:szCs w:val="21"/>
                      <w:lang w:eastAsia="en-IN"/>
                      <w14:ligatures w14:val="none"/>
                    </w:rPr>
                  </w:pPr>
                </w:p>
                <w:p w14:paraId="267D60AF" w14:textId="0E51B2AC" w:rsidR="00DE20F2" w:rsidRDefault="00DE20F2" w:rsidP="00DE20F2">
                  <w:pPr>
                    <w:rPr>
                      <w:rFonts w:ascii="Times New Roman" w:hAnsi="Times New Roman" w:cs="Times New Roman"/>
                      <w:sz w:val="24"/>
                      <w:szCs w:val="24"/>
                      <w:lang w:eastAsia="en-IN"/>
                    </w:rPr>
                  </w:pPr>
                  <w:r w:rsidRPr="00DE20F2">
                    <w:rPr>
                      <w:rFonts w:ascii="Times New Roman" w:hAnsi="Times New Roman" w:cs="Times New Roman"/>
                      <w:sz w:val="24"/>
                      <w:szCs w:val="24"/>
                      <w:lang w:eastAsia="en-IN"/>
                    </w:rPr>
                    <w:t>The above mentioned screenshot represents the tabular view of insurance data set with entries in all 7 columns</w:t>
                  </w:r>
                </w:p>
                <w:p w14:paraId="18B755AC" w14:textId="77777777" w:rsidR="00287921" w:rsidRDefault="00287921" w:rsidP="00DE20F2">
                  <w:pPr>
                    <w:rPr>
                      <w:rFonts w:ascii="Times New Roman" w:hAnsi="Times New Roman" w:cs="Times New Roman"/>
                      <w:sz w:val="24"/>
                      <w:szCs w:val="24"/>
                      <w:lang w:eastAsia="en-IN"/>
                    </w:rPr>
                  </w:pPr>
                </w:p>
                <w:p w14:paraId="64C687A0" w14:textId="77777777" w:rsidR="00E33405" w:rsidRDefault="00E33405" w:rsidP="00E33405">
                  <w:pPr>
                    <w:pStyle w:val="HTMLPreformatted"/>
                    <w:shd w:val="clear" w:color="auto" w:fill="FFFFFF"/>
                    <w:wordWrap w:val="0"/>
                    <w:rPr>
                      <w:rStyle w:val="gd15mcfcktb"/>
                      <w:rFonts w:ascii="Consolas" w:hAnsi="Consolas"/>
                      <w:color w:val="0000FF"/>
                      <w:sz w:val="21"/>
                      <w:szCs w:val="21"/>
                    </w:rPr>
                  </w:pPr>
                  <w:r>
                    <w:rPr>
                      <w:rStyle w:val="gd15mcfckub"/>
                      <w:rFonts w:ascii="Consolas" w:hAnsi="Consolas"/>
                      <w:color w:val="0000FF"/>
                      <w:sz w:val="21"/>
                      <w:szCs w:val="21"/>
                    </w:rPr>
                    <w:t xml:space="preserve">&gt; </w:t>
                  </w:r>
                  <w:r>
                    <w:rPr>
                      <w:rStyle w:val="gd15mcfcktb"/>
                      <w:rFonts w:ascii="Consolas" w:hAnsi="Consolas"/>
                      <w:color w:val="0000FF"/>
                      <w:sz w:val="21"/>
                      <w:szCs w:val="21"/>
                    </w:rPr>
                    <w:t>summary(</w:t>
                  </w:r>
                  <w:proofErr w:type="spellStart"/>
                  <w:r>
                    <w:rPr>
                      <w:rStyle w:val="gd15mcfcktb"/>
                      <w:rFonts w:ascii="Consolas" w:hAnsi="Consolas"/>
                      <w:color w:val="0000FF"/>
                      <w:sz w:val="21"/>
                      <w:szCs w:val="21"/>
                    </w:rPr>
                    <w:t>insurance_results</w:t>
                  </w:r>
                  <w:proofErr w:type="spellEnd"/>
                  <w:r>
                    <w:rPr>
                      <w:rStyle w:val="gd15mcfcktb"/>
                      <w:rFonts w:ascii="Consolas" w:hAnsi="Consolas"/>
                      <w:color w:val="0000FF"/>
                      <w:sz w:val="21"/>
                      <w:szCs w:val="21"/>
                    </w:rPr>
                    <w:t>)</w:t>
                  </w:r>
                </w:p>
                <w:p w14:paraId="2F4DF83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Call:</w:t>
                  </w:r>
                </w:p>
                <w:p w14:paraId="5D382FD1"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roofErr w:type="spellStart"/>
                  <w:r>
                    <w:rPr>
                      <w:rStyle w:val="gd15mcfceub"/>
                      <w:rFonts w:ascii="Consolas" w:hAnsi="Consolas"/>
                      <w:color w:val="000000"/>
                      <w:sz w:val="21"/>
                      <w:szCs w:val="21"/>
                      <w:bdr w:val="none" w:sz="0" w:space="0" w:color="auto" w:frame="1"/>
                    </w:rPr>
                    <w:t>rpart</w:t>
                  </w:r>
                  <w:proofErr w:type="spellEnd"/>
                  <w:r>
                    <w:rPr>
                      <w:rStyle w:val="gd15mcfceub"/>
                      <w:rFonts w:ascii="Consolas" w:hAnsi="Consolas"/>
                      <w:color w:val="000000"/>
                      <w:sz w:val="21"/>
                      <w:szCs w:val="21"/>
                      <w:bdr w:val="none" w:sz="0" w:space="0" w:color="auto" w:frame="1"/>
                    </w:rPr>
                    <w:t xml:space="preserve">(formula = Claims ~ ., data = </w:t>
                  </w:r>
                  <w:proofErr w:type="spellStart"/>
                  <w:r>
                    <w:rPr>
                      <w:rStyle w:val="gd15mcfceub"/>
                      <w:rFonts w:ascii="Consolas" w:hAnsi="Consolas"/>
                      <w:color w:val="000000"/>
                      <w:sz w:val="21"/>
                      <w:szCs w:val="21"/>
                      <w:bdr w:val="none" w:sz="0" w:space="0" w:color="auto" w:frame="1"/>
                    </w:rPr>
                    <w:t>insurance_data</w:t>
                  </w:r>
                  <w:proofErr w:type="spellEnd"/>
                  <w:r>
                    <w:rPr>
                      <w:rStyle w:val="gd15mcfceub"/>
                      <w:rFonts w:ascii="Consolas" w:hAnsi="Consolas"/>
                      <w:color w:val="000000"/>
                      <w:sz w:val="21"/>
                      <w:szCs w:val="21"/>
                      <w:bdr w:val="none" w:sz="0" w:space="0" w:color="auto" w:frame="1"/>
                    </w:rPr>
                    <w:t>, method = "class")</w:t>
                  </w:r>
                </w:p>
                <w:p w14:paraId="4F8F5CF6"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n= 2182 </w:t>
                  </w:r>
                </w:p>
                <w:p w14:paraId="49EE22C2"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
                <w:p w14:paraId="4FB83AB3"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CP </w:t>
                  </w:r>
                  <w:proofErr w:type="spellStart"/>
                  <w:r>
                    <w:rPr>
                      <w:rStyle w:val="gd15mcfceub"/>
                      <w:rFonts w:ascii="Consolas" w:hAnsi="Consolas"/>
                      <w:color w:val="000000"/>
                      <w:sz w:val="21"/>
                      <w:szCs w:val="21"/>
                      <w:bdr w:val="none" w:sz="0" w:space="0" w:color="auto" w:frame="1"/>
                    </w:rPr>
                    <w:t>nsplit</w:t>
                  </w:r>
                  <w:proofErr w:type="spellEnd"/>
                  <w:r>
                    <w:rPr>
                      <w:rStyle w:val="gd15mcfceub"/>
                      <w:rFonts w:ascii="Consolas" w:hAnsi="Consolas"/>
                      <w:color w:val="000000"/>
                      <w:sz w:val="21"/>
                      <w:szCs w:val="21"/>
                      <w:bdr w:val="none" w:sz="0" w:space="0" w:color="auto" w:frame="1"/>
                    </w:rPr>
                    <w:t xml:space="preserve"> </w:t>
                  </w:r>
                  <w:proofErr w:type="spellStart"/>
                  <w:r>
                    <w:rPr>
                      <w:rStyle w:val="gd15mcfceub"/>
                      <w:rFonts w:ascii="Consolas" w:hAnsi="Consolas"/>
                      <w:color w:val="000000"/>
                      <w:sz w:val="21"/>
                      <w:szCs w:val="21"/>
                      <w:bdr w:val="none" w:sz="0" w:space="0" w:color="auto" w:frame="1"/>
                    </w:rPr>
                    <w:t>rel</w:t>
                  </w:r>
                  <w:proofErr w:type="spellEnd"/>
                  <w:r>
                    <w:rPr>
                      <w:rStyle w:val="gd15mcfceub"/>
                      <w:rFonts w:ascii="Consolas" w:hAnsi="Consolas"/>
                      <w:color w:val="000000"/>
                      <w:sz w:val="21"/>
                      <w:szCs w:val="21"/>
                      <w:bdr w:val="none" w:sz="0" w:space="0" w:color="auto" w:frame="1"/>
                    </w:rPr>
                    <w:t xml:space="preserve"> error    </w:t>
                  </w:r>
                  <w:proofErr w:type="spellStart"/>
                  <w:r>
                    <w:rPr>
                      <w:rStyle w:val="gd15mcfceub"/>
                      <w:rFonts w:ascii="Consolas" w:hAnsi="Consolas"/>
                      <w:color w:val="000000"/>
                      <w:sz w:val="21"/>
                      <w:szCs w:val="21"/>
                      <w:bdr w:val="none" w:sz="0" w:space="0" w:color="auto" w:frame="1"/>
                    </w:rPr>
                    <w:t>xerror</w:t>
                  </w:r>
                  <w:proofErr w:type="spellEnd"/>
                  <w:r>
                    <w:rPr>
                      <w:rStyle w:val="gd15mcfceub"/>
                      <w:rFonts w:ascii="Consolas" w:hAnsi="Consolas"/>
                      <w:color w:val="000000"/>
                      <w:sz w:val="21"/>
                      <w:szCs w:val="21"/>
                      <w:bdr w:val="none" w:sz="0" w:space="0" w:color="auto" w:frame="1"/>
                    </w:rPr>
                    <w:t xml:space="preserve">       </w:t>
                  </w:r>
                  <w:proofErr w:type="spellStart"/>
                  <w:r>
                    <w:rPr>
                      <w:rStyle w:val="gd15mcfceub"/>
                      <w:rFonts w:ascii="Consolas" w:hAnsi="Consolas"/>
                      <w:color w:val="000000"/>
                      <w:sz w:val="21"/>
                      <w:szCs w:val="21"/>
                      <w:bdr w:val="none" w:sz="0" w:space="0" w:color="auto" w:frame="1"/>
                    </w:rPr>
                    <w:t>xstd</w:t>
                  </w:r>
                  <w:proofErr w:type="spellEnd"/>
                </w:p>
                <w:p w14:paraId="69B0D724"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1 0.11908737      0 1.0000000 1.0000000 0.00990898</w:t>
                  </w:r>
                </w:p>
                <w:p w14:paraId="403A726B"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2 0.03171953      1 0.8809126 0.8814691 0.01159452</w:t>
                  </w:r>
                </w:p>
                <w:p w14:paraId="1D4453C1"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3 0.02003339      2 0.8491931 0.8619922 0.01179647</w:t>
                  </w:r>
                </w:p>
                <w:p w14:paraId="614DE7A1"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4 0.01001669      3 0.8291597 0.8352810 0.01204449</w:t>
                  </w:r>
                </w:p>
                <w:p w14:paraId="04BC0780"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5 0.01000000      4 0.8191430 0.8358375 0.01203965</w:t>
                  </w:r>
                </w:p>
                <w:p w14:paraId="3C785E3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
                <w:p w14:paraId="70C33DF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Variable importance</w:t>
                  </w:r>
                </w:p>
                <w:p w14:paraId="0D2D32B5"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Payment Insured    Zone </w:t>
                  </w:r>
                </w:p>
                <w:p w14:paraId="19FEF48A"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67      24       9 </w:t>
                  </w:r>
                </w:p>
                <w:p w14:paraId="64F8211B"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
                <w:p w14:paraId="1E1AF3E2"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Node number 1: 2182 observations,    complexity param=0.1190874</w:t>
                  </w:r>
                </w:p>
                <w:p w14:paraId="0B0AEE3C"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predicted class=0   expected loss=0.8235564  P(node) =1</w:t>
                  </w:r>
                </w:p>
                <w:p w14:paraId="3D623210"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class counts:     1    16    34     1     5     2    15    28     1     6    38    98     4    44    65   169     1    13    66   131    46     1    17   100    14   385     1    10    14     1     2    29    28     1     1     4     7     2     2     1     4     4     6     8     1     9    12    51   214     1    24     1     1     8     1     1     2     6     2    10     1     4     2     7     3     1     1    13     1    19     1     2     1     1     9     5     6     2     3     1     4     3     1     1     1     1     2     5     2     9     1     1     1     1     6     1    29     3     2     1     1     2     1     8     6     1     1     1     6     4     2     1     4     1     2     1     8     1     1     1     2     1     4     1     1     3     4     2     1     2     3     1     1     1     6     2     1     1     2     4     1     2     5     1     2     1     1     2     1     1     2     1     1     1     1     2     1     1     1     1     3     1     4     1     1     2     1     1     1     1     1     1     6     2     1     1     1     3     2     1     1     1     1     1     1     1     2     1     6     2     1     1     1     1     1     1     1     1     1     1     1     1     1     2     2     1     1     1     1     1     1     2     2     2     1     1     1     1     1     1     1     2     1     1     1     1     2     1     1     2     1     1     1     1     1     3     1     1     1     1     1     1     1     1     1     1     2     1     1     1     1     1     1     1     1     1</w:t>
                  </w:r>
                </w:p>
                <w:p w14:paraId="7B27677A"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probabilities: 0.000 0.007 0.016 0.000 0.002 0.001 0.007 0.013 0.000 0.003 0.017 0.045 0.002 0.020 0.030 0.077 0.000 0.006 0.030 0.060 0.021 0.000 0.008 0.046 0.006 0.176 0.000 0.005 0.006 0.000 0.001 0.013 0.013 0.000 0.000 </w:t>
                  </w:r>
                  <w:r>
                    <w:rPr>
                      <w:rStyle w:val="gd15mcfceub"/>
                      <w:rFonts w:ascii="Consolas" w:hAnsi="Consolas"/>
                      <w:color w:val="000000"/>
                      <w:sz w:val="21"/>
                      <w:szCs w:val="21"/>
                      <w:bdr w:val="none" w:sz="0" w:space="0" w:color="auto" w:frame="1"/>
                    </w:rPr>
                    <w:lastRenderedPageBreak/>
                    <w:t xml:space="preserve">0.002 0.003 0.001 0.001 0.000 0.002 0.002 0.003 0.004 0.000 0.004 0.005 0.023 0.098 0.000 0.011 0.000 0.000 0.004 0.000 0.000 0.001 0.003 0.001 0.005 0.000 0.002 0.001 0.003 0.001 0.000 0.000 0.006 0.000 0.009 0.000 0.001 0.000 0.000 0.004 0.002 0.003 0.001 0.001 0.000 0.002 0.001 0.000 0.000 0.000 0.000 0.001 0.002 0.001 0.004 0.000 0.000 0.000 0.000 0.003 0.000 0.013 0.001 0.001 0.000 0.000 0.001 0.000 0.004 0.003 0.000 0.000 0.000 0.003 0.002 0.001 0.000 0.002 0.000 0.001 0.000 0.004 0.000 0.000 0.000 0.001 0.000 0.002 0.000 0.000 0.001 0.002 0.001 0.000 0.001 0.001 0.000 0.000 0.000 0.003 0.001 0.000 0.000 0.001 0.002 0.000 0.001 0.002 0.000 0.001 0.000 0.000 0.001 0.000 0.000 0.001 0.000 0.000 0.000 0.000 0.001 0.000 0.000 0.000 0.000 0.001 0.000 0.002 0.000 0.000 0.001 0.000 0.000 0.000 0.000 0.000 0.000 0.003 0.001 0.000 0.000 0.000 0.001 0.001 0.000 0.000 0.000 0.000 0.000 0.000 0.000 0.001 0.000 0.003 0.001 0.000 0.000 0.000 0.000 0.000 0.000 0.000 0.000 0.000 0.000 0.000 0.000 0.000 0.001 0.001 0.000 0.000 0.000 0.000 0.000 0.000 0.001 0.001 0.001 0.000 0.000 0.000 0.000 0.000 0.000 0.000 0.001 0.000 0.000 0.000 0.000 0.001 0.000 0.000 0.001 0.000 0.000 0.000 0.000 0.000 0.001 0.000 0.000 0.000 0.000 0.000 0.000 0.000 0.000 0.000 0.000 0.001 0.000 0.000 0.000 0.000 0.000 0.000 0.000 0.000 0.000 </w:t>
                  </w:r>
                </w:p>
                <w:p w14:paraId="31B9A11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left son=2 (385 </w:t>
                  </w:r>
                  <w:proofErr w:type="spellStart"/>
                  <w:r>
                    <w:rPr>
                      <w:rStyle w:val="gd15mcfceub"/>
                      <w:rFonts w:ascii="Consolas" w:hAnsi="Consolas"/>
                      <w:color w:val="000000"/>
                      <w:sz w:val="21"/>
                      <w:szCs w:val="21"/>
                      <w:bdr w:val="none" w:sz="0" w:space="0" w:color="auto" w:frame="1"/>
                    </w:rPr>
                    <w:t>obs</w:t>
                  </w:r>
                  <w:proofErr w:type="spellEnd"/>
                  <w:r>
                    <w:rPr>
                      <w:rStyle w:val="gd15mcfceub"/>
                      <w:rFonts w:ascii="Consolas" w:hAnsi="Consolas"/>
                      <w:color w:val="000000"/>
                      <w:sz w:val="21"/>
                      <w:szCs w:val="21"/>
                      <w:bdr w:val="none" w:sz="0" w:space="0" w:color="auto" w:frame="1"/>
                    </w:rPr>
                    <w:t xml:space="preserve">) right son=3 (1797 </w:t>
                  </w:r>
                  <w:proofErr w:type="spellStart"/>
                  <w:r>
                    <w:rPr>
                      <w:rStyle w:val="gd15mcfceub"/>
                      <w:rFonts w:ascii="Consolas" w:hAnsi="Consolas"/>
                      <w:color w:val="000000"/>
                      <w:sz w:val="21"/>
                      <w:szCs w:val="21"/>
                      <w:bdr w:val="none" w:sz="0" w:space="0" w:color="auto" w:frame="1"/>
                    </w:rPr>
                    <w:t>obs</w:t>
                  </w:r>
                  <w:proofErr w:type="spellEnd"/>
                  <w:r>
                    <w:rPr>
                      <w:rStyle w:val="gd15mcfceub"/>
                      <w:rFonts w:ascii="Consolas" w:hAnsi="Consolas"/>
                      <w:color w:val="000000"/>
                      <w:sz w:val="21"/>
                      <w:szCs w:val="21"/>
                      <w:bdr w:val="none" w:sz="0" w:space="0" w:color="auto" w:frame="1"/>
                    </w:rPr>
                    <w:t>)</w:t>
                  </w:r>
                </w:p>
                <w:p w14:paraId="3965CD3E"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Primary splits:</w:t>
                  </w:r>
                </w:p>
                <w:p w14:paraId="117F8DDB"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Payment    &lt; 36      to the left,  improve=330.48330, (0 missing)</w:t>
                  </w:r>
                </w:p>
                <w:p w14:paraId="6571C53A"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Insured    &lt; 18.405  to the left,  improve=157.76770, (0 missing)</w:t>
                  </w:r>
                </w:p>
                <w:p w14:paraId="58A82486"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Zone       &lt; 6.5     to the right, improve= 74.63989, (0 missing)</w:t>
                  </w:r>
                </w:p>
                <w:p w14:paraId="458E1C72"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Make       &lt; 8.5     to the left,  improve= 14.34613, (0 missing)</w:t>
                  </w:r>
                </w:p>
                <w:p w14:paraId="77E60D3D"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Kilometres &lt; 3.5     to the right, improve= 14.28534, (0 missing)</w:t>
                  </w:r>
                </w:p>
                <w:p w14:paraId="4F96D678"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Surrogate splits:</w:t>
                  </w:r>
                </w:p>
                <w:p w14:paraId="68AE966E"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Insured &lt; 10.875  to the left,  agree=0.904, </w:t>
                  </w:r>
                  <w:proofErr w:type="spellStart"/>
                  <w:r>
                    <w:rPr>
                      <w:rStyle w:val="gd15mcfceub"/>
                      <w:rFonts w:ascii="Consolas" w:hAnsi="Consolas"/>
                      <w:color w:val="000000"/>
                      <w:sz w:val="21"/>
                      <w:szCs w:val="21"/>
                      <w:bdr w:val="none" w:sz="0" w:space="0" w:color="auto" w:frame="1"/>
                    </w:rPr>
                    <w:t>adj</w:t>
                  </w:r>
                  <w:proofErr w:type="spellEnd"/>
                  <w:r>
                    <w:rPr>
                      <w:rStyle w:val="gd15mcfceub"/>
                      <w:rFonts w:ascii="Consolas" w:hAnsi="Consolas"/>
                      <w:color w:val="000000"/>
                      <w:sz w:val="21"/>
                      <w:szCs w:val="21"/>
                      <w:bdr w:val="none" w:sz="0" w:space="0" w:color="auto" w:frame="1"/>
                    </w:rPr>
                    <w:t>=0.457, (0 split)</w:t>
                  </w:r>
                </w:p>
                <w:p w14:paraId="0CCDD5D4"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Zone    &lt; 6.5     to the right, agree=0.859, </w:t>
                  </w:r>
                  <w:proofErr w:type="spellStart"/>
                  <w:r>
                    <w:rPr>
                      <w:rStyle w:val="gd15mcfceub"/>
                      <w:rFonts w:ascii="Consolas" w:hAnsi="Consolas"/>
                      <w:color w:val="000000"/>
                      <w:sz w:val="21"/>
                      <w:szCs w:val="21"/>
                      <w:bdr w:val="none" w:sz="0" w:space="0" w:color="auto" w:frame="1"/>
                    </w:rPr>
                    <w:t>adj</w:t>
                  </w:r>
                  <w:proofErr w:type="spellEnd"/>
                  <w:r>
                    <w:rPr>
                      <w:rStyle w:val="gd15mcfceub"/>
                      <w:rFonts w:ascii="Consolas" w:hAnsi="Consolas"/>
                      <w:color w:val="000000"/>
                      <w:sz w:val="21"/>
                      <w:szCs w:val="21"/>
                      <w:bdr w:val="none" w:sz="0" w:space="0" w:color="auto" w:frame="1"/>
                    </w:rPr>
                    <w:t>=0.203, (0 split)</w:t>
                  </w:r>
                </w:p>
                <w:p w14:paraId="4F90CDA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
                <w:p w14:paraId="012E5CE2"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Node number 2: 385 observations</w:t>
                  </w:r>
                </w:p>
                <w:p w14:paraId="6AADFC14"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predicted class=0   expected loss=0  P(node) =0.1764436</w:t>
                  </w:r>
                </w:p>
                <w:p w14:paraId="2FAC6B0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class counts:     0     0     0     0     0     0     0     0     0     0     0     0     0     0     0     0     0     0     0     0     0     0     0     0     0   385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w:t>
                  </w:r>
                </w:p>
                <w:p w14:paraId="0492AFBB"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probabilities: 0.000 0.000 0.000 0.000 0.000 0.000 0.000 0.000 0.000 0.000 0.000 0.000 0.000 0.000 0.000 0.000 0.000 0.000 0.000 0.000 0.000 0.000 0.000 0.000 0.000 1.000 0.000 0.000 0.000 0.000 0.000 0.000 0.000 0.000 0.000 0.000 0.000 0.000 0.000 0.000 0.000 0.000 0.000 0.000 0.000 0.000 0.000 0.000 0.000 0.000 0.000 0.000 0.000 0.000 0.000 0.000 0.000 0.000 0.000 0.000 0.</w:t>
                  </w:r>
                  <w:r>
                    <w:rPr>
                      <w:rStyle w:val="gd15mcfceub"/>
                      <w:rFonts w:ascii="Consolas" w:hAnsi="Consolas"/>
                      <w:color w:val="000000"/>
                      <w:sz w:val="21"/>
                      <w:szCs w:val="21"/>
                      <w:bdr w:val="none" w:sz="0" w:space="0" w:color="auto" w:frame="1"/>
                    </w:rPr>
                    <w:lastRenderedPageBreak/>
                    <w:t xml:space="preserve">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w:t>
                  </w:r>
                </w:p>
                <w:p w14:paraId="0A6C57A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
                <w:p w14:paraId="796B566A"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Node number 3: 1797 observations,    complexity param=0.03171953</w:t>
                  </w:r>
                </w:p>
                <w:p w14:paraId="25DF1BEB"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predicted class=1   expected loss=0.8809126  P(node) =0.8235564</w:t>
                  </w:r>
                </w:p>
                <w:p w14:paraId="7B3EC023"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class counts:     1    16    34     1     5     2    15    28     1     6    38    98     4    44    65   169     1    13    66   131    46     1    17   100    14     0     1    10    14     1     2    29    28     1     1     4     7     2     2     1     4     4     6     8     1     9    12    51   214     1    24     1     1     8     1     1     2     6     2    10     1     4     2     7     3     1     1    13     1    19     1     2     1     1     9     5     6     2     3     1     4     3     1     1     1     1     2     5     2     9     1     1     1     1     6     1    29     3     2     1     1     2     1     8     6     1     1     1     6     4     2     1     4     1     2     1     8     1     1     1     2     1     4     1     1     3     4     2     1     2     3     1     1     1     6     2     1     1     2     4     1     2     5     1     2     1     1     2     1     1     2     1     1     1     1     2     1     1     1     1     3     1     4     1     1     2     1     1     1     1     1     1     6     2     1     1     1     3     2     1     1     1     1     1     1     1     2     1     6     2     1     1     1     1     1     1     1     1     1     1     1     1     1     2     2     1     1     1     1     1     1     2     2     2     1     1     1     1     1     1     1     2     1     1     1     1     2     1     1     2     1     1     1     1     1     3     1     1     1     1     1     1     1     1     1     1     2     1     1     1     1     1     1     1     1     1</w:t>
                  </w:r>
                </w:p>
                <w:p w14:paraId="315E00A4"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probabilities: 0.001 0.009 0.019 0.001 0.003 0.001 0.008 0.016 0.001 0.003 0.021 0.055 0.002 0.024 0.036 0.094 0.001 0.007 0.037 0.073 0.026 0.001 0.009 0.056 0.008 0.000 0.001 0.006 0.008 0.001 0.001 0.016 0.016 0.001 0.001 0.002 0.004 0.001 0.001 0.001 0.002 0.002 0.003 0.004 0.001 0.005 0.007 0.028 0.119 0.001 0.013 0.001 0.001 0.004 0.001 0.001 0.001 0.003 0.001 0.006 0.001 0.002 0.001 0.004 0.002 0.001 0.001 0.007 0.001 0.011 0.001 0.001 0.001 0.001 0.005 0.003 0.003 0.001 0.002 0.001 0.002 0.002 0.001 0.001 0.001 0.001 0.001 0.003 0.001 0.005 0.001 0.001 0.001 0.001 0.003 0.001 0.016 0.002 0.001 0.001 0.001 0.001 0.001 0.004 0.003 0.001 0.001 0.001 0.003 0.002 0.001 0.001 0.002 0.001 0.001 0.001 0.004 0.001 0.001 0.001 0.001 0.001 0.002 0.001 0.001 0.002 0.002 0.001 0.001 0.001 0.002 0.001 0.001 0.001 0.003 0.001 0.001 0.001 0.001 0.002 0.001 0.001 0.003 0.001 0.001 0.001 0.001 0.001 0.001 0.001 0.001 0.001 0.001 0.001 0.001 0.001 0.001 0.001 0.001 0.001 0.002 0.001 0.002 0.001 0.001 0.001 0.001 0.001 0.001 0.001 0.001 0.001 0.003 0.001 0.001 0.001 0.001 0.002 0.001 0.001 0.001 0.001 0.001 0.001 0.001 0.001 0.001 0.001 0.003 0.001 0.001 0.001 0.001 0.001 0.001 0.001 0.001 0.001 0.001 0.001 0.001 0.001 0.001 0.001 0.001 0.001 0.001 0.001 0.001 0.001 0.001 0.001 0.</w:t>
                  </w:r>
                  <w:r>
                    <w:rPr>
                      <w:rStyle w:val="gd15mcfceub"/>
                      <w:rFonts w:ascii="Consolas" w:hAnsi="Consolas"/>
                      <w:color w:val="000000"/>
                      <w:sz w:val="21"/>
                      <w:szCs w:val="21"/>
                      <w:bdr w:val="none" w:sz="0" w:space="0" w:color="auto" w:frame="1"/>
                    </w:rPr>
                    <w:lastRenderedPageBreak/>
                    <w:t xml:space="preserve">001 0.001 0.001 0.001 0.001 0.001 0.001 0.001 0.001 0.001 0.001 0.001 0.001 0.001 0.001 0.001 0.001 0.001 0.001 0.001 0.001 0.001 0.001 0.002 0.001 0.001 0.001 0.001 0.001 0.001 0.001 0.001 0.001 0.001 0.001 0.001 0.001 0.001 0.001 0.001 0.001 0.001 0.001 0.001 </w:t>
                  </w:r>
                </w:p>
                <w:p w14:paraId="7E4B6C3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left son=6 (225 </w:t>
                  </w:r>
                  <w:proofErr w:type="spellStart"/>
                  <w:r>
                    <w:rPr>
                      <w:rStyle w:val="gd15mcfceub"/>
                      <w:rFonts w:ascii="Consolas" w:hAnsi="Consolas"/>
                      <w:color w:val="000000"/>
                      <w:sz w:val="21"/>
                      <w:szCs w:val="21"/>
                      <w:bdr w:val="none" w:sz="0" w:space="0" w:color="auto" w:frame="1"/>
                    </w:rPr>
                    <w:t>obs</w:t>
                  </w:r>
                  <w:proofErr w:type="spellEnd"/>
                  <w:r>
                    <w:rPr>
                      <w:rStyle w:val="gd15mcfceub"/>
                      <w:rFonts w:ascii="Consolas" w:hAnsi="Consolas"/>
                      <w:color w:val="000000"/>
                      <w:sz w:val="21"/>
                      <w:szCs w:val="21"/>
                      <w:bdr w:val="none" w:sz="0" w:space="0" w:color="auto" w:frame="1"/>
                    </w:rPr>
                    <w:t xml:space="preserve">) right son=7 (1572 </w:t>
                  </w:r>
                  <w:proofErr w:type="spellStart"/>
                  <w:r>
                    <w:rPr>
                      <w:rStyle w:val="gd15mcfceub"/>
                      <w:rFonts w:ascii="Consolas" w:hAnsi="Consolas"/>
                      <w:color w:val="000000"/>
                      <w:sz w:val="21"/>
                      <w:szCs w:val="21"/>
                      <w:bdr w:val="none" w:sz="0" w:space="0" w:color="auto" w:frame="1"/>
                    </w:rPr>
                    <w:t>obs</w:t>
                  </w:r>
                  <w:proofErr w:type="spellEnd"/>
                  <w:r>
                    <w:rPr>
                      <w:rStyle w:val="gd15mcfceub"/>
                      <w:rFonts w:ascii="Consolas" w:hAnsi="Consolas"/>
                      <w:color w:val="000000"/>
                      <w:sz w:val="21"/>
                      <w:szCs w:val="21"/>
                      <w:bdr w:val="none" w:sz="0" w:space="0" w:color="auto" w:frame="1"/>
                    </w:rPr>
                    <w:t>)</w:t>
                  </w:r>
                </w:p>
                <w:p w14:paraId="2E83759D"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Primary splits:</w:t>
                  </w:r>
                </w:p>
                <w:p w14:paraId="0443D6CA"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Payment    &lt; 4379    to the left,  improve=89.935620, (0 missing)</w:t>
                  </w:r>
                </w:p>
                <w:p w14:paraId="3993B330"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Insured    &lt; 47.035  to the left,  improve=74.469590, (0 missing)</w:t>
                  </w:r>
                </w:p>
                <w:p w14:paraId="724E0DEE"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Zone       &lt; 6.5     to the right, improve=14.227280, (0 missing)</w:t>
                  </w:r>
                </w:p>
                <w:p w14:paraId="377946F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Make       &lt; 8.5     to the left,  improve= 9.340987, (0 missing)</w:t>
                  </w:r>
                </w:p>
                <w:p w14:paraId="42A453F6"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Kilometres &lt; 3.5     to the right, improve= 8.781400, (0 missing)</w:t>
                  </w:r>
                </w:p>
                <w:p w14:paraId="3535E33A"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Surrogate splits:</w:t>
                  </w:r>
                </w:p>
                <w:p w14:paraId="6F5B0042"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Insured &lt; 4.385   to the left,  agree=0.881, </w:t>
                  </w:r>
                  <w:proofErr w:type="spellStart"/>
                  <w:r>
                    <w:rPr>
                      <w:rStyle w:val="gd15mcfceub"/>
                      <w:rFonts w:ascii="Consolas" w:hAnsi="Consolas"/>
                      <w:color w:val="000000"/>
                      <w:sz w:val="21"/>
                      <w:szCs w:val="21"/>
                      <w:bdr w:val="none" w:sz="0" w:space="0" w:color="auto" w:frame="1"/>
                    </w:rPr>
                    <w:t>adj</w:t>
                  </w:r>
                  <w:proofErr w:type="spellEnd"/>
                  <w:r>
                    <w:rPr>
                      <w:rStyle w:val="gd15mcfceub"/>
                      <w:rFonts w:ascii="Consolas" w:hAnsi="Consolas"/>
                      <w:color w:val="000000"/>
                      <w:sz w:val="21"/>
                      <w:szCs w:val="21"/>
                      <w:bdr w:val="none" w:sz="0" w:space="0" w:color="auto" w:frame="1"/>
                    </w:rPr>
                    <w:t>=0.049, (0 split)</w:t>
                  </w:r>
                </w:p>
                <w:p w14:paraId="1125DC2A"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
                <w:p w14:paraId="747BF838"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Node number 6: 225 observations</w:t>
                  </w:r>
                </w:p>
                <w:p w14:paraId="52EE68B0"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predicted class=1   expected loss=0.32  P(node) =0.1031164</w:t>
                  </w:r>
                </w:p>
                <w:p w14:paraId="1F331AF4"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class counts:     0     0     0     0     0     0     0     0     0     0     0     1     0     0     0    55     0     0     0    13     0     0     0     3     0     0     0     0     0     0     0     0     0     0     0     0     0     0     0     0     0     0     0     0     0     0     0     0   153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w:t>
                  </w:r>
                </w:p>
                <w:p w14:paraId="069DD584"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probabilities: 0.000 0.000 0.000 0.000 0.000 0.000 0.000 0.000 0.000 0.000 0.000 0.004 0.000 0.000 0.000 0.244 0.000 0.000 0.000 0.058 0.000 0.000 0.000 0.013 0.000 0.000 0.000 0.000 0.000 0.000 0.000 0.000 0.000 0.000 0.000 0.000 0.000 0.000 0.000 0.000 0.000 0.000 0.000 0.000 0.000 0.000 0.000 0.000 0.680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w:t>
                  </w:r>
                  <w:r>
                    <w:rPr>
                      <w:rStyle w:val="gd15mcfceub"/>
                      <w:rFonts w:ascii="Consolas" w:hAnsi="Consolas"/>
                      <w:color w:val="000000"/>
                      <w:sz w:val="21"/>
                      <w:szCs w:val="21"/>
                      <w:bdr w:val="none" w:sz="0" w:space="0" w:color="auto" w:frame="1"/>
                    </w:rPr>
                    <w:lastRenderedPageBreak/>
                    <w:t xml:space="preserve">0 0.000 0.000 0.000 0.000 0.000 0.000 0.000 0.000 0.000 0.000 0.000 0.000 0.000 0.000 0.000 0.000 0.000 0.000 </w:t>
                  </w:r>
                </w:p>
                <w:p w14:paraId="7014D861"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
                <w:p w14:paraId="6ABE009D"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Node number 7: 1572 observations,    complexity param=0.02003339</w:t>
                  </w:r>
                </w:p>
                <w:p w14:paraId="162A7F26"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predicted class=3   expected loss=0.9249364  P(node) =0.72044</w:t>
                  </w:r>
                </w:p>
                <w:p w14:paraId="775C8ECC"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class counts:     1    16    34     1     5     2    15    28     1     6    38    97     4    44    65   114     1    13    66   118    46     1    17    97    14     0     1    10    14     1     2    29    28     1     1     4     7     2     2     1     4     4     6     8     1     9    12    51    61     1    24     1     1     8     1     1     2     6     2    10     1     4     2     7     3     1     1    13     1    19     1     2     1     1     9     5     6     2     3     1     4     3     1     1     1     1     2     5     2     9     1     1     1     1     6     1    29     3     2     1     1     2     1     8     6     1     1     1     6     4     2     1     4     1     2     1     8     1     1     1     2     1     4     1     1     3     4     2     1     2     3     1     1     1     6     2     1     1     2     4     1     2     5     1     2     1     1     2     1     1     2     1     1     1     1     2     1     1     1     1     3     1     4     1     1     2     1     1     1     1     1     1     6     2     1     1     1     3     2     1     1     1     1     1     1     1     2     1     6     2     1     1     1     1     1     1     1     1     1     1     1     1     1     2     2     1     1     1     1     1     1     2     2     2     1     1     1     1     1     1     1     2     1     1     1     1     2     1     1     2     1     1     1     1     1     3     1     1     1     1     1     1     1     1     1     1     2     1     1     1     1     1     1     1     1     1</w:t>
                  </w:r>
                </w:p>
                <w:p w14:paraId="34DF1894"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probabilities: 0.001 0.010 0.022 0.001 0.003 0.001 0.010 0.018 0.001 0.004 0.024 0.062 0.003 0.028 0.041 0.073 0.001 0.008 0.042 0.075 0.029 0.001 0.011 0.062 0.009 0.000 0.001 0.006 0.009 0.001 0.001 0.018 0.018 0.001 0.001 0.003 0.004 0.001 0.001 0.001 0.003 0.003 0.004 0.005 0.001 0.006 0.008 0.032 0.039 0.001 0.015 0.001 0.001 0.005 0.001 0.001 0.001 0.004 0.001 0.006 0.001 0.003 0.001 0.004 0.002 0.001 0.001 0.008 0.001 0.012 0.001 0.001 0.001 0.001 0.006 0.003 0.004 0.001 0.002 0.001 0.003 0.002 0.001 0.001 0.001 0.001 0.001 0.003 0.001 0.006 0.001 0.001 0.001 0.001 0.004 0.001 0.018 0.002 0.001 0.001 0.001 0.001 0.001 0.005 0.004 0.001 0.001 0.001 0.004 0.003 0.001 0.001 0.003 0.001 0.001 0.001 0.005 0.001 0.001 0.001 0.001 0.001 0.003 0.001 0.001 0.002 0.003 0.001 0.001 0.001 0.002 0.001 0.001 0.001 0.004 0.001 0.001 0.001 0.001 0.003 0.001 0.001 0.003 0.001 0.001 0.001 0.001 0.001 0.001 0.001 0.001 0.001 0.001 0.001 0.001 0.001 0.001 0.001 0.001 0.001 0.002 0.001 0.003 0.001 0.001 0.001 0.001 0.001 0.001 0.001 0.001 0.001 0.004 0.001 0.001 0.001 0.001 0.002 0.001 0.001 0.001 0.001 0.001 0.001 0.001 0.001 0.001 0.001 0.004 0.001 0.001 0.001 0.001 0.001 0.001 0.001 0.001 0.001 0.001 0.001 0.001 0.001 0.001 0.001 0.001 0.001 0.001 0.001 0.001 0.001 0.001 0.001 0.001 0.001 0.001 0.001 0.001 0.001 0.001 0.001 0.001 0.001 0.001 0.001 0.001 0.001 0.001 0.001 0.001 0.001 0.001 0.001 0.001 0.001 0.001 0.002 0.001 0.001 0.001 0.001 0.001 0.001 0.001 0.001 0.001 0.001 0.001 0.001 0.001 0.001 0.001 0.001 0.001 0.001 0.001 0.001 </w:t>
                  </w:r>
                </w:p>
                <w:p w14:paraId="6DBEB1F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left son=14 (306 </w:t>
                  </w:r>
                  <w:proofErr w:type="spellStart"/>
                  <w:r>
                    <w:rPr>
                      <w:rStyle w:val="gd15mcfceub"/>
                      <w:rFonts w:ascii="Consolas" w:hAnsi="Consolas"/>
                      <w:color w:val="000000"/>
                      <w:sz w:val="21"/>
                      <w:szCs w:val="21"/>
                      <w:bdr w:val="none" w:sz="0" w:space="0" w:color="auto" w:frame="1"/>
                    </w:rPr>
                    <w:t>obs</w:t>
                  </w:r>
                  <w:proofErr w:type="spellEnd"/>
                  <w:r>
                    <w:rPr>
                      <w:rStyle w:val="gd15mcfceub"/>
                      <w:rFonts w:ascii="Consolas" w:hAnsi="Consolas"/>
                      <w:color w:val="000000"/>
                      <w:sz w:val="21"/>
                      <w:szCs w:val="21"/>
                      <w:bdr w:val="none" w:sz="0" w:space="0" w:color="auto" w:frame="1"/>
                    </w:rPr>
                    <w:t xml:space="preserve">) right son=15 (1266 </w:t>
                  </w:r>
                  <w:proofErr w:type="spellStart"/>
                  <w:r>
                    <w:rPr>
                      <w:rStyle w:val="gd15mcfceub"/>
                      <w:rFonts w:ascii="Consolas" w:hAnsi="Consolas"/>
                      <w:color w:val="000000"/>
                      <w:sz w:val="21"/>
                      <w:szCs w:val="21"/>
                      <w:bdr w:val="none" w:sz="0" w:space="0" w:color="auto" w:frame="1"/>
                    </w:rPr>
                    <w:t>obs</w:t>
                  </w:r>
                  <w:proofErr w:type="spellEnd"/>
                  <w:r>
                    <w:rPr>
                      <w:rStyle w:val="gd15mcfceub"/>
                      <w:rFonts w:ascii="Consolas" w:hAnsi="Consolas"/>
                      <w:color w:val="000000"/>
                      <w:sz w:val="21"/>
                      <w:szCs w:val="21"/>
                      <w:bdr w:val="none" w:sz="0" w:space="0" w:color="auto" w:frame="1"/>
                    </w:rPr>
                    <w:t>)</w:t>
                  </w:r>
                </w:p>
                <w:p w14:paraId="47BE4685"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Primary splits:</w:t>
                  </w:r>
                </w:p>
                <w:p w14:paraId="69A42478"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Payment    &lt; 13583.5 to the left,  improve=39.637770, (0 missing)</w:t>
                  </w:r>
                </w:p>
                <w:p w14:paraId="59180CB9"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Insured    &lt; 103.93  to the left,  improve=37.498660, (0 missing)</w:t>
                  </w:r>
                </w:p>
                <w:p w14:paraId="0AACFC16"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Make       &lt; 8.5     to the left,  improve= 6.629778, (0 missing)</w:t>
                  </w:r>
                </w:p>
                <w:p w14:paraId="294F9A88"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Bonus      &lt; 6.5     to the left,  improve= 4.774978, (0 missing)</w:t>
                  </w:r>
                </w:p>
                <w:p w14:paraId="6DE81245"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Kilometres &lt; 3.5     to the right, improve= 4.735376, (0 missing)</w:t>
                  </w:r>
                </w:p>
                <w:p w14:paraId="7B11CA1D"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Surrogate splits:</w:t>
                  </w:r>
                </w:p>
                <w:p w14:paraId="7483ADD9"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Insured &lt; 39.155  to the left,  agree=0.84, </w:t>
                  </w:r>
                  <w:proofErr w:type="spellStart"/>
                  <w:r>
                    <w:rPr>
                      <w:rStyle w:val="gd15mcfceub"/>
                      <w:rFonts w:ascii="Consolas" w:hAnsi="Consolas"/>
                      <w:color w:val="000000"/>
                      <w:sz w:val="21"/>
                      <w:szCs w:val="21"/>
                      <w:bdr w:val="none" w:sz="0" w:space="0" w:color="auto" w:frame="1"/>
                    </w:rPr>
                    <w:t>adj</w:t>
                  </w:r>
                  <w:proofErr w:type="spellEnd"/>
                  <w:r>
                    <w:rPr>
                      <w:rStyle w:val="gd15mcfceub"/>
                      <w:rFonts w:ascii="Consolas" w:hAnsi="Consolas"/>
                      <w:color w:val="000000"/>
                      <w:sz w:val="21"/>
                      <w:szCs w:val="21"/>
                      <w:bdr w:val="none" w:sz="0" w:space="0" w:color="auto" w:frame="1"/>
                    </w:rPr>
                    <w:t>=0.176, (0 split)</w:t>
                  </w:r>
                </w:p>
                <w:p w14:paraId="7AB14CA6"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
                <w:p w14:paraId="7ED66F04"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lastRenderedPageBreak/>
                    <w:t>Node number 14: 306 observations</w:t>
                  </w:r>
                </w:p>
                <w:p w14:paraId="036DF042"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predicted class=2   expected loss=0.7124183  P(node) =0.1402383</w:t>
                  </w:r>
                </w:p>
                <w:p w14:paraId="2BA6B492"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class counts:     0     0     0     0     0     0     0     0     0     0     0    31     0     0     8    88     0     0    12    82     2     0     0    46     0     0     0     0     0     0     0     0     0     0     0     0     0     0     0     0     0     0     0     0     0     0     0     3    34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w:t>
                  </w:r>
                </w:p>
                <w:p w14:paraId="356A1F6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probabilities: 0.000 0.000 0.000 0.000 0.000 0.000 0.000 0.000 0.000 0.000 0.000 0.101 0.000 0.000 0.026 0.288 0.000 0.000 0.039 0.268 0.007 0.000 0.000 0.150 0.000 0.000 0.000 0.000 0.000 0.000 0.000 0.000 0.000 0.000 0.000 0.000 0.000 0.000 0.000 0.000 0.000 0.000 0.000 0.000 0.000 0.000 0.000 0.010 0.111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w:t>
                  </w:r>
                </w:p>
                <w:p w14:paraId="43438E81"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
                <w:p w14:paraId="11BECDC6"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Node number 15: 1266 observations,    complexity param=0.01001669</w:t>
                  </w:r>
                </w:p>
                <w:p w14:paraId="5FE8CF6A"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predicted class=5   expected loss=0.9478673  P(node) =0.5802016</w:t>
                  </w:r>
                </w:p>
                <w:p w14:paraId="0169EEFA"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class counts:     1    16    34     1     5     2    15    28     1     6    38    66     4    44    57    26     1    13    54    36    44     1    17    51    14     0     1    10    14     1     2    29    28     1     1     4     7     2     2     1     4     4     6     8     1     9    12    48    27     1    24     1     1     8     1     1     2     6     2    10     1     4     2     7     3     1     1    13     1    19     1     2     1     1     9     5     6     2     3     1     4     3     1     1     1     1     2     5     2     9     1     1     1     1     6     1    29     3     2     1     1     2     1     8     6     1     1     1     6     4     2     1     4     1     2     1     8     1     1     1     2     1     4     1     1     3     </w:t>
                  </w:r>
                  <w:r>
                    <w:rPr>
                      <w:rStyle w:val="gd15mcfceub"/>
                      <w:rFonts w:ascii="Consolas" w:hAnsi="Consolas"/>
                      <w:color w:val="000000"/>
                      <w:sz w:val="21"/>
                      <w:szCs w:val="21"/>
                      <w:bdr w:val="none" w:sz="0" w:space="0" w:color="auto" w:frame="1"/>
                    </w:rPr>
                    <w:lastRenderedPageBreak/>
                    <w:t>4     2     1     2     3     1     1     1     6     2     1     1     2     4     1     2     5     1     2     1     1     2     1     1     2     1     1     1     1     2     1     1     1     1     3     1     4     1     1     2     1     1     1     1     1     1     6     2     1     1     1     3     2     1     1     1     1     1     1     1     2     1     6     2     1     1     1     1     1     1     1     1     1     1     1     1     1     2     2     1     1     1     1     1     1     2     2     2     1     1     1     1     1     1     1     2     1     1     1     1     2     1     1     2     1     1     1     1     1     3     1     1     1     1     1     1     1     1     1     1     2     1     1     1     1     1     1     1     1     1</w:t>
                  </w:r>
                </w:p>
                <w:p w14:paraId="58019BA6"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probabilities: 0.001 0.013 0.027 0.001 0.004 0.002 0.012 0.022 0.001 0.005 0.030 0.052 0.003 0.035 0.045 0.021 0.001 0.010 0.043 0.028 0.035 0.001 0.013 0.040 0.011 0.000 0.001 0.008 0.011 0.001 0.002 0.023 0.022 0.001 0.001 0.003 0.006 0.002 0.002 0.001 0.003 0.003 0.005 0.006 0.001 0.007 0.009 0.038 0.021 0.001 0.019 0.001 0.001 0.006 0.001 0.001 0.002 0.005 0.002 0.008 0.001 0.003 0.002 0.006 0.002 0.001 0.001 0.010 0.001 0.015 0.001 0.002 0.001 0.001 0.007 0.004 0.005 0.002 0.002 0.001 0.003 0.002 0.001 0.001 0.001 0.001 0.002 0.004 0.002 0.007 0.001 0.001 0.001 0.001 0.005 0.001 0.023 0.002 0.002 0.001 0.001 0.002 0.001 0.006 0.005 0.001 0.001 0.001 0.005 0.003 0.002 0.001 0.003 0.001 0.002 0.001 0.006 0.001 0.001 0.001 0.002 0.001 0.003 0.001 0.001 0.002 0.003 0.002 0.001 0.002 0.002 0.001 0.001 0.001 0.005 0.002 0.001 0.001 0.002 0.003 0.001 0.002 0.004 0.001 0.002 0.001 0.001 0.002 0.001 0.001 0.002 0.001 0.001 0.001 0.001 0.002 0.001 0.001 0.001 0.001 0.002 0.001 0.003 0.001 0.001 0.002 0.001 0.001 0.001 0.001 0.001 0.001 0.005 0.002 0.001 0.001 0.001 0.002 0.002 0.001 0.001 0.001 0.001 0.001 0.001 0.001 0.002 0.001 0.005 0.002 0.001 0.001 0.001 0.001 0.001 0.001 0.001 0.001 0.001 0.001 0.001 0.001 0.001 0.002 0.002 0.001 0.001 0.001 0.001 0.001 0.001 0.002 0.002 0.002 0.001 0.001 0.001 0.001 0.001 0.001 0.001 0.002 0.001 0.001 0.001 0.001 0.002 0.001 0.001 0.002 0.001 0.001 0.001 0.001 0.001 0.002 0.001 0.001 0.001 0.001 0.001 0.001 0.001 0.001 0.001 0.001 0.002 0.001 0.001 0.001 0.001 0.001 0.001 0.001 0.001 0.001 </w:t>
                  </w:r>
                </w:p>
                <w:p w14:paraId="50BD1D4D"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left son=30 (457 </w:t>
                  </w:r>
                  <w:proofErr w:type="spellStart"/>
                  <w:r>
                    <w:rPr>
                      <w:rStyle w:val="gd15mcfceub"/>
                      <w:rFonts w:ascii="Consolas" w:hAnsi="Consolas"/>
                      <w:color w:val="000000"/>
                      <w:sz w:val="21"/>
                      <w:szCs w:val="21"/>
                      <w:bdr w:val="none" w:sz="0" w:space="0" w:color="auto" w:frame="1"/>
                    </w:rPr>
                    <w:t>obs</w:t>
                  </w:r>
                  <w:proofErr w:type="spellEnd"/>
                  <w:r>
                    <w:rPr>
                      <w:rStyle w:val="gd15mcfceub"/>
                      <w:rFonts w:ascii="Consolas" w:hAnsi="Consolas"/>
                      <w:color w:val="000000"/>
                      <w:sz w:val="21"/>
                      <w:szCs w:val="21"/>
                      <w:bdr w:val="none" w:sz="0" w:space="0" w:color="auto" w:frame="1"/>
                    </w:rPr>
                    <w:t xml:space="preserve">) right son=31 (809 </w:t>
                  </w:r>
                  <w:proofErr w:type="spellStart"/>
                  <w:r>
                    <w:rPr>
                      <w:rStyle w:val="gd15mcfceub"/>
                      <w:rFonts w:ascii="Consolas" w:hAnsi="Consolas"/>
                      <w:color w:val="000000"/>
                      <w:sz w:val="21"/>
                      <w:szCs w:val="21"/>
                      <w:bdr w:val="none" w:sz="0" w:space="0" w:color="auto" w:frame="1"/>
                    </w:rPr>
                    <w:t>obs</w:t>
                  </w:r>
                  <w:proofErr w:type="spellEnd"/>
                  <w:r>
                    <w:rPr>
                      <w:rStyle w:val="gd15mcfceub"/>
                      <w:rFonts w:ascii="Consolas" w:hAnsi="Consolas"/>
                      <w:color w:val="000000"/>
                      <w:sz w:val="21"/>
                      <w:szCs w:val="21"/>
                      <w:bdr w:val="none" w:sz="0" w:space="0" w:color="auto" w:frame="1"/>
                    </w:rPr>
                    <w:t>)</w:t>
                  </w:r>
                </w:p>
                <w:p w14:paraId="0219EACB"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Primary splits:</w:t>
                  </w:r>
                </w:p>
                <w:p w14:paraId="37511CBA"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Payment    &lt; 54528   to the left,  improve=19.471720, (0 missing)</w:t>
                  </w:r>
                </w:p>
                <w:p w14:paraId="3DC7E124"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Insured    &lt; 229.725 to the left,  improve=17.794150, (0 missing)</w:t>
                  </w:r>
                </w:p>
                <w:p w14:paraId="3814FD31"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Make       &lt; 8.5     to the left,  improve= 4.644546, (0 missing)</w:t>
                  </w:r>
                </w:p>
                <w:p w14:paraId="184215D9"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Bonus      &lt; 6.5     to the left,  improve= 2.915686, (0 missing)</w:t>
                  </w:r>
                </w:p>
                <w:p w14:paraId="3A4CDF87"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Kilometres &lt; 3.5     to the left,  improve= 1.787639, (0 missing)</w:t>
                  </w:r>
                </w:p>
                <w:p w14:paraId="322812A3"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Surrogate splits:</w:t>
                  </w:r>
                </w:p>
                <w:p w14:paraId="465FD3D3"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Insured &lt; 177.345 to the left,  agree=0.827, </w:t>
                  </w:r>
                  <w:proofErr w:type="spellStart"/>
                  <w:r>
                    <w:rPr>
                      <w:rStyle w:val="gd15mcfceub"/>
                      <w:rFonts w:ascii="Consolas" w:hAnsi="Consolas"/>
                      <w:color w:val="000000"/>
                      <w:sz w:val="21"/>
                      <w:szCs w:val="21"/>
                      <w:bdr w:val="none" w:sz="0" w:space="0" w:color="auto" w:frame="1"/>
                    </w:rPr>
                    <w:t>adj</w:t>
                  </w:r>
                  <w:proofErr w:type="spellEnd"/>
                  <w:r>
                    <w:rPr>
                      <w:rStyle w:val="gd15mcfceub"/>
                      <w:rFonts w:ascii="Consolas" w:hAnsi="Consolas"/>
                      <w:color w:val="000000"/>
                      <w:sz w:val="21"/>
                      <w:szCs w:val="21"/>
                      <w:bdr w:val="none" w:sz="0" w:space="0" w:color="auto" w:frame="1"/>
                    </w:rPr>
                    <w:t>=0.521, (0 split)</w:t>
                  </w:r>
                </w:p>
                <w:p w14:paraId="654E32F9"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Zone    &lt; 6.5     to the right, agree=0.648, </w:t>
                  </w:r>
                  <w:proofErr w:type="spellStart"/>
                  <w:r>
                    <w:rPr>
                      <w:rStyle w:val="gd15mcfceub"/>
                      <w:rFonts w:ascii="Consolas" w:hAnsi="Consolas"/>
                      <w:color w:val="000000"/>
                      <w:sz w:val="21"/>
                      <w:szCs w:val="21"/>
                      <w:bdr w:val="none" w:sz="0" w:space="0" w:color="auto" w:frame="1"/>
                    </w:rPr>
                    <w:t>adj</w:t>
                  </w:r>
                  <w:proofErr w:type="spellEnd"/>
                  <w:r>
                    <w:rPr>
                      <w:rStyle w:val="gd15mcfceub"/>
                      <w:rFonts w:ascii="Consolas" w:hAnsi="Consolas"/>
                      <w:color w:val="000000"/>
                      <w:sz w:val="21"/>
                      <w:szCs w:val="21"/>
                      <w:bdr w:val="none" w:sz="0" w:space="0" w:color="auto" w:frame="1"/>
                    </w:rPr>
                    <w:t>=0.024, (0 split)</w:t>
                  </w:r>
                </w:p>
                <w:p w14:paraId="040654D3"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
                <w:p w14:paraId="01F0D861"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Node number 30: 457 observations</w:t>
                  </w:r>
                </w:p>
                <w:p w14:paraId="0FA9BDC9"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predicted class=5   expected loss=0.8708972  P(node) =0.2094409</w:t>
                  </w:r>
                </w:p>
                <w:p w14:paraId="7DE27281"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class counts:     0     4    11     0     0     0     2     6     0     0    26    59     0    23    50    25     0     0    44    31    22     0     0    49     3     0     0     0     0     0     0    13     3     0     0     0     0     0     0     0     0     0     0     0     0     0     0    39    27     0     6     0     0     0     0     0     0     0     0     0     0     0     0     0     0     0     0     3     0     2     0     0     0     0     0     0     0     0     0     0     0     0     0     0     0     0     0     0     0     0     0     0     0     0     0     0     9     0     0     0     0     0     0     0     0     0     0     0     0     0     0     0     0     0     0     0     0     0     0     0     0     0     0     0     0     0     0     0     0     0     0     0     0     0     0     0     0     0     0     0     0     0     0     0     0     0     0     0     0     0     0     0     </w:t>
                  </w:r>
                  <w:r>
                    <w:rPr>
                      <w:rStyle w:val="gd15mcfceub"/>
                      <w:rFonts w:ascii="Consolas" w:hAnsi="Consolas"/>
                      <w:color w:val="000000"/>
                      <w:sz w:val="21"/>
                      <w:szCs w:val="21"/>
                      <w:bdr w:val="none" w:sz="0" w:space="0" w:color="auto" w:frame="1"/>
                    </w:rPr>
                    <w:lastRenderedPageBreak/>
                    <w:t>0     0     0     0     0     0     0     0     0     0     0     0     0     0     0     0     0     0     0     0     0     0     0     0     0     0     0     0     0     0     0     0     0     0     0     0     0     0     0     0     0     0     0     0     0     0     0     0     0     0     0     0     0     0     0     0     0     0     0     0     0     0     0     0     0     0     0     0     0     0     0     0     0     0     0     0     0     0     0     0     0     0     0     0     0     0     0     0     0     0     0     0     0     0     0     0     0     0     0     0     0     0     0     0</w:t>
                  </w:r>
                </w:p>
                <w:p w14:paraId="734FAF54"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probabilities: 0.000 0.009 0.024 0.000 0.000 0.000 0.004 0.013 0.000 0.000 0.057 0.129 0.000 0.050 0.109 0.055 0.000 0.000 0.096 0.068 0.048 0.000 0.000 0.107 0.007 0.000 0.000 0.000 0.000 0.000 0.000 0.028 0.007 0.000 0.000 0.000 0.000 0.000 0.000 0.000 0.000 0.000 0.000 0.000 0.000 0.000 0.000 0.085 0.059 0.000 0.013 0.000 0.000 0.000 0.000 0.000 0.000 0.000 0.000 0.000 0.000 0.000 0.000 0.000 0.000 0.000 0.000 0.007 0.000 0.004 0.000 0.000 0.000 0.000 0.000 0.000 0.000 0.000 0.000 0.000 0.000 0.000 0.000 0.000 0.000 0.000 0.000 0.000 0.000 0.000 0.000 0.000 0.000 0.000 0.000 0.000 0.020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0.000 </w:t>
                  </w:r>
                </w:p>
                <w:p w14:paraId="53061C15"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p>
                <w:p w14:paraId="2C702121"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Node number 31: 809 observations</w:t>
                  </w:r>
                </w:p>
                <w:p w14:paraId="64B3BE1C"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predicted class=16  expected loss=0.9690977  P(node) =0.3707608</w:t>
                  </w:r>
                </w:p>
                <w:p w14:paraId="5E91312E" w14:textId="77777777" w:rsidR="00E33405" w:rsidRDefault="00E33405" w:rsidP="00E33405">
                  <w:pPr>
                    <w:pStyle w:val="HTMLPreformatted"/>
                    <w:shd w:val="clear" w:color="auto" w:fill="FFFFFF"/>
                    <w:wordWrap w:val="0"/>
                    <w:rPr>
                      <w:rStyle w:val="gd15mcfceub"/>
                      <w:rFonts w:ascii="Consolas" w:hAnsi="Consolas"/>
                      <w:color w:val="000000"/>
                      <w:sz w:val="21"/>
                      <w:szCs w:val="21"/>
                      <w:bdr w:val="none" w:sz="0" w:space="0" w:color="auto" w:frame="1"/>
                    </w:rPr>
                  </w:pPr>
                  <w:r>
                    <w:rPr>
                      <w:rStyle w:val="gd15mcfceub"/>
                      <w:rFonts w:ascii="Consolas" w:hAnsi="Consolas"/>
                      <w:color w:val="000000"/>
                      <w:sz w:val="21"/>
                      <w:szCs w:val="21"/>
                      <w:bdr w:val="none" w:sz="0" w:space="0" w:color="auto" w:frame="1"/>
                    </w:rPr>
                    <w:t xml:space="preserve">    class counts:     1    12    23     1     5     2    13    22     1     6    12     7     4    21     7     1     1    13    10     5    22     1    17     2    11     0     1    10    14     1     2    16    25     1     1     4     7     2     2     1     4     4     6     8     1     9    12     9     0     1    18     1     1     8     1     1     2     6     2    10     1     4     2     7     3     1     1    10     1    17     1     2     1     1     9     5     6     2     3     1     4     3     1     1     1     1     2     5     2     9     1     1     1     1     6     1    20     3     2     1     1     2     1     8     6     1     1     1     6     4     2     1     4     1     2     1     8     1     1     1     2     1     4     1     1     3     4     2     1     2     3     1     1     1     6     2     1     1     2     4     1     2     5     1     2     1     1     2     1     1     2     1     1     1     1     2     1     1     1     1     3     1     4     1     1     2     1     1     1     1     1     1     6     2     1     1     1     3     2     1     1     1     1     1     1     1     2     1     6     2     1     1     1     1     1     1     1     1     1     1     1     1     1     2     2     1     1     1     1     1     1     2     2     2     1     1     1     1     1     1     1     2     1     1     1     1     2     1     1     2     1     1     1     1     1     3     1     1     1     1     1     1     1     1     1     1     2     1     1     1     1     1     1     1     1     1</w:t>
                  </w:r>
                </w:p>
                <w:p w14:paraId="031898F7" w14:textId="77777777" w:rsidR="00E33405" w:rsidRDefault="00E33405" w:rsidP="00E33405">
                  <w:pPr>
                    <w:pStyle w:val="HTMLPreformatted"/>
                    <w:shd w:val="clear" w:color="auto" w:fill="FFFFFF"/>
                    <w:wordWrap w:val="0"/>
                    <w:rPr>
                      <w:rFonts w:ascii="Consolas" w:hAnsi="Consolas"/>
                      <w:color w:val="000000"/>
                      <w:sz w:val="21"/>
                      <w:szCs w:val="21"/>
                    </w:rPr>
                  </w:pPr>
                  <w:r>
                    <w:rPr>
                      <w:rStyle w:val="gd15mcfceub"/>
                      <w:rFonts w:ascii="Consolas" w:hAnsi="Consolas"/>
                      <w:color w:val="000000"/>
                      <w:sz w:val="21"/>
                      <w:szCs w:val="21"/>
                      <w:bdr w:val="none" w:sz="0" w:space="0" w:color="auto" w:frame="1"/>
                    </w:rPr>
                    <w:t xml:space="preserve">   probabilities: 0.001 0.015 0.028 0.001 0.006 0.002 0.016 0.027 0.001 0.007 0.015 0.009 0.005 0.026 0.009 0.001 0.001 0.016 0.012 0.006 0.027 0.001 0.021 0.002 0.014 0.000 0.001 0.012 0.017 0.001 0.002 0.020 0.031 0.001 0.001 0.005 0.009 0.002 0.002 0.001 0.005 0.005 0.007 0.010 0.001 0.011 0.015 0.01</w:t>
                  </w:r>
                  <w:r>
                    <w:rPr>
                      <w:rStyle w:val="gd15mcfceub"/>
                      <w:rFonts w:ascii="Consolas" w:hAnsi="Consolas"/>
                      <w:color w:val="000000"/>
                      <w:sz w:val="21"/>
                      <w:szCs w:val="21"/>
                      <w:bdr w:val="none" w:sz="0" w:space="0" w:color="auto" w:frame="1"/>
                    </w:rPr>
                    <w:lastRenderedPageBreak/>
                    <w:t xml:space="preserve">1 0.000 0.001 0.022 0.001 0.001 0.010 0.001 0.001 0.002 0.007 0.002 0.012 0.001 0.005 0.002 0.009 0.004 0.001 0.001 0.012 0.001 0.021 0.001 0.002 0.001 0.001 0.011 0.006 0.007 0.002 0.004 0.001 0.005 0.004 0.001 0.001 0.001 0.001 0.002 0.006 0.002 0.011 0.001 0.001 0.001 0.001 0.007 0.001 0.025 0.004 0.002 0.001 0.001 0.002 0.001 0.010 0.007 0.001 0.001 0.001 0.007 0.005 0.002 0.001 0.005 0.001 0.002 0.001 0.010 0.001 0.001 0.001 0.002 0.001 0.005 0.001 0.001 0.004 0.005 0.002 0.001 0.002 0.004 0.001 0.001 0.001 0.007 0.002 0.001 0.001 0.002 0.005 0.001 0.002 0.006 0.001 0.002 0.001 0.001 0.002 0.001 0.001 0.002 0.001 0.001 0.001 0.001 0.002 0.001 0.001 0.001 0.001 0.004 0.001 0.005 0.001 0.001 0.002 0.001 0.001 0.001 0.001 0.001 0.001 0.007 0.002 0.001 0.001 0.001 0.004 0.002 0.001 0.001 0.001 0.001 0.001 0.001 0.001 0.002 0.001 0.007 0.002 0.001 0.001 0.001 0.001 0.001 0.001 0.001 0.001 0.001 0.001 0.001 0.001 0.001 0.002 0.002 0.001 0.001 0.001 0.001 0.001 0.001 0.002 0.002 0.002 0.001 0.001 0.001 0.001 0.001 0.001 0.001 0.002 0.001 0.001 0.001 0.001 0.002 0.001 0.001 0.002 0.001 0.001 0.001 0.001 0.001 0.004 0.001 0.001 0.001 0.001 0.001 0.001 0.001 0.001 0.001 0.001 0.002 0.001 0.001 0.001 0.001 0.001 0.001 0.001 0.001 0.001 </w:t>
                  </w:r>
                </w:p>
                <w:p w14:paraId="29B559A7" w14:textId="77777777" w:rsidR="00E33405" w:rsidRDefault="00E33405" w:rsidP="00DE20F2">
                  <w:pPr>
                    <w:rPr>
                      <w:rFonts w:ascii="Times New Roman" w:hAnsi="Times New Roman" w:cs="Times New Roman"/>
                      <w:sz w:val="24"/>
                      <w:szCs w:val="24"/>
                      <w:lang w:eastAsia="en-IN"/>
                    </w:rPr>
                  </w:pPr>
                </w:p>
                <w:p w14:paraId="330CECA7" w14:textId="500DFBA4" w:rsidR="00E33405" w:rsidRDefault="00E33405" w:rsidP="00DE20F2">
                  <w:p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above screenshot represents the summary of the insurance factors identification. From the above attached </w:t>
                  </w:r>
                  <w:proofErr w:type="spellStart"/>
                  <w:r>
                    <w:rPr>
                      <w:rFonts w:ascii="Times New Roman" w:hAnsi="Times New Roman" w:cs="Times New Roman"/>
                      <w:sz w:val="24"/>
                      <w:szCs w:val="24"/>
                      <w:lang w:eastAsia="en-IN"/>
                    </w:rPr>
                    <w:t>screenshot,it</w:t>
                  </w:r>
                  <w:proofErr w:type="spellEnd"/>
                  <w:r>
                    <w:rPr>
                      <w:rFonts w:ascii="Times New Roman" w:hAnsi="Times New Roman" w:cs="Times New Roman"/>
                      <w:sz w:val="24"/>
                      <w:szCs w:val="24"/>
                      <w:lang w:eastAsia="en-IN"/>
                    </w:rPr>
                    <w:t xml:space="preserve"> is clear that factors affecting the claims are </w:t>
                  </w:r>
                  <w:proofErr w:type="spellStart"/>
                  <w:r>
                    <w:rPr>
                      <w:rFonts w:ascii="Times New Roman" w:hAnsi="Times New Roman" w:cs="Times New Roman"/>
                      <w:sz w:val="24"/>
                      <w:szCs w:val="24"/>
                      <w:lang w:eastAsia="en-IN"/>
                    </w:rPr>
                    <w:t>Payment,Insured</w:t>
                  </w:r>
                  <w:proofErr w:type="spellEnd"/>
                  <w:r>
                    <w:rPr>
                      <w:rFonts w:ascii="Times New Roman" w:hAnsi="Times New Roman" w:cs="Times New Roman"/>
                      <w:sz w:val="24"/>
                      <w:szCs w:val="24"/>
                      <w:lang w:eastAsia="en-IN"/>
                    </w:rPr>
                    <w:t xml:space="preserve"> and Zones. There are total 2182 variables of the dataset</w:t>
                  </w:r>
                  <w:r w:rsidR="006F16E1">
                    <w:rPr>
                      <w:rFonts w:ascii="Times New Roman" w:hAnsi="Times New Roman" w:cs="Times New Roman"/>
                      <w:sz w:val="24"/>
                      <w:szCs w:val="24"/>
                      <w:lang w:eastAsia="en-IN"/>
                    </w:rPr>
                    <w:t xml:space="preserve"> and 31 nodes. The values of the </w:t>
                  </w:r>
                  <w:proofErr w:type="spellStart"/>
                  <w:r w:rsidR="006F16E1">
                    <w:rPr>
                      <w:rFonts w:ascii="Times New Roman" w:hAnsi="Times New Roman" w:cs="Times New Roman"/>
                      <w:sz w:val="24"/>
                      <w:szCs w:val="24"/>
                      <w:lang w:eastAsia="en-IN"/>
                    </w:rPr>
                    <w:t>Payment,Insured,Zone,Make</w:t>
                  </w:r>
                  <w:proofErr w:type="spellEnd"/>
                  <w:r w:rsidR="006F16E1">
                    <w:rPr>
                      <w:rFonts w:ascii="Times New Roman" w:hAnsi="Times New Roman" w:cs="Times New Roman"/>
                      <w:sz w:val="24"/>
                      <w:szCs w:val="24"/>
                      <w:lang w:eastAsia="en-IN"/>
                    </w:rPr>
                    <w:t xml:space="preserve"> and Kms for each node are listed in the above mentioned screenshots</w:t>
                  </w:r>
                </w:p>
                <w:p w14:paraId="7812A7B4" w14:textId="77777777" w:rsidR="006F16E1" w:rsidRPr="00DE20F2" w:rsidRDefault="006F16E1" w:rsidP="00DE20F2">
                  <w:pPr>
                    <w:rPr>
                      <w:rFonts w:ascii="Times New Roman" w:hAnsi="Times New Roman" w:cs="Times New Roman"/>
                      <w:sz w:val="24"/>
                      <w:szCs w:val="24"/>
                      <w:lang w:eastAsia="en-IN"/>
                    </w:rPr>
                  </w:pPr>
                </w:p>
                <w:p w14:paraId="78A28806" w14:textId="513EB499" w:rsidR="00DE20F2" w:rsidRPr="00901442" w:rsidRDefault="00DE20F2" w:rsidP="00901442">
                  <w:pPr>
                    <w:spacing w:after="0" w:line="240" w:lineRule="auto"/>
                    <w:rPr>
                      <w:rFonts w:ascii="Consolas" w:eastAsia="Times New Roman" w:hAnsi="Consolas" w:cs="Times New Roman"/>
                      <w:kern w:val="0"/>
                      <w:sz w:val="21"/>
                      <w:szCs w:val="21"/>
                      <w:lang w:eastAsia="en-IN"/>
                      <w14:ligatures w14:val="none"/>
                    </w:rPr>
                  </w:pPr>
                </w:p>
              </w:tc>
            </w:tr>
          </w:tbl>
          <w:p w14:paraId="2C81E0A9" w14:textId="77777777" w:rsidR="00901442" w:rsidRPr="00901442" w:rsidRDefault="00901442" w:rsidP="00901442">
            <w:pPr>
              <w:spacing w:after="0" w:line="240" w:lineRule="auto"/>
              <w:rPr>
                <w:rFonts w:ascii="Consolas" w:eastAsia="Times New Roman" w:hAnsi="Consolas" w:cs="Times New Roman"/>
                <w:color w:val="000000"/>
                <w:kern w:val="0"/>
                <w:sz w:val="21"/>
                <w:szCs w:val="21"/>
                <w:lang w:eastAsia="en-IN"/>
                <w14:ligatures w14:val="none"/>
              </w:rPr>
            </w:pPr>
          </w:p>
        </w:tc>
      </w:tr>
    </w:tbl>
    <w:p w14:paraId="722FDA23" w14:textId="77777777" w:rsidR="00901442" w:rsidRPr="00316FCD" w:rsidRDefault="00901442" w:rsidP="00316FCD">
      <w:pPr>
        <w:rPr>
          <w:rFonts w:ascii="Times New Roman" w:hAnsi="Times New Roman" w:cs="Times New Roman"/>
          <w:sz w:val="24"/>
          <w:szCs w:val="24"/>
        </w:rPr>
      </w:pPr>
    </w:p>
    <w:sectPr w:rsidR="00901442" w:rsidRPr="00316F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5338A"/>
    <w:multiLevelType w:val="multilevel"/>
    <w:tmpl w:val="02B6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787DFD"/>
    <w:multiLevelType w:val="multilevel"/>
    <w:tmpl w:val="6654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D2780E"/>
    <w:multiLevelType w:val="multilevel"/>
    <w:tmpl w:val="2846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78368D"/>
    <w:multiLevelType w:val="multilevel"/>
    <w:tmpl w:val="0544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B63702"/>
    <w:multiLevelType w:val="multilevel"/>
    <w:tmpl w:val="2806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794785">
    <w:abstractNumId w:val="2"/>
  </w:num>
  <w:num w:numId="2" w16cid:durableId="686061443">
    <w:abstractNumId w:val="0"/>
  </w:num>
  <w:num w:numId="3" w16cid:durableId="233400047">
    <w:abstractNumId w:val="1"/>
  </w:num>
  <w:num w:numId="4" w16cid:durableId="1353842897">
    <w:abstractNumId w:val="3"/>
  </w:num>
  <w:num w:numId="5" w16cid:durableId="5248327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7CF"/>
    <w:rsid w:val="000838E5"/>
    <w:rsid w:val="00125320"/>
    <w:rsid w:val="001452B8"/>
    <w:rsid w:val="00176222"/>
    <w:rsid w:val="001A1786"/>
    <w:rsid w:val="001D273F"/>
    <w:rsid w:val="001E3648"/>
    <w:rsid w:val="002014A5"/>
    <w:rsid w:val="0028374C"/>
    <w:rsid w:val="00287921"/>
    <w:rsid w:val="00287D63"/>
    <w:rsid w:val="002A778F"/>
    <w:rsid w:val="002C5C73"/>
    <w:rsid w:val="002D43A5"/>
    <w:rsid w:val="00316FCD"/>
    <w:rsid w:val="0031757E"/>
    <w:rsid w:val="00350E84"/>
    <w:rsid w:val="00350F07"/>
    <w:rsid w:val="003C7FF7"/>
    <w:rsid w:val="004141E9"/>
    <w:rsid w:val="00415007"/>
    <w:rsid w:val="00416E88"/>
    <w:rsid w:val="00457C1E"/>
    <w:rsid w:val="00484D1F"/>
    <w:rsid w:val="004C0F69"/>
    <w:rsid w:val="004D1E39"/>
    <w:rsid w:val="004F4DB6"/>
    <w:rsid w:val="00526AF8"/>
    <w:rsid w:val="005577C7"/>
    <w:rsid w:val="005A097E"/>
    <w:rsid w:val="005E4618"/>
    <w:rsid w:val="005F602D"/>
    <w:rsid w:val="00601FAF"/>
    <w:rsid w:val="006F16E1"/>
    <w:rsid w:val="006F395A"/>
    <w:rsid w:val="007976FF"/>
    <w:rsid w:val="007D17CF"/>
    <w:rsid w:val="007D4D1F"/>
    <w:rsid w:val="007F26D1"/>
    <w:rsid w:val="007F75EB"/>
    <w:rsid w:val="00822BFE"/>
    <w:rsid w:val="00832D9D"/>
    <w:rsid w:val="008438E9"/>
    <w:rsid w:val="00855296"/>
    <w:rsid w:val="00901442"/>
    <w:rsid w:val="009245E1"/>
    <w:rsid w:val="009A6F8B"/>
    <w:rsid w:val="009C0744"/>
    <w:rsid w:val="009E17B0"/>
    <w:rsid w:val="009E6006"/>
    <w:rsid w:val="009E7C84"/>
    <w:rsid w:val="00A94A7C"/>
    <w:rsid w:val="00B03938"/>
    <w:rsid w:val="00B91A28"/>
    <w:rsid w:val="00B97336"/>
    <w:rsid w:val="00BA4B19"/>
    <w:rsid w:val="00C73FF6"/>
    <w:rsid w:val="00C76A29"/>
    <w:rsid w:val="00CE13E4"/>
    <w:rsid w:val="00D03BD8"/>
    <w:rsid w:val="00D050D8"/>
    <w:rsid w:val="00DE20F2"/>
    <w:rsid w:val="00DF2A9E"/>
    <w:rsid w:val="00E33405"/>
    <w:rsid w:val="00E57940"/>
    <w:rsid w:val="00F11E56"/>
    <w:rsid w:val="00F20711"/>
    <w:rsid w:val="00F718A1"/>
    <w:rsid w:val="00FD22A6"/>
    <w:rsid w:val="00FE2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AAFDB"/>
  <w15:chartTrackingRefBased/>
  <w15:docId w15:val="{8C4D33BE-5D6F-404A-B065-46FD6B1E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7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274B"/>
    <w:pPr>
      <w:spacing w:after="0" w:line="240" w:lineRule="auto"/>
    </w:pPr>
  </w:style>
  <w:style w:type="paragraph" w:styleId="HTMLPreformatted">
    <w:name w:val="HTML Preformatted"/>
    <w:basedOn w:val="Normal"/>
    <w:link w:val="HTMLPreformattedChar"/>
    <w:uiPriority w:val="99"/>
    <w:semiHidden/>
    <w:unhideWhenUsed/>
    <w:rsid w:val="00601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01FAF"/>
    <w:rPr>
      <w:rFonts w:ascii="Courier New" w:eastAsia="Times New Roman" w:hAnsi="Courier New" w:cs="Courier New"/>
      <w:kern w:val="0"/>
      <w:sz w:val="20"/>
      <w:szCs w:val="20"/>
      <w:lang w:eastAsia="en-IN"/>
      <w14:ligatures w14:val="none"/>
    </w:rPr>
  </w:style>
  <w:style w:type="character" w:customStyle="1" w:styleId="gd15mcfckub">
    <w:name w:val="gd15mcfckub"/>
    <w:basedOn w:val="DefaultParagraphFont"/>
    <w:rsid w:val="00601FAF"/>
  </w:style>
  <w:style w:type="character" w:customStyle="1" w:styleId="gd15mcfcktb">
    <w:name w:val="gd15mcfcktb"/>
    <w:basedOn w:val="DefaultParagraphFont"/>
    <w:rsid w:val="00601FAF"/>
  </w:style>
  <w:style w:type="character" w:customStyle="1" w:styleId="gd15mcfceub">
    <w:name w:val="gd15mcfceub"/>
    <w:basedOn w:val="DefaultParagraphFont"/>
    <w:rsid w:val="00601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1863">
      <w:bodyDiv w:val="1"/>
      <w:marLeft w:val="0"/>
      <w:marRight w:val="0"/>
      <w:marTop w:val="0"/>
      <w:marBottom w:val="0"/>
      <w:divBdr>
        <w:top w:val="none" w:sz="0" w:space="0" w:color="auto"/>
        <w:left w:val="none" w:sz="0" w:space="0" w:color="auto"/>
        <w:bottom w:val="none" w:sz="0" w:space="0" w:color="auto"/>
        <w:right w:val="none" w:sz="0" w:space="0" w:color="auto"/>
      </w:divBdr>
    </w:div>
    <w:div w:id="343440649">
      <w:bodyDiv w:val="1"/>
      <w:marLeft w:val="0"/>
      <w:marRight w:val="0"/>
      <w:marTop w:val="0"/>
      <w:marBottom w:val="0"/>
      <w:divBdr>
        <w:top w:val="none" w:sz="0" w:space="0" w:color="auto"/>
        <w:left w:val="none" w:sz="0" w:space="0" w:color="auto"/>
        <w:bottom w:val="none" w:sz="0" w:space="0" w:color="auto"/>
        <w:right w:val="none" w:sz="0" w:space="0" w:color="auto"/>
      </w:divBdr>
    </w:div>
    <w:div w:id="360666688">
      <w:bodyDiv w:val="1"/>
      <w:marLeft w:val="0"/>
      <w:marRight w:val="0"/>
      <w:marTop w:val="0"/>
      <w:marBottom w:val="0"/>
      <w:divBdr>
        <w:top w:val="none" w:sz="0" w:space="0" w:color="auto"/>
        <w:left w:val="none" w:sz="0" w:space="0" w:color="auto"/>
        <w:bottom w:val="none" w:sz="0" w:space="0" w:color="auto"/>
        <w:right w:val="none" w:sz="0" w:space="0" w:color="auto"/>
      </w:divBdr>
    </w:div>
    <w:div w:id="503083972">
      <w:bodyDiv w:val="1"/>
      <w:marLeft w:val="0"/>
      <w:marRight w:val="0"/>
      <w:marTop w:val="0"/>
      <w:marBottom w:val="0"/>
      <w:divBdr>
        <w:top w:val="none" w:sz="0" w:space="0" w:color="auto"/>
        <w:left w:val="none" w:sz="0" w:space="0" w:color="auto"/>
        <w:bottom w:val="none" w:sz="0" w:space="0" w:color="auto"/>
        <w:right w:val="none" w:sz="0" w:space="0" w:color="auto"/>
      </w:divBdr>
      <w:divsChild>
        <w:div w:id="559250752">
          <w:marLeft w:val="0"/>
          <w:marRight w:val="0"/>
          <w:marTop w:val="0"/>
          <w:marBottom w:val="285"/>
          <w:divBdr>
            <w:top w:val="none" w:sz="0" w:space="0" w:color="auto"/>
            <w:left w:val="none" w:sz="0" w:space="0" w:color="auto"/>
            <w:bottom w:val="none" w:sz="0" w:space="0" w:color="auto"/>
            <w:right w:val="none" w:sz="0" w:space="0" w:color="auto"/>
          </w:divBdr>
        </w:div>
      </w:divsChild>
    </w:div>
    <w:div w:id="515197706">
      <w:bodyDiv w:val="1"/>
      <w:marLeft w:val="0"/>
      <w:marRight w:val="0"/>
      <w:marTop w:val="0"/>
      <w:marBottom w:val="0"/>
      <w:divBdr>
        <w:top w:val="none" w:sz="0" w:space="0" w:color="auto"/>
        <w:left w:val="none" w:sz="0" w:space="0" w:color="auto"/>
        <w:bottom w:val="none" w:sz="0" w:space="0" w:color="auto"/>
        <w:right w:val="none" w:sz="0" w:space="0" w:color="auto"/>
      </w:divBdr>
      <w:divsChild>
        <w:div w:id="2050642798">
          <w:marLeft w:val="0"/>
          <w:marRight w:val="0"/>
          <w:marTop w:val="0"/>
          <w:marBottom w:val="0"/>
          <w:divBdr>
            <w:top w:val="none" w:sz="0" w:space="0" w:color="auto"/>
            <w:left w:val="none" w:sz="0" w:space="0" w:color="auto"/>
            <w:bottom w:val="none" w:sz="0" w:space="0" w:color="auto"/>
            <w:right w:val="none" w:sz="0" w:space="0" w:color="auto"/>
          </w:divBdr>
        </w:div>
      </w:divsChild>
    </w:div>
    <w:div w:id="609626893">
      <w:bodyDiv w:val="1"/>
      <w:marLeft w:val="0"/>
      <w:marRight w:val="0"/>
      <w:marTop w:val="0"/>
      <w:marBottom w:val="0"/>
      <w:divBdr>
        <w:top w:val="none" w:sz="0" w:space="0" w:color="auto"/>
        <w:left w:val="none" w:sz="0" w:space="0" w:color="auto"/>
        <w:bottom w:val="none" w:sz="0" w:space="0" w:color="auto"/>
        <w:right w:val="none" w:sz="0" w:space="0" w:color="auto"/>
      </w:divBdr>
      <w:divsChild>
        <w:div w:id="1381519670">
          <w:marLeft w:val="0"/>
          <w:marRight w:val="0"/>
          <w:marTop w:val="0"/>
          <w:marBottom w:val="0"/>
          <w:divBdr>
            <w:top w:val="none" w:sz="0" w:space="0" w:color="auto"/>
            <w:left w:val="none" w:sz="0" w:space="0" w:color="auto"/>
            <w:bottom w:val="none" w:sz="0" w:space="0" w:color="auto"/>
            <w:right w:val="none" w:sz="0" w:space="0" w:color="auto"/>
          </w:divBdr>
        </w:div>
      </w:divsChild>
    </w:div>
    <w:div w:id="794762665">
      <w:bodyDiv w:val="1"/>
      <w:marLeft w:val="0"/>
      <w:marRight w:val="0"/>
      <w:marTop w:val="0"/>
      <w:marBottom w:val="0"/>
      <w:divBdr>
        <w:top w:val="none" w:sz="0" w:space="0" w:color="auto"/>
        <w:left w:val="none" w:sz="0" w:space="0" w:color="auto"/>
        <w:bottom w:val="none" w:sz="0" w:space="0" w:color="auto"/>
        <w:right w:val="none" w:sz="0" w:space="0" w:color="auto"/>
      </w:divBdr>
    </w:div>
    <w:div w:id="813521764">
      <w:bodyDiv w:val="1"/>
      <w:marLeft w:val="0"/>
      <w:marRight w:val="0"/>
      <w:marTop w:val="0"/>
      <w:marBottom w:val="0"/>
      <w:divBdr>
        <w:top w:val="none" w:sz="0" w:space="0" w:color="auto"/>
        <w:left w:val="none" w:sz="0" w:space="0" w:color="auto"/>
        <w:bottom w:val="none" w:sz="0" w:space="0" w:color="auto"/>
        <w:right w:val="none" w:sz="0" w:space="0" w:color="auto"/>
      </w:divBdr>
    </w:div>
    <w:div w:id="1016925715">
      <w:bodyDiv w:val="1"/>
      <w:marLeft w:val="0"/>
      <w:marRight w:val="0"/>
      <w:marTop w:val="0"/>
      <w:marBottom w:val="0"/>
      <w:divBdr>
        <w:top w:val="none" w:sz="0" w:space="0" w:color="auto"/>
        <w:left w:val="none" w:sz="0" w:space="0" w:color="auto"/>
        <w:bottom w:val="none" w:sz="0" w:space="0" w:color="auto"/>
        <w:right w:val="none" w:sz="0" w:space="0" w:color="auto"/>
      </w:divBdr>
    </w:div>
    <w:div w:id="1717048894">
      <w:bodyDiv w:val="1"/>
      <w:marLeft w:val="0"/>
      <w:marRight w:val="0"/>
      <w:marTop w:val="0"/>
      <w:marBottom w:val="0"/>
      <w:divBdr>
        <w:top w:val="none" w:sz="0" w:space="0" w:color="auto"/>
        <w:left w:val="none" w:sz="0" w:space="0" w:color="auto"/>
        <w:bottom w:val="none" w:sz="0" w:space="0" w:color="auto"/>
        <w:right w:val="none" w:sz="0" w:space="0" w:color="auto"/>
      </w:divBdr>
    </w:div>
    <w:div w:id="187708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26</Pages>
  <Words>8002</Words>
  <Characters>45616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PRIYA</dc:creator>
  <cp:keywords/>
  <dc:description/>
  <cp:lastModifiedBy>SHIVANI PRIYA</cp:lastModifiedBy>
  <cp:revision>156</cp:revision>
  <dcterms:created xsi:type="dcterms:W3CDTF">2023-07-26T05:37:00Z</dcterms:created>
  <dcterms:modified xsi:type="dcterms:W3CDTF">2023-07-26T09:32:00Z</dcterms:modified>
</cp:coreProperties>
</file>