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BCB32" w14:textId="4E9540DE" w:rsidR="00416E88" w:rsidRDefault="00053081">
      <w:pPr>
        <w:rPr>
          <w:rFonts w:ascii="Times New Roman" w:hAnsi="Times New Roman" w:cs="Times New Roman"/>
          <w:b/>
          <w:bCs/>
          <w:color w:val="004F88"/>
          <w:sz w:val="32"/>
          <w:szCs w:val="32"/>
          <w:u w:val="single"/>
          <w:lang w:val="en-US"/>
        </w:rPr>
      </w:pPr>
      <w:r w:rsidRPr="00053081">
        <w:rPr>
          <w:rFonts w:ascii="Times New Roman" w:hAnsi="Times New Roman" w:cs="Times New Roman"/>
          <w:b/>
          <w:bCs/>
          <w:color w:val="004F88"/>
          <w:sz w:val="32"/>
          <w:szCs w:val="32"/>
          <w:u w:val="single"/>
          <w:lang w:val="en-US"/>
        </w:rPr>
        <w:t>Section C- Data Warehouse</w:t>
      </w:r>
    </w:p>
    <w:p w14:paraId="603D0DD5" w14:textId="5454DF94" w:rsidR="00A05DED" w:rsidRDefault="00AE33BD" w:rsidP="009F1ED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11Ans)</w:t>
      </w:r>
      <w:r w:rsidR="002B279A">
        <w:rPr>
          <w:rFonts w:ascii="Times New Roman" w:hAnsi="Times New Roman" w:cs="Times New Roman"/>
          <w:sz w:val="32"/>
          <w:szCs w:val="32"/>
          <w:lang w:val="en-US"/>
        </w:rPr>
        <w:t xml:space="preserve"> The Star-Schema of You-Tube Analytics of Data Warehouse is mentioned below:</w:t>
      </w:r>
    </w:p>
    <w:p w14:paraId="4263C2C2" w14:textId="77777777" w:rsidR="0056190E" w:rsidRDefault="00A05DED" w:rsidP="009F1ED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56EA6D41" wp14:editId="229F4CE0">
            <wp:extent cx="5731510" cy="7705090"/>
            <wp:effectExtent l="0" t="0" r="2540" b="0"/>
            <wp:docPr id="99860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09436" name="Picture 9986094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9BD5" w14:textId="228A4C83" w:rsidR="00F15461" w:rsidRDefault="00C11733" w:rsidP="009F1E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8628A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lastRenderedPageBreak/>
        <w:t>Primary keys</w:t>
      </w:r>
      <w:r w:rsidRPr="00ED1AB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are constraint,it is basically a unique identifier that identifies</w:t>
      </w:r>
      <w:r w:rsidR="00620A76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the record in the table.It doesn’t have null values and duplicates.</w:t>
      </w:r>
      <w:r w:rsidR="001E258A" w:rsidRPr="00B8628A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Foreign keys</w:t>
      </w:r>
      <w:r w:rsidR="001E258A">
        <w:rPr>
          <w:rFonts w:ascii="Times New Roman" w:hAnsi="Times New Roman" w:cs="Times New Roman"/>
          <w:sz w:val="32"/>
          <w:szCs w:val="32"/>
          <w:lang w:val="en-US"/>
        </w:rPr>
        <w:t xml:space="preserve"> are also the constraint,which is used to specify the relationship between tables.Primary key in one table can be a foreign key of another table,if that column is present in the another table</w:t>
      </w:r>
      <w:r w:rsidR="00D52F38">
        <w:rPr>
          <w:rFonts w:ascii="Times New Roman" w:hAnsi="Times New Roman" w:cs="Times New Roman"/>
          <w:sz w:val="32"/>
          <w:szCs w:val="32"/>
          <w:lang w:val="en-US"/>
        </w:rPr>
        <w:t xml:space="preserve">.From the above mentioned star schema,there are </w:t>
      </w:r>
      <w:r w:rsidR="00C8552F">
        <w:rPr>
          <w:rFonts w:ascii="Times New Roman" w:hAnsi="Times New Roman" w:cs="Times New Roman"/>
          <w:sz w:val="32"/>
          <w:szCs w:val="32"/>
          <w:lang w:val="en-US"/>
        </w:rPr>
        <w:t>4</w:t>
      </w:r>
      <w:r w:rsidR="00D52F38">
        <w:rPr>
          <w:rFonts w:ascii="Times New Roman" w:hAnsi="Times New Roman" w:cs="Times New Roman"/>
          <w:sz w:val="32"/>
          <w:szCs w:val="32"/>
          <w:lang w:val="en-US"/>
        </w:rPr>
        <w:t xml:space="preserve"> dimension tables and two fact tables.</w:t>
      </w:r>
    </w:p>
    <w:p w14:paraId="7F18C10F" w14:textId="79EB7150" w:rsidR="00D52F38" w:rsidRDefault="00FE036E" w:rsidP="009F1ED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The tables are:</w:t>
      </w:r>
    </w:p>
    <w:p w14:paraId="0107E6CD" w14:textId="5D936D83" w:rsidR="00FE036E" w:rsidRDefault="00FE036E" w:rsidP="009F1E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1AB3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Dim_Video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-&gt;This is a dimension table.In this table video_id is the primary key </w:t>
      </w:r>
      <w:r w:rsidR="003B1E7C">
        <w:rPr>
          <w:rFonts w:ascii="Times New Roman" w:hAnsi="Times New Roman" w:cs="Times New Roman"/>
          <w:sz w:val="32"/>
          <w:szCs w:val="32"/>
          <w:lang w:val="en-US"/>
        </w:rPr>
        <w:t>and channel_id is the primary key.</w:t>
      </w:r>
    </w:p>
    <w:p w14:paraId="0671C6ED" w14:textId="0485D003" w:rsidR="00FE036E" w:rsidRDefault="00FE036E" w:rsidP="009F1E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1AB3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Dim_Channels</w:t>
      </w:r>
      <w:r>
        <w:rPr>
          <w:rFonts w:ascii="Times New Roman" w:hAnsi="Times New Roman" w:cs="Times New Roman"/>
          <w:sz w:val="32"/>
          <w:szCs w:val="32"/>
          <w:lang w:val="en-US"/>
        </w:rPr>
        <w:t>-&gt;is a dimension table.Here,channel_id is the primary key</w:t>
      </w:r>
    </w:p>
    <w:p w14:paraId="6792C859" w14:textId="351C0F2B" w:rsidR="00FE036E" w:rsidRDefault="00FE036E" w:rsidP="009F1E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1AB3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Dim_date</w:t>
      </w:r>
      <w:r>
        <w:rPr>
          <w:rFonts w:ascii="Times New Roman" w:hAnsi="Times New Roman" w:cs="Times New Roman"/>
          <w:sz w:val="32"/>
          <w:szCs w:val="32"/>
          <w:lang w:val="en-US"/>
        </w:rPr>
        <w:t>-&gt;This is also a dimension table,which is small in size and descriptive one,Here d</w:t>
      </w:r>
      <w:r w:rsidR="005E106F">
        <w:rPr>
          <w:rFonts w:ascii="Times New Roman" w:hAnsi="Times New Roman" w:cs="Times New Roman"/>
          <w:sz w:val="32"/>
          <w:szCs w:val="32"/>
          <w:lang w:val="en-US"/>
        </w:rPr>
        <w:t>ate</w:t>
      </w:r>
      <w:r>
        <w:rPr>
          <w:rFonts w:ascii="Times New Roman" w:hAnsi="Times New Roman" w:cs="Times New Roman"/>
          <w:sz w:val="32"/>
          <w:szCs w:val="32"/>
          <w:lang w:val="en-US"/>
        </w:rPr>
        <w:t>_key is the primary key</w:t>
      </w:r>
      <w:r w:rsidR="003067A3">
        <w:rPr>
          <w:rFonts w:ascii="Times New Roman" w:hAnsi="Times New Roman" w:cs="Times New Roman"/>
          <w:sz w:val="32"/>
          <w:szCs w:val="32"/>
          <w:lang w:val="en-US"/>
        </w:rPr>
        <w:t xml:space="preserve"> and full_date is the foreign key</w:t>
      </w:r>
      <w:r w:rsidR="00620A76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22DA8247" w14:textId="49366A68" w:rsidR="00620A76" w:rsidRDefault="00620A76" w:rsidP="009F1E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41A02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Dim_traffic_sources</w:t>
      </w:r>
      <w:r>
        <w:rPr>
          <w:rFonts w:ascii="Times New Roman" w:hAnsi="Times New Roman" w:cs="Times New Roman"/>
          <w:sz w:val="32"/>
          <w:szCs w:val="32"/>
          <w:lang w:val="en-US"/>
        </w:rPr>
        <w:t>-&gt;This one is also a dimension table.In this table there is no primary key because all columns has duplicate values.Here,video_id is the foreign key</w:t>
      </w:r>
    </w:p>
    <w:p w14:paraId="3162D98F" w14:textId="7AA7C7DB" w:rsidR="00FE036E" w:rsidRDefault="00FE036E" w:rsidP="009F1E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1AB3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Fact_video_metrics</w:t>
      </w:r>
      <w:r>
        <w:rPr>
          <w:rFonts w:ascii="Times New Roman" w:hAnsi="Times New Roman" w:cs="Times New Roman"/>
          <w:sz w:val="32"/>
          <w:szCs w:val="32"/>
          <w:lang w:val="en-US"/>
        </w:rPr>
        <w:t>-&gt;This one is fact table</w:t>
      </w:r>
      <w:r w:rsidR="000F0600">
        <w:rPr>
          <w:rFonts w:ascii="Times New Roman" w:hAnsi="Times New Roman" w:cs="Times New Roman"/>
          <w:sz w:val="32"/>
          <w:szCs w:val="32"/>
          <w:lang w:val="en-US"/>
        </w:rPr>
        <w:t xml:space="preserve">.In this table,there is no </w:t>
      </w:r>
      <w:r>
        <w:rPr>
          <w:rFonts w:ascii="Times New Roman" w:hAnsi="Times New Roman" w:cs="Times New Roman"/>
          <w:sz w:val="32"/>
          <w:szCs w:val="32"/>
          <w:lang w:val="en-US"/>
        </w:rPr>
        <w:t>primary key</w:t>
      </w:r>
      <w:r w:rsidR="009B1E2F">
        <w:rPr>
          <w:rFonts w:ascii="Times New Roman" w:hAnsi="Times New Roman" w:cs="Times New Roman"/>
          <w:sz w:val="32"/>
          <w:szCs w:val="32"/>
          <w:lang w:val="en-US"/>
        </w:rPr>
        <w:t xml:space="preserve"> and channel_id is the foreign key</w:t>
      </w:r>
    </w:p>
    <w:p w14:paraId="2E1383AE" w14:textId="582721F9" w:rsidR="00FE036E" w:rsidRDefault="00FE036E" w:rsidP="009F1E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D1AB3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Fact_video_events</w:t>
      </w:r>
      <w:r>
        <w:rPr>
          <w:rFonts w:ascii="Times New Roman" w:hAnsi="Times New Roman" w:cs="Times New Roman"/>
          <w:sz w:val="32"/>
          <w:szCs w:val="32"/>
          <w:lang w:val="en-US"/>
        </w:rPr>
        <w:t>-&gt;This one is also fact_table.Here event_id is the primary key</w:t>
      </w:r>
      <w:r w:rsidR="007A517C">
        <w:rPr>
          <w:rFonts w:ascii="Times New Roman" w:hAnsi="Times New Roman" w:cs="Times New Roman"/>
          <w:sz w:val="32"/>
          <w:szCs w:val="32"/>
          <w:lang w:val="en-US"/>
        </w:rPr>
        <w:t xml:space="preserve"> and video_id is the foreign key.</w:t>
      </w:r>
    </w:p>
    <w:p w14:paraId="60524EF0" w14:textId="0A306709" w:rsidR="00A5115A" w:rsidRDefault="00A5115A" w:rsidP="009F1ED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The </w:t>
      </w:r>
      <w:r w:rsidRPr="00F22877">
        <w:rPr>
          <w:rFonts w:ascii="Times New Roman" w:hAnsi="Times New Roman" w:cs="Times New Roman"/>
          <w:b/>
          <w:bCs/>
          <w:sz w:val="32"/>
          <w:szCs w:val="32"/>
          <w:lang w:val="en-US"/>
        </w:rPr>
        <w:t>measures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of the star-schema are views,likes,comments,shares,watch_time</w:t>
      </w:r>
      <w:r w:rsidR="0092078B">
        <w:rPr>
          <w:rFonts w:ascii="Times New Roman" w:hAnsi="Times New Roman" w:cs="Times New Roman"/>
          <w:sz w:val="32"/>
          <w:szCs w:val="32"/>
          <w:lang w:val="en-US"/>
        </w:rPr>
        <w:t xml:space="preserve"> and </w:t>
      </w:r>
      <w:r>
        <w:rPr>
          <w:rFonts w:ascii="Times New Roman" w:hAnsi="Times New Roman" w:cs="Times New Roman"/>
          <w:sz w:val="32"/>
          <w:szCs w:val="32"/>
          <w:lang w:val="en-US"/>
        </w:rPr>
        <w:t>subscribers_gained</w:t>
      </w:r>
      <w:r w:rsidR="0092078B">
        <w:rPr>
          <w:rFonts w:ascii="Times New Roman" w:hAnsi="Times New Roman" w:cs="Times New Roman"/>
          <w:sz w:val="32"/>
          <w:szCs w:val="32"/>
          <w:lang w:val="en-US"/>
        </w:rPr>
        <w:t xml:space="preserve"> of fact_video_metrics table.</w:t>
      </w:r>
      <w:r w:rsidR="00F936EC">
        <w:rPr>
          <w:rFonts w:ascii="Times New Roman" w:hAnsi="Times New Roman" w:cs="Times New Roman"/>
          <w:sz w:val="32"/>
          <w:szCs w:val="32"/>
          <w:lang w:val="en-US"/>
        </w:rPr>
        <w:t>The measures are basically the attributes which has numerical values for aggregations</w:t>
      </w:r>
    </w:p>
    <w:p w14:paraId="18DE5FCD" w14:textId="1EBC2F1C" w:rsidR="003B1E7C" w:rsidRDefault="00827595" w:rsidP="009F1ED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The </w:t>
      </w:r>
      <w:r w:rsidRPr="00446437">
        <w:rPr>
          <w:rFonts w:ascii="Times New Roman" w:hAnsi="Times New Roman" w:cs="Times New Roman"/>
          <w:b/>
          <w:bCs/>
          <w:sz w:val="32"/>
          <w:szCs w:val="32"/>
          <w:lang w:val="en-US"/>
        </w:rPr>
        <w:t>dimensions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of the star-schema are descriptive information of attributes of the columns.The dimension of star-schema are video_id,channel_id,video_title,category and publish date of dim_video.In the same way,the descriptive information of the columns are the dimensions of star-schema</w:t>
      </w:r>
      <w:r w:rsidR="006A077E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13368FEE" w14:textId="6CE3B7AF" w:rsidR="006A077E" w:rsidRPr="00053081" w:rsidRDefault="006A077E" w:rsidP="009F1E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895B70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Grain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of the fact_table is the lod ie level of detail or detailed information of the row of the table.Here,fact_video_metrics is the fact table.Here grain is on 12-09-2026,video_id 1001 of channel_id 101 has 158 likes,32 comments and 18 shares.The watch_time is 8900 minutes with 27 subscribers_gained.</w:t>
      </w:r>
    </w:p>
    <w:sectPr w:rsidR="006A077E" w:rsidRPr="00053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6D5"/>
    <w:rsid w:val="00053081"/>
    <w:rsid w:val="000F0600"/>
    <w:rsid w:val="00195436"/>
    <w:rsid w:val="001E258A"/>
    <w:rsid w:val="001E3648"/>
    <w:rsid w:val="002B279A"/>
    <w:rsid w:val="002E26D5"/>
    <w:rsid w:val="003067A3"/>
    <w:rsid w:val="003B1E7C"/>
    <w:rsid w:val="00416E88"/>
    <w:rsid w:val="00446437"/>
    <w:rsid w:val="0056190E"/>
    <w:rsid w:val="005E106F"/>
    <w:rsid w:val="00620A76"/>
    <w:rsid w:val="00660C03"/>
    <w:rsid w:val="006A077E"/>
    <w:rsid w:val="007A517C"/>
    <w:rsid w:val="00800AA3"/>
    <w:rsid w:val="00827595"/>
    <w:rsid w:val="00895B70"/>
    <w:rsid w:val="0092078B"/>
    <w:rsid w:val="009B1E2F"/>
    <w:rsid w:val="009F1ED6"/>
    <w:rsid w:val="00A05DED"/>
    <w:rsid w:val="00A41A02"/>
    <w:rsid w:val="00A5115A"/>
    <w:rsid w:val="00AE33BD"/>
    <w:rsid w:val="00B8628A"/>
    <w:rsid w:val="00C11733"/>
    <w:rsid w:val="00C8552F"/>
    <w:rsid w:val="00CF43C4"/>
    <w:rsid w:val="00D52F38"/>
    <w:rsid w:val="00ED1AB3"/>
    <w:rsid w:val="00F15461"/>
    <w:rsid w:val="00F22877"/>
    <w:rsid w:val="00F936EC"/>
    <w:rsid w:val="00FE036E"/>
    <w:rsid w:val="00FE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D0756"/>
  <w15:chartTrackingRefBased/>
  <w15:docId w15:val="{2B8B3B5E-309B-445A-ACE5-EAC073E9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7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E27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PRIYA</dc:creator>
  <cp:keywords/>
  <dc:description/>
  <cp:lastModifiedBy>SHIVANI PRIYA</cp:lastModifiedBy>
  <cp:revision>153</cp:revision>
  <dcterms:created xsi:type="dcterms:W3CDTF">2026-10-04T07:18:00Z</dcterms:created>
  <dcterms:modified xsi:type="dcterms:W3CDTF">2026-10-04T11:55:00Z</dcterms:modified>
</cp:coreProperties>
</file>