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66BA" w14:textId="77777777" w:rsidR="00CA7212" w:rsidRPr="00CA7212" w:rsidRDefault="00CA7212" w:rsidP="00CA7212">
      <w:r w:rsidRPr="00CA7212">
        <w:t xml:space="preserve">Hi, I’ve mapped your </w:t>
      </w:r>
      <w:proofErr w:type="spellStart"/>
      <w:r w:rsidRPr="00CA7212">
        <w:t>color</w:t>
      </w:r>
      <w:proofErr w:type="spellEnd"/>
      <w:r w:rsidRPr="00CA7212">
        <w:t xml:space="preserve"> deck into our theme system and structured it for implementation across the project (including icon states, hover, active, etc.).</w:t>
      </w:r>
    </w:p>
    <w:p w14:paraId="2DAEB3EE" w14:textId="77777777" w:rsidR="00CA7212" w:rsidRPr="00CA7212" w:rsidRDefault="00CA7212" w:rsidP="00CA7212">
      <w:r w:rsidRPr="00CA7212">
        <w:t>Could you please review and confirm:</w:t>
      </w:r>
    </w:p>
    <w:p w14:paraId="22397A71" w14:textId="77777777" w:rsidR="00CA7212" w:rsidRPr="00CA7212" w:rsidRDefault="00CA7212" w:rsidP="00CA7212">
      <w:pPr>
        <w:numPr>
          <w:ilvl w:val="0"/>
          <w:numId w:val="1"/>
        </w:numPr>
      </w:pPr>
      <w:r w:rsidRPr="00CA7212">
        <w:t xml:space="preserve">Are we okay to standardize icon </w:t>
      </w:r>
      <w:proofErr w:type="spellStart"/>
      <w:r w:rsidRPr="00CA7212">
        <w:t>colors</w:t>
      </w:r>
      <w:proofErr w:type="spellEnd"/>
      <w:r w:rsidRPr="00CA7212">
        <w:t xml:space="preserve"> like:</w:t>
      </w:r>
    </w:p>
    <w:p w14:paraId="121B17BF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Default → muted text</w:t>
      </w:r>
    </w:p>
    <w:p w14:paraId="346AB3EF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Hover → primary/interactive</w:t>
      </w:r>
    </w:p>
    <w:p w14:paraId="7C859E7A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Active → brand blue</w:t>
      </w:r>
    </w:p>
    <w:p w14:paraId="2D1DB98A" w14:textId="77777777" w:rsidR="00CA7212" w:rsidRPr="00CA7212" w:rsidRDefault="00CA7212" w:rsidP="00CA7212">
      <w:pPr>
        <w:numPr>
          <w:ilvl w:val="0"/>
          <w:numId w:val="1"/>
        </w:numPr>
      </w:pPr>
      <w:r w:rsidRPr="00CA7212">
        <w:t>Can we add a few missing tokens like:</w:t>
      </w:r>
    </w:p>
    <w:p w14:paraId="6863A97D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Brand Blue (#2563EB)</w:t>
      </w:r>
    </w:p>
    <w:p w14:paraId="526A0FC1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Hover Blue (#1D4ED8)</w:t>
      </w:r>
    </w:p>
    <w:p w14:paraId="49EB35CE" w14:textId="77777777" w:rsidR="00CA7212" w:rsidRPr="00CA7212" w:rsidRDefault="00CA7212" w:rsidP="00CA7212">
      <w:pPr>
        <w:numPr>
          <w:ilvl w:val="1"/>
          <w:numId w:val="1"/>
        </w:numPr>
      </w:pPr>
      <w:r w:rsidRPr="00CA7212">
        <w:t>Title Text (#0F172A)</w:t>
      </w:r>
    </w:p>
    <w:p w14:paraId="5F7BFFBE" w14:textId="77777777" w:rsidR="00CA7212" w:rsidRPr="00CA7212" w:rsidRDefault="00CA7212" w:rsidP="00CA7212">
      <w:pPr>
        <w:numPr>
          <w:ilvl w:val="0"/>
          <w:numId w:val="1"/>
        </w:numPr>
      </w:pPr>
      <w:r w:rsidRPr="00CA7212">
        <w:t>Do you want strict usage rules (like no direct hex usage in UI, only theme)?</w:t>
      </w:r>
    </w:p>
    <w:p w14:paraId="330F090C" w14:textId="77777777" w:rsidR="00CA7212" w:rsidRPr="00CA7212" w:rsidRDefault="00CA7212" w:rsidP="00CA7212">
      <w:r w:rsidRPr="00CA7212">
        <w:t>Once confirmed, we’ll enforce this globally in the codebase for consistency.</w:t>
      </w:r>
    </w:p>
    <w:p w14:paraId="62DACFD9" w14:textId="77777777" w:rsidR="00CA7212" w:rsidRPr="00CA7212" w:rsidRDefault="00CA7212" w:rsidP="00CA7212">
      <w:proofErr w:type="spellStart"/>
      <w:r w:rsidRPr="00CA7212">
        <w:t>EdPractice</w:t>
      </w:r>
      <w:proofErr w:type="spellEnd"/>
      <w:r w:rsidRPr="00CA7212">
        <w:t xml:space="preserve"> Theme System (Implementation Guide)</w:t>
      </w:r>
    </w:p>
    <w:p w14:paraId="7F64A466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✅</w:t>
      </w:r>
      <w:r w:rsidRPr="00CA7212">
        <w:t xml:space="preserve"> 1. Core Theme Mapping (Code → Design)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076"/>
        <w:gridCol w:w="1667"/>
        <w:gridCol w:w="2133"/>
      </w:tblGrid>
      <w:tr w:rsidR="00CA7212" w:rsidRPr="00CA7212" w14:paraId="0B3677D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3E4D3" w14:textId="77777777" w:rsidR="00CA7212" w:rsidRPr="00CA7212" w:rsidRDefault="00CA7212" w:rsidP="00CA7212">
            <w:r w:rsidRPr="00CA7212">
              <w:t>Design Token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E5196" w14:textId="77777777" w:rsidR="00CA7212" w:rsidRPr="00CA7212" w:rsidRDefault="00CA7212" w:rsidP="00CA7212">
            <w:r w:rsidRPr="00CA7212">
              <w:t>Hex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CC6A7" w14:textId="77777777" w:rsidR="00CA7212" w:rsidRPr="00CA7212" w:rsidRDefault="00CA7212" w:rsidP="00CA7212">
            <w:r w:rsidRPr="00CA7212">
              <w:t>Code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DC25F" w14:textId="77777777" w:rsidR="00CA7212" w:rsidRPr="00CA7212" w:rsidRDefault="00CA7212" w:rsidP="00CA7212">
            <w:r w:rsidRPr="00CA7212">
              <w:t>Usage</w:t>
            </w:r>
          </w:p>
        </w:tc>
      </w:tr>
      <w:tr w:rsidR="00CA7212" w:rsidRPr="00CA7212" w14:paraId="4D6E39E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0A8A8" w14:textId="77777777" w:rsidR="00CA7212" w:rsidRPr="00CA7212" w:rsidRDefault="00CA7212" w:rsidP="00CA7212">
            <w:r w:rsidRPr="00CA7212">
              <w:t>Main Background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3134C" w14:textId="77777777" w:rsidR="00CA7212" w:rsidRPr="00CA7212" w:rsidRDefault="00CA7212" w:rsidP="00CA7212">
            <w:r w:rsidRPr="00CA7212">
              <w:t>#F8FAFC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EB0E" w14:textId="77777777" w:rsidR="00CA7212" w:rsidRPr="00CA7212" w:rsidRDefault="00CA7212" w:rsidP="00CA7212">
            <w:proofErr w:type="spellStart"/>
            <w:r w:rsidRPr="00CA7212">
              <w:t>bgPage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4483" w14:textId="77777777" w:rsidR="00CA7212" w:rsidRPr="00CA7212" w:rsidRDefault="00CA7212" w:rsidP="00CA7212">
            <w:r w:rsidRPr="00CA7212">
              <w:t>App background</w:t>
            </w:r>
          </w:p>
        </w:tc>
      </w:tr>
      <w:tr w:rsidR="00CA7212" w:rsidRPr="00CA7212" w14:paraId="408414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CE9B" w14:textId="77777777" w:rsidR="00CA7212" w:rsidRPr="00CA7212" w:rsidRDefault="00CA7212" w:rsidP="00CA7212">
            <w:r w:rsidRPr="00CA7212">
              <w:t>Surface (Card/Header)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2C8CE" w14:textId="77777777" w:rsidR="00CA7212" w:rsidRPr="00CA7212" w:rsidRDefault="00CA7212" w:rsidP="00CA7212">
            <w:r w:rsidRPr="00CA7212">
              <w:t>#FFFFFF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5F06" w14:textId="77777777" w:rsidR="00CA7212" w:rsidRPr="00CA7212" w:rsidRDefault="00CA7212" w:rsidP="00CA7212">
            <w:r w:rsidRPr="00CA7212">
              <w:rPr>
                <w:i/>
                <w:iCs/>
              </w:rPr>
              <w:t>(add if needed)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0615D" w14:textId="77777777" w:rsidR="00CA7212" w:rsidRPr="00CA7212" w:rsidRDefault="00CA7212" w:rsidP="00CA7212">
            <w:r w:rsidRPr="00CA7212">
              <w:t>Cards, modals</w:t>
            </w:r>
          </w:p>
        </w:tc>
      </w:tr>
      <w:tr w:rsidR="00CA7212" w:rsidRPr="00CA7212" w14:paraId="151AA24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46285" w14:textId="77777777" w:rsidR="00CA7212" w:rsidRPr="00CA7212" w:rsidRDefault="00CA7212" w:rsidP="00CA7212">
            <w:r w:rsidRPr="00CA7212">
              <w:t>Primary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454D2" w14:textId="77777777" w:rsidR="00CA7212" w:rsidRPr="00CA7212" w:rsidRDefault="00CA7212" w:rsidP="00CA7212">
            <w:r w:rsidRPr="00CA7212">
              <w:t>#1E293B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6C13A" w14:textId="77777777" w:rsidR="00CA7212" w:rsidRPr="00CA7212" w:rsidRDefault="00CA7212" w:rsidP="00CA7212">
            <w:proofErr w:type="spellStart"/>
            <w:r w:rsidRPr="00CA7212">
              <w:t>textPrimary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F85BE" w14:textId="77777777" w:rsidR="00CA7212" w:rsidRPr="00CA7212" w:rsidRDefault="00CA7212" w:rsidP="00CA7212">
            <w:r w:rsidRPr="00CA7212">
              <w:t>Headings, main text</w:t>
            </w:r>
          </w:p>
        </w:tc>
      </w:tr>
      <w:tr w:rsidR="00CA7212" w:rsidRPr="00CA7212" w14:paraId="042E779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0C9AC" w14:textId="77777777" w:rsidR="00CA7212" w:rsidRPr="00CA7212" w:rsidRDefault="00CA7212" w:rsidP="00CA7212">
            <w:r w:rsidRPr="00CA7212">
              <w:t>Muted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5AEB1" w14:textId="77777777" w:rsidR="00CA7212" w:rsidRPr="00CA7212" w:rsidRDefault="00CA7212" w:rsidP="00CA7212">
            <w:r w:rsidRPr="00CA7212">
              <w:t>#64748B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B82A9" w14:textId="77777777" w:rsidR="00CA7212" w:rsidRPr="00CA7212" w:rsidRDefault="00CA7212" w:rsidP="00CA7212">
            <w:proofErr w:type="spellStart"/>
            <w:r w:rsidRPr="00CA7212">
              <w:t>textMuted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05660" w14:textId="77777777" w:rsidR="00CA7212" w:rsidRPr="00CA7212" w:rsidRDefault="00CA7212" w:rsidP="00CA7212">
            <w:r w:rsidRPr="00CA7212">
              <w:t>Secondary info</w:t>
            </w:r>
          </w:p>
        </w:tc>
      </w:tr>
      <w:tr w:rsidR="00CA7212" w:rsidRPr="00CA7212" w14:paraId="5D22BA1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D596" w14:textId="77777777" w:rsidR="00CA7212" w:rsidRPr="00CA7212" w:rsidRDefault="00CA7212" w:rsidP="00CA7212">
            <w:r w:rsidRPr="00CA7212">
              <w:t>Disabled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A225" w14:textId="77777777" w:rsidR="00CA7212" w:rsidRPr="00CA7212" w:rsidRDefault="00CA7212" w:rsidP="00CA7212">
            <w:r w:rsidRPr="00CA7212">
              <w:t>#94A3B8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470A8" w14:textId="77777777" w:rsidR="00CA7212" w:rsidRPr="00CA7212" w:rsidRDefault="00CA7212" w:rsidP="00CA7212">
            <w:proofErr w:type="spellStart"/>
            <w:r w:rsidRPr="00CA7212">
              <w:t>textDisabled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2C9C2" w14:textId="77777777" w:rsidR="00CA7212" w:rsidRPr="00CA7212" w:rsidRDefault="00CA7212" w:rsidP="00CA7212">
            <w:r w:rsidRPr="00CA7212">
              <w:t>Disabled states</w:t>
            </w:r>
          </w:p>
        </w:tc>
      </w:tr>
      <w:tr w:rsidR="00CA7212" w:rsidRPr="00CA7212" w14:paraId="603029F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A016A" w14:textId="77777777" w:rsidR="00CA7212" w:rsidRPr="00CA7212" w:rsidRDefault="00CA7212" w:rsidP="00CA7212">
            <w:r w:rsidRPr="00CA7212">
              <w:t>Border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50484" w14:textId="77777777" w:rsidR="00CA7212" w:rsidRPr="00CA7212" w:rsidRDefault="00CA7212" w:rsidP="00CA7212">
            <w:r w:rsidRPr="00CA7212">
              <w:t>#E2E8F0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B20F5" w14:textId="77777777" w:rsidR="00CA7212" w:rsidRPr="00CA7212" w:rsidRDefault="00CA7212" w:rsidP="00CA7212">
            <w:r w:rsidRPr="00CA7212">
              <w:t>border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2B25" w14:textId="77777777" w:rsidR="00CA7212" w:rsidRPr="00CA7212" w:rsidRDefault="00CA7212" w:rsidP="00CA7212">
            <w:r w:rsidRPr="00CA7212">
              <w:t>Dividers, outlines</w:t>
            </w:r>
          </w:p>
        </w:tc>
      </w:tr>
      <w:tr w:rsidR="00CA7212" w:rsidRPr="00CA7212" w14:paraId="2C13F05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EEEE" w14:textId="77777777" w:rsidR="00CA7212" w:rsidRPr="00CA7212" w:rsidRDefault="00CA7212" w:rsidP="00CA7212">
            <w:r w:rsidRPr="00CA7212">
              <w:t>Soft Border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8E027" w14:textId="77777777" w:rsidR="00CA7212" w:rsidRPr="00CA7212" w:rsidRDefault="00CA7212" w:rsidP="00CA7212">
            <w:r w:rsidRPr="00CA7212">
              <w:t>#EEF2F7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BFAC7" w14:textId="77777777" w:rsidR="00CA7212" w:rsidRPr="00CA7212" w:rsidRDefault="00CA7212" w:rsidP="00CA7212">
            <w:proofErr w:type="spellStart"/>
            <w:r w:rsidRPr="00CA7212">
              <w:t>borderSoft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0907D" w14:textId="77777777" w:rsidR="00CA7212" w:rsidRPr="00CA7212" w:rsidRDefault="00CA7212" w:rsidP="00CA7212">
            <w:r w:rsidRPr="00CA7212">
              <w:t>Light separators</w:t>
            </w:r>
          </w:p>
        </w:tc>
      </w:tr>
    </w:tbl>
    <w:p w14:paraId="13F806DC" w14:textId="77777777" w:rsidR="00CA7212" w:rsidRPr="00CA7212" w:rsidRDefault="00CA7212" w:rsidP="00CA7212">
      <w:r w:rsidRPr="00CA7212">
        <w:pict w14:anchorId="5562834F">
          <v:rect id="_x0000_i1091" style="width:0;height:1.5pt" o:hralign="center" o:hrstd="t" o:hr="t" fillcolor="#a0a0a0" stroked="f"/>
        </w:pict>
      </w:r>
    </w:p>
    <w:p w14:paraId="2D2BE3D0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✅</w:t>
      </w:r>
      <w:r w:rsidRPr="00CA7212">
        <w:t xml:space="preserve"> 2. Brand &amp; Primary Actions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93"/>
        <w:gridCol w:w="2422"/>
        <w:gridCol w:w="1884"/>
      </w:tblGrid>
      <w:tr w:rsidR="00CA7212" w:rsidRPr="00CA7212" w14:paraId="5B7574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7DC1" w14:textId="77777777" w:rsidR="00CA7212" w:rsidRPr="00CA7212" w:rsidRDefault="00CA7212" w:rsidP="00CA7212">
            <w:r w:rsidRPr="00CA7212">
              <w:lastRenderedPageBreak/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80AC3" w14:textId="77777777" w:rsidR="00CA7212" w:rsidRPr="00CA7212" w:rsidRDefault="00CA7212" w:rsidP="00CA7212">
            <w:r w:rsidRPr="00CA7212">
              <w:t>Hex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1B6C7" w14:textId="77777777" w:rsidR="00CA7212" w:rsidRPr="00CA7212" w:rsidRDefault="00CA7212" w:rsidP="00CA7212">
            <w:r w:rsidRPr="00CA7212">
              <w:t>Code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DC543" w14:textId="77777777" w:rsidR="00CA7212" w:rsidRPr="00CA7212" w:rsidRDefault="00CA7212" w:rsidP="00CA7212">
            <w:r w:rsidRPr="00CA7212">
              <w:t>Usage</w:t>
            </w:r>
          </w:p>
        </w:tc>
      </w:tr>
      <w:tr w:rsidR="00CA7212" w:rsidRPr="00CA7212" w14:paraId="4A6C9B9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078AD" w14:textId="77777777" w:rsidR="00CA7212" w:rsidRPr="00CA7212" w:rsidRDefault="00CA7212" w:rsidP="00CA7212">
            <w:r w:rsidRPr="00CA7212">
              <w:t>Brand Blue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26115" w14:textId="77777777" w:rsidR="00CA7212" w:rsidRPr="00CA7212" w:rsidRDefault="00CA7212" w:rsidP="00CA7212">
            <w:r w:rsidRPr="00CA7212">
              <w:t>#2563EB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35378" w14:textId="77777777" w:rsidR="00CA7212" w:rsidRPr="00CA7212" w:rsidRDefault="00CA7212" w:rsidP="00CA7212">
            <w:r w:rsidRPr="00CA7212">
              <w:rPr>
                <w:i/>
                <w:iCs/>
              </w:rPr>
              <w:t>(recommended to add)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61190" w14:textId="77777777" w:rsidR="00CA7212" w:rsidRPr="00CA7212" w:rsidRDefault="00CA7212" w:rsidP="00CA7212">
            <w:r w:rsidRPr="00CA7212">
              <w:t>Logo, active state</w:t>
            </w:r>
          </w:p>
        </w:tc>
      </w:tr>
      <w:tr w:rsidR="00CA7212" w:rsidRPr="00CA7212" w14:paraId="13BFCD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A3810" w14:textId="77777777" w:rsidR="00CA7212" w:rsidRPr="00CA7212" w:rsidRDefault="00CA7212" w:rsidP="00CA7212">
            <w:r w:rsidRPr="00CA7212">
              <w:t>Primary 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5A4D8" w14:textId="77777777" w:rsidR="00CA7212" w:rsidRPr="00CA7212" w:rsidRDefault="00CA7212" w:rsidP="00CA7212">
            <w:proofErr w:type="spellStart"/>
            <w:proofErr w:type="gramStart"/>
            <w:r w:rsidRPr="00CA7212">
              <w:t>rgb</w:t>
            </w:r>
            <w:proofErr w:type="spellEnd"/>
            <w:r w:rsidRPr="00CA7212">
              <w:t>(</w:t>
            </w:r>
            <w:proofErr w:type="gramEnd"/>
            <w:r w:rsidRPr="00CA7212">
              <w:t>39,1,88)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19C93" w14:textId="77777777" w:rsidR="00CA7212" w:rsidRPr="00CA7212" w:rsidRDefault="00CA7212" w:rsidP="00CA7212">
            <w:proofErr w:type="spellStart"/>
            <w:r w:rsidRPr="00CA7212">
              <w:t>primaryButton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0B6C0" w14:textId="77777777" w:rsidR="00CA7212" w:rsidRPr="00CA7212" w:rsidRDefault="00CA7212" w:rsidP="00CA7212">
            <w:r w:rsidRPr="00CA7212">
              <w:t>Main CTA</w:t>
            </w:r>
          </w:p>
        </w:tc>
      </w:tr>
      <w:tr w:rsidR="00CA7212" w:rsidRPr="00CA7212" w14:paraId="2E3D0B8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03FDA" w14:textId="77777777" w:rsidR="00CA7212" w:rsidRPr="00CA7212" w:rsidRDefault="00CA7212" w:rsidP="00CA7212">
            <w:r w:rsidRPr="00CA7212">
              <w:t>Button Hover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E6808" w14:textId="77777777" w:rsidR="00CA7212" w:rsidRPr="00CA7212" w:rsidRDefault="00CA7212" w:rsidP="00CA7212">
            <w:r w:rsidRPr="00CA7212">
              <w:t>#1D4ED8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9F2F2" w14:textId="77777777" w:rsidR="00CA7212" w:rsidRPr="00CA7212" w:rsidRDefault="00CA7212" w:rsidP="00CA7212">
            <w:r w:rsidRPr="00CA7212">
              <w:rPr>
                <w:i/>
                <w:iCs/>
              </w:rPr>
              <w:t xml:space="preserve">(add as </w:t>
            </w:r>
            <w:proofErr w:type="spellStart"/>
            <w:r w:rsidRPr="00CA7212">
              <w:rPr>
                <w:i/>
                <w:iCs/>
              </w:rPr>
              <w:t>hoverPrimary</w:t>
            </w:r>
            <w:proofErr w:type="spellEnd"/>
            <w:r w:rsidRPr="00CA7212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9E118" w14:textId="77777777" w:rsidR="00CA7212" w:rsidRPr="00CA7212" w:rsidRDefault="00CA7212" w:rsidP="00CA7212">
            <w:r w:rsidRPr="00CA7212">
              <w:t>CTA hover</w:t>
            </w:r>
          </w:p>
        </w:tc>
      </w:tr>
    </w:tbl>
    <w:p w14:paraId="76EFB0D3" w14:textId="77777777" w:rsidR="00CA7212" w:rsidRPr="00CA7212" w:rsidRDefault="00CA7212" w:rsidP="00CA7212">
      <w:r w:rsidRPr="00CA7212">
        <w:pict w14:anchorId="3F5462F6">
          <v:rect id="_x0000_i1092" style="width:0;height:1.5pt" o:hralign="center" o:hrstd="t" o:hr="t" fillcolor="#a0a0a0" stroked="f"/>
        </w:pict>
      </w:r>
    </w:p>
    <w:p w14:paraId="645F81BE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✅</w:t>
      </w:r>
      <w:r w:rsidRPr="00CA7212">
        <w:t xml:space="preserve"> 3. State </w:t>
      </w:r>
      <w:proofErr w:type="spellStart"/>
      <w:r w:rsidRPr="00CA7212">
        <w:t>Colors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084"/>
        <w:gridCol w:w="1373"/>
        <w:gridCol w:w="2228"/>
      </w:tblGrid>
      <w:tr w:rsidR="00CA7212" w:rsidRPr="00CA7212" w14:paraId="2CAE4D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12FDD" w14:textId="77777777" w:rsidR="00CA7212" w:rsidRPr="00CA7212" w:rsidRDefault="00CA7212" w:rsidP="00CA7212">
            <w:r w:rsidRPr="00CA7212">
              <w:t>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602F5" w14:textId="77777777" w:rsidR="00CA7212" w:rsidRPr="00CA7212" w:rsidRDefault="00CA7212" w:rsidP="00CA7212">
            <w:r w:rsidRPr="00CA7212">
              <w:t>Hex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C4A65" w14:textId="77777777" w:rsidR="00CA7212" w:rsidRPr="00CA7212" w:rsidRDefault="00CA7212" w:rsidP="00CA7212">
            <w:r w:rsidRPr="00CA7212">
              <w:t>Code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ED2EB" w14:textId="77777777" w:rsidR="00CA7212" w:rsidRPr="00CA7212" w:rsidRDefault="00CA7212" w:rsidP="00CA7212">
            <w:r w:rsidRPr="00CA7212">
              <w:t>Usage</w:t>
            </w:r>
          </w:p>
        </w:tc>
      </w:tr>
      <w:tr w:rsidR="00CA7212" w:rsidRPr="00CA7212" w14:paraId="4F5CEB9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1909A" w14:textId="77777777" w:rsidR="00CA7212" w:rsidRPr="00CA7212" w:rsidRDefault="00CA7212" w:rsidP="00CA7212">
            <w:r w:rsidRPr="00CA7212"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544D4" w14:textId="77777777" w:rsidR="00CA7212" w:rsidRPr="00CA7212" w:rsidRDefault="00CA7212" w:rsidP="00CA7212">
            <w:r w:rsidRPr="00CA7212">
              <w:t>#16A34A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E4D89" w14:textId="77777777" w:rsidR="00CA7212" w:rsidRPr="00CA7212" w:rsidRDefault="00CA7212" w:rsidP="00CA7212">
            <w:r w:rsidRPr="00CA7212">
              <w:t>green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15669" w14:textId="77777777" w:rsidR="00CA7212" w:rsidRPr="00CA7212" w:rsidRDefault="00CA7212" w:rsidP="00CA7212">
            <w:r w:rsidRPr="00CA7212">
              <w:t>Success icons/text</w:t>
            </w:r>
          </w:p>
        </w:tc>
      </w:tr>
      <w:tr w:rsidR="00CA7212" w:rsidRPr="00CA7212" w14:paraId="365A277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6B3A2" w14:textId="77777777" w:rsidR="00CA7212" w:rsidRPr="00CA7212" w:rsidRDefault="00CA7212" w:rsidP="00CA7212">
            <w:r w:rsidRPr="00CA7212">
              <w:t>Success BG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61508" w14:textId="77777777" w:rsidR="00CA7212" w:rsidRPr="00CA7212" w:rsidRDefault="00CA7212" w:rsidP="00CA7212">
            <w:r w:rsidRPr="00CA7212">
              <w:t>#DCFCE7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1C32C" w14:textId="77777777" w:rsidR="00CA7212" w:rsidRPr="00CA7212" w:rsidRDefault="00CA7212" w:rsidP="00CA7212">
            <w:proofErr w:type="spellStart"/>
            <w:r w:rsidRPr="00CA7212">
              <w:t>greenSoft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96526" w14:textId="77777777" w:rsidR="00CA7212" w:rsidRPr="00CA7212" w:rsidRDefault="00CA7212" w:rsidP="00CA7212">
            <w:r w:rsidRPr="00CA7212">
              <w:t>Success background</w:t>
            </w:r>
          </w:p>
        </w:tc>
      </w:tr>
      <w:tr w:rsidR="00CA7212" w:rsidRPr="00CA7212" w14:paraId="07894F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7DC37" w14:textId="77777777" w:rsidR="00CA7212" w:rsidRPr="00CA7212" w:rsidRDefault="00CA7212" w:rsidP="00CA7212">
            <w:r w:rsidRPr="00CA7212">
              <w:t>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7EC5E" w14:textId="77777777" w:rsidR="00CA7212" w:rsidRPr="00CA7212" w:rsidRDefault="00CA7212" w:rsidP="00CA7212">
            <w:r w:rsidRPr="00CA7212">
              <w:t>#DC2626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3A970" w14:textId="77777777" w:rsidR="00CA7212" w:rsidRPr="00CA7212" w:rsidRDefault="00CA7212" w:rsidP="00CA7212">
            <w:r w:rsidRPr="00CA7212">
              <w:t>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81EFA" w14:textId="77777777" w:rsidR="00CA7212" w:rsidRPr="00CA7212" w:rsidRDefault="00CA7212" w:rsidP="00CA7212">
            <w:r w:rsidRPr="00CA7212">
              <w:t>Error states</w:t>
            </w:r>
          </w:p>
        </w:tc>
      </w:tr>
      <w:tr w:rsidR="00CA7212" w:rsidRPr="00CA7212" w14:paraId="6E6B64C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198A6" w14:textId="77777777" w:rsidR="00CA7212" w:rsidRPr="00CA7212" w:rsidRDefault="00CA7212" w:rsidP="00CA7212">
            <w:r w:rsidRPr="00CA7212">
              <w:t>Error BG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9E8B3" w14:textId="77777777" w:rsidR="00CA7212" w:rsidRPr="00CA7212" w:rsidRDefault="00CA7212" w:rsidP="00CA7212">
            <w:r w:rsidRPr="00CA7212">
              <w:t>#FEF2F2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11768" w14:textId="77777777" w:rsidR="00CA7212" w:rsidRPr="00CA7212" w:rsidRDefault="00CA7212" w:rsidP="00CA7212">
            <w:proofErr w:type="spellStart"/>
            <w:r w:rsidRPr="00CA7212">
              <w:t>redSoft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BDEB3" w14:textId="77777777" w:rsidR="00CA7212" w:rsidRPr="00CA7212" w:rsidRDefault="00CA7212" w:rsidP="00CA7212">
            <w:r w:rsidRPr="00CA7212">
              <w:t>Error background</w:t>
            </w:r>
          </w:p>
        </w:tc>
      </w:tr>
      <w:tr w:rsidR="00CA7212" w:rsidRPr="00CA7212" w14:paraId="407D2A2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E190" w14:textId="77777777" w:rsidR="00CA7212" w:rsidRPr="00CA7212" w:rsidRDefault="00CA7212" w:rsidP="00CA7212">
            <w:r w:rsidRPr="00CA7212">
              <w:t>Warning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B1EDD" w14:textId="77777777" w:rsidR="00CA7212" w:rsidRPr="00CA7212" w:rsidRDefault="00CA7212" w:rsidP="00CA7212">
            <w:r w:rsidRPr="00CA7212">
              <w:t>#EA580C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BDE0C" w14:textId="77777777" w:rsidR="00CA7212" w:rsidRPr="00CA7212" w:rsidRDefault="00CA7212" w:rsidP="00CA7212">
            <w:r w:rsidRPr="00CA7212">
              <w:t>warning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2636D" w14:textId="77777777" w:rsidR="00CA7212" w:rsidRPr="00CA7212" w:rsidRDefault="00CA7212" w:rsidP="00CA7212">
            <w:r w:rsidRPr="00CA7212">
              <w:t>Alerts</w:t>
            </w:r>
          </w:p>
        </w:tc>
      </w:tr>
      <w:tr w:rsidR="00CA7212" w:rsidRPr="00CA7212" w14:paraId="2D8BDC1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821E5" w14:textId="77777777" w:rsidR="00CA7212" w:rsidRPr="00CA7212" w:rsidRDefault="00CA7212" w:rsidP="00CA7212">
            <w:r w:rsidRPr="00CA7212">
              <w:t>Warning BG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91958" w14:textId="77777777" w:rsidR="00CA7212" w:rsidRPr="00CA7212" w:rsidRDefault="00CA7212" w:rsidP="00CA7212">
            <w:r w:rsidRPr="00CA7212">
              <w:t>#FFEDD5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E25EC" w14:textId="77777777" w:rsidR="00CA7212" w:rsidRPr="00CA7212" w:rsidRDefault="00CA7212" w:rsidP="00CA7212">
            <w:proofErr w:type="spellStart"/>
            <w:r w:rsidRPr="00CA7212">
              <w:t>warningSoft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1D095" w14:textId="77777777" w:rsidR="00CA7212" w:rsidRPr="00CA7212" w:rsidRDefault="00CA7212" w:rsidP="00CA7212">
            <w:r w:rsidRPr="00CA7212">
              <w:t>Warning background</w:t>
            </w:r>
          </w:p>
        </w:tc>
      </w:tr>
    </w:tbl>
    <w:p w14:paraId="698730D9" w14:textId="77777777" w:rsidR="00CA7212" w:rsidRPr="00CA7212" w:rsidRDefault="00CA7212" w:rsidP="00CA7212">
      <w:r w:rsidRPr="00CA7212">
        <w:pict w14:anchorId="23655B79">
          <v:rect id="_x0000_i1093" style="width:0;height:1.5pt" o:hralign="center" o:hrstd="t" o:hr="t" fillcolor="#a0a0a0" stroked="f"/>
        </w:pict>
      </w:r>
    </w:p>
    <w:p w14:paraId="0269F484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✅</w:t>
      </w:r>
      <w:r w:rsidRPr="00CA7212">
        <w:t xml:space="preserve"> 4. Interaction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027"/>
        <w:gridCol w:w="1322"/>
        <w:gridCol w:w="1846"/>
      </w:tblGrid>
      <w:tr w:rsidR="00CA7212" w:rsidRPr="00CA7212" w14:paraId="0229928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60CD9" w14:textId="77777777" w:rsidR="00CA7212" w:rsidRPr="00CA7212" w:rsidRDefault="00CA7212" w:rsidP="00CA7212">
            <w:r w:rsidRPr="00CA7212">
              <w:t>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7B0B5" w14:textId="77777777" w:rsidR="00CA7212" w:rsidRPr="00CA7212" w:rsidRDefault="00CA7212" w:rsidP="00CA7212">
            <w:r w:rsidRPr="00CA7212">
              <w:t>Hex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F25B" w14:textId="77777777" w:rsidR="00CA7212" w:rsidRPr="00CA7212" w:rsidRDefault="00CA7212" w:rsidP="00CA7212">
            <w:r w:rsidRPr="00CA7212">
              <w:t>Code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88EC3" w14:textId="77777777" w:rsidR="00CA7212" w:rsidRPr="00CA7212" w:rsidRDefault="00CA7212" w:rsidP="00CA7212">
            <w:r w:rsidRPr="00CA7212">
              <w:t>Usage</w:t>
            </w:r>
          </w:p>
        </w:tc>
      </w:tr>
      <w:tr w:rsidR="00CA7212" w:rsidRPr="00CA7212" w14:paraId="5244863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6132B" w14:textId="77777777" w:rsidR="00CA7212" w:rsidRPr="00CA7212" w:rsidRDefault="00CA7212" w:rsidP="00CA7212">
            <w:r w:rsidRPr="00CA7212">
              <w:t>Hover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A03DC" w14:textId="77777777" w:rsidR="00CA7212" w:rsidRPr="00CA7212" w:rsidRDefault="00CA7212" w:rsidP="00CA7212">
            <w:r w:rsidRPr="00CA7212">
              <w:t>#EEF7FB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D1FB" w14:textId="77777777" w:rsidR="00CA7212" w:rsidRPr="00CA7212" w:rsidRDefault="00CA7212" w:rsidP="00CA7212">
            <w:r w:rsidRPr="00CA7212">
              <w:t>secondary1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E79D4" w14:textId="77777777" w:rsidR="00CA7212" w:rsidRPr="00CA7212" w:rsidRDefault="00CA7212" w:rsidP="00CA7212">
            <w:r w:rsidRPr="00CA7212">
              <w:t>Row hover, cards</w:t>
            </w:r>
          </w:p>
        </w:tc>
      </w:tr>
      <w:tr w:rsidR="00CA7212" w:rsidRPr="00CA7212" w14:paraId="049419C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DE1C5" w14:textId="77777777" w:rsidR="00CA7212" w:rsidRPr="00CA7212" w:rsidRDefault="00CA7212" w:rsidP="00CA7212">
            <w:r w:rsidRPr="00CA7212">
              <w:t>Active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0AB9" w14:textId="77777777" w:rsidR="00CA7212" w:rsidRPr="00CA7212" w:rsidRDefault="00CA7212" w:rsidP="00CA7212">
            <w:r w:rsidRPr="00CA7212">
              <w:t>#E0F2F8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31F9" w14:textId="77777777" w:rsidR="00CA7212" w:rsidRPr="00CA7212" w:rsidRDefault="00CA7212" w:rsidP="00CA7212">
            <w:r w:rsidRPr="00CA7212">
              <w:t>secondary3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50456" w14:textId="77777777" w:rsidR="00CA7212" w:rsidRPr="00CA7212" w:rsidRDefault="00CA7212" w:rsidP="00CA7212">
            <w:r w:rsidRPr="00CA7212">
              <w:t>Selected item</w:t>
            </w:r>
          </w:p>
        </w:tc>
      </w:tr>
      <w:tr w:rsidR="00CA7212" w:rsidRPr="00CA7212" w14:paraId="2BA389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DCC85" w14:textId="77777777" w:rsidR="00CA7212" w:rsidRPr="00CA7212" w:rsidRDefault="00CA7212" w:rsidP="00CA7212">
            <w:r w:rsidRPr="00CA7212">
              <w:t>Light Hover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F35D" w14:textId="77777777" w:rsidR="00CA7212" w:rsidRPr="00CA7212" w:rsidRDefault="00CA7212" w:rsidP="00CA7212">
            <w:r w:rsidRPr="00CA7212">
              <w:t>#F0F9FF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429F4" w14:textId="77777777" w:rsidR="00CA7212" w:rsidRPr="00CA7212" w:rsidRDefault="00CA7212" w:rsidP="00CA7212">
            <w:r w:rsidRPr="00CA7212">
              <w:t>secondary4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A3016" w14:textId="77777777" w:rsidR="00CA7212" w:rsidRPr="00CA7212" w:rsidRDefault="00CA7212" w:rsidP="00CA7212">
            <w:r w:rsidRPr="00CA7212">
              <w:t>Soft hover</w:t>
            </w:r>
          </w:p>
        </w:tc>
      </w:tr>
    </w:tbl>
    <w:p w14:paraId="3BE07343" w14:textId="77777777" w:rsidR="00CA7212" w:rsidRPr="00CA7212" w:rsidRDefault="00CA7212" w:rsidP="00CA7212">
      <w:r w:rsidRPr="00CA7212">
        <w:pict w14:anchorId="0272FE36">
          <v:rect id="_x0000_i1094" style="width:0;height:1.5pt" o:hralign="center" o:hrstd="t" o:hr="t" fillcolor="#a0a0a0" stroked="f"/>
        </w:pict>
      </w:r>
    </w:p>
    <w:p w14:paraId="2CB29C0B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🎯</w:t>
      </w:r>
      <w:r w:rsidRPr="00CA7212">
        <w:t xml:space="preserve"> </w:t>
      </w:r>
      <w:r w:rsidRPr="00CA7212">
        <w:rPr>
          <w:rFonts w:ascii="Segoe UI Emoji" w:hAnsi="Segoe UI Emoji" w:cs="Segoe UI Emoji"/>
        </w:rPr>
        <w:t>✅</w:t>
      </w:r>
      <w:r w:rsidRPr="00CA7212">
        <w:t xml:space="preserve"> 5. ICON COLOR SYSTEM (VERY IMPORTANT)</w:t>
      </w:r>
    </w:p>
    <w:p w14:paraId="5B192F81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🔹</w:t>
      </w:r>
      <w:r w:rsidRPr="00CA7212">
        <w:t xml:space="preserve"> Default Icon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640"/>
        <w:gridCol w:w="1790"/>
      </w:tblGrid>
      <w:tr w:rsidR="00CA7212" w:rsidRPr="00CA7212" w14:paraId="5B132B4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05C13" w14:textId="77777777" w:rsidR="00CA7212" w:rsidRPr="00CA7212" w:rsidRDefault="00CA7212" w:rsidP="00CA7212">
            <w:r w:rsidRPr="00CA7212">
              <w:lastRenderedPageBreak/>
              <w:t>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93A8A" w14:textId="77777777" w:rsidR="00CA7212" w:rsidRPr="00CA7212" w:rsidRDefault="00CA7212" w:rsidP="00CA7212">
            <w:proofErr w:type="spellStart"/>
            <w:r w:rsidRPr="00CA7212">
              <w:t>Color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A0DE" w14:textId="77777777" w:rsidR="00CA7212" w:rsidRPr="00CA7212" w:rsidRDefault="00CA7212" w:rsidP="00CA7212">
            <w:r w:rsidRPr="00CA7212">
              <w:t>Code Usage</w:t>
            </w:r>
          </w:p>
        </w:tc>
      </w:tr>
      <w:tr w:rsidR="00CA7212" w:rsidRPr="00CA7212" w14:paraId="5E773F4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13431" w14:textId="77777777" w:rsidR="00CA7212" w:rsidRPr="00CA7212" w:rsidRDefault="00CA7212" w:rsidP="00CA7212">
            <w:r w:rsidRPr="00CA7212">
              <w:t>Default Icon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C0202" w14:textId="77777777" w:rsidR="00CA7212" w:rsidRPr="00CA7212" w:rsidRDefault="00CA7212" w:rsidP="00CA7212">
            <w:proofErr w:type="spellStart"/>
            <w:proofErr w:type="gramStart"/>
            <w:r w:rsidRPr="00CA7212">
              <w:t>text.secondary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5E822" w14:textId="77777777" w:rsidR="00CA7212" w:rsidRPr="00CA7212" w:rsidRDefault="00CA7212" w:rsidP="00CA7212">
            <w:r w:rsidRPr="00CA7212">
              <w:t>Normal icons</w:t>
            </w:r>
          </w:p>
        </w:tc>
      </w:tr>
      <w:tr w:rsidR="00CA7212" w:rsidRPr="00CA7212" w14:paraId="716DBCC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3B2AE" w14:textId="77777777" w:rsidR="00CA7212" w:rsidRPr="00CA7212" w:rsidRDefault="00CA7212" w:rsidP="00CA7212">
            <w:r w:rsidRPr="00CA7212">
              <w:t>Primary Icon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A8AEA" w14:textId="77777777" w:rsidR="00CA7212" w:rsidRPr="00CA7212" w:rsidRDefault="00CA7212" w:rsidP="00CA7212">
            <w:proofErr w:type="spellStart"/>
            <w:proofErr w:type="gramStart"/>
            <w:r w:rsidRPr="00CA7212">
              <w:t>text.primary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FF458" w14:textId="77777777" w:rsidR="00CA7212" w:rsidRPr="00CA7212" w:rsidRDefault="00CA7212" w:rsidP="00CA7212">
            <w:r w:rsidRPr="00CA7212">
              <w:t>Important icons</w:t>
            </w:r>
          </w:p>
        </w:tc>
      </w:tr>
      <w:tr w:rsidR="00CA7212" w:rsidRPr="00CA7212" w14:paraId="0468799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09615" w14:textId="77777777" w:rsidR="00CA7212" w:rsidRPr="00CA7212" w:rsidRDefault="00CA7212" w:rsidP="00CA7212">
            <w:r w:rsidRPr="00CA7212">
              <w:t>Disabled Icon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A717B" w14:textId="77777777" w:rsidR="00CA7212" w:rsidRPr="00CA7212" w:rsidRDefault="00CA7212" w:rsidP="00CA7212">
            <w:proofErr w:type="spellStart"/>
            <w:proofErr w:type="gramStart"/>
            <w:r w:rsidRPr="00CA7212">
              <w:t>text.disabled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04AF5" w14:textId="77777777" w:rsidR="00CA7212" w:rsidRPr="00CA7212" w:rsidRDefault="00CA7212" w:rsidP="00CA7212">
            <w:r w:rsidRPr="00CA7212">
              <w:t>Disabled actions</w:t>
            </w:r>
          </w:p>
        </w:tc>
      </w:tr>
    </w:tbl>
    <w:p w14:paraId="370D4E81" w14:textId="77777777" w:rsidR="00CA7212" w:rsidRPr="00CA7212" w:rsidRDefault="00CA7212" w:rsidP="00CA7212">
      <w:r w:rsidRPr="00CA7212">
        <w:pict w14:anchorId="108F1B83">
          <v:rect id="_x0000_i1095" style="width:0;height:1.5pt" o:hralign="center" o:hrstd="t" o:hr="t" fillcolor="#a0a0a0" stroked="f"/>
        </w:pict>
      </w:r>
    </w:p>
    <w:p w14:paraId="14896AA1" w14:textId="77777777" w:rsidR="00CA7212" w:rsidRPr="00CA7212" w:rsidRDefault="00CA7212" w:rsidP="00CA7212"/>
    <w:p w14:paraId="76CC6C11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🔹</w:t>
      </w:r>
      <w:r w:rsidRPr="00CA7212">
        <w:t xml:space="preserve"> Interactive Icons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858"/>
        <w:gridCol w:w="1983"/>
      </w:tblGrid>
      <w:tr w:rsidR="00CA7212" w:rsidRPr="00CA7212" w14:paraId="47BB761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AB041" w14:textId="77777777" w:rsidR="00CA7212" w:rsidRPr="00CA7212" w:rsidRDefault="00CA7212" w:rsidP="00CA7212">
            <w:r w:rsidRPr="00CA7212">
              <w:t>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86CA2" w14:textId="77777777" w:rsidR="00CA7212" w:rsidRPr="00CA7212" w:rsidRDefault="00CA7212" w:rsidP="00CA7212">
            <w:proofErr w:type="spellStart"/>
            <w:r w:rsidRPr="00CA7212">
              <w:t>Color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C2D1D" w14:textId="77777777" w:rsidR="00CA7212" w:rsidRPr="00CA7212" w:rsidRDefault="00CA7212" w:rsidP="00CA7212">
            <w:r w:rsidRPr="00CA7212">
              <w:t>Usage</w:t>
            </w:r>
          </w:p>
        </w:tc>
      </w:tr>
      <w:tr w:rsidR="00CA7212" w:rsidRPr="00CA7212" w14:paraId="6A34AD7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E63C6" w14:textId="77777777" w:rsidR="00CA7212" w:rsidRPr="00CA7212" w:rsidRDefault="00CA7212" w:rsidP="00CA7212">
            <w:r w:rsidRPr="00CA7212">
              <w:t>Clickable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9E6A" w14:textId="77777777" w:rsidR="00CA7212" w:rsidRPr="00CA7212" w:rsidRDefault="00CA7212" w:rsidP="00CA7212">
            <w:proofErr w:type="spellStart"/>
            <w:proofErr w:type="gramStart"/>
            <w:r w:rsidRPr="00CA7212">
              <w:t>primary.main</w:t>
            </w:r>
            <w:proofErr w:type="spellEnd"/>
            <w:proofErr w:type="gramEnd"/>
            <w:r w:rsidRPr="00CA7212">
              <w:t xml:space="preserve"> OR #3F51B5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8092C" w14:textId="77777777" w:rsidR="00CA7212" w:rsidRPr="00CA7212" w:rsidRDefault="00CA7212" w:rsidP="00CA7212">
            <w:r w:rsidRPr="00CA7212">
              <w:t>Actions (edit, add)</w:t>
            </w:r>
          </w:p>
        </w:tc>
      </w:tr>
      <w:tr w:rsidR="00CA7212" w:rsidRPr="00CA7212" w14:paraId="5A4363D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3E7E" w14:textId="77777777" w:rsidR="00CA7212" w:rsidRPr="00CA7212" w:rsidRDefault="00CA7212" w:rsidP="00CA7212">
            <w:r w:rsidRPr="00CA7212">
              <w:t>Hover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D2B35" w14:textId="77777777" w:rsidR="00CA7212" w:rsidRPr="00CA7212" w:rsidRDefault="00CA7212" w:rsidP="00CA7212">
            <w:proofErr w:type="spellStart"/>
            <w:r w:rsidRPr="00CA7212">
              <w:t>textHover</w:t>
            </w:r>
            <w:proofErr w:type="spellEnd"/>
            <w:r w:rsidRPr="00CA7212">
              <w:t xml:space="preserve"> (#1B5E20) OR </w:t>
            </w:r>
            <w:proofErr w:type="spellStart"/>
            <w:proofErr w:type="gramStart"/>
            <w:r w:rsidRPr="00CA7212">
              <w:t>primary.dark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F7C62" w14:textId="77777777" w:rsidR="00CA7212" w:rsidRPr="00CA7212" w:rsidRDefault="00CA7212" w:rsidP="00CA7212">
            <w:r w:rsidRPr="00CA7212">
              <w:t>On hover</w:t>
            </w:r>
          </w:p>
        </w:tc>
      </w:tr>
      <w:tr w:rsidR="00CA7212" w:rsidRPr="00CA7212" w14:paraId="5D54D8A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9F756" w14:textId="77777777" w:rsidR="00CA7212" w:rsidRPr="00CA7212" w:rsidRDefault="00CA7212" w:rsidP="00CA7212">
            <w:r w:rsidRPr="00CA7212">
              <w:t>Active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27BFB" w14:textId="77777777" w:rsidR="00CA7212" w:rsidRPr="00CA7212" w:rsidRDefault="00CA7212" w:rsidP="00CA7212">
            <w:r w:rsidRPr="00CA7212">
              <w:t>Brand Blue (#2563EB)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B0893" w14:textId="77777777" w:rsidR="00CA7212" w:rsidRPr="00CA7212" w:rsidRDefault="00CA7212" w:rsidP="00CA7212">
            <w:r w:rsidRPr="00CA7212">
              <w:t>Selected state</w:t>
            </w:r>
          </w:p>
        </w:tc>
      </w:tr>
    </w:tbl>
    <w:p w14:paraId="1B09468F" w14:textId="77777777" w:rsidR="00CA7212" w:rsidRPr="00CA7212" w:rsidRDefault="00CA7212" w:rsidP="00CA7212">
      <w:r w:rsidRPr="00CA7212">
        <w:pict w14:anchorId="5D1F256A">
          <v:rect id="_x0000_i1096" style="width:0;height:1.5pt" o:hralign="center" o:hrstd="t" o:hr="t" fillcolor="#a0a0a0" stroked="f"/>
        </w:pict>
      </w:r>
    </w:p>
    <w:p w14:paraId="4DE48A08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🔹</w:t>
      </w:r>
      <w:r w:rsidRPr="00CA7212">
        <w:t xml:space="preserve"> Status Icons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988"/>
      </w:tblGrid>
      <w:tr w:rsidR="00CA7212" w:rsidRPr="00CA7212" w14:paraId="5111A2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02395" w14:textId="77777777" w:rsidR="00CA7212" w:rsidRPr="00CA7212" w:rsidRDefault="00CA7212" w:rsidP="00CA7212">
            <w:r w:rsidRPr="00CA7212"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DA54" w14:textId="77777777" w:rsidR="00CA7212" w:rsidRPr="00CA7212" w:rsidRDefault="00CA7212" w:rsidP="00CA7212">
            <w:proofErr w:type="spellStart"/>
            <w:r w:rsidRPr="00CA7212">
              <w:t>Color</w:t>
            </w:r>
            <w:proofErr w:type="spellEnd"/>
          </w:p>
        </w:tc>
      </w:tr>
      <w:tr w:rsidR="00CA7212" w:rsidRPr="00CA7212" w14:paraId="3D788EC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AF1F" w14:textId="77777777" w:rsidR="00CA7212" w:rsidRPr="00CA7212" w:rsidRDefault="00CA7212" w:rsidP="00CA7212">
            <w:r w:rsidRPr="00CA7212"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BF7A7" w14:textId="77777777" w:rsidR="00CA7212" w:rsidRPr="00CA7212" w:rsidRDefault="00CA7212" w:rsidP="00CA7212">
            <w:r w:rsidRPr="00CA7212">
              <w:t>green</w:t>
            </w:r>
          </w:p>
        </w:tc>
      </w:tr>
      <w:tr w:rsidR="00CA7212" w:rsidRPr="00CA7212" w14:paraId="567E92A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F1E2" w14:textId="77777777" w:rsidR="00CA7212" w:rsidRPr="00CA7212" w:rsidRDefault="00CA7212" w:rsidP="00CA7212">
            <w:r w:rsidRPr="00CA7212">
              <w:t>Warning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14E87" w14:textId="77777777" w:rsidR="00CA7212" w:rsidRPr="00CA7212" w:rsidRDefault="00CA7212" w:rsidP="00CA7212">
            <w:r w:rsidRPr="00CA7212">
              <w:t>warning</w:t>
            </w:r>
          </w:p>
        </w:tc>
      </w:tr>
      <w:tr w:rsidR="00CA7212" w:rsidRPr="00CA7212" w14:paraId="2E43117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D8D40" w14:textId="77777777" w:rsidR="00CA7212" w:rsidRPr="00CA7212" w:rsidRDefault="00CA7212" w:rsidP="00CA7212">
            <w:r w:rsidRPr="00CA7212">
              <w:t>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0B600" w14:textId="77777777" w:rsidR="00CA7212" w:rsidRPr="00CA7212" w:rsidRDefault="00CA7212" w:rsidP="00CA7212">
            <w:r w:rsidRPr="00CA7212">
              <w:t>red</w:t>
            </w:r>
          </w:p>
        </w:tc>
      </w:tr>
    </w:tbl>
    <w:p w14:paraId="5E01D89F" w14:textId="77777777" w:rsidR="00CA7212" w:rsidRPr="00CA7212" w:rsidRDefault="00CA7212" w:rsidP="00CA7212">
      <w:r w:rsidRPr="00CA7212">
        <w:pict w14:anchorId="0EEB4687">
          <v:rect id="_x0000_i1097" style="width:0;height:1.5pt" o:hralign="center" o:hrstd="t" o:hr="t" fillcolor="#a0a0a0" stroked="f"/>
        </w:pict>
      </w:r>
    </w:p>
    <w:p w14:paraId="07E0362A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🔹</w:t>
      </w:r>
      <w:r w:rsidRPr="00CA7212">
        <w:t xml:space="preserve"> Icons on </w:t>
      </w:r>
      <w:proofErr w:type="spellStart"/>
      <w:r w:rsidRPr="00CA7212">
        <w:t>Colored</w:t>
      </w:r>
      <w:proofErr w:type="spellEnd"/>
      <w:r w:rsidRPr="00CA7212">
        <w:t xml:space="preserve"> Background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05"/>
      </w:tblGrid>
      <w:tr w:rsidR="00CA7212" w:rsidRPr="00CA7212" w14:paraId="29BD846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9A09" w14:textId="77777777" w:rsidR="00CA7212" w:rsidRPr="00CA7212" w:rsidRDefault="00CA7212" w:rsidP="00CA7212">
            <w:r w:rsidRPr="00CA7212">
              <w:t>Background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42EA0" w14:textId="77777777" w:rsidR="00CA7212" w:rsidRPr="00CA7212" w:rsidRDefault="00CA7212" w:rsidP="00CA7212">
            <w:r w:rsidRPr="00CA7212">
              <w:t xml:space="preserve">Icon </w:t>
            </w:r>
            <w:proofErr w:type="spellStart"/>
            <w:r w:rsidRPr="00CA7212">
              <w:t>Color</w:t>
            </w:r>
            <w:proofErr w:type="spellEnd"/>
          </w:p>
        </w:tc>
      </w:tr>
      <w:tr w:rsidR="00CA7212" w:rsidRPr="00CA7212" w14:paraId="112FB66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DE3F8" w14:textId="77777777" w:rsidR="00CA7212" w:rsidRPr="00CA7212" w:rsidRDefault="00CA7212" w:rsidP="00CA7212">
            <w:r w:rsidRPr="00CA7212">
              <w:t>Dark / 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9EE5" w14:textId="77777777" w:rsidR="00CA7212" w:rsidRPr="00CA7212" w:rsidRDefault="00CA7212" w:rsidP="00CA7212">
            <w:r w:rsidRPr="00CA7212">
              <w:t>#FFFFFF</w:t>
            </w:r>
          </w:p>
        </w:tc>
      </w:tr>
      <w:tr w:rsidR="00CA7212" w:rsidRPr="00CA7212" w14:paraId="094E79D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61131" w14:textId="77777777" w:rsidR="00CA7212" w:rsidRPr="00CA7212" w:rsidRDefault="00CA7212" w:rsidP="00CA7212">
            <w:r w:rsidRPr="00CA7212">
              <w:lastRenderedPageBreak/>
              <w:t>Light BG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E7B56" w14:textId="77777777" w:rsidR="00CA7212" w:rsidRPr="00CA7212" w:rsidRDefault="00CA7212" w:rsidP="00CA7212">
            <w:proofErr w:type="spellStart"/>
            <w:proofErr w:type="gramStart"/>
            <w:r w:rsidRPr="00CA7212">
              <w:t>text.primary</w:t>
            </w:r>
            <w:proofErr w:type="spellEnd"/>
            <w:proofErr w:type="gramEnd"/>
          </w:p>
        </w:tc>
      </w:tr>
    </w:tbl>
    <w:p w14:paraId="22A61B82" w14:textId="77777777" w:rsidR="00CA7212" w:rsidRPr="00CA7212" w:rsidRDefault="00CA7212" w:rsidP="00CA7212">
      <w:r w:rsidRPr="00CA7212">
        <w:pict w14:anchorId="72FD558C">
          <v:rect id="_x0000_i1098" style="width:0;height:1.5pt" o:hralign="center" o:hrstd="t" o:hr="t" fillcolor="#a0a0a0" stroked="f"/>
        </w:pict>
      </w:r>
    </w:p>
    <w:p w14:paraId="597A063E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🎯</w:t>
      </w:r>
      <w:r w:rsidRPr="00CA7212">
        <w:t xml:space="preserve"> </w:t>
      </w:r>
      <w:r w:rsidRPr="00CA7212">
        <w:rPr>
          <w:rFonts w:ascii="Segoe UI Emoji" w:hAnsi="Segoe UI Emoji" w:cs="Segoe UI Emoji"/>
        </w:rPr>
        <w:t>✅</w:t>
      </w:r>
      <w:r w:rsidRPr="00CA7212">
        <w:t xml:space="preserve"> 6. TYPOGRAPHY USAGE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795"/>
      </w:tblGrid>
      <w:tr w:rsidR="00CA7212" w:rsidRPr="00CA7212" w14:paraId="671B873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6552" w14:textId="77777777" w:rsidR="00CA7212" w:rsidRPr="00CA7212" w:rsidRDefault="00CA7212" w:rsidP="00CA7212">
            <w:r w:rsidRPr="00CA7212">
              <w:t>Element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1CABE" w14:textId="77777777" w:rsidR="00CA7212" w:rsidRPr="00CA7212" w:rsidRDefault="00CA7212" w:rsidP="00CA7212">
            <w:proofErr w:type="spellStart"/>
            <w:r w:rsidRPr="00CA7212">
              <w:t>Color</w:t>
            </w:r>
            <w:proofErr w:type="spellEnd"/>
          </w:p>
        </w:tc>
      </w:tr>
      <w:tr w:rsidR="00CA7212" w:rsidRPr="00CA7212" w14:paraId="14A0A06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FC2B8" w14:textId="77777777" w:rsidR="00CA7212" w:rsidRPr="00CA7212" w:rsidRDefault="00CA7212" w:rsidP="00CA7212">
            <w:r w:rsidRPr="00CA7212">
              <w:t>Page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DCFFB" w14:textId="77777777" w:rsidR="00CA7212" w:rsidRPr="00CA7212" w:rsidRDefault="00CA7212" w:rsidP="00CA7212">
            <w:r w:rsidRPr="00CA7212">
              <w:t xml:space="preserve">#0F172A </w:t>
            </w:r>
            <w:r w:rsidRPr="00CA7212">
              <w:rPr>
                <w:i/>
                <w:iCs/>
              </w:rPr>
              <w:t>(consider adding)</w:t>
            </w:r>
          </w:p>
        </w:tc>
      </w:tr>
      <w:tr w:rsidR="00CA7212" w:rsidRPr="00CA7212" w14:paraId="06EF23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78A67" w14:textId="77777777" w:rsidR="00CA7212" w:rsidRPr="00CA7212" w:rsidRDefault="00CA7212" w:rsidP="00CA7212">
            <w:r w:rsidRPr="00CA7212">
              <w:t>Section Header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58794" w14:textId="77777777" w:rsidR="00CA7212" w:rsidRPr="00CA7212" w:rsidRDefault="00CA7212" w:rsidP="00CA7212">
            <w:r w:rsidRPr="00CA7212">
              <w:t>#94A3B8</w:t>
            </w:r>
          </w:p>
        </w:tc>
      </w:tr>
      <w:tr w:rsidR="00CA7212" w:rsidRPr="00CA7212" w14:paraId="3DF9292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EB850" w14:textId="77777777" w:rsidR="00CA7212" w:rsidRPr="00CA7212" w:rsidRDefault="00CA7212" w:rsidP="00CA7212">
            <w:r w:rsidRPr="00CA7212">
              <w:t>Field Label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19A4C" w14:textId="77777777" w:rsidR="00CA7212" w:rsidRPr="00CA7212" w:rsidRDefault="00CA7212" w:rsidP="00CA7212">
            <w:r w:rsidRPr="00CA7212">
              <w:t>#475569</w:t>
            </w:r>
          </w:p>
        </w:tc>
      </w:tr>
      <w:tr w:rsidR="00CA7212" w:rsidRPr="00CA7212" w14:paraId="23DBAF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CAB51" w14:textId="77777777" w:rsidR="00CA7212" w:rsidRPr="00CA7212" w:rsidRDefault="00CA7212" w:rsidP="00CA7212">
            <w:r w:rsidRPr="00CA7212">
              <w:t>Body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4F659" w14:textId="77777777" w:rsidR="00CA7212" w:rsidRPr="00CA7212" w:rsidRDefault="00CA7212" w:rsidP="00CA7212">
            <w:proofErr w:type="spellStart"/>
            <w:proofErr w:type="gramStart"/>
            <w:r w:rsidRPr="00CA7212">
              <w:t>text.primary</w:t>
            </w:r>
            <w:proofErr w:type="spellEnd"/>
            <w:proofErr w:type="gramEnd"/>
          </w:p>
        </w:tc>
      </w:tr>
      <w:tr w:rsidR="00CA7212" w:rsidRPr="00CA7212" w14:paraId="17A60D8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4A597" w14:textId="77777777" w:rsidR="00CA7212" w:rsidRPr="00CA7212" w:rsidRDefault="00CA7212" w:rsidP="00CA7212">
            <w:r w:rsidRPr="00CA7212">
              <w:t>Meta 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16253" w14:textId="77777777" w:rsidR="00CA7212" w:rsidRPr="00CA7212" w:rsidRDefault="00CA7212" w:rsidP="00CA7212">
            <w:proofErr w:type="spellStart"/>
            <w:proofErr w:type="gramStart"/>
            <w:r w:rsidRPr="00CA7212">
              <w:t>text.secondary</w:t>
            </w:r>
            <w:proofErr w:type="spellEnd"/>
            <w:proofErr w:type="gramEnd"/>
          </w:p>
        </w:tc>
      </w:tr>
    </w:tbl>
    <w:p w14:paraId="5860D15F" w14:textId="77777777" w:rsidR="00CA7212" w:rsidRPr="00CA7212" w:rsidRDefault="00CA7212" w:rsidP="00CA7212">
      <w:r w:rsidRPr="00CA7212">
        <w:pict w14:anchorId="7BC7D803">
          <v:rect id="_x0000_i1099" style="width:0;height:1.5pt" o:hralign="center" o:hrstd="t" o:hr="t" fillcolor="#a0a0a0" stroked="f"/>
        </w:pict>
      </w:r>
    </w:p>
    <w:p w14:paraId="154D1C9B" w14:textId="77777777" w:rsidR="00CA7212" w:rsidRPr="00CA7212" w:rsidRDefault="00CA7212" w:rsidP="00CA7212"/>
    <w:p w14:paraId="4A4F19C9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🎯</w:t>
      </w:r>
      <w:r w:rsidRPr="00CA7212">
        <w:t xml:space="preserve"> </w:t>
      </w:r>
      <w:r w:rsidRPr="00CA7212">
        <w:rPr>
          <w:rFonts w:ascii="Segoe UI Emoji" w:hAnsi="Segoe UI Emoji" w:cs="Segoe UI Emoji"/>
        </w:rPr>
        <w:t>✅</w:t>
      </w:r>
      <w:r w:rsidRPr="00CA7212">
        <w:t xml:space="preserve"> 7. COMPONENT USAGE RULES</w:t>
      </w:r>
    </w:p>
    <w:p w14:paraId="579D05B1" w14:textId="77777777" w:rsidR="00CA7212" w:rsidRPr="00CA7212" w:rsidRDefault="00CA7212" w:rsidP="00CA7212">
      <w:r w:rsidRPr="00CA7212">
        <w:t>Buttons</w:t>
      </w:r>
    </w:p>
    <w:p w14:paraId="3DF030B1" w14:textId="77777777" w:rsidR="00CA7212" w:rsidRPr="00CA7212" w:rsidRDefault="00CA7212" w:rsidP="00CA7212">
      <w:pPr>
        <w:numPr>
          <w:ilvl w:val="0"/>
          <w:numId w:val="2"/>
        </w:numPr>
      </w:pPr>
      <w:r w:rsidRPr="00CA7212">
        <w:t xml:space="preserve">Primary → </w:t>
      </w:r>
      <w:proofErr w:type="spellStart"/>
      <w:r w:rsidRPr="00CA7212">
        <w:t>primaryButton</w:t>
      </w:r>
      <w:proofErr w:type="spellEnd"/>
    </w:p>
    <w:p w14:paraId="4288C487" w14:textId="77777777" w:rsidR="00CA7212" w:rsidRPr="00CA7212" w:rsidRDefault="00CA7212" w:rsidP="00CA7212">
      <w:pPr>
        <w:numPr>
          <w:ilvl w:val="0"/>
          <w:numId w:val="2"/>
        </w:numPr>
      </w:pPr>
      <w:r w:rsidRPr="00CA7212">
        <w:t>Hover → darker blue</w:t>
      </w:r>
    </w:p>
    <w:p w14:paraId="13E83ACC" w14:textId="77777777" w:rsidR="00CA7212" w:rsidRPr="00CA7212" w:rsidRDefault="00CA7212" w:rsidP="00CA7212">
      <w:pPr>
        <w:numPr>
          <w:ilvl w:val="0"/>
          <w:numId w:val="2"/>
        </w:numPr>
      </w:pPr>
      <w:r w:rsidRPr="00CA7212">
        <w:t>Text → white</w:t>
      </w:r>
    </w:p>
    <w:p w14:paraId="4F247016" w14:textId="77777777" w:rsidR="00CA7212" w:rsidRPr="00CA7212" w:rsidRDefault="00CA7212" w:rsidP="00CA7212">
      <w:r w:rsidRPr="00CA7212">
        <w:t>Cards</w:t>
      </w:r>
    </w:p>
    <w:p w14:paraId="43ECDCE0" w14:textId="77777777" w:rsidR="00CA7212" w:rsidRPr="00CA7212" w:rsidRDefault="00CA7212" w:rsidP="00CA7212">
      <w:pPr>
        <w:numPr>
          <w:ilvl w:val="0"/>
          <w:numId w:val="3"/>
        </w:numPr>
      </w:pPr>
      <w:r w:rsidRPr="00CA7212">
        <w:t>Background → white</w:t>
      </w:r>
    </w:p>
    <w:p w14:paraId="70E251E4" w14:textId="77777777" w:rsidR="00CA7212" w:rsidRPr="00CA7212" w:rsidRDefault="00CA7212" w:rsidP="00CA7212">
      <w:pPr>
        <w:numPr>
          <w:ilvl w:val="0"/>
          <w:numId w:val="3"/>
        </w:numPr>
      </w:pPr>
      <w:r w:rsidRPr="00CA7212">
        <w:t>Border → border</w:t>
      </w:r>
    </w:p>
    <w:p w14:paraId="356C93D6" w14:textId="77777777" w:rsidR="00CA7212" w:rsidRPr="00CA7212" w:rsidRDefault="00CA7212" w:rsidP="00CA7212">
      <w:pPr>
        <w:numPr>
          <w:ilvl w:val="0"/>
          <w:numId w:val="3"/>
        </w:numPr>
      </w:pPr>
      <w:r w:rsidRPr="00CA7212">
        <w:t>Hover → secondary1</w:t>
      </w:r>
    </w:p>
    <w:p w14:paraId="217043E6" w14:textId="77777777" w:rsidR="00CA7212" w:rsidRPr="00CA7212" w:rsidRDefault="00CA7212" w:rsidP="00CA7212">
      <w:r w:rsidRPr="00CA7212">
        <w:t>Inputs</w:t>
      </w:r>
    </w:p>
    <w:p w14:paraId="6AE98925" w14:textId="77777777" w:rsidR="00CA7212" w:rsidRPr="00CA7212" w:rsidRDefault="00CA7212" w:rsidP="00CA7212">
      <w:pPr>
        <w:numPr>
          <w:ilvl w:val="0"/>
          <w:numId w:val="4"/>
        </w:numPr>
      </w:pPr>
      <w:r w:rsidRPr="00CA7212">
        <w:t>Border → border</w:t>
      </w:r>
    </w:p>
    <w:p w14:paraId="1C3F524B" w14:textId="77777777" w:rsidR="00CA7212" w:rsidRPr="00CA7212" w:rsidRDefault="00CA7212" w:rsidP="00CA7212">
      <w:pPr>
        <w:numPr>
          <w:ilvl w:val="0"/>
          <w:numId w:val="4"/>
        </w:numPr>
      </w:pPr>
      <w:r w:rsidRPr="00CA7212">
        <w:t>Focus → blue ring (</w:t>
      </w:r>
      <w:proofErr w:type="spellStart"/>
      <w:proofErr w:type="gramStart"/>
      <w:r w:rsidRPr="00CA7212">
        <w:t>rgba</w:t>
      </w:r>
      <w:proofErr w:type="spellEnd"/>
      <w:r w:rsidRPr="00CA7212">
        <w:t>(</w:t>
      </w:r>
      <w:proofErr w:type="gramEnd"/>
      <w:r w:rsidRPr="00CA7212">
        <w:t>37, 99, 235, 0.1))</w:t>
      </w:r>
    </w:p>
    <w:p w14:paraId="4444D8D8" w14:textId="77777777" w:rsidR="00CA7212" w:rsidRPr="00CA7212" w:rsidRDefault="00CA7212" w:rsidP="00CA7212">
      <w:r w:rsidRPr="00CA7212">
        <w:t>Tags / Pills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042"/>
        <w:gridCol w:w="1060"/>
      </w:tblGrid>
      <w:tr w:rsidR="00CA7212" w:rsidRPr="00CA7212" w14:paraId="77C3611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FA8E4" w14:textId="77777777" w:rsidR="00CA7212" w:rsidRPr="00CA7212" w:rsidRDefault="00CA7212" w:rsidP="00CA7212">
            <w:r w:rsidRPr="00CA7212">
              <w:lastRenderedPageBreak/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F052D" w14:textId="77777777" w:rsidR="00CA7212" w:rsidRPr="00CA7212" w:rsidRDefault="00CA7212" w:rsidP="00CA7212">
            <w:r w:rsidRPr="00CA7212">
              <w:t>BG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65ABA" w14:textId="77777777" w:rsidR="00CA7212" w:rsidRPr="00CA7212" w:rsidRDefault="00CA7212" w:rsidP="00CA7212">
            <w:r w:rsidRPr="00CA7212">
              <w:t>Text</w:t>
            </w:r>
          </w:p>
        </w:tc>
      </w:tr>
      <w:tr w:rsidR="00CA7212" w:rsidRPr="00CA7212" w14:paraId="6E02257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FBEAA" w14:textId="77777777" w:rsidR="00CA7212" w:rsidRPr="00CA7212" w:rsidRDefault="00CA7212" w:rsidP="00CA7212">
            <w:r w:rsidRPr="00CA7212"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25267" w14:textId="77777777" w:rsidR="00CA7212" w:rsidRPr="00CA7212" w:rsidRDefault="00CA7212" w:rsidP="00CA7212">
            <w:r w:rsidRPr="00CA7212">
              <w:t>#F0FDF4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020AC" w14:textId="77777777" w:rsidR="00CA7212" w:rsidRPr="00CA7212" w:rsidRDefault="00CA7212" w:rsidP="00CA7212">
            <w:r w:rsidRPr="00CA7212">
              <w:t>#166534</w:t>
            </w:r>
          </w:p>
        </w:tc>
      </w:tr>
      <w:tr w:rsidR="00CA7212" w:rsidRPr="00CA7212" w14:paraId="0EFF09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5701F" w14:textId="77777777" w:rsidR="00CA7212" w:rsidRPr="00CA7212" w:rsidRDefault="00CA7212" w:rsidP="00CA7212">
            <w:r w:rsidRPr="00CA7212">
              <w:t>Neutral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B402F" w14:textId="77777777" w:rsidR="00CA7212" w:rsidRPr="00CA7212" w:rsidRDefault="00CA7212" w:rsidP="00CA7212">
            <w:r w:rsidRPr="00CA7212">
              <w:t>#F1F5F9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A2CA2" w14:textId="77777777" w:rsidR="00CA7212" w:rsidRPr="00CA7212" w:rsidRDefault="00CA7212" w:rsidP="00CA7212">
            <w:r w:rsidRPr="00CA7212">
              <w:t>#475569</w:t>
            </w:r>
          </w:p>
        </w:tc>
      </w:tr>
      <w:tr w:rsidR="00CA7212" w:rsidRPr="00CA7212" w14:paraId="5BACE50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6E556" w14:textId="77777777" w:rsidR="00CA7212" w:rsidRPr="00CA7212" w:rsidRDefault="00CA7212" w:rsidP="00CA7212">
            <w:r w:rsidRPr="00CA7212"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9090F" w14:textId="77777777" w:rsidR="00CA7212" w:rsidRPr="00CA7212" w:rsidRDefault="00CA7212" w:rsidP="00CA7212">
            <w:r w:rsidRPr="00CA7212">
              <w:t>#FAF5FF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D3EBF" w14:textId="77777777" w:rsidR="00CA7212" w:rsidRPr="00CA7212" w:rsidRDefault="00CA7212" w:rsidP="00CA7212">
            <w:r w:rsidRPr="00CA7212">
              <w:t>#9333EA</w:t>
            </w:r>
          </w:p>
        </w:tc>
      </w:tr>
    </w:tbl>
    <w:p w14:paraId="12DA1302" w14:textId="77777777" w:rsidR="00CA7212" w:rsidRPr="00CA7212" w:rsidRDefault="00CA7212" w:rsidP="00CA7212">
      <w:r w:rsidRPr="00CA7212">
        <w:pict w14:anchorId="3CB6EA8B">
          <v:rect id="_x0000_i1100" style="width:0;height:1.5pt" o:hralign="center" o:hrstd="t" o:hr="t" fillcolor="#a0a0a0" stroked="f"/>
        </w:pict>
      </w:r>
    </w:p>
    <w:p w14:paraId="5317FDAE" w14:textId="77777777" w:rsidR="00CA7212" w:rsidRPr="00CA7212" w:rsidRDefault="00CA7212" w:rsidP="00CA7212">
      <w:r w:rsidRPr="00CA7212">
        <w:rPr>
          <w:rFonts w:ascii="Segoe UI Emoji" w:hAnsi="Segoe UI Emoji" w:cs="Segoe UI Emoji"/>
        </w:rPr>
        <w:t>🎯</w:t>
      </w:r>
      <w:r w:rsidRPr="00CA7212">
        <w:t xml:space="preserve"> </w:t>
      </w:r>
      <w:r w:rsidRPr="00CA7212">
        <w:rPr>
          <w:rFonts w:ascii="Segoe UI Emoji" w:hAnsi="Segoe UI Emoji" w:cs="Segoe UI Emoji"/>
        </w:rPr>
        <w:t>✅</w:t>
      </w:r>
      <w:r w:rsidRPr="00CA7212">
        <w:t xml:space="preserve"> 8. MISSING TOKENS (RECOMMENDED TO ADD)</w:t>
      </w:r>
    </w:p>
    <w:p w14:paraId="5A6BE0C3" w14:textId="77777777" w:rsidR="00CA7212" w:rsidRPr="00CA7212" w:rsidRDefault="00CA7212" w:rsidP="00CA7212">
      <w:r w:rsidRPr="00CA7212">
        <w:t>Ask to confirm adding these:</w:t>
      </w:r>
    </w:p>
    <w:p w14:paraId="779A8FE6" w14:textId="77777777" w:rsidR="00CA7212" w:rsidRPr="00CA7212" w:rsidRDefault="00CA7212" w:rsidP="00CA7212">
      <w:proofErr w:type="spellStart"/>
      <w:r w:rsidRPr="00CA7212">
        <w:t>brandBlue</w:t>
      </w:r>
      <w:proofErr w:type="spellEnd"/>
      <w:r w:rsidRPr="00CA7212">
        <w:t>: "#2563EB",</w:t>
      </w:r>
    </w:p>
    <w:p w14:paraId="7F8F5C71" w14:textId="77777777" w:rsidR="00CA7212" w:rsidRPr="00CA7212" w:rsidRDefault="00CA7212" w:rsidP="00CA7212">
      <w:proofErr w:type="spellStart"/>
      <w:r w:rsidRPr="00CA7212">
        <w:t>primaryHover</w:t>
      </w:r>
      <w:proofErr w:type="spellEnd"/>
      <w:r w:rsidRPr="00CA7212">
        <w:t>: "#1D4ED8",</w:t>
      </w:r>
    </w:p>
    <w:p w14:paraId="39DA5EDA" w14:textId="77777777" w:rsidR="00CA7212" w:rsidRPr="00CA7212" w:rsidRDefault="00CA7212" w:rsidP="00CA7212">
      <w:proofErr w:type="spellStart"/>
      <w:r w:rsidRPr="00CA7212">
        <w:t>titleText</w:t>
      </w:r>
      <w:proofErr w:type="spellEnd"/>
      <w:r w:rsidRPr="00CA7212">
        <w:t>: "#0F172A",</w:t>
      </w:r>
    </w:p>
    <w:p w14:paraId="09759828" w14:textId="77777777" w:rsidR="00CA7212" w:rsidRPr="00CA7212" w:rsidRDefault="00CA7212" w:rsidP="00CA7212">
      <w:proofErr w:type="spellStart"/>
      <w:r w:rsidRPr="00CA7212">
        <w:t>headerText</w:t>
      </w:r>
      <w:proofErr w:type="spellEnd"/>
      <w:r w:rsidRPr="00CA7212">
        <w:t>: "#94A3B8",</w:t>
      </w:r>
    </w:p>
    <w:p w14:paraId="7F5AEA87" w14:textId="77777777" w:rsidR="00CA7212" w:rsidRPr="00CA7212" w:rsidRDefault="00CA7212" w:rsidP="00CA7212">
      <w:proofErr w:type="spellStart"/>
      <w:r w:rsidRPr="00CA7212">
        <w:t>labelText</w:t>
      </w:r>
      <w:proofErr w:type="spellEnd"/>
      <w:r w:rsidRPr="00CA7212">
        <w:t>: "#475569",</w:t>
      </w:r>
    </w:p>
    <w:p w14:paraId="5DE43F7E" w14:textId="77777777" w:rsidR="00CA7212" w:rsidRPr="00CA7212" w:rsidRDefault="00CA7212" w:rsidP="00CA7212">
      <w:proofErr w:type="spellStart"/>
      <w:r w:rsidRPr="00CA7212">
        <w:t>focusRing</w:t>
      </w:r>
      <w:proofErr w:type="spellEnd"/>
      <w:r w:rsidRPr="00CA7212">
        <w:t>: "</w:t>
      </w:r>
      <w:proofErr w:type="spellStart"/>
      <w:proofErr w:type="gramStart"/>
      <w:r w:rsidRPr="00CA7212">
        <w:t>rgba</w:t>
      </w:r>
      <w:proofErr w:type="spellEnd"/>
      <w:r w:rsidRPr="00CA7212">
        <w:t>(</w:t>
      </w:r>
      <w:proofErr w:type="gramEnd"/>
      <w:r w:rsidRPr="00CA7212">
        <w:t>37, 99, 235, 0.1)",</w:t>
      </w:r>
    </w:p>
    <w:p w14:paraId="1864A7C2" w14:textId="77777777" w:rsidR="00CA7212" w:rsidRPr="00CA7212" w:rsidRDefault="00CA7212" w:rsidP="00CA7212">
      <w:r w:rsidRPr="00CA7212">
        <w:pict w14:anchorId="5050AF49">
          <v:rect id="_x0000_i1101" style="width:0;height:1.5pt" o:hralign="center" o:hrstd="t" o:hr="t" fillcolor="#a0a0a0" stroked="f"/>
        </w:pict>
      </w:r>
    </w:p>
    <w:p w14:paraId="742A65DB" w14:textId="77777777" w:rsidR="00CA7212" w:rsidRDefault="00CA7212"/>
    <w:sectPr w:rsidR="00CA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F71"/>
    <w:multiLevelType w:val="multilevel"/>
    <w:tmpl w:val="802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A3123"/>
    <w:multiLevelType w:val="multilevel"/>
    <w:tmpl w:val="A86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B7E2C"/>
    <w:multiLevelType w:val="multilevel"/>
    <w:tmpl w:val="70A4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F7B2F"/>
    <w:multiLevelType w:val="multilevel"/>
    <w:tmpl w:val="30D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30968">
    <w:abstractNumId w:val="2"/>
  </w:num>
  <w:num w:numId="2" w16cid:durableId="1643999489">
    <w:abstractNumId w:val="0"/>
  </w:num>
  <w:num w:numId="3" w16cid:durableId="363407817">
    <w:abstractNumId w:val="3"/>
  </w:num>
  <w:num w:numId="4" w16cid:durableId="917666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12"/>
    <w:rsid w:val="00782D1F"/>
    <w:rsid w:val="00CA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5C39"/>
  <w15:chartTrackingRefBased/>
  <w15:docId w15:val="{A57A6A15-71E0-49EC-9659-64A1F60C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Rao</dc:creator>
  <cp:keywords/>
  <dc:description/>
  <cp:lastModifiedBy>Shivani Rao</cp:lastModifiedBy>
  <cp:revision>1</cp:revision>
  <dcterms:created xsi:type="dcterms:W3CDTF">2026-04-09T05:17:00Z</dcterms:created>
  <dcterms:modified xsi:type="dcterms:W3CDTF">2026-04-09T05:18:00Z</dcterms:modified>
</cp:coreProperties>
</file>