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6B3E" w:rsidRDefault="008E6B3E">
      <w:r w:rsidRPr="008E6B3E">
        <w:t>https://gallery.cortanaintelligence.com/Experiment/Fire-department</w:t>
      </w:r>
      <w:bookmarkStart w:id="0" w:name="_GoBack"/>
      <w:bookmarkEnd w:id="0"/>
    </w:p>
    <w:sectPr w:rsidR="008E6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B3E"/>
    <w:rsid w:val="008E6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75CD82-0DC3-4CC0-9D10-BBCBDC9A0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Shivaniben K</dc:creator>
  <cp:keywords/>
  <dc:description/>
  <cp:lastModifiedBy>Shah, Shivaniben K</cp:lastModifiedBy>
  <cp:revision>1</cp:revision>
  <dcterms:created xsi:type="dcterms:W3CDTF">2019-05-19T04:15:00Z</dcterms:created>
  <dcterms:modified xsi:type="dcterms:W3CDTF">2019-05-19T04:16:00Z</dcterms:modified>
</cp:coreProperties>
</file>