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DA9E" w14:textId="77777777" w:rsidR="00A60792" w:rsidRDefault="00ED151B">
      <w:pPr>
        <w:spacing w:after="60"/>
        <w:jc w:val="center"/>
      </w:pPr>
      <w:r>
        <w:rPr>
          <w:rFonts w:ascii="Cambria" w:eastAsia="Cambria" w:hAnsi="Cambria" w:cs="Cambria"/>
          <w:b/>
          <w:bCs/>
          <w:color w:val="13294B"/>
          <w:sz w:val="56"/>
          <w:szCs w:val="56"/>
        </w:rPr>
        <w:t>ZENITH '26</w:t>
      </w:r>
    </w:p>
    <w:p w14:paraId="541ACB85" w14:textId="77777777" w:rsidR="00A60792" w:rsidRDefault="00ED151B">
      <w:pPr>
        <w:spacing w:after="120"/>
        <w:jc w:val="center"/>
      </w:pPr>
      <w:r>
        <w:rPr>
          <w:rFonts w:ascii="Cambria" w:eastAsia="Cambria" w:hAnsi="Cambria" w:cs="Cambria"/>
          <w:b/>
          <w:bCs/>
          <w:color w:val="0E6B6B"/>
          <w:sz w:val="32"/>
          <w:szCs w:val="32"/>
        </w:rPr>
        <w:t>College Fest Management System</w:t>
      </w:r>
    </w:p>
    <w:p w14:paraId="22FE8B5A" w14:textId="77777777" w:rsidR="00A60792" w:rsidRDefault="00ED151B">
      <w:pPr>
        <w:spacing w:after="40"/>
        <w:jc w:val="center"/>
      </w:pPr>
      <w:r>
        <w:rPr>
          <w:i/>
          <w:iCs/>
          <w:color w:val="5B6472"/>
          <w:sz w:val="23"/>
          <w:szCs w:val="23"/>
        </w:rPr>
        <w:t>A Vibe-Coding Capstone Assignment — PM2-01 &amp; PM2-02</w:t>
      </w:r>
    </w:p>
    <w:p w14:paraId="1A34D3F7" w14:textId="77777777" w:rsidR="00A60792" w:rsidRDefault="00ED151B">
      <w:pPr>
        <w:spacing w:after="400"/>
        <w:jc w:val="center"/>
      </w:pPr>
      <w:r>
        <w:rPr>
          <w:color w:val="5B6472"/>
          <w:sz w:val="20"/>
          <w:szCs w:val="20"/>
        </w:rPr>
        <w:t>HSB — Product Management II: Technology &amp; Agile Execution</w:t>
      </w:r>
    </w:p>
    <w:p w14:paraId="77B45D27" w14:textId="77777777" w:rsidR="00A60792" w:rsidRDefault="00ED151B">
      <w:pPr>
        <w:pStyle w:val="Heading1"/>
      </w:pPr>
      <w:r>
        <w:t>1. Overview</w:t>
      </w:r>
    </w:p>
    <w:p w14:paraId="5D66AABC" w14:textId="77777777" w:rsidR="00A60792" w:rsidRDefault="00ED151B">
      <w:pPr>
        <w:spacing w:after="160"/>
      </w:pPr>
      <w:r>
        <w:t>This assignment asks students to build a small, genuinely working product — not a mockup, not a slide — using an AI coding assistant (“vibe coding”). The project is a College Fest Management System called Zenith '26: a student-facing event portal plus an admin dashboard, built on a real client-server architecture with a real database.</w:t>
      </w:r>
    </w:p>
    <w:p w14:paraId="46B0DB05" w14:textId="77777777" w:rsidR="00A60792" w:rsidRDefault="00ED151B">
      <w:pPr>
        <w:spacing w:after="160"/>
      </w:pPr>
      <w:r>
        <w:t>The point isn't to turn PM students into engineers. It's that every concept from PM2-01 (How Software Works) and PM2-02 (Front-End, Back-End &amp; Mobile) stops being an abstraction the moment a student has to watch their own API return a 404, fix a validation bug, or explain why the admin dashboard's numbers are always correct even when two people register at the same second. Vibe coding makes that possible without requiring a semester of programming first — the student directs, reviews, and tests; the AI assi</w:t>
      </w:r>
      <w:r>
        <w:t>stant (Antigravity) writes the code.</w:t>
      </w:r>
    </w:p>
    <w:p w14:paraId="09CF17CD" w14:textId="77777777" w:rsidR="00A60792" w:rsidRDefault="00ED151B">
      <w:pPr>
        <w:pStyle w:val="Heading1"/>
      </w:pPr>
      <w:r>
        <w:t>2. Learning Objectives</w:t>
      </w:r>
    </w:p>
    <w:p w14:paraId="68D0C3CD" w14:textId="77777777" w:rsidR="00A60792" w:rsidRDefault="00ED151B">
      <w:pPr>
        <w:spacing w:after="160"/>
      </w:pPr>
      <w:r>
        <w:t>By the end of this assignment, a student should be able to point to a specific screen or line of their own project and explain:</w:t>
      </w:r>
    </w:p>
    <w:p w14:paraId="2BF46F62" w14:textId="77777777" w:rsidR="00A60792" w:rsidRDefault="00ED151B">
      <w:pPr>
        <w:pStyle w:val="ListParagraph"/>
        <w:numPr>
          <w:ilvl w:val="0"/>
          <w:numId w:val="1"/>
        </w:numPr>
        <w:spacing w:after="80"/>
      </w:pPr>
      <w:r>
        <w:t>Client vs. server — which half of their app is the “client” and which is the “server,” and why the server, not the browser, is the one source of truth.</w:t>
      </w:r>
    </w:p>
    <w:p w14:paraId="5B61C942" w14:textId="77777777" w:rsidR="00A60792" w:rsidRDefault="00ED151B">
      <w:pPr>
        <w:pStyle w:val="ListParagraph"/>
        <w:numPr>
          <w:ilvl w:val="0"/>
          <w:numId w:val="1"/>
        </w:numPr>
        <w:spacing w:after="80"/>
      </w:pPr>
      <w:r>
        <w:t>The three-layer stack — where the client layer, server layer, and data layer live in their own project, literally in different files.</w:t>
      </w:r>
    </w:p>
    <w:p w14:paraId="5172CDD4" w14:textId="77777777" w:rsidR="00A60792" w:rsidRDefault="00ED151B">
      <w:pPr>
        <w:pStyle w:val="ListParagraph"/>
        <w:numPr>
          <w:ilvl w:val="0"/>
          <w:numId w:val="1"/>
        </w:numPr>
        <w:spacing w:after="80"/>
      </w:pPr>
      <w:r>
        <w:t>The request lifecycle &amp; HTTP — what a GET and a POST actually do, and what a 200, 400, 404, and 409 status code each mean, because they will have triggered all four themselves.</w:t>
      </w:r>
    </w:p>
    <w:p w14:paraId="3C4F2A96" w14:textId="77777777" w:rsidR="00A60792" w:rsidRDefault="00ED151B">
      <w:pPr>
        <w:pStyle w:val="ListParagraph"/>
        <w:numPr>
          <w:ilvl w:val="0"/>
          <w:numId w:val="1"/>
        </w:numPr>
        <w:spacing w:after="80"/>
      </w:pPr>
      <w:r>
        <w:t>API contracts — why the frontend and backend had to agree on exact endpoint shapes before either could be built, and what breaks when that contract isn't respected.</w:t>
      </w:r>
    </w:p>
    <w:p w14:paraId="44219DE6" w14:textId="77777777" w:rsidR="00A60792" w:rsidRDefault="00ED151B">
      <w:pPr>
        <w:pStyle w:val="ListParagraph"/>
        <w:numPr>
          <w:ilvl w:val="0"/>
          <w:numId w:val="1"/>
        </w:numPr>
        <w:spacing w:after="80"/>
      </w:pPr>
      <w:r>
        <w:t>“Never trust the client” — by implementing the same validation rule twice (once in JavaScript, once in FastAPI) and seeing why the second copy is the one that actually protects the data.</w:t>
      </w:r>
    </w:p>
    <w:p w14:paraId="58B35F7D" w14:textId="77777777" w:rsidR="00A60792" w:rsidRDefault="00ED151B">
      <w:pPr>
        <w:pStyle w:val="ListParagraph"/>
        <w:numPr>
          <w:ilvl w:val="0"/>
          <w:numId w:val="1"/>
        </w:numPr>
        <w:spacing w:after="80"/>
      </w:pPr>
      <w:r>
        <w:t>Databases — by designing a schema, seeding it with real data, and watching registrations persist across a server restart.</w:t>
      </w:r>
    </w:p>
    <w:p w14:paraId="74631D91" w14:textId="77777777" w:rsidR="00A60792" w:rsidRDefault="00ED151B">
      <w:pPr>
        <w:pStyle w:val="ListParagraph"/>
        <w:numPr>
          <w:ilvl w:val="0"/>
          <w:numId w:val="1"/>
        </w:numPr>
        <w:spacing w:after="80"/>
      </w:pPr>
      <w:r>
        <w:t>Vibe coding as a PM skill — directing an AI coding tool in small, testable increments, reading its output critically, and writing precise bug reports instead of vague ones.</w:t>
      </w:r>
    </w:p>
    <w:p w14:paraId="197237BE" w14:textId="77777777" w:rsidR="00A60792" w:rsidRDefault="00ED151B">
      <w:pPr>
        <w:pStyle w:val="Heading1"/>
      </w:pPr>
      <w:r>
        <w:t>3. Recommended Technology Stack</w:t>
      </w:r>
    </w:p>
    <w:p w14:paraId="4DD1356F" w14:textId="77777777" w:rsidR="00A60792" w:rsidRDefault="00ED151B">
      <w:pPr>
        <w:spacing w:after="160"/>
      </w:pPr>
      <w:r>
        <w:t>For a college workshop setting, the stack below gives students a rich, modern interface without the complexity of React, Node.js, or a build pipeline — while still exercising every layer PM2-01 and PM2-02 cover.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3321"/>
        <w:gridCol w:w="4138"/>
      </w:tblGrid>
      <w:tr w:rsidR="00A60792" w14:paraId="4FD968C7" w14:textId="77777777">
        <w:tblPrEx>
          <w:tblCellMar>
            <w:top w:w="0" w:type="dxa"/>
            <w:bottom w:w="0" w:type="dxa"/>
          </w:tblCellMar>
        </w:tblPrEx>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6DFBD31D" w14:textId="77777777" w:rsidR="00A60792" w:rsidRDefault="00ED151B">
            <w:r>
              <w:rPr>
                <w:b/>
                <w:bCs/>
                <w:color w:val="FFFFFF"/>
                <w:sz w:val="19"/>
                <w:szCs w:val="19"/>
              </w:rPr>
              <w:t>Layer</w:t>
            </w:r>
          </w:p>
        </w:tc>
        <w:tc>
          <w:tcPr>
            <w:tcW w:w="36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70DF0009" w14:textId="77777777" w:rsidR="00A60792" w:rsidRDefault="00ED151B">
            <w:r>
              <w:rPr>
                <w:b/>
                <w:bCs/>
                <w:color w:val="FFFFFF"/>
                <w:sz w:val="19"/>
                <w:szCs w:val="19"/>
              </w:rPr>
              <w:t>Technology</w:t>
            </w:r>
          </w:p>
        </w:tc>
        <w:tc>
          <w:tcPr>
            <w:tcW w:w="45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361146E4" w14:textId="77777777" w:rsidR="00A60792" w:rsidRDefault="00ED151B">
            <w:r>
              <w:rPr>
                <w:b/>
                <w:bCs/>
                <w:color w:val="FFFFFF"/>
                <w:sz w:val="19"/>
                <w:szCs w:val="19"/>
              </w:rPr>
              <w:t>What it's for</w:t>
            </w:r>
          </w:p>
        </w:tc>
      </w:tr>
      <w:tr w:rsidR="00A60792" w14:paraId="15EEAC99"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2956CDD" w14:textId="77777777" w:rsidR="00A60792" w:rsidRDefault="00ED151B">
            <w:r>
              <w:rPr>
                <w:sz w:val="19"/>
                <w:szCs w:val="19"/>
              </w:rPr>
              <w:t>Frontend</w:t>
            </w:r>
          </w:p>
        </w:tc>
        <w:tc>
          <w:tcPr>
            <w:tcW w:w="3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97E3A92" w14:textId="77777777" w:rsidR="00A60792" w:rsidRDefault="00ED151B">
            <w:r>
              <w:rPr>
                <w:sz w:val="19"/>
                <w:szCs w:val="19"/>
              </w:rPr>
              <w:t>HTML + Tailwind CSS + JavaScript</w:t>
            </w:r>
          </w:p>
        </w:tc>
        <w:tc>
          <w:tcPr>
            <w:tcW w:w="4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A99B62D" w14:textId="77777777" w:rsidR="00A60792" w:rsidRDefault="00ED151B">
            <w:r>
              <w:rPr>
                <w:sz w:val="19"/>
                <w:szCs w:val="19"/>
              </w:rPr>
              <w:t>Modern layouts, responsive cards, dashboards, forms, modals, filters, animations, mobile-friendly screens.</w:t>
            </w:r>
          </w:p>
        </w:tc>
      </w:tr>
      <w:tr w:rsidR="00A60792" w14:paraId="2118BB07"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06031AB" w14:textId="77777777" w:rsidR="00A60792" w:rsidRDefault="00ED151B">
            <w:r>
              <w:rPr>
                <w:sz w:val="19"/>
                <w:szCs w:val="19"/>
              </w:rPr>
              <w:lastRenderedPageBreak/>
              <w:t>Backend</w:t>
            </w:r>
          </w:p>
        </w:tc>
        <w:tc>
          <w:tcPr>
            <w:tcW w:w="3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55E168F" w14:textId="77777777" w:rsidR="00A60792" w:rsidRDefault="00ED151B">
            <w:r>
              <w:rPr>
                <w:sz w:val="19"/>
                <w:szCs w:val="19"/>
              </w:rPr>
              <w:t>Python + FastAPI</w:t>
            </w:r>
          </w:p>
        </w:tc>
        <w:tc>
          <w:tcPr>
            <w:tcW w:w="4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5943097" w14:textId="77777777" w:rsidR="00A60792" w:rsidRDefault="00ED151B">
            <w:r>
              <w:rPr>
                <w:sz w:val="19"/>
                <w:szCs w:val="19"/>
              </w:rPr>
              <w:t>REST APIs, business rules, validation, registration and event management.</w:t>
            </w:r>
          </w:p>
        </w:tc>
      </w:tr>
      <w:tr w:rsidR="00A60792" w14:paraId="173014E1"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CCBC89C" w14:textId="77777777" w:rsidR="00A60792" w:rsidRDefault="00ED151B">
            <w:r>
              <w:rPr>
                <w:sz w:val="19"/>
                <w:szCs w:val="19"/>
              </w:rPr>
              <w:t>Database</w:t>
            </w:r>
          </w:p>
        </w:tc>
        <w:tc>
          <w:tcPr>
            <w:tcW w:w="3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0DBF654" w14:textId="77777777" w:rsidR="00A60792" w:rsidRDefault="00ED151B">
            <w:r>
              <w:rPr>
                <w:sz w:val="19"/>
                <w:szCs w:val="19"/>
              </w:rPr>
              <w:t>SQLite</w:t>
            </w:r>
          </w:p>
        </w:tc>
        <w:tc>
          <w:tcPr>
            <w:tcW w:w="4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185DB04" w14:textId="77777777" w:rsidR="00A60792" w:rsidRDefault="00ED151B">
            <w:r>
              <w:rPr>
                <w:sz w:val="19"/>
                <w:szCs w:val="19"/>
              </w:rPr>
              <w:t>A local database file — no database server or cloud account required.</w:t>
            </w:r>
          </w:p>
        </w:tc>
      </w:tr>
      <w:tr w:rsidR="00A60792" w14:paraId="4222FE70"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A9DA8D9" w14:textId="77777777" w:rsidR="00A60792" w:rsidRDefault="00ED151B">
            <w:r>
              <w:rPr>
                <w:sz w:val="19"/>
                <w:szCs w:val="19"/>
              </w:rPr>
              <w:t>API testing</w:t>
            </w:r>
          </w:p>
        </w:tc>
        <w:tc>
          <w:tcPr>
            <w:tcW w:w="3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D634DA4" w14:textId="77777777" w:rsidR="00A60792" w:rsidRDefault="00ED151B">
            <w:r>
              <w:rPr>
                <w:sz w:val="19"/>
                <w:szCs w:val="19"/>
              </w:rPr>
              <w:t>Postman</w:t>
            </w:r>
          </w:p>
        </w:tc>
        <w:tc>
          <w:tcPr>
            <w:tcW w:w="4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5A69159" w14:textId="77777777" w:rsidR="00A60792" w:rsidRDefault="00ED151B">
            <w:r>
              <w:rPr>
                <w:sz w:val="19"/>
                <w:szCs w:val="19"/>
              </w:rPr>
              <w:t>Send requests, inspect responses, test errors, and understand API contracts directly.</w:t>
            </w:r>
          </w:p>
        </w:tc>
      </w:tr>
    </w:tbl>
    <w:p w14:paraId="5387F93C" w14:textId="77777777" w:rsidR="00A60792" w:rsidRDefault="00A60792">
      <w:pPr>
        <w:spacing w:after="160"/>
      </w:pPr>
    </w:p>
    <w:p w14:paraId="227157E1" w14:textId="77777777" w:rsidR="00A60792" w:rsidRDefault="00ED151B">
      <w:pPr>
        <w:spacing w:after="160"/>
      </w:pPr>
      <w:r>
        <w:rPr>
          <w:i/>
          <w:iCs/>
          <w:color w:val="5B6472"/>
          <w:sz w:val="19"/>
          <w:szCs w:val="19"/>
        </w:rPr>
        <w:t>Everything runs on the student's own laptop. FastAPI serves both the frontend files and the API from the same application, so there's no separate frontend server to configure.</w:t>
      </w:r>
    </w:p>
    <w:p w14:paraId="7145077C" w14:textId="77777777" w:rsidR="00A60792" w:rsidRDefault="00ED151B">
      <w:pPr>
        <w:pStyle w:val="Heading1"/>
      </w:pPr>
      <w:r>
        <w:t>4. Why Tailwind CSS for the Frontend</w:t>
      </w:r>
    </w:p>
    <w:p w14:paraId="003D1B75" w14:textId="77777777" w:rsidR="00A60792" w:rsidRDefault="00ED151B">
      <w:pPr>
        <w:spacing w:after="160"/>
      </w:pPr>
      <w:r>
        <w:t>Several options work here without introducing React. Tailwind is the recommended default for this workshop: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4371"/>
        <w:gridCol w:w="3272"/>
      </w:tblGrid>
      <w:tr w:rsidR="00A60792" w14:paraId="6F73C2B4" w14:textId="77777777">
        <w:tblPrEx>
          <w:tblCellMar>
            <w:top w:w="0" w:type="dxa"/>
            <w:bottom w:w="0" w:type="dxa"/>
          </w:tblCellMar>
        </w:tblPrEx>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43531146" w14:textId="77777777" w:rsidR="00A60792" w:rsidRDefault="00ED151B">
            <w:r>
              <w:rPr>
                <w:b/>
                <w:bCs/>
                <w:color w:val="FFFFFF"/>
                <w:sz w:val="19"/>
                <w:szCs w:val="19"/>
              </w:rPr>
              <w:t>Option</w:t>
            </w:r>
          </w:p>
        </w:tc>
        <w:tc>
          <w:tcPr>
            <w:tcW w:w="48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64CA85FE" w14:textId="77777777" w:rsidR="00A60792" w:rsidRDefault="00ED151B">
            <w:r>
              <w:rPr>
                <w:b/>
                <w:bCs/>
                <w:color w:val="FFFFFF"/>
                <w:sz w:val="19"/>
                <w:szCs w:val="19"/>
              </w:rPr>
              <w:t>Best for</w:t>
            </w:r>
          </w:p>
        </w:tc>
        <w:tc>
          <w:tcPr>
            <w:tcW w:w="35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48834826" w14:textId="77777777" w:rsidR="00A60792" w:rsidRDefault="00ED151B">
            <w:r>
              <w:rPr>
                <w:b/>
                <w:bCs/>
                <w:color w:val="FFFFFF"/>
                <w:sz w:val="19"/>
                <w:szCs w:val="19"/>
              </w:rPr>
              <w:t>Recommendation</w:t>
            </w:r>
          </w:p>
        </w:tc>
      </w:tr>
      <w:tr w:rsidR="00A60792" w14:paraId="0CC0DE78"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701589E" w14:textId="77777777" w:rsidR="00A60792" w:rsidRDefault="00ED151B">
            <w:r>
              <w:rPr>
                <w:sz w:val="19"/>
                <w:szCs w:val="19"/>
              </w:rPr>
              <w:t>Tailwind CSS</w:t>
            </w:r>
          </w:p>
        </w:tc>
        <w:tc>
          <w:tcPr>
            <w:tcW w:w="4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9B18E87" w14:textId="77777777" w:rsidR="00A60792" w:rsidRDefault="00ED151B">
            <w:r>
              <w:rPr>
                <w:sz w:val="19"/>
                <w:szCs w:val="19"/>
              </w:rPr>
              <w:t>Highly customized, modern interfaces</w:t>
            </w:r>
          </w:p>
        </w:tc>
        <w:tc>
          <w:tcPr>
            <w:tcW w:w="3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BB57E73" w14:textId="77777777" w:rsidR="00A60792" w:rsidRDefault="00ED151B">
            <w:r>
              <w:rPr>
                <w:sz w:val="19"/>
                <w:szCs w:val="19"/>
              </w:rPr>
              <w:t>Best for this workshop</w:t>
            </w:r>
          </w:p>
        </w:tc>
      </w:tr>
      <w:tr w:rsidR="00A60792" w14:paraId="30C424B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E234928" w14:textId="77777777" w:rsidR="00A60792" w:rsidRDefault="00ED151B">
            <w:r>
              <w:rPr>
                <w:sz w:val="19"/>
                <w:szCs w:val="19"/>
              </w:rPr>
              <w:t>Bootstrap 5</w:t>
            </w:r>
          </w:p>
        </w:tc>
        <w:tc>
          <w:tcPr>
            <w:tcW w:w="48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ABA59C7" w14:textId="77777777" w:rsidR="00A60792" w:rsidRDefault="00ED151B">
            <w:r>
              <w:rPr>
                <w:sz w:val="19"/>
                <w:szCs w:val="19"/>
              </w:rPr>
              <w:t>Quickly assembling conventional forms and dashboards</w:t>
            </w:r>
          </w:p>
        </w:tc>
        <w:tc>
          <w:tcPr>
            <w:tcW w:w="3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A12DD65" w14:textId="77777777" w:rsidR="00A60792" w:rsidRDefault="00ED151B">
            <w:r>
              <w:rPr>
                <w:sz w:val="19"/>
                <w:szCs w:val="19"/>
              </w:rPr>
              <w:t>Easiest alternative</w:t>
            </w:r>
          </w:p>
        </w:tc>
      </w:tr>
      <w:tr w:rsidR="00A60792" w14:paraId="465D2EF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FC13CB8" w14:textId="77777777" w:rsidR="00A60792" w:rsidRDefault="00ED151B">
            <w:r>
              <w:rPr>
                <w:sz w:val="19"/>
                <w:szCs w:val="19"/>
              </w:rPr>
              <w:t>Bulma</w:t>
            </w:r>
          </w:p>
        </w:tc>
        <w:tc>
          <w:tcPr>
            <w:tcW w:w="4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343608B" w14:textId="77777777" w:rsidR="00A60792" w:rsidRDefault="00ED151B">
            <w:r>
              <w:rPr>
                <w:sz w:val="19"/>
                <w:szCs w:val="19"/>
              </w:rPr>
              <w:t>Simple, clean interfaces with less styling configuration</w:t>
            </w:r>
          </w:p>
        </w:tc>
        <w:tc>
          <w:tcPr>
            <w:tcW w:w="3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ADB9E85" w14:textId="77777777" w:rsidR="00A60792" w:rsidRDefault="00ED151B">
            <w:r>
              <w:rPr>
                <w:sz w:val="19"/>
                <w:szCs w:val="19"/>
              </w:rPr>
              <w:t>Good lightweight alternative</w:t>
            </w:r>
          </w:p>
        </w:tc>
      </w:tr>
      <w:tr w:rsidR="00A60792" w14:paraId="71E25669"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FE024C7" w14:textId="77777777" w:rsidR="00A60792" w:rsidRDefault="00ED151B">
            <w:r>
              <w:rPr>
                <w:sz w:val="19"/>
                <w:szCs w:val="19"/>
              </w:rPr>
              <w:t>Plain CSS</w:t>
            </w:r>
          </w:p>
        </w:tc>
        <w:tc>
          <w:tcPr>
            <w:tcW w:w="48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4EFDF14" w14:textId="77777777" w:rsidR="00A60792" w:rsidRDefault="00ED151B">
            <w:r>
              <w:rPr>
                <w:sz w:val="19"/>
                <w:szCs w:val="19"/>
              </w:rPr>
              <w:t>Learning CSS fundamentals from scratch</w:t>
            </w:r>
          </w:p>
        </w:tc>
        <w:tc>
          <w:tcPr>
            <w:tcW w:w="3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14DD49D" w14:textId="77777777" w:rsidR="00A60792" w:rsidRDefault="00ED151B">
            <w:r>
              <w:rPr>
                <w:sz w:val="19"/>
                <w:szCs w:val="19"/>
              </w:rPr>
              <w:t>More manual work for a rich UI</w:t>
            </w:r>
          </w:p>
        </w:tc>
      </w:tr>
    </w:tbl>
    <w:p w14:paraId="1319F003" w14:textId="77777777" w:rsidR="00A60792" w:rsidRDefault="00A60792">
      <w:pPr>
        <w:spacing w:after="160"/>
      </w:pPr>
    </w:p>
    <w:p w14:paraId="65194BED" w14:textId="77777777" w:rsidR="00A60792" w:rsidRDefault="00ED151B">
      <w:pPr>
        <w:spacing w:after="160"/>
      </w:pPr>
      <w:r>
        <w:t>Antigravity can generate polished Tailwind interfaces quickly, while the underlying HTML and JavaScript stay simple enough for a non-engineer to read and reason about. Students get a visually impressive project without needing React, Node.js, or a frontend build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A60792" w14:paraId="6C7BB7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EFDC"/>
            <w:tcMar>
              <w:top w:w="160" w:type="dxa"/>
              <w:left w:w="200" w:type="dxa"/>
              <w:bottom w:w="160" w:type="dxa"/>
              <w:right w:w="200" w:type="dxa"/>
            </w:tcMar>
          </w:tcPr>
          <w:p w14:paraId="16829CB7" w14:textId="77777777" w:rsidR="00A60792" w:rsidRDefault="00ED151B">
            <w:pPr>
              <w:spacing w:after="60"/>
            </w:pPr>
            <w:r>
              <w:rPr>
                <w:b/>
                <w:bCs/>
                <w:color w:val="B8860B"/>
                <w:sz w:val="20"/>
                <w:szCs w:val="20"/>
              </w:rPr>
              <w:t>A note on the Tailwind CDN</w:t>
            </w:r>
          </w:p>
          <w:p w14:paraId="2BC2D540" w14:textId="77777777" w:rsidR="00A60792" w:rsidRDefault="00ED151B">
            <w:r>
              <w:rPr>
                <w:i/>
                <w:iCs/>
                <w:sz w:val="20"/>
                <w:szCs w:val="20"/>
              </w:rPr>
              <w:t>Tailwind's browser-based Play CDN (used in this project) is convenient for local classroom practice but is meant for development, not production, and it requires internet access. For an offline workshop, switch to a compiled stylesheet or a local copy of Tailwind instead.</w:t>
            </w:r>
          </w:p>
        </w:tc>
      </w:tr>
    </w:tbl>
    <w:p w14:paraId="6140DBAD" w14:textId="77777777" w:rsidR="00A60792" w:rsidRDefault="00ED151B">
      <w:pPr>
        <w:pStyle w:val="Heading1"/>
      </w:pPr>
      <w:r>
        <w:t>5. The Project: What Zenith '26 Looks Like</w:t>
      </w:r>
    </w:p>
    <w:p w14:paraId="1038789B" w14:textId="77777777" w:rsidR="00A60792" w:rsidRDefault="00ED151B">
      <w:pPr>
        <w:spacing w:after="160"/>
      </w:pPr>
      <w:r>
        <w:t>These are the design direction for the three core screens — not screenshots of a pre-built application. Students build these themselves, screen by screen, using the companion prompts file.</w:t>
      </w:r>
    </w:p>
    <w:p w14:paraId="61779657" w14:textId="77777777" w:rsidR="00A60792" w:rsidRDefault="00ED151B">
      <w:pPr>
        <w:pStyle w:val="Heading3"/>
      </w:pPr>
      <w:r>
        <w:t>Screen 1 — Student Event Portal</w:t>
      </w:r>
    </w:p>
    <w:p w14:paraId="43CF851C" w14:textId="77777777" w:rsidR="00A60792" w:rsidRDefault="00ED151B">
      <w:pPr>
        <w:spacing w:after="160"/>
      </w:pPr>
      <w:r>
        <w:t>Event cards, search, category filters, event details, available seats, and a registration form.</w:t>
      </w:r>
    </w:p>
    <w:p w14:paraId="0B326688" w14:textId="77777777" w:rsidR="00A60792" w:rsidRDefault="00ED151B">
      <w:pPr>
        <w:pStyle w:val="Heading3"/>
      </w:pPr>
      <w:r>
        <w:t>Screen 2 — Admin Dashboard</w:t>
      </w:r>
    </w:p>
    <w:p w14:paraId="27941D57" w14:textId="77777777" w:rsidR="00A60792" w:rsidRDefault="00ED151B">
      <w:pPr>
        <w:spacing w:after="160"/>
      </w:pPr>
      <w:r>
        <w:t>Total events, total registrations, capacity utilization, upcoming events, and a registration management view.</w:t>
      </w:r>
    </w:p>
    <w:p w14:paraId="78365357" w14:textId="77777777" w:rsidR="00A60792" w:rsidRDefault="00ED151B">
      <w:pPr>
        <w:pStyle w:val="Heading3"/>
      </w:pPr>
      <w:r>
        <w:t>Screen 3 — Registration Experience</w:t>
      </w:r>
    </w:p>
    <w:p w14:paraId="57282E69" w14:textId="77777777" w:rsidR="00A60792" w:rsidRDefault="00ED151B">
      <w:pPr>
        <w:spacing w:after="160"/>
      </w:pPr>
      <w:r>
        <w:t>A responsive event detail view, input validation (client-side and server-side), a clear registration confirmation, and clear error messages when something goes wrong (event full, already registered, missing fields).</w:t>
      </w:r>
    </w:p>
    <w:p w14:paraId="3B894B16" w14:textId="77777777" w:rsidR="00A60792" w:rsidRDefault="00ED151B">
      <w:pPr>
        <w:pStyle w:val="Heading1"/>
      </w:pPr>
      <w:r>
        <w:lastRenderedPageBreak/>
        <w:t>6. Architecture</w:t>
      </w:r>
    </w:p>
    <w:p w14:paraId="1D1255C6" w14:textId="77777777" w:rsidR="00A60792" w:rsidRDefault="00ED151B">
      <w:pPr>
        <w:spacing w:after="160"/>
      </w:pPr>
      <w:r>
        <w:t>The architecture is deliberately simple — one backend application, one database file, no cloud dependency: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A60792" w14:paraId="46F3A3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EFDC"/>
            <w:tcMar>
              <w:top w:w="160" w:type="dxa"/>
              <w:left w:w="200" w:type="dxa"/>
              <w:bottom w:w="160" w:type="dxa"/>
              <w:right w:w="200" w:type="dxa"/>
            </w:tcMar>
          </w:tcPr>
          <w:p w14:paraId="63714B0B" w14:textId="77777777" w:rsidR="00A60792" w:rsidRDefault="00ED151B">
            <w:pPr>
              <w:spacing w:after="60"/>
            </w:pPr>
            <w:r>
              <w:rPr>
                <w:b/>
                <w:bCs/>
                <w:color w:val="B8860B"/>
                <w:sz w:val="20"/>
                <w:szCs w:val="20"/>
              </w:rPr>
              <w:t>The whole system in one line</w:t>
            </w:r>
          </w:p>
          <w:p w14:paraId="0C58D518" w14:textId="77777777" w:rsidR="00A60792" w:rsidRDefault="00ED151B">
            <w:r>
              <w:rPr>
                <w:i/>
                <w:iCs/>
                <w:sz w:val="20"/>
                <w:szCs w:val="20"/>
              </w:rPr>
              <w:t>Browser (HTML + Tailwind + JavaScript)  — HTTP requests / JSON responses →  FastAPI (serves both the frontend files and the REST API)  — SQL queries →  SQLite (fest.db, a single local file)</w:t>
            </w:r>
          </w:p>
        </w:tc>
      </w:tr>
    </w:tbl>
    <w:p w14:paraId="0BC13A6D" w14:textId="77777777" w:rsidR="00A60792" w:rsidRDefault="00A60792">
      <w:pPr>
        <w:spacing w:after="120"/>
      </w:pPr>
    </w:p>
    <w:p w14:paraId="0EEB3201" w14:textId="77777777" w:rsidR="00A60792" w:rsidRDefault="00ED151B">
      <w:pPr>
        <w:spacing w:after="160"/>
      </w:pPr>
      <w:r>
        <w:t>Everything runs on the student's own laptop during the workshop. As a stretch idea for a later course module, the same FastAPI backend could power a native Android app built with Kotlin and Jetpack Compose — the web app and the Android app would share one backend and one API contract, which is itself a good live example of the “API contracts” lesson from PM2-02.</w:t>
      </w:r>
    </w:p>
    <w:p w14:paraId="6FEA11FF" w14:textId="77777777" w:rsidR="00A60792" w:rsidRDefault="00ED151B">
      <w:pPr>
        <w:pStyle w:val="Heading1"/>
      </w:pPr>
      <w:r>
        <w:t>7. Database Design</w:t>
      </w:r>
    </w:p>
    <w:p w14:paraId="01C16857" w14:textId="77777777" w:rsidR="00A60792" w:rsidRDefault="00ED151B">
      <w:pPr>
        <w:pStyle w:val="Heading2"/>
      </w:pPr>
      <w:r>
        <w:t>7.1 events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2948"/>
        <w:gridCol w:w="4669"/>
      </w:tblGrid>
      <w:tr w:rsidR="00A60792" w14:paraId="013674BD" w14:textId="77777777">
        <w:tblPrEx>
          <w:tblCellMar>
            <w:top w:w="0" w:type="dxa"/>
            <w:bottom w:w="0" w:type="dxa"/>
          </w:tblCellMar>
        </w:tblPrEx>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73CC7917" w14:textId="77777777" w:rsidR="00A60792" w:rsidRDefault="00ED151B">
            <w:r>
              <w:rPr>
                <w:b/>
                <w:bCs/>
                <w:color w:val="FFFFFF"/>
                <w:sz w:val="19"/>
                <w:szCs w:val="19"/>
              </w:rPr>
              <w:t>Column</w:t>
            </w:r>
          </w:p>
        </w:tc>
        <w:tc>
          <w:tcPr>
            <w:tcW w:w="32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064E5D00" w14:textId="77777777" w:rsidR="00A60792" w:rsidRDefault="00ED151B">
            <w:r>
              <w:rPr>
                <w:b/>
                <w:bCs/>
                <w:color w:val="FFFFFF"/>
                <w:sz w:val="19"/>
                <w:szCs w:val="19"/>
              </w:rPr>
              <w:t>Type</w:t>
            </w:r>
          </w:p>
        </w:tc>
        <w:tc>
          <w:tcPr>
            <w:tcW w:w="51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075273F0" w14:textId="77777777" w:rsidR="00A60792" w:rsidRDefault="00ED151B">
            <w:r>
              <w:rPr>
                <w:b/>
                <w:bCs/>
                <w:color w:val="FFFFFF"/>
                <w:sz w:val="19"/>
                <w:szCs w:val="19"/>
              </w:rPr>
              <w:t>Notes</w:t>
            </w:r>
          </w:p>
        </w:tc>
      </w:tr>
      <w:tr w:rsidR="00A60792" w14:paraId="113E3ACE"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1293321" w14:textId="77777777" w:rsidR="00A60792" w:rsidRDefault="00ED151B">
            <w:r>
              <w:rPr>
                <w:sz w:val="19"/>
                <w:szCs w:val="19"/>
              </w:rPr>
              <w:t>id</w:t>
            </w:r>
          </w:p>
        </w:tc>
        <w:tc>
          <w:tcPr>
            <w:tcW w:w="3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49B42DE" w14:textId="77777777" w:rsidR="00A60792" w:rsidRDefault="00ED151B">
            <w:r>
              <w:rPr>
                <w:sz w:val="19"/>
                <w:szCs w:val="19"/>
              </w:rPr>
              <w:t>INTEGER PRIMARY KEY</w:t>
            </w:r>
          </w:p>
        </w:tc>
        <w:tc>
          <w:tcPr>
            <w:tcW w:w="51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36127BD" w14:textId="77777777" w:rsidR="00A60792" w:rsidRDefault="00ED151B">
            <w:r>
              <w:rPr>
                <w:sz w:val="19"/>
                <w:szCs w:val="19"/>
              </w:rPr>
              <w:t>Auto-incrementing event id</w:t>
            </w:r>
          </w:p>
        </w:tc>
      </w:tr>
      <w:tr w:rsidR="00A60792" w14:paraId="0ECC07E0"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B62ACB5" w14:textId="77777777" w:rsidR="00A60792" w:rsidRDefault="00ED151B">
            <w:r>
              <w:rPr>
                <w:sz w:val="19"/>
                <w:szCs w:val="19"/>
              </w:rPr>
              <w:t>title</w:t>
            </w:r>
          </w:p>
        </w:tc>
        <w:tc>
          <w:tcPr>
            <w:tcW w:w="3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3885440" w14:textId="77777777" w:rsidR="00A60792" w:rsidRDefault="00ED151B">
            <w:r>
              <w:rPr>
                <w:sz w:val="19"/>
                <w:szCs w:val="19"/>
              </w:rPr>
              <w:t>TEXT NOT NULL</w:t>
            </w:r>
          </w:p>
        </w:tc>
        <w:tc>
          <w:tcPr>
            <w:tcW w:w="51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014F372" w14:textId="77777777" w:rsidR="00A60792" w:rsidRDefault="00ED151B">
            <w:r>
              <w:rPr>
                <w:sz w:val="19"/>
                <w:szCs w:val="19"/>
              </w:rPr>
              <w:t>Event name</w:t>
            </w:r>
          </w:p>
        </w:tc>
      </w:tr>
      <w:tr w:rsidR="00A60792" w14:paraId="5897FF5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456DD57" w14:textId="77777777" w:rsidR="00A60792" w:rsidRDefault="00ED151B">
            <w:r>
              <w:rPr>
                <w:sz w:val="19"/>
                <w:szCs w:val="19"/>
              </w:rPr>
              <w:t>category</w:t>
            </w:r>
          </w:p>
        </w:tc>
        <w:tc>
          <w:tcPr>
            <w:tcW w:w="3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3761896" w14:textId="77777777" w:rsidR="00A60792" w:rsidRDefault="00ED151B">
            <w:r>
              <w:rPr>
                <w:sz w:val="19"/>
                <w:szCs w:val="19"/>
              </w:rPr>
              <w:t>TEXT NOT NULL</w:t>
            </w:r>
          </w:p>
        </w:tc>
        <w:tc>
          <w:tcPr>
            <w:tcW w:w="51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49A255B" w14:textId="77777777" w:rsidR="00A60792" w:rsidRDefault="00ED151B">
            <w:r>
              <w:rPr>
                <w:sz w:val="19"/>
                <w:szCs w:val="19"/>
              </w:rPr>
              <w:t>Technical / Cultural / Sports / Gaming / Workshop</w:t>
            </w:r>
          </w:p>
        </w:tc>
      </w:tr>
      <w:tr w:rsidR="00A60792" w14:paraId="5D39167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A2C2418" w14:textId="77777777" w:rsidR="00A60792" w:rsidRDefault="00ED151B">
            <w:r>
              <w:rPr>
                <w:sz w:val="19"/>
                <w:szCs w:val="19"/>
              </w:rPr>
              <w:t>description</w:t>
            </w:r>
          </w:p>
        </w:tc>
        <w:tc>
          <w:tcPr>
            <w:tcW w:w="3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A7184FB" w14:textId="77777777" w:rsidR="00A60792" w:rsidRDefault="00ED151B">
            <w:r>
              <w:rPr>
                <w:sz w:val="19"/>
                <w:szCs w:val="19"/>
              </w:rPr>
              <w:t>TEXT</w:t>
            </w:r>
          </w:p>
        </w:tc>
        <w:tc>
          <w:tcPr>
            <w:tcW w:w="51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0079057" w14:textId="77777777" w:rsidR="00A60792" w:rsidRDefault="00ED151B">
            <w:r>
              <w:rPr>
                <w:sz w:val="19"/>
                <w:szCs w:val="19"/>
              </w:rPr>
              <w:t>Short description shown on the detail view</w:t>
            </w:r>
          </w:p>
        </w:tc>
      </w:tr>
      <w:tr w:rsidR="00A60792" w14:paraId="11DA58B6"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21F0022" w14:textId="77777777" w:rsidR="00A60792" w:rsidRDefault="00ED151B">
            <w:r>
              <w:rPr>
                <w:sz w:val="19"/>
                <w:szCs w:val="19"/>
              </w:rPr>
              <w:t>event_date</w:t>
            </w:r>
          </w:p>
        </w:tc>
        <w:tc>
          <w:tcPr>
            <w:tcW w:w="3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A5507B2" w14:textId="77777777" w:rsidR="00A60792" w:rsidRDefault="00ED151B">
            <w:r>
              <w:rPr>
                <w:sz w:val="19"/>
                <w:szCs w:val="19"/>
              </w:rPr>
              <w:t>TEXT NOT NULL</w:t>
            </w:r>
          </w:p>
        </w:tc>
        <w:tc>
          <w:tcPr>
            <w:tcW w:w="51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B150E82" w14:textId="77777777" w:rsidR="00A60792" w:rsidRDefault="00ED151B">
            <w:r>
              <w:rPr>
                <w:sz w:val="19"/>
                <w:szCs w:val="19"/>
              </w:rPr>
              <w:t>ISO date, e.g. 2026-11-14</w:t>
            </w:r>
          </w:p>
        </w:tc>
      </w:tr>
      <w:tr w:rsidR="00A60792" w14:paraId="3F6B7CA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089FC89" w14:textId="77777777" w:rsidR="00A60792" w:rsidRDefault="00ED151B">
            <w:r>
              <w:rPr>
                <w:sz w:val="19"/>
                <w:szCs w:val="19"/>
              </w:rPr>
              <w:t>event_time</w:t>
            </w:r>
          </w:p>
        </w:tc>
        <w:tc>
          <w:tcPr>
            <w:tcW w:w="3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8A9D302" w14:textId="77777777" w:rsidR="00A60792" w:rsidRDefault="00ED151B">
            <w:r>
              <w:rPr>
                <w:sz w:val="19"/>
                <w:szCs w:val="19"/>
              </w:rPr>
              <w:t>TEXT NOT NULL</w:t>
            </w:r>
          </w:p>
        </w:tc>
        <w:tc>
          <w:tcPr>
            <w:tcW w:w="51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610D942" w14:textId="77777777" w:rsidR="00A60792" w:rsidRDefault="00ED151B">
            <w:r>
              <w:rPr>
                <w:sz w:val="19"/>
                <w:szCs w:val="19"/>
              </w:rPr>
              <w:t>Display time, e.g. 10:00 AM</w:t>
            </w:r>
          </w:p>
        </w:tc>
      </w:tr>
      <w:tr w:rsidR="00A60792" w14:paraId="5FE03D1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99953E1" w14:textId="77777777" w:rsidR="00A60792" w:rsidRDefault="00ED151B">
            <w:r>
              <w:rPr>
                <w:sz w:val="19"/>
                <w:szCs w:val="19"/>
              </w:rPr>
              <w:t>venue</w:t>
            </w:r>
          </w:p>
        </w:tc>
        <w:tc>
          <w:tcPr>
            <w:tcW w:w="3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A33B056" w14:textId="77777777" w:rsidR="00A60792" w:rsidRDefault="00ED151B">
            <w:r>
              <w:rPr>
                <w:sz w:val="19"/>
                <w:szCs w:val="19"/>
              </w:rPr>
              <w:t>TEXT NOT NULL</w:t>
            </w:r>
          </w:p>
        </w:tc>
        <w:tc>
          <w:tcPr>
            <w:tcW w:w="51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C00A5AA" w14:textId="77777777" w:rsidR="00A60792" w:rsidRDefault="00ED151B">
            <w:r>
              <w:rPr>
                <w:sz w:val="19"/>
                <w:szCs w:val="19"/>
              </w:rPr>
              <w:t>Location on campus</w:t>
            </w:r>
          </w:p>
        </w:tc>
      </w:tr>
      <w:tr w:rsidR="00A60792" w14:paraId="42D1BDB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8950030" w14:textId="77777777" w:rsidR="00A60792" w:rsidRDefault="00ED151B">
            <w:r>
              <w:rPr>
                <w:sz w:val="19"/>
                <w:szCs w:val="19"/>
              </w:rPr>
              <w:t>capacity</w:t>
            </w:r>
          </w:p>
        </w:tc>
        <w:tc>
          <w:tcPr>
            <w:tcW w:w="3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73500F0" w14:textId="77777777" w:rsidR="00A60792" w:rsidRDefault="00ED151B">
            <w:r>
              <w:rPr>
                <w:sz w:val="19"/>
                <w:szCs w:val="19"/>
              </w:rPr>
              <w:t>INTEGER NOT NULL</w:t>
            </w:r>
          </w:p>
        </w:tc>
        <w:tc>
          <w:tcPr>
            <w:tcW w:w="51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771C650" w14:textId="77777777" w:rsidR="00A60792" w:rsidRDefault="00ED151B">
            <w:r>
              <w:rPr>
                <w:sz w:val="19"/>
                <w:szCs w:val="19"/>
              </w:rPr>
              <w:t>Maximum registrations allowed</w:t>
            </w:r>
          </w:p>
        </w:tc>
      </w:tr>
      <w:tr w:rsidR="00A60792" w14:paraId="4FDE3CDD"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367B002" w14:textId="77777777" w:rsidR="00A60792" w:rsidRDefault="00ED151B">
            <w:r>
              <w:rPr>
                <w:sz w:val="19"/>
                <w:szCs w:val="19"/>
              </w:rPr>
              <w:t>fee</w:t>
            </w:r>
          </w:p>
        </w:tc>
        <w:tc>
          <w:tcPr>
            <w:tcW w:w="3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BD7FBBE" w14:textId="77777777" w:rsidR="00A60792" w:rsidRDefault="00ED151B">
            <w:r>
              <w:rPr>
                <w:sz w:val="19"/>
                <w:szCs w:val="19"/>
              </w:rPr>
              <w:t>INTEGER NOT NULL DEFAULT 0</w:t>
            </w:r>
          </w:p>
        </w:tc>
        <w:tc>
          <w:tcPr>
            <w:tcW w:w="51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7E178A5" w14:textId="77777777" w:rsidR="00A60792" w:rsidRDefault="00ED151B">
            <w:r>
              <w:rPr>
                <w:sz w:val="19"/>
                <w:szCs w:val="19"/>
              </w:rPr>
              <w:t>In rupees; 0 means free</w:t>
            </w:r>
          </w:p>
        </w:tc>
      </w:tr>
      <w:tr w:rsidR="00A60792" w14:paraId="3C93551C"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BD1CBD8" w14:textId="77777777" w:rsidR="00A60792" w:rsidRDefault="00ED151B">
            <w:r>
              <w:rPr>
                <w:sz w:val="19"/>
                <w:szCs w:val="19"/>
              </w:rPr>
              <w:t>icon</w:t>
            </w:r>
          </w:p>
        </w:tc>
        <w:tc>
          <w:tcPr>
            <w:tcW w:w="3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A85E3FA" w14:textId="77777777" w:rsidR="00A60792" w:rsidRDefault="00ED151B">
            <w:r>
              <w:rPr>
                <w:sz w:val="19"/>
                <w:szCs w:val="19"/>
              </w:rPr>
              <w:t>TEXT</w:t>
            </w:r>
          </w:p>
        </w:tc>
        <w:tc>
          <w:tcPr>
            <w:tcW w:w="51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D87C4BC" w14:textId="77777777" w:rsidR="00A60792" w:rsidRDefault="00ED151B">
            <w:r>
              <w:rPr>
                <w:sz w:val="19"/>
                <w:szCs w:val="19"/>
              </w:rPr>
              <w:t>A single emoji used as a lightweight visual, so no image assets are required</w:t>
            </w:r>
          </w:p>
        </w:tc>
      </w:tr>
    </w:tbl>
    <w:p w14:paraId="7B34F3D3" w14:textId="77777777" w:rsidR="00A60792" w:rsidRDefault="00A60792">
      <w:pPr>
        <w:spacing w:after="160"/>
      </w:pPr>
    </w:p>
    <w:p w14:paraId="397AF1FE" w14:textId="77777777" w:rsidR="00A60792" w:rsidRDefault="00ED151B">
      <w:pPr>
        <w:pStyle w:val="Heading2"/>
      </w:pPr>
      <w:r>
        <w:t>7.2 registrations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2939"/>
        <w:gridCol w:w="4654"/>
      </w:tblGrid>
      <w:tr w:rsidR="00A60792" w14:paraId="6619AD78" w14:textId="77777777">
        <w:tblPrEx>
          <w:tblCellMar>
            <w:top w:w="0" w:type="dxa"/>
            <w:bottom w:w="0" w:type="dxa"/>
          </w:tblCellMar>
        </w:tblPrEx>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3CA27F5B" w14:textId="77777777" w:rsidR="00A60792" w:rsidRDefault="00ED151B">
            <w:r>
              <w:rPr>
                <w:b/>
                <w:bCs/>
                <w:color w:val="FFFFFF"/>
                <w:sz w:val="19"/>
                <w:szCs w:val="19"/>
              </w:rPr>
              <w:t>Column</w:t>
            </w:r>
          </w:p>
        </w:tc>
        <w:tc>
          <w:tcPr>
            <w:tcW w:w="32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40FC96FB" w14:textId="77777777" w:rsidR="00A60792" w:rsidRDefault="00ED151B">
            <w:r>
              <w:rPr>
                <w:b/>
                <w:bCs/>
                <w:color w:val="FFFFFF"/>
                <w:sz w:val="19"/>
                <w:szCs w:val="19"/>
              </w:rPr>
              <w:t>Type</w:t>
            </w:r>
          </w:p>
        </w:tc>
        <w:tc>
          <w:tcPr>
            <w:tcW w:w="51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3538FB9E" w14:textId="77777777" w:rsidR="00A60792" w:rsidRDefault="00ED151B">
            <w:r>
              <w:rPr>
                <w:b/>
                <w:bCs/>
                <w:color w:val="FFFFFF"/>
                <w:sz w:val="19"/>
                <w:szCs w:val="19"/>
              </w:rPr>
              <w:t>Notes</w:t>
            </w:r>
          </w:p>
        </w:tc>
      </w:tr>
      <w:tr w:rsidR="00A60792" w14:paraId="6A424A54"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220C2F8" w14:textId="77777777" w:rsidR="00A60792" w:rsidRDefault="00ED151B">
            <w:r>
              <w:rPr>
                <w:sz w:val="19"/>
                <w:szCs w:val="19"/>
              </w:rPr>
              <w:t>id</w:t>
            </w:r>
          </w:p>
        </w:tc>
        <w:tc>
          <w:tcPr>
            <w:tcW w:w="3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DE44690" w14:textId="77777777" w:rsidR="00A60792" w:rsidRDefault="00ED151B">
            <w:r>
              <w:rPr>
                <w:sz w:val="19"/>
                <w:szCs w:val="19"/>
              </w:rPr>
              <w:t>INTEGER PRIMARY KEY</w:t>
            </w:r>
          </w:p>
        </w:tc>
        <w:tc>
          <w:tcPr>
            <w:tcW w:w="51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973CB11" w14:textId="77777777" w:rsidR="00A60792" w:rsidRDefault="00ED151B">
            <w:r>
              <w:rPr>
                <w:sz w:val="19"/>
                <w:szCs w:val="19"/>
              </w:rPr>
              <w:t>Auto-incrementing registration id</w:t>
            </w:r>
          </w:p>
        </w:tc>
      </w:tr>
      <w:tr w:rsidR="00A60792" w14:paraId="67E868ED"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C2A5BCD" w14:textId="77777777" w:rsidR="00A60792" w:rsidRDefault="00ED151B">
            <w:r>
              <w:rPr>
                <w:sz w:val="19"/>
                <w:szCs w:val="19"/>
              </w:rPr>
              <w:t>event_id</w:t>
            </w:r>
          </w:p>
        </w:tc>
        <w:tc>
          <w:tcPr>
            <w:tcW w:w="3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0106E6F" w14:textId="77777777" w:rsidR="00A60792" w:rsidRDefault="00ED151B">
            <w:r>
              <w:rPr>
                <w:sz w:val="19"/>
                <w:szCs w:val="19"/>
              </w:rPr>
              <w:t>INTEGER NOT NULL</w:t>
            </w:r>
          </w:p>
        </w:tc>
        <w:tc>
          <w:tcPr>
            <w:tcW w:w="51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169838C" w14:textId="77777777" w:rsidR="00A60792" w:rsidRDefault="00ED151B">
            <w:r>
              <w:rPr>
                <w:sz w:val="19"/>
                <w:szCs w:val="19"/>
              </w:rPr>
              <w:t>References events.id</w:t>
            </w:r>
          </w:p>
        </w:tc>
      </w:tr>
      <w:tr w:rsidR="00A60792" w14:paraId="1B0A204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A0E287C" w14:textId="77777777" w:rsidR="00A60792" w:rsidRDefault="00ED151B">
            <w:r>
              <w:rPr>
                <w:sz w:val="19"/>
                <w:szCs w:val="19"/>
              </w:rPr>
              <w:t>student_name</w:t>
            </w:r>
          </w:p>
        </w:tc>
        <w:tc>
          <w:tcPr>
            <w:tcW w:w="3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C33F576" w14:textId="77777777" w:rsidR="00A60792" w:rsidRDefault="00ED151B">
            <w:r>
              <w:rPr>
                <w:sz w:val="19"/>
                <w:szCs w:val="19"/>
              </w:rPr>
              <w:t>TEXT NOT NULL</w:t>
            </w:r>
          </w:p>
        </w:tc>
        <w:tc>
          <w:tcPr>
            <w:tcW w:w="51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05C9699" w14:textId="77777777" w:rsidR="00A60792" w:rsidRDefault="00A60792"/>
        </w:tc>
      </w:tr>
      <w:tr w:rsidR="00A60792" w14:paraId="018708B9"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E84520D" w14:textId="77777777" w:rsidR="00A60792" w:rsidRDefault="00ED151B">
            <w:r>
              <w:rPr>
                <w:sz w:val="19"/>
                <w:szCs w:val="19"/>
              </w:rPr>
              <w:t>roll_number</w:t>
            </w:r>
          </w:p>
        </w:tc>
        <w:tc>
          <w:tcPr>
            <w:tcW w:w="3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54CA0E6" w14:textId="77777777" w:rsidR="00A60792" w:rsidRDefault="00ED151B">
            <w:r>
              <w:rPr>
                <w:sz w:val="19"/>
                <w:szCs w:val="19"/>
              </w:rPr>
              <w:t>TEXT NOT NULL</w:t>
            </w:r>
          </w:p>
        </w:tc>
        <w:tc>
          <w:tcPr>
            <w:tcW w:w="51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7C59236" w14:textId="77777777" w:rsidR="00A60792" w:rsidRDefault="00A60792"/>
        </w:tc>
      </w:tr>
      <w:tr w:rsidR="00A60792" w14:paraId="66C1D0B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4665249" w14:textId="77777777" w:rsidR="00A60792" w:rsidRDefault="00ED151B">
            <w:r>
              <w:rPr>
                <w:sz w:val="19"/>
                <w:szCs w:val="19"/>
              </w:rPr>
              <w:t>email</w:t>
            </w:r>
          </w:p>
        </w:tc>
        <w:tc>
          <w:tcPr>
            <w:tcW w:w="3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46F9362" w14:textId="77777777" w:rsidR="00A60792" w:rsidRDefault="00ED151B">
            <w:r>
              <w:rPr>
                <w:sz w:val="19"/>
                <w:szCs w:val="19"/>
              </w:rPr>
              <w:t>TEXT NOT NULL</w:t>
            </w:r>
          </w:p>
        </w:tc>
        <w:tc>
          <w:tcPr>
            <w:tcW w:w="51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7760C46" w14:textId="77777777" w:rsidR="00A60792" w:rsidRDefault="00A60792"/>
        </w:tc>
      </w:tr>
      <w:tr w:rsidR="00A60792" w14:paraId="23A30D0C"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470DCEA" w14:textId="77777777" w:rsidR="00A60792" w:rsidRDefault="00ED151B">
            <w:r>
              <w:rPr>
                <w:sz w:val="19"/>
                <w:szCs w:val="19"/>
              </w:rPr>
              <w:t>phone</w:t>
            </w:r>
          </w:p>
        </w:tc>
        <w:tc>
          <w:tcPr>
            <w:tcW w:w="3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8D7CE14" w14:textId="77777777" w:rsidR="00A60792" w:rsidRDefault="00ED151B">
            <w:r>
              <w:rPr>
                <w:sz w:val="19"/>
                <w:szCs w:val="19"/>
              </w:rPr>
              <w:t>TEXT</w:t>
            </w:r>
          </w:p>
        </w:tc>
        <w:tc>
          <w:tcPr>
            <w:tcW w:w="51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A09C3A3" w14:textId="77777777" w:rsidR="00A60792" w:rsidRDefault="00ED151B">
            <w:r>
              <w:rPr>
                <w:sz w:val="19"/>
                <w:szCs w:val="19"/>
              </w:rPr>
              <w:t>Optional</w:t>
            </w:r>
          </w:p>
        </w:tc>
      </w:tr>
      <w:tr w:rsidR="00A60792" w14:paraId="11B8815E"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1384E1D" w14:textId="77777777" w:rsidR="00A60792" w:rsidRDefault="00ED151B">
            <w:r>
              <w:rPr>
                <w:sz w:val="19"/>
                <w:szCs w:val="19"/>
              </w:rPr>
              <w:t>registered_at</w:t>
            </w:r>
          </w:p>
        </w:tc>
        <w:tc>
          <w:tcPr>
            <w:tcW w:w="3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81996B0" w14:textId="77777777" w:rsidR="00A60792" w:rsidRDefault="00ED151B">
            <w:r>
              <w:rPr>
                <w:sz w:val="19"/>
                <w:szCs w:val="19"/>
              </w:rPr>
              <w:t>TEXT NOT NULL</w:t>
            </w:r>
          </w:p>
        </w:tc>
        <w:tc>
          <w:tcPr>
            <w:tcW w:w="51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8B6A3D8" w14:textId="77777777" w:rsidR="00A60792" w:rsidRDefault="00ED151B">
            <w:r>
              <w:rPr>
                <w:sz w:val="19"/>
                <w:szCs w:val="19"/>
              </w:rPr>
              <w:t>Timestamp set by the server, never the client</w:t>
            </w:r>
          </w:p>
        </w:tc>
      </w:tr>
    </w:tbl>
    <w:p w14:paraId="6E47BC33" w14:textId="77777777" w:rsidR="00A60792" w:rsidRDefault="00A60792">
      <w:pPr>
        <w:spacing w:after="160"/>
      </w:pPr>
    </w:p>
    <w:p w14:paraId="510BF48D" w14:textId="77777777" w:rsidR="00A60792" w:rsidRDefault="00ED151B">
      <w:pPr>
        <w:spacing w:after="160"/>
      </w:pPr>
      <w:r>
        <w:t>Constraint: UNIQUE(event_id, email) — one registration per student per event, enforced by the database itself, not just by application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A60792" w14:paraId="725CD5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EFDC"/>
            <w:tcMar>
              <w:top w:w="160" w:type="dxa"/>
              <w:left w:w="200" w:type="dxa"/>
              <w:bottom w:w="160" w:type="dxa"/>
              <w:right w:w="200" w:type="dxa"/>
            </w:tcMar>
          </w:tcPr>
          <w:p w14:paraId="52B1A129" w14:textId="77777777" w:rsidR="00A60792" w:rsidRDefault="00ED151B">
            <w:pPr>
              <w:spacing w:after="60"/>
            </w:pPr>
            <w:r>
              <w:rPr>
                <w:b/>
                <w:bCs/>
                <w:color w:val="B8860B"/>
                <w:sz w:val="20"/>
                <w:szCs w:val="20"/>
              </w:rPr>
              <w:t>A deliberate design choice worth discussing in class</w:t>
            </w:r>
          </w:p>
          <w:p w14:paraId="038076DE" w14:textId="77777777" w:rsidR="00A60792" w:rsidRDefault="00ED151B">
            <w:r>
              <w:rPr>
                <w:i/>
                <w:iCs/>
                <w:sz w:val="20"/>
                <w:szCs w:val="20"/>
              </w:rPr>
              <w:t>available_seats is never stored as its own column. It's computed on every request as capacity minus a live COUNT of registrations. Storing a separate “seats left” number would create two sources of truth that can drift out of sync — exactly the kind of data-consistency bug PM2-01's “three layers” lesson warns about. Ask students what could go wrong if they ‘optimized’ this by caching the count instead.</w:t>
            </w:r>
          </w:p>
        </w:tc>
      </w:tr>
    </w:tbl>
    <w:p w14:paraId="6E729C96" w14:textId="77777777" w:rsidR="00A60792" w:rsidRDefault="00A60792">
      <w:pPr>
        <w:spacing w:after="160"/>
      </w:pPr>
    </w:p>
    <w:p w14:paraId="3DEE2918" w14:textId="77777777" w:rsidR="00A60792" w:rsidRDefault="00ED151B">
      <w:pPr>
        <w:pStyle w:val="Heading2"/>
      </w:pPr>
      <w:r>
        <w:t>7.3 Seed data</w:t>
      </w:r>
    </w:p>
    <w:p w14:paraId="74AB4845" w14:textId="77777777" w:rsidR="00A60792" w:rsidRDefault="00ED151B">
      <w:pPr>
        <w:spacing w:after="160"/>
      </w:pPr>
      <w:r>
        <w:t>All 14 events are pre-loaded by the seed script so the portal never looks empty on day one. Fest dates used throughout: Day 1 = 14 Nov 2026, Day 2 = 15 Nov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2290"/>
        <w:gridCol w:w="1461"/>
        <w:gridCol w:w="1824"/>
        <w:gridCol w:w="1982"/>
        <w:gridCol w:w="823"/>
        <w:gridCol w:w="832"/>
      </w:tblGrid>
      <w:tr w:rsidR="00A60792" w14:paraId="2D86DEE9" w14:textId="77777777">
        <w:tblPrEx>
          <w:tblCellMar>
            <w:top w:w="0" w:type="dxa"/>
            <w:bottom w:w="0" w:type="dxa"/>
          </w:tblCellMar>
        </w:tblPrEx>
        <w:trPr>
          <w:tblHeader/>
        </w:trPr>
        <w:tc>
          <w:tcPr>
            <w:tcW w:w="5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6A007500" w14:textId="77777777" w:rsidR="00A60792" w:rsidRDefault="00ED151B">
            <w:r>
              <w:rPr>
                <w:b/>
                <w:bCs/>
                <w:color w:val="FFFFFF"/>
                <w:sz w:val="19"/>
                <w:szCs w:val="19"/>
              </w:rPr>
              <w:t>#</w:t>
            </w:r>
          </w:p>
        </w:tc>
        <w:tc>
          <w:tcPr>
            <w:tcW w:w="26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2E957D9B" w14:textId="77777777" w:rsidR="00A60792" w:rsidRDefault="00ED151B">
            <w:r>
              <w:rPr>
                <w:b/>
                <w:bCs/>
                <w:color w:val="FFFFFF"/>
                <w:sz w:val="19"/>
                <w:szCs w:val="19"/>
              </w:rPr>
              <w:t>Title</w:t>
            </w:r>
          </w:p>
        </w:tc>
        <w:tc>
          <w:tcPr>
            <w:tcW w:w="16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38007FC5" w14:textId="77777777" w:rsidR="00A60792" w:rsidRDefault="00ED151B">
            <w:r>
              <w:rPr>
                <w:b/>
                <w:bCs/>
                <w:color w:val="FFFFFF"/>
                <w:sz w:val="19"/>
                <w:szCs w:val="19"/>
              </w:rPr>
              <w:t>Category</w:t>
            </w:r>
          </w:p>
        </w:tc>
        <w:tc>
          <w:tcPr>
            <w:tcW w:w="22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063287F4" w14:textId="77777777" w:rsidR="00A60792" w:rsidRDefault="00ED151B">
            <w:r>
              <w:rPr>
                <w:b/>
                <w:bCs/>
                <w:color w:val="FFFFFF"/>
                <w:sz w:val="19"/>
                <w:szCs w:val="19"/>
              </w:rPr>
              <w:t>Date / Time</w:t>
            </w:r>
          </w:p>
        </w:tc>
        <w:tc>
          <w:tcPr>
            <w:tcW w:w="22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5B9657E2" w14:textId="77777777" w:rsidR="00A60792" w:rsidRDefault="00ED151B">
            <w:r>
              <w:rPr>
                <w:b/>
                <w:bCs/>
                <w:color w:val="FFFFFF"/>
                <w:sz w:val="19"/>
                <w:szCs w:val="19"/>
              </w:rPr>
              <w:t>Venue</w:t>
            </w:r>
          </w:p>
        </w:tc>
        <w:tc>
          <w:tcPr>
            <w:tcW w:w="9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31B65471" w14:textId="77777777" w:rsidR="00A60792" w:rsidRDefault="00ED151B">
            <w:r>
              <w:rPr>
                <w:b/>
                <w:bCs/>
                <w:color w:val="FFFFFF"/>
                <w:sz w:val="19"/>
                <w:szCs w:val="19"/>
              </w:rPr>
              <w:t>Cap.</w:t>
            </w:r>
          </w:p>
        </w:tc>
        <w:tc>
          <w:tcPr>
            <w:tcW w:w="9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3AD236A3" w14:textId="77777777" w:rsidR="00A60792" w:rsidRDefault="00ED151B">
            <w:r>
              <w:rPr>
                <w:b/>
                <w:bCs/>
                <w:color w:val="FFFFFF"/>
                <w:sz w:val="19"/>
                <w:szCs w:val="19"/>
              </w:rPr>
              <w:t>Fee</w:t>
            </w:r>
          </w:p>
        </w:tc>
      </w:tr>
      <w:tr w:rsidR="00A60792" w14:paraId="3D9CB9F8"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A22665D" w14:textId="77777777" w:rsidR="00A60792" w:rsidRDefault="00ED151B">
            <w:r>
              <w:rPr>
                <w:sz w:val="19"/>
                <w:szCs w:val="19"/>
              </w:rPr>
              <w:t>1</w:t>
            </w:r>
          </w:p>
        </w:tc>
        <w:tc>
          <w:tcPr>
            <w:tcW w:w="2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4BDCFD6" w14:textId="77777777" w:rsidR="00A60792" w:rsidRDefault="00ED151B">
            <w:r>
              <w:rPr>
                <w:sz w:val="19"/>
                <w:szCs w:val="19"/>
              </w:rPr>
              <w:t>Code Sprint 2.0</w:t>
            </w:r>
          </w:p>
        </w:tc>
        <w:tc>
          <w:tcPr>
            <w:tcW w:w="1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0DAF440" w14:textId="77777777" w:rsidR="00A60792" w:rsidRDefault="00ED151B">
            <w:r>
              <w:rPr>
                <w:sz w:val="19"/>
                <w:szCs w:val="19"/>
              </w:rPr>
              <w:t>Technical</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AD8F4DE" w14:textId="77777777" w:rsidR="00A60792" w:rsidRDefault="00ED151B">
            <w:r>
              <w:rPr>
                <w:sz w:val="19"/>
                <w:szCs w:val="19"/>
              </w:rPr>
              <w:t>14 Nov, 10:00 AM</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036DCA4" w14:textId="77777777" w:rsidR="00A60792" w:rsidRDefault="00ED151B">
            <w:r>
              <w:rPr>
                <w:sz w:val="19"/>
                <w:szCs w:val="19"/>
              </w:rPr>
              <w:t>Main Auditorium</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3BB457C" w14:textId="77777777" w:rsidR="00A60792" w:rsidRDefault="00ED151B">
            <w:r>
              <w:rPr>
                <w:sz w:val="19"/>
                <w:szCs w:val="19"/>
              </w:rPr>
              <w:t>100</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26591F1" w14:textId="77777777" w:rsidR="00A60792" w:rsidRDefault="00ED151B">
            <w:r>
              <w:rPr>
                <w:sz w:val="19"/>
                <w:szCs w:val="19"/>
              </w:rPr>
              <w:t>Free</w:t>
            </w:r>
          </w:p>
        </w:tc>
      </w:tr>
      <w:tr w:rsidR="00A60792" w14:paraId="4E98BA03"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0973CD4" w14:textId="77777777" w:rsidR="00A60792" w:rsidRDefault="00ED151B">
            <w:r>
              <w:rPr>
                <w:sz w:val="19"/>
                <w:szCs w:val="19"/>
              </w:rPr>
              <w:t>2</w:t>
            </w:r>
          </w:p>
        </w:tc>
        <w:tc>
          <w:tcPr>
            <w:tcW w:w="2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50573C6" w14:textId="77777777" w:rsidR="00A60792" w:rsidRDefault="00ED151B">
            <w:r>
              <w:rPr>
                <w:sz w:val="19"/>
                <w:szCs w:val="19"/>
              </w:rPr>
              <w:t>Robo Race</w:t>
            </w:r>
          </w:p>
        </w:tc>
        <w:tc>
          <w:tcPr>
            <w:tcW w:w="1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D3735D7" w14:textId="77777777" w:rsidR="00A60792" w:rsidRDefault="00ED151B">
            <w:r>
              <w:rPr>
                <w:sz w:val="19"/>
                <w:szCs w:val="19"/>
              </w:rPr>
              <w:t>Technical</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A195AD1" w14:textId="77777777" w:rsidR="00A60792" w:rsidRDefault="00ED151B">
            <w:r>
              <w:rPr>
                <w:sz w:val="19"/>
                <w:szCs w:val="19"/>
              </w:rPr>
              <w:t>14 Nov, 02:00 PM</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9BDB203" w14:textId="77777777" w:rsidR="00A60792" w:rsidRDefault="00ED151B">
            <w:r>
              <w:rPr>
                <w:sz w:val="19"/>
                <w:szCs w:val="19"/>
              </w:rPr>
              <w:t>Engineering Lab 2</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D62C567" w14:textId="77777777" w:rsidR="00A60792" w:rsidRDefault="00ED151B">
            <w:r>
              <w:rPr>
                <w:sz w:val="19"/>
                <w:szCs w:val="19"/>
              </w:rPr>
              <w:t>40</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13BCF9E" w14:textId="77777777" w:rsidR="00A60792" w:rsidRDefault="00ED151B">
            <w:r>
              <w:rPr>
                <w:sz w:val="19"/>
                <w:szCs w:val="19"/>
              </w:rPr>
              <w:t>₹</w:t>
            </w:r>
            <w:r>
              <w:rPr>
                <w:sz w:val="19"/>
                <w:szCs w:val="19"/>
              </w:rPr>
              <w:t>50</w:t>
            </w:r>
          </w:p>
        </w:tc>
      </w:tr>
      <w:tr w:rsidR="00A60792" w14:paraId="50CABED4"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424E838" w14:textId="77777777" w:rsidR="00A60792" w:rsidRDefault="00ED151B">
            <w:r>
              <w:rPr>
                <w:sz w:val="19"/>
                <w:szCs w:val="19"/>
              </w:rPr>
              <w:t>3</w:t>
            </w:r>
          </w:p>
        </w:tc>
        <w:tc>
          <w:tcPr>
            <w:tcW w:w="2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6ED9219" w14:textId="77777777" w:rsidR="00A60792" w:rsidRDefault="00ED151B">
            <w:r>
              <w:rPr>
                <w:sz w:val="19"/>
                <w:szCs w:val="19"/>
              </w:rPr>
              <w:t>AI Pitch Fest</w:t>
            </w:r>
          </w:p>
        </w:tc>
        <w:tc>
          <w:tcPr>
            <w:tcW w:w="1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30A9630" w14:textId="77777777" w:rsidR="00A60792" w:rsidRDefault="00ED151B">
            <w:r>
              <w:rPr>
                <w:sz w:val="19"/>
                <w:szCs w:val="19"/>
              </w:rPr>
              <w:t>Technical</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8305F64" w14:textId="77777777" w:rsidR="00A60792" w:rsidRDefault="00ED151B">
            <w:r>
              <w:rPr>
                <w:sz w:val="19"/>
                <w:szCs w:val="19"/>
              </w:rPr>
              <w:t>15 Nov, 11:00 AM</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2C862C4" w14:textId="77777777" w:rsidR="00A60792" w:rsidRDefault="00ED151B">
            <w:r>
              <w:rPr>
                <w:sz w:val="19"/>
                <w:szCs w:val="19"/>
              </w:rPr>
              <w:t>Seminar Hall A</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C819EBE" w14:textId="77777777" w:rsidR="00A60792" w:rsidRDefault="00ED151B">
            <w:r>
              <w:rPr>
                <w:sz w:val="19"/>
                <w:szCs w:val="19"/>
              </w:rPr>
              <w:t>60</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3B3B8F0" w14:textId="77777777" w:rsidR="00A60792" w:rsidRDefault="00ED151B">
            <w:r>
              <w:rPr>
                <w:sz w:val="19"/>
                <w:szCs w:val="19"/>
              </w:rPr>
              <w:t>Free</w:t>
            </w:r>
          </w:p>
        </w:tc>
      </w:tr>
      <w:tr w:rsidR="00A60792" w14:paraId="18782AAE"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D07BDBC" w14:textId="77777777" w:rsidR="00A60792" w:rsidRDefault="00ED151B">
            <w:r>
              <w:rPr>
                <w:sz w:val="19"/>
                <w:szCs w:val="19"/>
              </w:rPr>
              <w:t>4</w:t>
            </w:r>
          </w:p>
        </w:tc>
        <w:tc>
          <w:tcPr>
            <w:tcW w:w="2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D068C4A" w14:textId="77777777" w:rsidR="00A60792" w:rsidRDefault="00ED151B">
            <w:r>
              <w:rPr>
                <w:sz w:val="19"/>
                <w:szCs w:val="19"/>
              </w:rPr>
              <w:t>Web Design Rumble</w:t>
            </w:r>
          </w:p>
        </w:tc>
        <w:tc>
          <w:tcPr>
            <w:tcW w:w="1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F40FF85" w14:textId="77777777" w:rsidR="00A60792" w:rsidRDefault="00ED151B">
            <w:r>
              <w:rPr>
                <w:sz w:val="19"/>
                <w:szCs w:val="19"/>
              </w:rPr>
              <w:t>Technical</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B978F44" w14:textId="77777777" w:rsidR="00A60792" w:rsidRDefault="00ED151B">
            <w:r>
              <w:rPr>
                <w:sz w:val="19"/>
                <w:szCs w:val="19"/>
              </w:rPr>
              <w:t>14 Nov, 04:00 PM</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06030F2" w14:textId="77777777" w:rsidR="00A60792" w:rsidRDefault="00ED151B">
            <w:r>
              <w:rPr>
                <w:sz w:val="19"/>
                <w:szCs w:val="19"/>
              </w:rPr>
              <w:t>Computer Lab 1</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5427687" w14:textId="77777777" w:rsidR="00A60792" w:rsidRDefault="00ED151B">
            <w:r>
              <w:rPr>
                <w:sz w:val="19"/>
                <w:szCs w:val="19"/>
              </w:rPr>
              <w:t>50</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1C9DEE0" w14:textId="77777777" w:rsidR="00A60792" w:rsidRDefault="00ED151B">
            <w:r>
              <w:rPr>
                <w:sz w:val="19"/>
                <w:szCs w:val="19"/>
              </w:rPr>
              <w:t>Free</w:t>
            </w:r>
          </w:p>
        </w:tc>
      </w:tr>
      <w:tr w:rsidR="00A60792" w14:paraId="5B7A7B36"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50A06BD" w14:textId="77777777" w:rsidR="00A60792" w:rsidRDefault="00ED151B">
            <w:r>
              <w:rPr>
                <w:sz w:val="19"/>
                <w:szCs w:val="19"/>
              </w:rPr>
              <w:t>5</w:t>
            </w:r>
          </w:p>
        </w:tc>
        <w:tc>
          <w:tcPr>
            <w:tcW w:w="2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CB15CF8" w14:textId="77777777" w:rsidR="00A60792" w:rsidRDefault="00ED151B">
            <w:r>
              <w:rPr>
                <w:sz w:val="19"/>
                <w:szCs w:val="19"/>
              </w:rPr>
              <w:t>Battle of Bands</w:t>
            </w:r>
          </w:p>
        </w:tc>
        <w:tc>
          <w:tcPr>
            <w:tcW w:w="1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B488DE8" w14:textId="77777777" w:rsidR="00A60792" w:rsidRDefault="00ED151B">
            <w:r>
              <w:rPr>
                <w:sz w:val="19"/>
                <w:szCs w:val="19"/>
              </w:rPr>
              <w:t>Cultural</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978C1D7" w14:textId="77777777" w:rsidR="00A60792" w:rsidRDefault="00ED151B">
            <w:r>
              <w:rPr>
                <w:sz w:val="19"/>
                <w:szCs w:val="19"/>
              </w:rPr>
              <w:t>15 Nov, 06:00 PM</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8B136A9" w14:textId="77777777" w:rsidR="00A60792" w:rsidRDefault="00ED151B">
            <w:r>
              <w:rPr>
                <w:sz w:val="19"/>
                <w:szCs w:val="19"/>
              </w:rPr>
              <w:t>Open Air Theatre</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18ADE44" w14:textId="77777777" w:rsidR="00A60792" w:rsidRDefault="00ED151B">
            <w:r>
              <w:rPr>
                <w:sz w:val="19"/>
                <w:szCs w:val="19"/>
              </w:rPr>
              <w:t>300</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77DAD9E" w14:textId="77777777" w:rsidR="00A60792" w:rsidRDefault="00ED151B">
            <w:r>
              <w:rPr>
                <w:sz w:val="19"/>
                <w:szCs w:val="19"/>
              </w:rPr>
              <w:t>Free</w:t>
            </w:r>
          </w:p>
        </w:tc>
      </w:tr>
      <w:tr w:rsidR="00A60792" w14:paraId="520CEA01"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4D5A747" w14:textId="77777777" w:rsidR="00A60792" w:rsidRDefault="00ED151B">
            <w:r>
              <w:rPr>
                <w:sz w:val="19"/>
                <w:szCs w:val="19"/>
              </w:rPr>
              <w:t>6</w:t>
            </w:r>
          </w:p>
        </w:tc>
        <w:tc>
          <w:tcPr>
            <w:tcW w:w="2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37F0E69" w14:textId="77777777" w:rsidR="00A60792" w:rsidRDefault="00ED151B">
            <w:r>
              <w:rPr>
                <w:sz w:val="19"/>
                <w:szCs w:val="19"/>
              </w:rPr>
              <w:t>Dance Fiesta</w:t>
            </w:r>
          </w:p>
        </w:tc>
        <w:tc>
          <w:tcPr>
            <w:tcW w:w="1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C588DCA" w14:textId="77777777" w:rsidR="00A60792" w:rsidRDefault="00ED151B">
            <w:r>
              <w:rPr>
                <w:sz w:val="19"/>
                <w:szCs w:val="19"/>
              </w:rPr>
              <w:t>Cultural</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C444856" w14:textId="77777777" w:rsidR="00A60792" w:rsidRDefault="00ED151B">
            <w:r>
              <w:rPr>
                <w:sz w:val="19"/>
                <w:szCs w:val="19"/>
              </w:rPr>
              <w:t>14 Nov, 07:00 PM</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297EFCC" w14:textId="77777777" w:rsidR="00A60792" w:rsidRDefault="00ED151B">
            <w:r>
              <w:rPr>
                <w:sz w:val="19"/>
                <w:szCs w:val="19"/>
              </w:rPr>
              <w:t>Open Air Theatre</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9D735CF" w14:textId="77777777" w:rsidR="00A60792" w:rsidRDefault="00ED151B">
            <w:r>
              <w:rPr>
                <w:sz w:val="19"/>
                <w:szCs w:val="19"/>
              </w:rPr>
              <w:t>200</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03811BB" w14:textId="77777777" w:rsidR="00A60792" w:rsidRDefault="00ED151B">
            <w:r>
              <w:rPr>
                <w:sz w:val="19"/>
                <w:szCs w:val="19"/>
              </w:rPr>
              <w:t>Free</w:t>
            </w:r>
          </w:p>
        </w:tc>
      </w:tr>
      <w:tr w:rsidR="00A60792" w14:paraId="50C8AAF5"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47A159C" w14:textId="77777777" w:rsidR="00A60792" w:rsidRDefault="00ED151B">
            <w:r>
              <w:rPr>
                <w:sz w:val="19"/>
                <w:szCs w:val="19"/>
              </w:rPr>
              <w:t>7</w:t>
            </w:r>
          </w:p>
        </w:tc>
        <w:tc>
          <w:tcPr>
            <w:tcW w:w="2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A9BD511" w14:textId="77777777" w:rsidR="00A60792" w:rsidRDefault="00ED151B">
            <w:r>
              <w:rPr>
                <w:sz w:val="19"/>
                <w:szCs w:val="19"/>
              </w:rPr>
              <w:t>Nukkad Natak</w:t>
            </w:r>
          </w:p>
        </w:tc>
        <w:tc>
          <w:tcPr>
            <w:tcW w:w="1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749CD61" w14:textId="77777777" w:rsidR="00A60792" w:rsidRDefault="00ED151B">
            <w:r>
              <w:rPr>
                <w:sz w:val="19"/>
                <w:szCs w:val="19"/>
              </w:rPr>
              <w:t>Cultural</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5590B21" w14:textId="77777777" w:rsidR="00A60792" w:rsidRDefault="00ED151B">
            <w:r>
              <w:rPr>
                <w:sz w:val="19"/>
                <w:szCs w:val="19"/>
              </w:rPr>
              <w:t>15 Nov, 03:00 PM</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40CEBCC" w14:textId="77777777" w:rsidR="00A60792" w:rsidRDefault="00ED151B">
            <w:r>
              <w:rPr>
                <w:sz w:val="19"/>
                <w:szCs w:val="19"/>
              </w:rPr>
              <w:t>Amphitheatre</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EBEBFC9" w14:textId="77777777" w:rsidR="00A60792" w:rsidRDefault="00ED151B">
            <w:r>
              <w:rPr>
                <w:sz w:val="19"/>
                <w:szCs w:val="19"/>
              </w:rPr>
              <w:t>150</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6D05139" w14:textId="77777777" w:rsidR="00A60792" w:rsidRDefault="00ED151B">
            <w:r>
              <w:rPr>
                <w:sz w:val="19"/>
                <w:szCs w:val="19"/>
              </w:rPr>
              <w:t>Free</w:t>
            </w:r>
          </w:p>
        </w:tc>
      </w:tr>
      <w:tr w:rsidR="00A60792" w14:paraId="77F42354"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D535C22" w14:textId="77777777" w:rsidR="00A60792" w:rsidRDefault="00ED151B">
            <w:r>
              <w:rPr>
                <w:sz w:val="19"/>
                <w:szCs w:val="19"/>
              </w:rPr>
              <w:t>8</w:t>
            </w:r>
          </w:p>
        </w:tc>
        <w:tc>
          <w:tcPr>
            <w:tcW w:w="2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2026A1B" w14:textId="77777777" w:rsidR="00A60792" w:rsidRDefault="00ED151B">
            <w:r>
              <w:rPr>
                <w:sz w:val="19"/>
                <w:szCs w:val="19"/>
              </w:rPr>
              <w:t>Fashion Fusion</w:t>
            </w:r>
          </w:p>
        </w:tc>
        <w:tc>
          <w:tcPr>
            <w:tcW w:w="1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1AD5AE8" w14:textId="77777777" w:rsidR="00A60792" w:rsidRDefault="00ED151B">
            <w:r>
              <w:rPr>
                <w:sz w:val="19"/>
                <w:szCs w:val="19"/>
              </w:rPr>
              <w:t>Cultural</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28572F7" w14:textId="77777777" w:rsidR="00A60792" w:rsidRDefault="00ED151B">
            <w:r>
              <w:rPr>
                <w:sz w:val="19"/>
                <w:szCs w:val="19"/>
              </w:rPr>
              <w:t>15 Nov, 08:00 PM</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4982ACB" w14:textId="77777777" w:rsidR="00A60792" w:rsidRDefault="00ED151B">
            <w:r>
              <w:rPr>
                <w:sz w:val="19"/>
                <w:szCs w:val="19"/>
              </w:rPr>
              <w:t>Main Stage</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CAEAF60" w14:textId="77777777" w:rsidR="00A60792" w:rsidRDefault="00ED151B">
            <w:r>
              <w:rPr>
                <w:sz w:val="19"/>
                <w:szCs w:val="19"/>
              </w:rPr>
              <w:t>250</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48AB2A5" w14:textId="77777777" w:rsidR="00A60792" w:rsidRDefault="00ED151B">
            <w:r>
              <w:rPr>
                <w:sz w:val="19"/>
                <w:szCs w:val="19"/>
              </w:rPr>
              <w:t>₹</w:t>
            </w:r>
            <w:r>
              <w:rPr>
                <w:sz w:val="19"/>
                <w:szCs w:val="19"/>
              </w:rPr>
              <w:t>100</w:t>
            </w:r>
          </w:p>
        </w:tc>
      </w:tr>
      <w:tr w:rsidR="00A60792" w14:paraId="3EF6ED86"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BFC40FA" w14:textId="77777777" w:rsidR="00A60792" w:rsidRDefault="00ED151B">
            <w:r>
              <w:rPr>
                <w:sz w:val="19"/>
                <w:szCs w:val="19"/>
              </w:rPr>
              <w:t>9</w:t>
            </w:r>
          </w:p>
        </w:tc>
        <w:tc>
          <w:tcPr>
            <w:tcW w:w="2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755B393" w14:textId="77777777" w:rsidR="00A60792" w:rsidRDefault="00ED151B">
            <w:r>
              <w:rPr>
                <w:sz w:val="19"/>
                <w:szCs w:val="19"/>
              </w:rPr>
              <w:t>Open Mic Night</w:t>
            </w:r>
          </w:p>
        </w:tc>
        <w:tc>
          <w:tcPr>
            <w:tcW w:w="1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DD6F8E0" w14:textId="77777777" w:rsidR="00A60792" w:rsidRDefault="00ED151B">
            <w:r>
              <w:rPr>
                <w:sz w:val="19"/>
                <w:szCs w:val="19"/>
              </w:rPr>
              <w:t>Cultural</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B16877B" w14:textId="77777777" w:rsidR="00A60792" w:rsidRDefault="00ED151B">
            <w:r>
              <w:rPr>
                <w:sz w:val="19"/>
                <w:szCs w:val="19"/>
              </w:rPr>
              <w:t>14 Nov, 09:00 PM</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A587F48" w14:textId="77777777" w:rsidR="00A60792" w:rsidRDefault="00ED151B">
            <w:r>
              <w:rPr>
                <w:sz w:val="19"/>
                <w:szCs w:val="19"/>
              </w:rPr>
              <w:t>Cafeteria Lawn</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017C1E7" w14:textId="77777777" w:rsidR="00A60792" w:rsidRDefault="00ED151B">
            <w:r>
              <w:rPr>
                <w:sz w:val="19"/>
                <w:szCs w:val="19"/>
              </w:rPr>
              <w:t>100</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A767F1A" w14:textId="77777777" w:rsidR="00A60792" w:rsidRDefault="00ED151B">
            <w:r>
              <w:rPr>
                <w:sz w:val="19"/>
                <w:szCs w:val="19"/>
              </w:rPr>
              <w:t>Free</w:t>
            </w:r>
          </w:p>
        </w:tc>
      </w:tr>
      <w:tr w:rsidR="00A60792" w14:paraId="1F0C5203"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20308CB" w14:textId="77777777" w:rsidR="00A60792" w:rsidRDefault="00ED151B">
            <w:r>
              <w:rPr>
                <w:sz w:val="19"/>
                <w:szCs w:val="19"/>
              </w:rPr>
              <w:t>10</w:t>
            </w:r>
          </w:p>
        </w:tc>
        <w:tc>
          <w:tcPr>
            <w:tcW w:w="2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97528CA" w14:textId="77777777" w:rsidR="00A60792" w:rsidRDefault="00ED151B">
            <w:r>
              <w:rPr>
                <w:sz w:val="19"/>
                <w:szCs w:val="19"/>
              </w:rPr>
              <w:t>Five-a-Side Football</w:t>
            </w:r>
          </w:p>
        </w:tc>
        <w:tc>
          <w:tcPr>
            <w:tcW w:w="1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EAAAD71" w14:textId="77777777" w:rsidR="00A60792" w:rsidRDefault="00ED151B">
            <w:r>
              <w:rPr>
                <w:sz w:val="19"/>
                <w:szCs w:val="19"/>
              </w:rPr>
              <w:t>Sports</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4CC9CA6" w14:textId="77777777" w:rsidR="00A60792" w:rsidRDefault="00ED151B">
            <w:r>
              <w:rPr>
                <w:sz w:val="19"/>
                <w:szCs w:val="19"/>
              </w:rPr>
              <w:t>14 Nov, 08:00 AM</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8A2428E" w14:textId="77777777" w:rsidR="00A60792" w:rsidRDefault="00ED151B">
            <w:r>
              <w:rPr>
                <w:sz w:val="19"/>
                <w:szCs w:val="19"/>
              </w:rPr>
              <w:t>Sports Ground</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3E0088B" w14:textId="77777777" w:rsidR="00A60792" w:rsidRDefault="00ED151B">
            <w:r>
              <w:rPr>
                <w:sz w:val="19"/>
                <w:szCs w:val="19"/>
              </w:rPr>
              <w:t>80</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4B496DD" w14:textId="77777777" w:rsidR="00A60792" w:rsidRDefault="00ED151B">
            <w:r>
              <w:rPr>
                <w:sz w:val="19"/>
                <w:szCs w:val="19"/>
              </w:rPr>
              <w:t>Free</w:t>
            </w:r>
          </w:p>
        </w:tc>
      </w:tr>
      <w:tr w:rsidR="00A60792" w14:paraId="0AC36426"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6B2F9A2" w14:textId="77777777" w:rsidR="00A60792" w:rsidRDefault="00ED151B">
            <w:r>
              <w:rPr>
                <w:sz w:val="19"/>
                <w:szCs w:val="19"/>
              </w:rPr>
              <w:t>11</w:t>
            </w:r>
          </w:p>
        </w:tc>
        <w:tc>
          <w:tcPr>
            <w:tcW w:w="2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B1F8CB4" w14:textId="77777777" w:rsidR="00A60792" w:rsidRDefault="00ED151B">
            <w:r>
              <w:rPr>
                <w:sz w:val="19"/>
                <w:szCs w:val="19"/>
              </w:rPr>
              <w:t>Chess Championship</w:t>
            </w:r>
          </w:p>
        </w:tc>
        <w:tc>
          <w:tcPr>
            <w:tcW w:w="1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465887E" w14:textId="77777777" w:rsidR="00A60792" w:rsidRDefault="00ED151B">
            <w:r>
              <w:rPr>
                <w:sz w:val="19"/>
                <w:szCs w:val="19"/>
              </w:rPr>
              <w:t>Sports</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6321EF7" w14:textId="77777777" w:rsidR="00A60792" w:rsidRDefault="00ED151B">
            <w:r>
              <w:rPr>
                <w:sz w:val="19"/>
                <w:szCs w:val="19"/>
              </w:rPr>
              <w:t>15 Nov, 09:00 AM</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BDAD7B9" w14:textId="77777777" w:rsidR="00A60792" w:rsidRDefault="00ED151B">
            <w:r>
              <w:rPr>
                <w:sz w:val="19"/>
                <w:szCs w:val="19"/>
              </w:rPr>
              <w:t>Indoor Games Hall</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592C6EB" w14:textId="77777777" w:rsidR="00A60792" w:rsidRDefault="00ED151B">
            <w:r>
              <w:rPr>
                <w:sz w:val="19"/>
                <w:szCs w:val="19"/>
              </w:rPr>
              <w:t>32</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AE62919" w14:textId="77777777" w:rsidR="00A60792" w:rsidRDefault="00ED151B">
            <w:r>
              <w:rPr>
                <w:sz w:val="19"/>
                <w:szCs w:val="19"/>
              </w:rPr>
              <w:t>Free</w:t>
            </w:r>
          </w:p>
        </w:tc>
      </w:tr>
      <w:tr w:rsidR="00A60792" w14:paraId="20001F2D"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4E5C4E6" w14:textId="77777777" w:rsidR="00A60792" w:rsidRDefault="00ED151B">
            <w:r>
              <w:rPr>
                <w:sz w:val="19"/>
                <w:szCs w:val="19"/>
              </w:rPr>
              <w:t>12</w:t>
            </w:r>
          </w:p>
        </w:tc>
        <w:tc>
          <w:tcPr>
            <w:tcW w:w="2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DBF5CC7" w14:textId="77777777" w:rsidR="00A60792" w:rsidRDefault="00ED151B">
            <w:r>
              <w:rPr>
                <w:sz w:val="19"/>
                <w:szCs w:val="19"/>
              </w:rPr>
              <w:t>Valorant Showdown</w:t>
            </w:r>
          </w:p>
        </w:tc>
        <w:tc>
          <w:tcPr>
            <w:tcW w:w="1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1574B76" w14:textId="77777777" w:rsidR="00A60792" w:rsidRDefault="00ED151B">
            <w:r>
              <w:rPr>
                <w:sz w:val="19"/>
                <w:szCs w:val="19"/>
              </w:rPr>
              <w:t>Gaming</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CF6A96F" w14:textId="77777777" w:rsidR="00A60792" w:rsidRDefault="00ED151B">
            <w:r>
              <w:rPr>
                <w:sz w:val="19"/>
                <w:szCs w:val="19"/>
              </w:rPr>
              <w:t>14 Nov, 01:00 PM</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DCEF0AD" w14:textId="77777777" w:rsidR="00A60792" w:rsidRDefault="00ED151B">
            <w:r>
              <w:rPr>
                <w:sz w:val="19"/>
                <w:szCs w:val="19"/>
              </w:rPr>
              <w:t>Gaming Arena</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6F3DF50" w14:textId="77777777" w:rsidR="00A60792" w:rsidRDefault="00ED151B">
            <w:r>
              <w:rPr>
                <w:sz w:val="19"/>
                <w:szCs w:val="19"/>
              </w:rPr>
              <w:t>60</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4CAB7F5" w14:textId="77777777" w:rsidR="00A60792" w:rsidRDefault="00ED151B">
            <w:r>
              <w:rPr>
                <w:sz w:val="19"/>
                <w:szCs w:val="19"/>
              </w:rPr>
              <w:t>Free</w:t>
            </w:r>
          </w:p>
        </w:tc>
      </w:tr>
      <w:tr w:rsidR="00A60792" w14:paraId="36D7BC1B"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FB8CDDA" w14:textId="77777777" w:rsidR="00A60792" w:rsidRDefault="00ED151B">
            <w:r>
              <w:rPr>
                <w:sz w:val="19"/>
                <w:szCs w:val="19"/>
              </w:rPr>
              <w:t>13</w:t>
            </w:r>
          </w:p>
        </w:tc>
        <w:tc>
          <w:tcPr>
            <w:tcW w:w="2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FBDE921" w14:textId="77777777" w:rsidR="00A60792" w:rsidRDefault="00ED151B">
            <w:r>
              <w:rPr>
                <w:sz w:val="19"/>
                <w:szCs w:val="19"/>
              </w:rPr>
              <w:t>UI/UX Design Workshop</w:t>
            </w:r>
          </w:p>
        </w:tc>
        <w:tc>
          <w:tcPr>
            <w:tcW w:w="1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3A57506" w14:textId="77777777" w:rsidR="00A60792" w:rsidRDefault="00ED151B">
            <w:r>
              <w:rPr>
                <w:sz w:val="19"/>
                <w:szCs w:val="19"/>
              </w:rPr>
              <w:t>Workshop</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D873F73" w14:textId="77777777" w:rsidR="00A60792" w:rsidRDefault="00ED151B">
            <w:r>
              <w:rPr>
                <w:sz w:val="19"/>
                <w:szCs w:val="19"/>
              </w:rPr>
              <w:t>14 Nov, 11:00 AM</w:t>
            </w:r>
          </w:p>
        </w:tc>
        <w:tc>
          <w:tcPr>
            <w:tcW w:w="2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899D134" w14:textId="77777777" w:rsidR="00A60792" w:rsidRDefault="00ED151B">
            <w:r>
              <w:rPr>
                <w:sz w:val="19"/>
                <w:szCs w:val="19"/>
              </w:rPr>
              <w:t>Design Lab</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FFB9B18" w14:textId="77777777" w:rsidR="00A60792" w:rsidRDefault="00ED151B">
            <w:r>
              <w:rPr>
                <w:sz w:val="19"/>
                <w:szCs w:val="19"/>
              </w:rPr>
              <w:t>40</w:t>
            </w:r>
          </w:p>
        </w:tc>
        <w:tc>
          <w:tcPr>
            <w:tcW w:w="9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279D471" w14:textId="77777777" w:rsidR="00A60792" w:rsidRDefault="00ED151B">
            <w:r>
              <w:rPr>
                <w:sz w:val="19"/>
                <w:szCs w:val="19"/>
              </w:rPr>
              <w:t>Free</w:t>
            </w:r>
          </w:p>
        </w:tc>
      </w:tr>
      <w:tr w:rsidR="00A60792" w14:paraId="06A0CCFA"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D583579" w14:textId="77777777" w:rsidR="00A60792" w:rsidRDefault="00ED151B">
            <w:r>
              <w:rPr>
                <w:sz w:val="19"/>
                <w:szCs w:val="19"/>
              </w:rPr>
              <w:t>14</w:t>
            </w:r>
          </w:p>
        </w:tc>
        <w:tc>
          <w:tcPr>
            <w:tcW w:w="2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C081862" w14:textId="77777777" w:rsidR="00A60792" w:rsidRDefault="00ED151B">
            <w:r>
              <w:rPr>
                <w:sz w:val="19"/>
                <w:szCs w:val="19"/>
              </w:rPr>
              <w:t>Intro to Vibe Coding</w:t>
            </w:r>
          </w:p>
        </w:tc>
        <w:tc>
          <w:tcPr>
            <w:tcW w:w="16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D9C2EA3" w14:textId="77777777" w:rsidR="00A60792" w:rsidRDefault="00ED151B">
            <w:r>
              <w:rPr>
                <w:sz w:val="19"/>
                <w:szCs w:val="19"/>
              </w:rPr>
              <w:t>Workshop</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BB5DE2F" w14:textId="77777777" w:rsidR="00A60792" w:rsidRDefault="00ED151B">
            <w:r>
              <w:rPr>
                <w:sz w:val="19"/>
                <w:szCs w:val="19"/>
              </w:rPr>
              <w:t>15 Nov, 10:00 AM</w:t>
            </w:r>
          </w:p>
        </w:tc>
        <w:tc>
          <w:tcPr>
            <w:tcW w:w="2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B19890A" w14:textId="77777777" w:rsidR="00A60792" w:rsidRDefault="00ED151B">
            <w:r>
              <w:rPr>
                <w:sz w:val="19"/>
                <w:szCs w:val="19"/>
              </w:rPr>
              <w:t>Computer Lab 1</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DAB27EA" w14:textId="77777777" w:rsidR="00A60792" w:rsidRDefault="00ED151B">
            <w:r>
              <w:rPr>
                <w:sz w:val="19"/>
                <w:szCs w:val="19"/>
              </w:rPr>
              <w:t>45</w:t>
            </w:r>
          </w:p>
        </w:tc>
        <w:tc>
          <w:tcPr>
            <w:tcW w:w="9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A270969" w14:textId="77777777" w:rsidR="00A60792" w:rsidRDefault="00ED151B">
            <w:r>
              <w:rPr>
                <w:sz w:val="19"/>
                <w:szCs w:val="19"/>
              </w:rPr>
              <w:t>Free</w:t>
            </w:r>
          </w:p>
        </w:tc>
      </w:tr>
    </w:tbl>
    <w:p w14:paraId="61E43F67" w14:textId="77777777" w:rsidR="00A60792" w:rsidRDefault="00A60792">
      <w:pPr>
        <w:spacing w:after="100"/>
      </w:pPr>
    </w:p>
    <w:p w14:paraId="0C612F2F" w14:textId="77777777" w:rsidR="00A60792" w:rsidRDefault="00ED151B">
      <w:pPr>
        <w:spacing w:after="160"/>
      </w:pPr>
      <w:r>
        <w:rPr>
          <w:i/>
          <w:iCs/>
          <w:color w:val="5B6472"/>
          <w:sz w:val="19"/>
          <w:szCs w:val="19"/>
        </w:rPr>
        <w:t>This exact table ships as a third companion file, events_seed.xlsx — the seed script in Step 1 of the prompts file reads it directly rather than having the data hardcoded in Python.</w:t>
      </w:r>
    </w:p>
    <w:p w14:paraId="075BCC9C" w14:textId="77777777" w:rsidR="00A60792" w:rsidRDefault="00ED151B">
      <w:pPr>
        <w:pStyle w:val="Heading1"/>
      </w:pPr>
      <w:r>
        <w:t>8. API Contract</w:t>
      </w:r>
    </w:p>
    <w:p w14:paraId="67C5286E" w14:textId="77777777" w:rsidR="00A60792" w:rsidRDefault="00ED151B">
      <w:pPr>
        <w:spacing w:after="160"/>
      </w:pPr>
      <w:r>
        <w:t>This is the agreement the frontend and backend must both honor — the same “API contract” concept from PM2-02. Students should design this before writing either side, then hold both sides to it exactly.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2"/>
        <w:gridCol w:w="3062"/>
        <w:gridCol w:w="3572"/>
      </w:tblGrid>
      <w:tr w:rsidR="00A60792" w14:paraId="2BB940B7" w14:textId="77777777">
        <w:tblPrEx>
          <w:tblCellMar>
            <w:top w:w="0" w:type="dxa"/>
            <w:bottom w:w="0" w:type="dxa"/>
          </w:tblCellMar>
        </w:tblPrEx>
        <w:trPr>
          <w:tblHeader/>
        </w:trPr>
        <w:tc>
          <w:tcPr>
            <w:tcW w:w="30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11ACE0CD" w14:textId="77777777" w:rsidR="00A60792" w:rsidRDefault="00ED151B">
            <w:r>
              <w:rPr>
                <w:b/>
                <w:bCs/>
                <w:color w:val="FFFFFF"/>
                <w:sz w:val="19"/>
                <w:szCs w:val="19"/>
              </w:rPr>
              <w:t>Method &amp; Path</w:t>
            </w:r>
          </w:p>
        </w:tc>
        <w:tc>
          <w:tcPr>
            <w:tcW w:w="30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3038CDF9" w14:textId="77777777" w:rsidR="00A60792" w:rsidRDefault="00ED151B">
            <w:r>
              <w:rPr>
                <w:b/>
                <w:bCs/>
                <w:color w:val="FFFFFF"/>
                <w:sz w:val="19"/>
                <w:szCs w:val="19"/>
              </w:rPr>
              <w:t>Purpose</w:t>
            </w:r>
          </w:p>
        </w:tc>
        <w:tc>
          <w:tcPr>
            <w:tcW w:w="35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0E429776" w14:textId="77777777" w:rsidR="00A60792" w:rsidRDefault="00ED151B">
            <w:r>
              <w:rPr>
                <w:b/>
                <w:bCs/>
                <w:color w:val="FFFFFF"/>
                <w:sz w:val="19"/>
                <w:szCs w:val="19"/>
              </w:rPr>
              <w:t>Key responses</w:t>
            </w:r>
          </w:p>
        </w:tc>
      </w:tr>
      <w:tr w:rsidR="00A60792" w14:paraId="1B8966E4"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CF484D1" w14:textId="77777777" w:rsidR="00A60792" w:rsidRDefault="00ED151B">
            <w:r>
              <w:rPr>
                <w:sz w:val="19"/>
                <w:szCs w:val="19"/>
              </w:rPr>
              <w:t>GET /api/events</w:t>
            </w:r>
          </w:p>
        </w:tc>
        <w:tc>
          <w:tcPr>
            <w:tcW w:w="3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B984C0C" w14:textId="77777777" w:rsidR="00A60792" w:rsidRDefault="00ED151B">
            <w:r>
              <w:rPr>
                <w:sz w:val="19"/>
                <w:szCs w:val="19"/>
              </w:rPr>
              <w:t>List events; optional ?category= and ?search=</w:t>
            </w:r>
          </w:p>
        </w:tc>
        <w:tc>
          <w:tcPr>
            <w:tcW w:w="3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CAA4798" w14:textId="77777777" w:rsidR="00A60792" w:rsidRDefault="00ED151B">
            <w:r>
              <w:rPr>
                <w:sz w:val="19"/>
                <w:szCs w:val="19"/>
              </w:rPr>
              <w:t>200 with array; available_seats computed live</w:t>
            </w:r>
          </w:p>
        </w:tc>
      </w:tr>
      <w:tr w:rsidR="00A60792" w14:paraId="0E058EFD"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13CF60C" w14:textId="77777777" w:rsidR="00A60792" w:rsidRDefault="00ED151B">
            <w:r>
              <w:rPr>
                <w:sz w:val="19"/>
                <w:szCs w:val="19"/>
              </w:rPr>
              <w:lastRenderedPageBreak/>
              <w:t>GET /api/events/{id}</w:t>
            </w:r>
          </w:p>
        </w:tc>
        <w:tc>
          <w:tcPr>
            <w:tcW w:w="3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AB7ED33" w14:textId="77777777" w:rsidR="00A60792" w:rsidRDefault="00ED151B">
            <w:r>
              <w:rPr>
                <w:sz w:val="19"/>
                <w:szCs w:val="19"/>
              </w:rPr>
              <w:t>One event's detail</w:t>
            </w:r>
          </w:p>
        </w:tc>
        <w:tc>
          <w:tcPr>
            <w:tcW w:w="3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D1371E8" w14:textId="77777777" w:rsidR="00A60792" w:rsidRDefault="00ED151B">
            <w:r>
              <w:rPr>
                <w:sz w:val="19"/>
                <w:szCs w:val="19"/>
              </w:rPr>
              <w:t>200, or 404 if it doesn't exist</w:t>
            </w:r>
          </w:p>
        </w:tc>
      </w:tr>
      <w:tr w:rsidR="00A60792" w14:paraId="7D4294F2"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64B3680" w14:textId="77777777" w:rsidR="00A60792" w:rsidRDefault="00ED151B">
            <w:r>
              <w:rPr>
                <w:sz w:val="19"/>
                <w:szCs w:val="19"/>
              </w:rPr>
              <w:t>POST /api/events/{id}/register</w:t>
            </w:r>
          </w:p>
        </w:tc>
        <w:tc>
          <w:tcPr>
            <w:tcW w:w="3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E767946" w14:textId="77777777" w:rsidR="00A60792" w:rsidRDefault="00ED151B">
            <w:r>
              <w:rPr>
                <w:sz w:val="19"/>
                <w:szCs w:val="19"/>
              </w:rPr>
              <w:t>Register a student</w:t>
            </w:r>
          </w:p>
        </w:tc>
        <w:tc>
          <w:tcPr>
            <w:tcW w:w="3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2172710" w14:textId="77777777" w:rsidR="00A60792" w:rsidRDefault="00ED151B">
            <w:r>
              <w:rPr>
                <w:sz w:val="19"/>
                <w:szCs w:val="19"/>
              </w:rPr>
              <w:t>201 success · 400 invalid input · 409 full or duplicate</w:t>
            </w:r>
          </w:p>
        </w:tc>
      </w:tr>
      <w:tr w:rsidR="00A60792" w14:paraId="3A70EBB3"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E59015F" w14:textId="77777777" w:rsidR="00A60792" w:rsidRDefault="00ED151B">
            <w:r>
              <w:rPr>
                <w:sz w:val="19"/>
                <w:szCs w:val="19"/>
              </w:rPr>
              <w:t>GET /api/registrations</w:t>
            </w:r>
          </w:p>
        </w:tc>
        <w:tc>
          <w:tcPr>
            <w:tcW w:w="3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7968449" w14:textId="77777777" w:rsidR="00A60792" w:rsidRDefault="00ED151B">
            <w:r>
              <w:rPr>
                <w:sz w:val="19"/>
                <w:szCs w:val="19"/>
              </w:rPr>
              <w:t>List registrations; optional ?event_id=</w:t>
            </w:r>
          </w:p>
        </w:tc>
        <w:tc>
          <w:tcPr>
            <w:tcW w:w="3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45DB837" w14:textId="77777777" w:rsidR="00A60792" w:rsidRDefault="00ED151B">
            <w:r>
              <w:rPr>
                <w:sz w:val="19"/>
                <w:szCs w:val="19"/>
              </w:rPr>
              <w:t>200 with array, including event title</w:t>
            </w:r>
          </w:p>
        </w:tc>
      </w:tr>
      <w:tr w:rsidR="00A60792" w14:paraId="6DB751EC"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90F0414" w14:textId="77777777" w:rsidR="00A60792" w:rsidRDefault="00ED151B">
            <w:r>
              <w:rPr>
                <w:sz w:val="19"/>
                <w:szCs w:val="19"/>
              </w:rPr>
              <w:t>GET /api/stats</w:t>
            </w:r>
          </w:p>
        </w:tc>
        <w:tc>
          <w:tcPr>
            <w:tcW w:w="3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01C22C4" w14:textId="77777777" w:rsidR="00A60792" w:rsidRDefault="00ED151B">
            <w:r>
              <w:rPr>
                <w:sz w:val="19"/>
                <w:szCs w:val="19"/>
              </w:rPr>
              <w:t>Admin dashboard numbers</w:t>
            </w:r>
          </w:p>
        </w:tc>
        <w:tc>
          <w:tcPr>
            <w:tcW w:w="3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26EBF8E" w14:textId="77777777" w:rsidR="00A60792" w:rsidRDefault="00ED151B">
            <w:r>
              <w:rPr>
                <w:sz w:val="19"/>
                <w:szCs w:val="19"/>
              </w:rPr>
              <w:t>200, always computed fresh, never cached</w:t>
            </w:r>
          </w:p>
        </w:tc>
      </w:tr>
      <w:tr w:rsidR="00A60792" w14:paraId="3ECFA64F"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CCEB270" w14:textId="77777777" w:rsidR="00A60792" w:rsidRDefault="00ED151B">
            <w:r>
              <w:rPr>
                <w:sz w:val="19"/>
                <w:szCs w:val="19"/>
              </w:rPr>
              <w:t>DELETE /api/registrations/{id}</w:t>
            </w:r>
          </w:p>
        </w:tc>
        <w:tc>
          <w:tcPr>
            <w:tcW w:w="3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0A04C3B" w14:textId="77777777" w:rsidR="00A60792" w:rsidRDefault="00ED151B">
            <w:r>
              <w:rPr>
                <w:sz w:val="19"/>
                <w:szCs w:val="19"/>
              </w:rPr>
              <w:t>Stretch: admin cancels a registration</w:t>
            </w:r>
          </w:p>
        </w:tc>
        <w:tc>
          <w:tcPr>
            <w:tcW w:w="35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099293B" w14:textId="77777777" w:rsidR="00A60792" w:rsidRDefault="00ED151B">
            <w:r>
              <w:rPr>
                <w:sz w:val="19"/>
                <w:szCs w:val="19"/>
              </w:rPr>
              <w:t>200 success · 404 not found</w:t>
            </w:r>
          </w:p>
        </w:tc>
      </w:tr>
      <w:tr w:rsidR="00A60792" w14:paraId="76C48103"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F2BF180" w14:textId="77777777" w:rsidR="00A60792" w:rsidRDefault="00ED151B">
            <w:r>
              <w:rPr>
                <w:sz w:val="19"/>
                <w:szCs w:val="19"/>
              </w:rPr>
              <w:t>POST /api/events</w:t>
            </w:r>
          </w:p>
        </w:tc>
        <w:tc>
          <w:tcPr>
            <w:tcW w:w="3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3DC9C4F" w14:textId="77777777" w:rsidR="00A60792" w:rsidRDefault="00ED151B">
            <w:r>
              <w:rPr>
                <w:sz w:val="19"/>
                <w:szCs w:val="19"/>
              </w:rPr>
              <w:t>Stretch: admin adds a new event</w:t>
            </w:r>
          </w:p>
        </w:tc>
        <w:tc>
          <w:tcPr>
            <w:tcW w:w="35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1655041" w14:textId="77777777" w:rsidR="00A60792" w:rsidRDefault="00ED151B">
            <w:r>
              <w:rPr>
                <w:sz w:val="19"/>
                <w:szCs w:val="19"/>
              </w:rPr>
              <w:t>201 success · 400 invalid input</w:t>
            </w:r>
          </w:p>
        </w:tc>
      </w:tr>
    </w:tbl>
    <w:p w14:paraId="6B964128" w14:textId="77777777" w:rsidR="00A60792" w:rsidRDefault="00ED151B">
      <w:pPr>
        <w:pStyle w:val="Heading1"/>
      </w:pPr>
      <w:r>
        <w:t>9. Step-by-Step Build Plan</w:t>
      </w:r>
    </w:p>
    <w:p w14:paraId="7E4E791D" w14:textId="77777777" w:rsidR="00A60792" w:rsidRDefault="00ED151B">
      <w:pPr>
        <w:spacing w:after="160"/>
      </w:pPr>
      <w:r>
        <w:t>This mirrors the companion prompts file exactly, one prompt per step. Each step is checked (run it, look at it) before moving to the next — that discipline is itself part of what's being taught.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6"/>
        <w:gridCol w:w="4287"/>
        <w:gridCol w:w="4083"/>
      </w:tblGrid>
      <w:tr w:rsidR="00A60792" w14:paraId="4FF824CD" w14:textId="77777777">
        <w:tblPrEx>
          <w:tblCellMar>
            <w:top w:w="0" w:type="dxa"/>
            <w:bottom w:w="0" w:type="dxa"/>
          </w:tblCellMar>
        </w:tblPrEx>
        <w:trPr>
          <w:tblHeader/>
        </w:trPr>
        <w:tc>
          <w:tcPr>
            <w:tcW w:w="13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238948CB" w14:textId="77777777" w:rsidR="00A60792" w:rsidRDefault="00ED151B">
            <w:r>
              <w:rPr>
                <w:b/>
                <w:bCs/>
                <w:color w:val="FFFFFF"/>
                <w:sz w:val="19"/>
                <w:szCs w:val="19"/>
              </w:rPr>
              <w:t>Step</w:t>
            </w:r>
          </w:p>
        </w:tc>
        <w:tc>
          <w:tcPr>
            <w:tcW w:w="42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64BA65F1" w14:textId="77777777" w:rsidR="00A60792" w:rsidRDefault="00ED151B">
            <w:r>
              <w:rPr>
                <w:b/>
                <w:bCs/>
                <w:color w:val="FFFFFF"/>
                <w:sz w:val="19"/>
                <w:szCs w:val="19"/>
              </w:rPr>
              <w:t>Builds</w:t>
            </w:r>
          </w:p>
        </w:tc>
        <w:tc>
          <w:tcPr>
            <w:tcW w:w="40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5DE5B25B" w14:textId="77777777" w:rsidR="00A60792" w:rsidRDefault="00ED151B">
            <w:r>
              <w:rPr>
                <w:b/>
                <w:bCs/>
                <w:color w:val="FFFFFF"/>
                <w:sz w:val="19"/>
                <w:szCs w:val="19"/>
              </w:rPr>
              <w:t>PM2-01 / PM2-02 concept in play</w:t>
            </w:r>
          </w:p>
        </w:tc>
      </w:tr>
      <w:tr w:rsidR="00A60792" w14:paraId="67BDEC02"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DA89AD8" w14:textId="77777777" w:rsidR="00A60792" w:rsidRDefault="00ED151B">
            <w:r>
              <w:rPr>
                <w:sz w:val="19"/>
                <w:szCs w:val="19"/>
              </w:rPr>
              <w:t>0</w:t>
            </w:r>
          </w:p>
        </w:tc>
        <w:tc>
          <w:tcPr>
            <w:tcW w:w="4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8495085" w14:textId="77777777" w:rsidR="00A60792" w:rsidRDefault="00ED151B">
            <w:r>
              <w:rPr>
                <w:sz w:val="19"/>
                <w:szCs w:val="19"/>
              </w:rPr>
              <w:t>Project folder &amp; environment setup</w:t>
            </w:r>
          </w:p>
        </w:tc>
        <w:tc>
          <w:tcPr>
            <w:tcW w:w="4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FA2E87D" w14:textId="77777777" w:rsidR="00A60792" w:rsidRDefault="00ED151B">
            <w:r>
              <w:rPr>
                <w:sz w:val="19"/>
                <w:szCs w:val="19"/>
              </w:rPr>
              <w:t>Project structure mirrors the client / server split</w:t>
            </w:r>
          </w:p>
        </w:tc>
      </w:tr>
      <w:tr w:rsidR="00A60792" w14:paraId="18262B62"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C13F871" w14:textId="77777777" w:rsidR="00A60792" w:rsidRDefault="00ED151B">
            <w:r>
              <w:rPr>
                <w:sz w:val="19"/>
                <w:szCs w:val="19"/>
              </w:rPr>
              <w:t>1</w:t>
            </w:r>
          </w:p>
        </w:tc>
        <w:tc>
          <w:tcPr>
            <w:tcW w:w="4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52F0096" w14:textId="77777777" w:rsidR="00A60792" w:rsidRDefault="00ED151B">
            <w:r>
              <w:rPr>
                <w:sz w:val="19"/>
                <w:szCs w:val="19"/>
              </w:rPr>
              <w:t>SQLite schema + seed data</w:t>
            </w:r>
          </w:p>
        </w:tc>
        <w:tc>
          <w:tcPr>
            <w:tcW w:w="4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73645F3" w14:textId="77777777" w:rsidR="00A60792" w:rsidRDefault="00ED151B">
            <w:r>
              <w:rPr>
                <w:sz w:val="19"/>
                <w:szCs w:val="19"/>
              </w:rPr>
              <w:t>Data layer, databases</w:t>
            </w:r>
          </w:p>
        </w:tc>
      </w:tr>
      <w:tr w:rsidR="00A60792" w14:paraId="5AAA45A8"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B5B199C" w14:textId="77777777" w:rsidR="00A60792" w:rsidRDefault="00ED151B">
            <w:r>
              <w:rPr>
                <w:sz w:val="19"/>
                <w:szCs w:val="19"/>
              </w:rPr>
              <w:t>2</w:t>
            </w:r>
          </w:p>
        </w:tc>
        <w:tc>
          <w:tcPr>
            <w:tcW w:w="4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0F22254" w14:textId="77777777" w:rsidR="00A60792" w:rsidRDefault="00ED151B">
            <w:r>
              <w:rPr>
                <w:sz w:val="19"/>
                <w:szCs w:val="19"/>
              </w:rPr>
              <w:t>Pydantic request/response models</w:t>
            </w:r>
          </w:p>
        </w:tc>
        <w:tc>
          <w:tcPr>
            <w:tcW w:w="4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41BD43F" w14:textId="77777777" w:rsidR="00A60792" w:rsidRDefault="00ED151B">
            <w:r>
              <w:rPr>
                <w:sz w:val="19"/>
                <w:szCs w:val="19"/>
              </w:rPr>
              <w:t>API contracts, structured data</w:t>
            </w:r>
          </w:p>
        </w:tc>
      </w:tr>
      <w:tr w:rsidR="00A60792" w14:paraId="2D459EE7"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13F36E4" w14:textId="77777777" w:rsidR="00A60792" w:rsidRDefault="00ED151B">
            <w:r>
              <w:rPr>
                <w:sz w:val="19"/>
                <w:szCs w:val="19"/>
              </w:rPr>
              <w:t>3</w:t>
            </w:r>
          </w:p>
        </w:tc>
        <w:tc>
          <w:tcPr>
            <w:tcW w:w="4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129A226" w14:textId="77777777" w:rsidR="00A60792" w:rsidRDefault="00ED151B">
            <w:r>
              <w:rPr>
                <w:sz w:val="19"/>
                <w:szCs w:val="19"/>
              </w:rPr>
              <w:t>FastAPI endpoints + server-side validation</w:t>
            </w:r>
          </w:p>
        </w:tc>
        <w:tc>
          <w:tcPr>
            <w:tcW w:w="4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53E2CB3" w14:textId="77777777" w:rsidR="00A60792" w:rsidRDefault="00ED151B">
            <w:r>
              <w:rPr>
                <w:sz w:val="19"/>
                <w:szCs w:val="19"/>
              </w:rPr>
              <w:t>Server layer, HTTP, “never trust the client”</w:t>
            </w:r>
          </w:p>
        </w:tc>
      </w:tr>
      <w:tr w:rsidR="00A60792" w14:paraId="4095410E"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2EDDB05" w14:textId="77777777" w:rsidR="00A60792" w:rsidRDefault="00ED151B">
            <w:r>
              <w:rPr>
                <w:sz w:val="19"/>
                <w:szCs w:val="19"/>
              </w:rPr>
              <w:t>4</w:t>
            </w:r>
          </w:p>
        </w:tc>
        <w:tc>
          <w:tcPr>
            <w:tcW w:w="4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9F841DE" w14:textId="77777777" w:rsidR="00A60792" w:rsidRDefault="00ED151B">
            <w:r>
              <w:rPr>
                <w:sz w:val="19"/>
                <w:szCs w:val="19"/>
              </w:rPr>
              <w:t>FastAPI serves the frontend</w:t>
            </w:r>
          </w:p>
        </w:tc>
        <w:tc>
          <w:tcPr>
            <w:tcW w:w="4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403CB26" w14:textId="77777777" w:rsidR="00A60792" w:rsidRDefault="00ED151B">
            <w:r>
              <w:rPr>
                <w:sz w:val="19"/>
                <w:szCs w:val="19"/>
              </w:rPr>
              <w:t>Client-server, same app serving both</w:t>
            </w:r>
          </w:p>
        </w:tc>
      </w:tr>
      <w:tr w:rsidR="00A60792" w14:paraId="39F2F32D"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8ED7E2B" w14:textId="77777777" w:rsidR="00A60792" w:rsidRDefault="00ED151B">
            <w:r>
              <w:rPr>
                <w:sz w:val="19"/>
                <w:szCs w:val="19"/>
              </w:rPr>
              <w:t>5</w:t>
            </w:r>
          </w:p>
        </w:tc>
        <w:tc>
          <w:tcPr>
            <w:tcW w:w="4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A0E076C" w14:textId="77777777" w:rsidR="00A60792" w:rsidRDefault="00ED151B">
            <w:r>
              <w:rPr>
                <w:sz w:val="19"/>
                <w:szCs w:val="19"/>
              </w:rPr>
              <w:t>Base layout &amp; Tailwind setup</w:t>
            </w:r>
          </w:p>
        </w:tc>
        <w:tc>
          <w:tcPr>
            <w:tcW w:w="4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73F7EDE" w14:textId="77777777" w:rsidR="00A60792" w:rsidRDefault="00ED151B">
            <w:r>
              <w:rPr>
                <w:sz w:val="19"/>
                <w:szCs w:val="19"/>
              </w:rPr>
              <w:t>Front-end tech stack (HTML/CSS/JS)</w:t>
            </w:r>
          </w:p>
        </w:tc>
      </w:tr>
      <w:tr w:rsidR="00A60792" w14:paraId="42D40813"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867C7BC" w14:textId="77777777" w:rsidR="00A60792" w:rsidRDefault="00ED151B">
            <w:r>
              <w:rPr>
                <w:sz w:val="19"/>
                <w:szCs w:val="19"/>
              </w:rPr>
              <w:t>6</w:t>
            </w:r>
          </w:p>
        </w:tc>
        <w:tc>
          <w:tcPr>
            <w:tcW w:w="4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0664E98" w14:textId="77777777" w:rsidR="00A60792" w:rsidRDefault="00ED151B">
            <w:r>
              <w:rPr>
                <w:sz w:val="19"/>
                <w:szCs w:val="19"/>
              </w:rPr>
              <w:t>Event cards, search, filters</w:t>
            </w:r>
          </w:p>
        </w:tc>
        <w:tc>
          <w:tcPr>
            <w:tcW w:w="4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FE1C1C8" w14:textId="77777777" w:rsidR="00A60792" w:rsidRDefault="00ED151B">
            <w:r>
              <w:rPr>
                <w:sz w:val="19"/>
                <w:szCs w:val="19"/>
              </w:rPr>
              <w:t>Client layer, request/response cycle</w:t>
            </w:r>
          </w:p>
        </w:tc>
      </w:tr>
      <w:tr w:rsidR="00A60792" w14:paraId="06B3568D"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B4690D9" w14:textId="77777777" w:rsidR="00A60792" w:rsidRDefault="00ED151B">
            <w:r>
              <w:rPr>
                <w:sz w:val="19"/>
                <w:szCs w:val="19"/>
              </w:rPr>
              <w:t>7</w:t>
            </w:r>
          </w:p>
        </w:tc>
        <w:tc>
          <w:tcPr>
            <w:tcW w:w="4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D2FCDC4" w14:textId="77777777" w:rsidR="00A60792" w:rsidRDefault="00ED151B">
            <w:r>
              <w:rPr>
                <w:sz w:val="19"/>
                <w:szCs w:val="19"/>
              </w:rPr>
              <w:t>Registration form (client + server validation)</w:t>
            </w:r>
          </w:p>
        </w:tc>
        <w:tc>
          <w:tcPr>
            <w:tcW w:w="4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DF5B87C" w14:textId="77777777" w:rsidR="00A60792" w:rsidRDefault="00ED151B">
            <w:r>
              <w:rPr>
                <w:sz w:val="19"/>
                <w:szCs w:val="19"/>
              </w:rPr>
              <w:t>“Never trust the client,” status codes</w:t>
            </w:r>
          </w:p>
        </w:tc>
      </w:tr>
      <w:tr w:rsidR="00A60792" w14:paraId="39665725"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90C091C" w14:textId="77777777" w:rsidR="00A60792" w:rsidRDefault="00ED151B">
            <w:r>
              <w:rPr>
                <w:sz w:val="19"/>
                <w:szCs w:val="19"/>
              </w:rPr>
              <w:t>8</w:t>
            </w:r>
          </w:p>
        </w:tc>
        <w:tc>
          <w:tcPr>
            <w:tcW w:w="4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DC63F41" w14:textId="77777777" w:rsidR="00A60792" w:rsidRDefault="00ED151B">
            <w:r>
              <w:rPr>
                <w:sz w:val="19"/>
                <w:szCs w:val="19"/>
              </w:rPr>
              <w:t>Admin dashboard</w:t>
            </w:r>
          </w:p>
        </w:tc>
        <w:tc>
          <w:tcPr>
            <w:tcW w:w="4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9757069" w14:textId="77777777" w:rsidR="00A60792" w:rsidRDefault="00ED151B">
            <w:r>
              <w:rPr>
                <w:sz w:val="19"/>
                <w:szCs w:val="19"/>
              </w:rPr>
              <w:t>Data layer → aggregated view, three-layer stack</w:t>
            </w:r>
          </w:p>
        </w:tc>
      </w:tr>
      <w:tr w:rsidR="00A60792" w14:paraId="6E5C7CEE"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629E89B" w14:textId="77777777" w:rsidR="00A60792" w:rsidRDefault="00ED151B">
            <w:r>
              <w:rPr>
                <w:sz w:val="19"/>
                <w:szCs w:val="19"/>
              </w:rPr>
              <w:t>9</w:t>
            </w:r>
          </w:p>
        </w:tc>
        <w:tc>
          <w:tcPr>
            <w:tcW w:w="4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0CD44B2" w14:textId="77777777" w:rsidR="00A60792" w:rsidRDefault="00ED151B">
            <w:r>
              <w:rPr>
                <w:sz w:val="19"/>
                <w:szCs w:val="19"/>
              </w:rPr>
              <w:t>Loading / error / empty states</w:t>
            </w:r>
          </w:p>
        </w:tc>
        <w:tc>
          <w:tcPr>
            <w:tcW w:w="4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DD137F4" w14:textId="77777777" w:rsidR="00A60792" w:rsidRDefault="00ED151B">
            <w:r>
              <w:rPr>
                <w:sz w:val="19"/>
                <w:szCs w:val="19"/>
              </w:rPr>
              <w:t>The request lifecycle isn't always instant or successful</w:t>
            </w:r>
          </w:p>
        </w:tc>
      </w:tr>
      <w:tr w:rsidR="00A60792" w14:paraId="6468415F"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D31A8E0" w14:textId="77777777" w:rsidR="00A60792" w:rsidRDefault="00ED151B">
            <w:r>
              <w:rPr>
                <w:sz w:val="19"/>
                <w:szCs w:val="19"/>
              </w:rPr>
              <w:t>10</w:t>
            </w:r>
          </w:p>
        </w:tc>
        <w:tc>
          <w:tcPr>
            <w:tcW w:w="4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2528814D" w14:textId="77777777" w:rsidR="00A60792" w:rsidRDefault="00ED151B">
            <w:r>
              <w:rPr>
                <w:sz w:val="19"/>
                <w:szCs w:val="19"/>
              </w:rPr>
              <w:t>Postman collection &amp; manual testing</w:t>
            </w:r>
          </w:p>
        </w:tc>
        <w:tc>
          <w:tcPr>
            <w:tcW w:w="4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DF53E6B" w14:textId="77777777" w:rsidR="00A60792" w:rsidRDefault="00ED151B">
            <w:r>
              <w:rPr>
                <w:sz w:val="19"/>
                <w:szCs w:val="19"/>
              </w:rPr>
              <w:t>API contracts, HTTP status codes</w:t>
            </w:r>
          </w:p>
        </w:tc>
      </w:tr>
      <w:tr w:rsidR="00A60792" w14:paraId="05995891"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EA0C3B0" w14:textId="77777777" w:rsidR="00A60792" w:rsidRDefault="00ED151B">
            <w:r>
              <w:rPr>
                <w:sz w:val="19"/>
                <w:szCs w:val="19"/>
              </w:rPr>
              <w:t>11</w:t>
            </w:r>
          </w:p>
        </w:tc>
        <w:tc>
          <w:tcPr>
            <w:tcW w:w="42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87FF92D" w14:textId="77777777" w:rsidR="00A60792" w:rsidRDefault="00ED151B">
            <w:r>
              <w:rPr>
                <w:sz w:val="19"/>
                <w:szCs w:val="19"/>
              </w:rPr>
              <w:t>Polish pass &amp; README</w:t>
            </w:r>
          </w:p>
        </w:tc>
        <w:tc>
          <w:tcPr>
            <w:tcW w:w="40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086FCB3" w14:textId="77777777" w:rsidR="00A60792" w:rsidRDefault="00ED151B">
            <w:r>
              <w:rPr>
                <w:sz w:val="19"/>
                <w:szCs w:val="19"/>
              </w:rPr>
              <w:t>Professional handoff habits</w:t>
            </w:r>
          </w:p>
        </w:tc>
      </w:tr>
      <w:tr w:rsidR="00A60792" w14:paraId="2D698B6F" w14:textId="77777777">
        <w:tblPrEx>
          <w:tblCellMar>
            <w:top w:w="0" w:type="dxa"/>
            <w:bottom w:w="0" w:type="dxa"/>
          </w:tblCellMar>
        </w:tblPrEx>
        <w:tc>
          <w:tcPr>
            <w:tcW w:w="13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6E757C3" w14:textId="77777777" w:rsidR="00A60792" w:rsidRDefault="00ED151B">
            <w:r>
              <w:rPr>
                <w:sz w:val="19"/>
                <w:szCs w:val="19"/>
              </w:rPr>
              <w:t>Stretch</w:t>
            </w:r>
          </w:p>
        </w:tc>
        <w:tc>
          <w:tcPr>
            <w:tcW w:w="4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41ED0AB" w14:textId="77777777" w:rsidR="00A60792" w:rsidRDefault="00ED151B">
            <w:r>
              <w:rPr>
                <w:sz w:val="19"/>
                <w:szCs w:val="19"/>
              </w:rPr>
              <w:t>Admin add/delete endpoints</w:t>
            </w:r>
          </w:p>
        </w:tc>
        <w:tc>
          <w:tcPr>
            <w:tcW w:w="40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D38217D" w14:textId="77777777" w:rsidR="00A60792" w:rsidRDefault="00ED151B">
            <w:r>
              <w:rPr>
                <w:sz w:val="19"/>
                <w:szCs w:val="19"/>
              </w:rPr>
              <w:t>Full CRUD, REST conventions</w:t>
            </w:r>
          </w:p>
        </w:tc>
      </w:tr>
    </w:tbl>
    <w:p w14:paraId="4516DEB1" w14:textId="77777777" w:rsidR="00A60792" w:rsidRDefault="00ED151B">
      <w:pPr>
        <w:pStyle w:val="Heading1"/>
      </w:pPr>
      <w:r>
        <w:t>10. How to Use the Vibe-Coding Prompts File</w:t>
      </w:r>
    </w:p>
    <w:p w14:paraId="1969FD13" w14:textId="77777777" w:rsidR="00A60792" w:rsidRDefault="00ED151B">
      <w:pPr>
        <w:spacing w:after="160"/>
      </w:pPr>
      <w:r>
        <w:t>The companion file, Vibe-Coding-Prompts-Zenith26.md, contains one ready-to-paste prompt per build step above, written for Google Antigravity. A second companion file, events_seed.xlsx, holds the 14 seed events as data rather than as text in a prompt. Students should:</w:t>
      </w:r>
    </w:p>
    <w:p w14:paraId="121E9467" w14:textId="77777777" w:rsidR="00A60792" w:rsidRDefault="00ED151B">
      <w:pPr>
        <w:pStyle w:val="ListParagraph"/>
        <w:numPr>
          <w:ilvl w:val="0"/>
          <w:numId w:val="2"/>
        </w:numPr>
        <w:spacing w:after="80"/>
      </w:pPr>
      <w:r>
        <w:t>Open Antigravity and create the project folder described in Step 0.</w:t>
      </w:r>
    </w:p>
    <w:p w14:paraId="3A2FE65F" w14:textId="77777777" w:rsidR="00A60792" w:rsidRDefault="00ED151B">
      <w:pPr>
        <w:pStyle w:val="ListParagraph"/>
        <w:numPr>
          <w:ilvl w:val="0"/>
          <w:numId w:val="2"/>
        </w:numPr>
        <w:spacing w:after="80"/>
      </w:pPr>
      <w:r>
        <w:t>Copy events_seed.xlsx into that project's data/ folder, as Step 0 instructs — Step 1 cannot seed the database without it.</w:t>
      </w:r>
    </w:p>
    <w:p w14:paraId="5AA591C4" w14:textId="77777777" w:rsidR="00A60792" w:rsidRDefault="00ED151B">
      <w:pPr>
        <w:pStyle w:val="ListParagraph"/>
        <w:numPr>
          <w:ilvl w:val="0"/>
          <w:numId w:val="2"/>
        </w:numPr>
        <w:spacing w:after="80"/>
      </w:pPr>
      <w:r>
        <w:t>Copy one step's prompt block at a time into Antigravity's agent chat — never multiple steps at once.</w:t>
      </w:r>
    </w:p>
    <w:p w14:paraId="1CD60271" w14:textId="77777777" w:rsidR="00A60792" w:rsidRDefault="00ED151B">
      <w:pPr>
        <w:pStyle w:val="ListParagraph"/>
        <w:numPr>
          <w:ilvl w:val="0"/>
          <w:numId w:val="2"/>
        </w:numPr>
        <w:spacing w:after="80"/>
      </w:pPr>
      <w:r>
        <w:lastRenderedPageBreak/>
        <w:t>Run the app after every step and actually look at it before moving on.</w:t>
      </w:r>
    </w:p>
    <w:p w14:paraId="592874A7" w14:textId="77777777" w:rsidR="00A60792" w:rsidRDefault="00ED151B">
      <w:pPr>
        <w:pStyle w:val="ListParagraph"/>
        <w:numPr>
          <w:ilvl w:val="0"/>
          <w:numId w:val="2"/>
        </w:numPr>
        <w:spacing w:after="80"/>
      </w:pPr>
      <w:r>
        <w:t>When something looks wrong, describe what they observed in plain language (“the register button does nothing and the console shows a 404”), not a guess at the cause — and let Antigravity fix it.</w:t>
      </w:r>
    </w:p>
    <w:p w14:paraId="00100F13" w14:textId="77777777" w:rsidR="00A60792" w:rsidRDefault="00ED151B">
      <w:pPr>
        <w:pStyle w:val="ListParagraph"/>
        <w:numPr>
          <w:ilvl w:val="0"/>
          <w:numId w:val="2"/>
        </w:numPr>
        <w:spacing w:after="80"/>
      </w:pPr>
      <w:r>
        <w:t>Keep the prompts file open the whole session as a checklist.</w:t>
      </w:r>
    </w:p>
    <w:p w14:paraId="031F0EAB" w14:textId="77777777" w:rsidR="00A60792" w:rsidRDefault="00ED151B">
      <w:pPr>
        <w:spacing w:after="160"/>
      </w:pPr>
      <w:r>
        <w:t>This is the actual skill being taught: a PM directing an engineering tool in small, verifiable increments, rather than either writing all the code by hand or blindly accepting a huge, unreviewed change.</w:t>
      </w:r>
    </w:p>
    <w:p w14:paraId="59826387" w14:textId="77777777" w:rsidR="00A60792" w:rsidRDefault="00ED151B">
      <w:pPr>
        <w:pStyle w:val="Heading1"/>
      </w:pPr>
      <w:r>
        <w:t>11. Testing with Postman</w:t>
      </w:r>
    </w:p>
    <w:p w14:paraId="7A311C62" w14:textId="77777777" w:rsidR="00A60792" w:rsidRDefault="00ED151B">
      <w:pPr>
        <w:pStyle w:val="ListParagraph"/>
        <w:numPr>
          <w:ilvl w:val="0"/>
          <w:numId w:val="2"/>
        </w:numPr>
        <w:spacing w:after="80"/>
      </w:pPr>
      <w:r>
        <w:t>Install the Postman desktop app (free; no account needed for local testing — its API Client works signed out).</w:t>
      </w:r>
    </w:p>
    <w:p w14:paraId="491ACA45" w14:textId="77777777" w:rsidR="00A60792" w:rsidRDefault="00ED151B">
      <w:pPr>
        <w:pStyle w:val="ListParagraph"/>
        <w:numPr>
          <w:ilvl w:val="0"/>
          <w:numId w:val="2"/>
        </w:numPr>
        <w:spacing w:after="80"/>
      </w:pPr>
      <w:r>
        <w:t>Import the zenith26-api.postman_collection.json file generated in Step 10 of the prompts file.</w:t>
      </w:r>
    </w:p>
    <w:p w14:paraId="23CE9DD9" w14:textId="77777777" w:rsidR="00A60792" w:rsidRDefault="00ED151B">
      <w:pPr>
        <w:pStyle w:val="ListParagraph"/>
        <w:numPr>
          <w:ilvl w:val="0"/>
          <w:numId w:val="2"/>
        </w:numPr>
        <w:spacing w:after="80"/>
      </w:pPr>
      <w:r>
        <w:t>With the FastAPI server running locally, run each request in the collection in order.</w:t>
      </w:r>
    </w:p>
    <w:p w14:paraId="488A4D12" w14:textId="77777777" w:rsidR="00A60792" w:rsidRDefault="00ED151B">
      <w:pPr>
        <w:pStyle w:val="ListParagraph"/>
        <w:numPr>
          <w:ilvl w:val="0"/>
          <w:numId w:val="2"/>
        </w:numPr>
        <w:spacing w:after="80"/>
      </w:pPr>
      <w:r>
        <w:t>For every response, read the status code first, then the body — don't just check “did it look okay in the browser.”</w:t>
      </w:r>
    </w:p>
    <w:p w14:paraId="7CBB9110" w14:textId="77777777" w:rsidR="00A60792" w:rsidRDefault="00ED151B">
      <w:pPr>
        <w:pStyle w:val="ListParagraph"/>
        <w:numPr>
          <w:ilvl w:val="0"/>
          <w:numId w:val="2"/>
        </w:numPr>
        <w:spacing w:after="80"/>
      </w:pPr>
      <w:r>
        <w:t>Run the deliberately-invalid registration request and confirm a 400 comes back with a clear error message, not a server crash.</w:t>
      </w:r>
    </w:p>
    <w:p w14:paraId="42B917BC" w14:textId="77777777" w:rsidR="00A60792" w:rsidRDefault="00ED151B">
      <w:pPr>
        <w:pStyle w:val="ListParagraph"/>
        <w:numPr>
          <w:ilvl w:val="0"/>
          <w:numId w:val="2"/>
        </w:numPr>
        <w:spacing w:after="80"/>
      </w:pPr>
      <w:r>
        <w:t>Register the same email twice for the same event and confirm a 409 comes back the second time.</w:t>
      </w:r>
    </w:p>
    <w:p w14:paraId="51D06A20" w14:textId="77777777" w:rsidR="00A60792" w:rsidRDefault="00ED151B">
      <w:pPr>
        <w:spacing w:after="160"/>
      </w:pPr>
      <w:r>
        <w:t>This is the step where students stop trusting “the UI looks like it worked” and start reading the API contract directly — exactly the muscle the PM2-02 “API Contracts” lesson was building toward.</w:t>
      </w:r>
    </w:p>
    <w:p w14:paraId="43843DDE" w14:textId="77777777" w:rsidR="00A60792" w:rsidRDefault="00ED151B">
      <w:pPr>
        <w:spacing w:after="160"/>
      </w:pPr>
      <w:r>
        <w:rPr>
          <w:i/>
          <w:iCs/>
          <w:color w:val="5B6472"/>
          <w:sz w:val="19"/>
          <w:szCs w:val="19"/>
        </w:rPr>
        <w:t>A third companion file, Postman-Testing-Commands-Zenith26.md, spells out all 18 of these requests with exact bodies and expected responses, plus Postman desktop setup steps — use it as the checklist for this section.</w:t>
      </w:r>
    </w:p>
    <w:p w14:paraId="43464B3C" w14:textId="77777777" w:rsidR="00A60792" w:rsidRDefault="00ED151B">
      <w:pPr>
        <w:pStyle w:val="Heading1"/>
      </w:pPr>
      <w:r>
        <w:t>12. Deliverables &amp; Submission</w:t>
      </w:r>
    </w:p>
    <w:p w14:paraId="7AC1119D" w14:textId="77777777" w:rsidR="00A60792" w:rsidRDefault="00ED151B">
      <w:pPr>
        <w:pStyle w:val="ListParagraph"/>
        <w:numPr>
          <w:ilvl w:val="0"/>
          <w:numId w:val="1"/>
        </w:numPr>
        <w:spacing w:after="80"/>
      </w:pPr>
      <w:r>
        <w:t>The full project folder (zipped) or a link to a GitHub repository containing the working code.</w:t>
      </w:r>
    </w:p>
    <w:p w14:paraId="5BCDA58D" w14:textId="77777777" w:rsidR="00A60792" w:rsidRDefault="00ED151B">
      <w:pPr>
        <w:pStyle w:val="ListParagraph"/>
        <w:numPr>
          <w:ilvl w:val="0"/>
          <w:numId w:val="1"/>
        </w:numPr>
        <w:spacing w:after="80"/>
      </w:pPr>
      <w:r>
        <w:t>5–6 screenshots (or a short screen recording) showing: the event portal, the registration flow including one success and one error case, the admin dashboard, and the Postman collection with at least one 2xx and one 4xx response visible.</w:t>
      </w:r>
    </w:p>
    <w:p w14:paraId="7B54F340" w14:textId="77777777" w:rsidR="00A60792" w:rsidRDefault="00ED151B">
      <w:pPr>
        <w:pStyle w:val="ListParagraph"/>
        <w:numPr>
          <w:ilvl w:val="0"/>
          <w:numId w:val="1"/>
        </w:numPr>
        <w:spacing w:after="80"/>
      </w:pPr>
      <w:r>
        <w:t>A one-page written reflection naming at least three specific concepts from PM2-01 or PM2-02 and describing, in the student's own words, exactly where they encountered that concept while building — not a restatement of the slide, a real example from their own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A60792" w14:paraId="25162B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EFDC"/>
            <w:tcMar>
              <w:top w:w="160" w:type="dxa"/>
              <w:left w:w="200" w:type="dxa"/>
              <w:bottom w:w="160" w:type="dxa"/>
              <w:right w:w="200" w:type="dxa"/>
            </w:tcMar>
          </w:tcPr>
          <w:p w14:paraId="0504E713" w14:textId="77777777" w:rsidR="00A60792" w:rsidRDefault="00ED151B">
            <w:pPr>
              <w:spacing w:after="60"/>
            </w:pPr>
            <w:r>
              <w:rPr>
                <w:b/>
                <w:bCs/>
                <w:color w:val="B8860B"/>
                <w:sz w:val="20"/>
                <w:szCs w:val="20"/>
              </w:rPr>
              <w:t>Instructor to confirm</w:t>
            </w:r>
          </w:p>
          <w:p w14:paraId="28216B17" w14:textId="77777777" w:rsidR="00A60792" w:rsidRDefault="00ED151B">
            <w:r>
              <w:rPr>
                <w:i/>
                <w:iCs/>
                <w:sz w:val="20"/>
                <w:szCs w:val="20"/>
              </w:rPr>
              <w:t>Submission format (LMS upload vs. email vs. GitHub link), exact deadline, and whether this is an individual or paired assignment are left for the instructor to set before distributing this document.</w:t>
            </w:r>
          </w:p>
        </w:tc>
      </w:tr>
    </w:tbl>
    <w:p w14:paraId="5E810EF7" w14:textId="77777777" w:rsidR="00A60792" w:rsidRDefault="00ED151B">
      <w:pPr>
        <w:pStyle w:val="Heading1"/>
      </w:pPr>
      <w:r>
        <w:t>13. Evaluation Rubric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8"/>
        <w:gridCol w:w="1429"/>
        <w:gridCol w:w="5409"/>
      </w:tblGrid>
      <w:tr w:rsidR="00A60792" w14:paraId="40306763" w14:textId="77777777">
        <w:tblPrEx>
          <w:tblCellMar>
            <w:top w:w="0" w:type="dxa"/>
            <w:bottom w:w="0" w:type="dxa"/>
          </w:tblCellMar>
        </w:tblPrEx>
        <w:trPr>
          <w:tblHeader/>
        </w:trPr>
        <w:tc>
          <w:tcPr>
            <w:tcW w:w="28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1827F73E" w14:textId="77777777" w:rsidR="00A60792" w:rsidRDefault="00ED151B">
            <w:r>
              <w:rPr>
                <w:b/>
                <w:bCs/>
                <w:color w:val="FFFFFF"/>
                <w:sz w:val="19"/>
                <w:szCs w:val="19"/>
              </w:rPr>
              <w:t>Criterion</w:t>
            </w:r>
          </w:p>
        </w:tc>
        <w:tc>
          <w:tcPr>
            <w:tcW w:w="14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5044D360" w14:textId="77777777" w:rsidR="00A60792" w:rsidRDefault="00ED151B">
            <w:r>
              <w:rPr>
                <w:b/>
                <w:bCs/>
                <w:color w:val="FFFFFF"/>
                <w:sz w:val="19"/>
                <w:szCs w:val="19"/>
              </w:rPr>
              <w:t>Weight</w:t>
            </w:r>
          </w:p>
        </w:tc>
        <w:tc>
          <w:tcPr>
            <w:tcW w:w="53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7B6DD925" w14:textId="77777777" w:rsidR="00A60792" w:rsidRDefault="00ED151B">
            <w:r>
              <w:rPr>
                <w:b/>
                <w:bCs/>
                <w:color w:val="FFFFFF"/>
                <w:sz w:val="19"/>
                <w:szCs w:val="19"/>
              </w:rPr>
              <w:t>What “good” looks like</w:t>
            </w:r>
          </w:p>
        </w:tc>
      </w:tr>
      <w:tr w:rsidR="00A60792" w14:paraId="35AD9FD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BFB200D" w14:textId="77777777" w:rsidR="00A60792" w:rsidRDefault="00ED151B">
            <w:r>
              <w:rPr>
                <w:sz w:val="19"/>
                <w:szCs w:val="19"/>
              </w:rPr>
              <w:t>Functionality</w:t>
            </w:r>
          </w:p>
        </w:tc>
        <w:tc>
          <w:tcPr>
            <w:tcW w:w="1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C095975" w14:textId="77777777" w:rsidR="00A60792" w:rsidRDefault="00ED151B">
            <w:r>
              <w:rPr>
                <w:sz w:val="19"/>
                <w:szCs w:val="19"/>
              </w:rPr>
              <w:t>30%</w:t>
            </w:r>
          </w:p>
        </w:tc>
        <w:tc>
          <w:tcPr>
            <w:tcW w:w="53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DB9A2F6" w14:textId="77777777" w:rsidR="00A60792" w:rsidRDefault="00ED151B">
            <w:r>
              <w:rPr>
                <w:sz w:val="19"/>
                <w:szCs w:val="19"/>
              </w:rPr>
              <w:t>Registration, search/filter, and the admin dashboard all work end-to-end without manual workarounds</w:t>
            </w:r>
          </w:p>
        </w:tc>
      </w:tr>
      <w:tr w:rsidR="00A60792" w14:paraId="0E183B00"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0D8F6B5" w14:textId="77777777" w:rsidR="00A60792" w:rsidRDefault="00ED151B">
            <w:r>
              <w:rPr>
                <w:sz w:val="19"/>
                <w:szCs w:val="19"/>
              </w:rPr>
              <w:t>API design &amp; validation</w:t>
            </w:r>
          </w:p>
        </w:tc>
        <w:tc>
          <w:tcPr>
            <w:tcW w:w="14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E7D592A" w14:textId="77777777" w:rsidR="00A60792" w:rsidRDefault="00ED151B">
            <w:r>
              <w:rPr>
                <w:sz w:val="19"/>
                <w:szCs w:val="19"/>
              </w:rPr>
              <w:t>20%</w:t>
            </w:r>
          </w:p>
        </w:tc>
        <w:tc>
          <w:tcPr>
            <w:tcW w:w="53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29D2912D" w14:textId="77777777" w:rsidR="00A60792" w:rsidRDefault="00ED151B">
            <w:r>
              <w:rPr>
                <w:sz w:val="19"/>
                <w:szCs w:val="19"/>
              </w:rPr>
              <w:t>Server-side validation exists and is independent of the frontend; correct status codes (200/201/400/404/409)</w:t>
            </w:r>
          </w:p>
        </w:tc>
      </w:tr>
      <w:tr w:rsidR="00A60792" w14:paraId="1E88B0B4"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29C25B2" w14:textId="77777777" w:rsidR="00A60792" w:rsidRDefault="00ED151B">
            <w:r>
              <w:rPr>
                <w:sz w:val="19"/>
                <w:szCs w:val="19"/>
              </w:rPr>
              <w:t>Database design</w:t>
            </w:r>
          </w:p>
        </w:tc>
        <w:tc>
          <w:tcPr>
            <w:tcW w:w="1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B5F0E6E" w14:textId="77777777" w:rsidR="00A60792" w:rsidRDefault="00ED151B">
            <w:r>
              <w:rPr>
                <w:sz w:val="19"/>
                <w:szCs w:val="19"/>
              </w:rPr>
              <w:t>15%</w:t>
            </w:r>
          </w:p>
        </w:tc>
        <w:tc>
          <w:tcPr>
            <w:tcW w:w="53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18B979F7" w14:textId="77777777" w:rsidR="00A60792" w:rsidRDefault="00ED151B">
            <w:r>
              <w:rPr>
                <w:sz w:val="19"/>
                <w:szCs w:val="19"/>
              </w:rPr>
              <w:t>Schema matches the spec; no duplicated/stale state (e.g. a stored seat count that can drift)</w:t>
            </w:r>
          </w:p>
        </w:tc>
      </w:tr>
      <w:tr w:rsidR="00A60792" w14:paraId="320792FB"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CEFB72A" w14:textId="77777777" w:rsidR="00A60792" w:rsidRDefault="00ED151B">
            <w:r>
              <w:rPr>
                <w:sz w:val="19"/>
                <w:szCs w:val="19"/>
              </w:rPr>
              <w:lastRenderedPageBreak/>
              <w:t>UI/UX quality</w:t>
            </w:r>
          </w:p>
        </w:tc>
        <w:tc>
          <w:tcPr>
            <w:tcW w:w="14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352B4EE" w14:textId="77777777" w:rsidR="00A60792" w:rsidRDefault="00ED151B">
            <w:r>
              <w:rPr>
                <w:sz w:val="19"/>
                <w:szCs w:val="19"/>
              </w:rPr>
              <w:t>15%</w:t>
            </w:r>
          </w:p>
        </w:tc>
        <w:tc>
          <w:tcPr>
            <w:tcW w:w="53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66F3CCE0" w14:textId="77777777" w:rsidR="00A60792" w:rsidRDefault="00ED151B">
            <w:r>
              <w:rPr>
                <w:sz w:val="19"/>
                <w:szCs w:val="19"/>
              </w:rPr>
              <w:t>Responsive on mobile; clear loading, error, and empty states; visually coherent</w:t>
            </w:r>
          </w:p>
        </w:tc>
      </w:tr>
      <w:tr w:rsidR="00A60792" w14:paraId="3AE4E888"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79E6659" w14:textId="77777777" w:rsidR="00A60792" w:rsidRDefault="00ED151B">
            <w:r>
              <w:rPr>
                <w:sz w:val="19"/>
                <w:szCs w:val="19"/>
              </w:rPr>
              <w:t>Postman testing evidence</w:t>
            </w:r>
          </w:p>
        </w:tc>
        <w:tc>
          <w:tcPr>
            <w:tcW w:w="1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2C942E4" w14:textId="77777777" w:rsidR="00A60792" w:rsidRDefault="00ED151B">
            <w:r>
              <w:rPr>
                <w:sz w:val="19"/>
                <w:szCs w:val="19"/>
              </w:rPr>
              <w:t>10%</w:t>
            </w:r>
          </w:p>
        </w:tc>
        <w:tc>
          <w:tcPr>
            <w:tcW w:w="53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E180782" w14:textId="77777777" w:rsidR="00A60792" w:rsidRDefault="00ED151B">
            <w:r>
              <w:rPr>
                <w:sz w:val="19"/>
                <w:szCs w:val="19"/>
              </w:rPr>
              <w:t>Collection covers all endpoints; at least one success and one failure case shown per key endpoint</w:t>
            </w:r>
          </w:p>
        </w:tc>
      </w:tr>
      <w:tr w:rsidR="00A60792" w14:paraId="5AFAE403"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7AB98F3B" w14:textId="77777777" w:rsidR="00A60792" w:rsidRDefault="00ED151B">
            <w:r>
              <w:rPr>
                <w:sz w:val="19"/>
                <w:szCs w:val="19"/>
              </w:rPr>
              <w:t>Reflection quality</w:t>
            </w:r>
          </w:p>
        </w:tc>
        <w:tc>
          <w:tcPr>
            <w:tcW w:w="14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BB8C4DE" w14:textId="77777777" w:rsidR="00A60792" w:rsidRDefault="00ED151B">
            <w:r>
              <w:rPr>
                <w:sz w:val="19"/>
                <w:szCs w:val="19"/>
              </w:rPr>
              <w:t>10%</w:t>
            </w:r>
          </w:p>
        </w:tc>
        <w:tc>
          <w:tcPr>
            <w:tcW w:w="53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3A654AFF" w14:textId="77777777" w:rsidR="00A60792" w:rsidRDefault="00ED151B">
            <w:r>
              <w:rPr>
                <w:sz w:val="19"/>
                <w:szCs w:val="19"/>
              </w:rPr>
              <w:t>Specific, concrete links to PM2-01/02 concepts, not generic restatement</w:t>
            </w:r>
          </w:p>
        </w:tc>
      </w:tr>
    </w:tbl>
    <w:p w14:paraId="660A3CF3" w14:textId="77777777" w:rsidR="00A60792" w:rsidRDefault="00ED151B">
      <w:pPr>
        <w:pStyle w:val="Heading1"/>
      </w:pPr>
      <w:r>
        <w:t>14. Suggested Workshop Timeline</w:t>
      </w:r>
    </w:p>
    <w:p w14:paraId="31D12BC4" w14:textId="77777777" w:rsidR="00A60792" w:rsidRDefault="00ED151B">
      <w:pPr>
        <w:spacing w:after="160"/>
      </w:pPr>
      <w:r>
        <w:t>Designed for a single 6-hour workshop day; split across two sessions if needed.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7859"/>
      </w:tblGrid>
      <w:tr w:rsidR="00A60792" w14:paraId="15939703" w14:textId="77777777">
        <w:tblPrEx>
          <w:tblCellMar>
            <w:top w:w="0" w:type="dxa"/>
            <w:bottom w:w="0" w:type="dxa"/>
          </w:tblCellMar>
        </w:tblPrEx>
        <w:trPr>
          <w:tblHeader/>
        </w:trPr>
        <w:tc>
          <w:tcPr>
            <w:tcW w:w="18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4088D0D9" w14:textId="77777777" w:rsidR="00A60792" w:rsidRDefault="00ED151B">
            <w:r>
              <w:rPr>
                <w:b/>
                <w:bCs/>
                <w:color w:val="FFFFFF"/>
                <w:sz w:val="19"/>
                <w:szCs w:val="19"/>
              </w:rPr>
              <w:t>Time</w:t>
            </w:r>
          </w:p>
        </w:tc>
        <w:tc>
          <w:tcPr>
            <w:tcW w:w="7700" w:type="dxa"/>
            <w:tcBorders>
              <w:top w:val="single" w:sz="4" w:space="0" w:color="D9D9D9"/>
              <w:left w:val="single" w:sz="4" w:space="0" w:color="D9D9D9"/>
              <w:bottom w:val="single" w:sz="4" w:space="0" w:color="D9D9D9"/>
              <w:right w:val="single" w:sz="4" w:space="0" w:color="D9D9D9"/>
            </w:tcBorders>
            <w:shd w:val="clear" w:color="auto" w:fill="0E6B6B"/>
            <w:tcMar>
              <w:top w:w="100" w:type="dxa"/>
              <w:left w:w="120" w:type="dxa"/>
              <w:bottom w:w="100" w:type="dxa"/>
              <w:right w:w="120" w:type="dxa"/>
            </w:tcMar>
          </w:tcPr>
          <w:p w14:paraId="5BC0FC15" w14:textId="77777777" w:rsidR="00A60792" w:rsidRDefault="00ED151B">
            <w:r>
              <w:rPr>
                <w:b/>
                <w:bCs/>
                <w:color w:val="FFFFFF"/>
                <w:sz w:val="19"/>
                <w:szCs w:val="19"/>
              </w:rPr>
              <w:t>Steps covered</w:t>
            </w:r>
          </w:p>
        </w:tc>
      </w:tr>
      <w:tr w:rsidR="00A60792" w14:paraId="16D4F42C"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5A14F859" w14:textId="77777777" w:rsidR="00A60792" w:rsidRDefault="00ED151B">
            <w:r>
              <w:rPr>
                <w:sz w:val="19"/>
                <w:szCs w:val="19"/>
              </w:rPr>
              <w:t>Hour 1</w:t>
            </w:r>
          </w:p>
        </w:tc>
        <w:tc>
          <w:tcPr>
            <w:tcW w:w="77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71885941" w14:textId="77777777" w:rsidR="00A60792" w:rsidRDefault="00ED151B">
            <w:r>
              <w:rPr>
                <w:sz w:val="19"/>
                <w:szCs w:val="19"/>
              </w:rPr>
              <w:t>Steps 0–2 — project setup, database, seed data, models</w:t>
            </w:r>
          </w:p>
        </w:tc>
      </w:tr>
      <w:tr w:rsidR="00A60792" w14:paraId="24ED9289"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2A802A5" w14:textId="77777777" w:rsidR="00A60792" w:rsidRDefault="00ED151B">
            <w:r>
              <w:rPr>
                <w:sz w:val="19"/>
                <w:szCs w:val="19"/>
              </w:rPr>
              <w:t>Hour 2</w:t>
            </w:r>
          </w:p>
        </w:tc>
        <w:tc>
          <w:tcPr>
            <w:tcW w:w="77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027A3270" w14:textId="77777777" w:rsidR="00A60792" w:rsidRDefault="00ED151B">
            <w:r>
              <w:rPr>
                <w:sz w:val="19"/>
                <w:szCs w:val="19"/>
              </w:rPr>
              <w:t>Step 3–4 — API endpoints, server-side validation, serving the frontend</w:t>
            </w:r>
          </w:p>
        </w:tc>
      </w:tr>
      <w:tr w:rsidR="00A60792" w14:paraId="7CB24122"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491B63D0" w14:textId="77777777" w:rsidR="00A60792" w:rsidRDefault="00ED151B">
            <w:r>
              <w:rPr>
                <w:sz w:val="19"/>
                <w:szCs w:val="19"/>
              </w:rPr>
              <w:t>Hour 3</w:t>
            </w:r>
          </w:p>
        </w:tc>
        <w:tc>
          <w:tcPr>
            <w:tcW w:w="77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3AD0F0CA" w14:textId="77777777" w:rsidR="00A60792" w:rsidRDefault="00ED151B">
            <w:r>
              <w:rPr>
                <w:sz w:val="19"/>
                <w:szCs w:val="19"/>
              </w:rPr>
              <w:t>Steps 5–6 — base layout, event cards, search &amp; filters</w:t>
            </w:r>
          </w:p>
        </w:tc>
      </w:tr>
      <w:tr w:rsidR="00A60792" w14:paraId="1F832956"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D79A7B1" w14:textId="77777777" w:rsidR="00A60792" w:rsidRDefault="00ED151B">
            <w:r>
              <w:rPr>
                <w:sz w:val="19"/>
                <w:szCs w:val="19"/>
              </w:rPr>
              <w:t>Hour 4</w:t>
            </w:r>
          </w:p>
        </w:tc>
        <w:tc>
          <w:tcPr>
            <w:tcW w:w="77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1F231256" w14:textId="77777777" w:rsidR="00A60792" w:rsidRDefault="00ED151B">
            <w:r>
              <w:rPr>
                <w:sz w:val="19"/>
                <w:szCs w:val="19"/>
              </w:rPr>
              <w:t>Step 7 — registration form, client + server validation, end-to-end test</w:t>
            </w:r>
          </w:p>
        </w:tc>
      </w:tr>
      <w:tr w:rsidR="00A60792" w14:paraId="783CA682"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05D595A6" w14:textId="77777777" w:rsidR="00A60792" w:rsidRDefault="00ED151B">
            <w:r>
              <w:rPr>
                <w:sz w:val="19"/>
                <w:szCs w:val="19"/>
              </w:rPr>
              <w:t>Hour 5</w:t>
            </w:r>
          </w:p>
        </w:tc>
        <w:tc>
          <w:tcPr>
            <w:tcW w:w="77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tcPr>
          <w:p w14:paraId="6DDAA6C4" w14:textId="77777777" w:rsidR="00A60792" w:rsidRDefault="00ED151B">
            <w:r>
              <w:rPr>
                <w:sz w:val="19"/>
                <w:szCs w:val="19"/>
              </w:rPr>
              <w:t>Step 8–9 — admin dashboard, loading/error/empty states</w:t>
            </w:r>
          </w:p>
        </w:tc>
      </w:tr>
      <w:tr w:rsidR="00A60792" w14:paraId="226A55BE"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49CCCC6D" w14:textId="77777777" w:rsidR="00A60792" w:rsidRDefault="00ED151B">
            <w:r>
              <w:rPr>
                <w:sz w:val="19"/>
                <w:szCs w:val="19"/>
              </w:rPr>
              <w:t>Hour 6</w:t>
            </w:r>
          </w:p>
        </w:tc>
        <w:tc>
          <w:tcPr>
            <w:tcW w:w="7700" w:type="dxa"/>
            <w:tcBorders>
              <w:top w:val="single" w:sz="4" w:space="0" w:color="D9D9D9"/>
              <w:left w:val="single" w:sz="4" w:space="0" w:color="D9D9D9"/>
              <w:bottom w:val="single" w:sz="4" w:space="0" w:color="D9D9D9"/>
              <w:right w:val="single" w:sz="4" w:space="0" w:color="D9D9D9"/>
            </w:tcBorders>
            <w:shd w:val="clear" w:color="auto" w:fill="F7F9FA"/>
            <w:tcMar>
              <w:top w:w="100" w:type="dxa"/>
              <w:left w:w="120" w:type="dxa"/>
              <w:bottom w:w="100" w:type="dxa"/>
              <w:right w:w="120" w:type="dxa"/>
            </w:tcMar>
          </w:tcPr>
          <w:p w14:paraId="50CB4D89" w14:textId="77777777" w:rsidR="00A60792" w:rsidRDefault="00ED151B">
            <w:r>
              <w:rPr>
                <w:sz w:val="19"/>
                <w:szCs w:val="19"/>
              </w:rPr>
              <w:t>Steps 10–11 — Postman testing, polish pass, submission prep</w:t>
            </w:r>
          </w:p>
        </w:tc>
      </w:tr>
    </w:tbl>
    <w:p w14:paraId="64680CBF" w14:textId="77777777" w:rsidR="00A60792" w:rsidRDefault="00ED151B">
      <w:pPr>
        <w:pStyle w:val="Heading1"/>
      </w:pPr>
      <w:r>
        <w:t>15. Troubleshooting / FAQ</w:t>
      </w:r>
    </w:p>
    <w:p w14:paraId="06BDFA78" w14:textId="77777777" w:rsidR="00A60792" w:rsidRDefault="00ED151B">
      <w:pPr>
        <w:pStyle w:val="Heading3"/>
      </w:pPr>
      <w:r>
        <w:t>“uvicorn: command not found” or Python errors on startup</w:t>
      </w:r>
    </w:p>
    <w:p w14:paraId="413E8378" w14:textId="77777777" w:rsidR="00A60792" w:rsidRDefault="00ED151B">
      <w:pPr>
        <w:spacing w:after="160"/>
      </w:pPr>
      <w:r>
        <w:t>The virtual environment from Step 0 probably isn't activated. Ask Antigravity to show the exact activate command for the student's OS and run it before starting the server again.</w:t>
      </w:r>
    </w:p>
    <w:p w14:paraId="16465D13" w14:textId="77777777" w:rsidR="00A60792" w:rsidRDefault="00ED151B">
      <w:pPr>
        <w:pStyle w:val="Heading3"/>
      </w:pPr>
      <w:r>
        <w:t>“Address already in use” on port 8000</w:t>
      </w:r>
    </w:p>
    <w:p w14:paraId="246D6A83" w14:textId="77777777" w:rsidR="00A60792" w:rsidRDefault="00ED151B">
      <w:pPr>
        <w:spacing w:after="160"/>
      </w:pPr>
      <w:r>
        <w:t>A previous server instance is still running. Close that terminal window or ask Antigravity to stop the running process before restarting.</w:t>
      </w:r>
    </w:p>
    <w:p w14:paraId="149BD771" w14:textId="77777777" w:rsidR="00A60792" w:rsidRDefault="00ED151B">
      <w:pPr>
        <w:pStyle w:val="Heading3"/>
      </w:pPr>
      <w:r>
        <w:t>The page loads but no events appear</w:t>
      </w:r>
    </w:p>
    <w:p w14:paraId="39A4D834" w14:textId="77777777" w:rsidR="00A60792" w:rsidRDefault="00ED151B">
      <w:pPr>
        <w:spacing w:after="160"/>
      </w:pPr>
      <w:r>
        <w:t>Open the browser console (F12) and check for a failed request to /api/events. Most often this means the backend isn't running, or the frontend is pointed at the wrong URL.</w:t>
      </w:r>
    </w:p>
    <w:p w14:paraId="040707AE" w14:textId="77777777" w:rsidR="00A60792" w:rsidRDefault="00ED151B">
      <w:pPr>
        <w:pStyle w:val="Heading3"/>
      </w:pPr>
      <w:r>
        <w:t>“Antigravity generated something I don't understand — what do I do?”</w:t>
      </w:r>
    </w:p>
    <w:p w14:paraId="1CBE47F3" w14:textId="77777777" w:rsidR="00A60792" w:rsidRDefault="00ED151B">
      <w:pPr>
        <w:spacing w:after="160"/>
      </w:pPr>
      <w:r>
        <w:t>Ask it to explain the specific function or file in plain language before moving on. Understanding what was built is part of the assignment, not optional — a PM who can't explain their own demo hasn't learned the lesson.</w:t>
      </w:r>
    </w:p>
    <w:p w14:paraId="4ADAEF6C" w14:textId="77777777" w:rsidR="00A60792" w:rsidRDefault="00ED151B">
      <w:pPr>
        <w:pStyle w:val="Heading1"/>
      </w:pPr>
      <w:r>
        <w:t>16. Appendix: Glossary Cross-Reference</w:t>
      </w:r>
    </w:p>
    <w:p w14:paraId="4C1FDA46" w14:textId="77777777" w:rsidR="00A60792" w:rsidRDefault="00ED151B">
      <w:pPr>
        <w:spacing w:after="160"/>
      </w:pPr>
      <w:r>
        <w:t>These terms are covered in more depth in the companion PM2-01 &amp; PM2-02 Combined Overview deck. Students who get stuck on vocabulary mid-build should check there first.</w:t>
      </w:r>
    </w:p>
    <w:p w14:paraId="7D0599AD" w14:textId="77777777" w:rsidR="00A60792" w:rsidRDefault="00ED151B">
      <w:pPr>
        <w:pStyle w:val="ListParagraph"/>
        <w:numPr>
          <w:ilvl w:val="0"/>
          <w:numId w:val="1"/>
        </w:numPr>
        <w:spacing w:after="80"/>
      </w:pPr>
      <w:r>
        <w:t>Client / Server — Part 1</w:t>
      </w:r>
    </w:p>
    <w:p w14:paraId="5AE5716A" w14:textId="77777777" w:rsidR="00A60792" w:rsidRDefault="00ED151B">
      <w:pPr>
        <w:pStyle w:val="ListParagraph"/>
        <w:numPr>
          <w:ilvl w:val="0"/>
          <w:numId w:val="1"/>
        </w:numPr>
        <w:spacing w:after="80"/>
      </w:pPr>
      <w:r>
        <w:t>Three-layer stack (client / server / data) — Part 1</w:t>
      </w:r>
    </w:p>
    <w:p w14:paraId="2F3CDB2E" w14:textId="77777777" w:rsidR="00A60792" w:rsidRDefault="00ED151B">
      <w:pPr>
        <w:pStyle w:val="ListParagraph"/>
        <w:numPr>
          <w:ilvl w:val="0"/>
          <w:numId w:val="1"/>
        </w:numPr>
        <w:spacing w:after="80"/>
      </w:pPr>
      <w:r>
        <w:t>HTTP, status codes, request lifecycle — Part 1 &amp; Part 3</w:t>
      </w:r>
    </w:p>
    <w:p w14:paraId="4CB14E39" w14:textId="77777777" w:rsidR="00A60792" w:rsidRDefault="00ED151B">
      <w:pPr>
        <w:pStyle w:val="ListParagraph"/>
        <w:numPr>
          <w:ilvl w:val="0"/>
          <w:numId w:val="1"/>
        </w:numPr>
        <w:spacing w:after="80"/>
      </w:pPr>
      <w:r>
        <w:lastRenderedPageBreak/>
        <w:t>Front-end vs. back-end ownership, “never trust the client” — Part 2</w:t>
      </w:r>
    </w:p>
    <w:p w14:paraId="4912CABB" w14:textId="77777777" w:rsidR="00A60792" w:rsidRDefault="00ED151B">
      <w:pPr>
        <w:pStyle w:val="ListParagraph"/>
        <w:numPr>
          <w:ilvl w:val="0"/>
          <w:numId w:val="1"/>
        </w:numPr>
        <w:spacing w:after="80"/>
      </w:pPr>
      <w:r>
        <w:t>API contracts, REST — Part 2 &amp; Part 8</w:t>
      </w:r>
    </w:p>
    <w:p w14:paraId="70F84298" w14:textId="77777777" w:rsidR="00A60792" w:rsidRDefault="00ED151B">
      <w:pPr>
        <w:pStyle w:val="ListParagraph"/>
        <w:numPr>
          <w:ilvl w:val="0"/>
          <w:numId w:val="1"/>
        </w:numPr>
        <w:spacing w:after="80"/>
      </w:pPr>
      <w:r>
        <w:t>SQL vs. NoSQL, databases — Part 5</w:t>
      </w:r>
    </w:p>
    <w:p w14:paraId="7F1FB92D" w14:textId="77777777" w:rsidR="00A60792" w:rsidRDefault="00ED151B">
      <w:pPr>
        <w:pStyle w:val="ListParagraph"/>
        <w:numPr>
          <w:ilvl w:val="0"/>
          <w:numId w:val="1"/>
        </w:numPr>
        <w:spacing w:after="80"/>
      </w:pPr>
      <w:r>
        <w:t>HTML, CSS, JavaScript, the DOM — Part 6</w:t>
      </w:r>
    </w:p>
    <w:p w14:paraId="7F0FEC34" w14:textId="77777777" w:rsidR="00A60792" w:rsidRDefault="00ED151B">
      <w:pPr>
        <w:pStyle w:val="ListParagraph"/>
        <w:numPr>
          <w:ilvl w:val="0"/>
          <w:numId w:val="1"/>
        </w:numPr>
        <w:spacing w:after="80"/>
      </w:pPr>
      <w:r>
        <w:t>Server languages, web servers, ORMs — Part 7</w:t>
      </w:r>
    </w:p>
    <w:sectPr w:rsidR="00A60792">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66B1A"/>
    <w:multiLevelType w:val="hybridMultilevel"/>
    <w:tmpl w:val="13B205A0"/>
    <w:lvl w:ilvl="0" w:tplc="274282EC">
      <w:start w:val="1"/>
      <w:numFmt w:val="bullet"/>
      <w:lvlText w:val="●"/>
      <w:lvlJc w:val="left"/>
      <w:pPr>
        <w:ind w:left="720" w:hanging="360"/>
      </w:pPr>
    </w:lvl>
    <w:lvl w:ilvl="1" w:tplc="0D3C207E">
      <w:start w:val="1"/>
      <w:numFmt w:val="bullet"/>
      <w:lvlText w:val="○"/>
      <w:lvlJc w:val="left"/>
      <w:pPr>
        <w:ind w:left="1440" w:hanging="360"/>
      </w:pPr>
    </w:lvl>
    <w:lvl w:ilvl="2" w:tplc="0E32ECA0">
      <w:start w:val="1"/>
      <w:numFmt w:val="bullet"/>
      <w:lvlText w:val="■"/>
      <w:lvlJc w:val="left"/>
      <w:pPr>
        <w:ind w:left="2160" w:hanging="360"/>
      </w:pPr>
    </w:lvl>
    <w:lvl w:ilvl="3" w:tplc="47B8C410">
      <w:start w:val="1"/>
      <w:numFmt w:val="bullet"/>
      <w:lvlText w:val="●"/>
      <w:lvlJc w:val="left"/>
      <w:pPr>
        <w:ind w:left="2880" w:hanging="360"/>
      </w:pPr>
    </w:lvl>
    <w:lvl w:ilvl="4" w:tplc="1E88C58C">
      <w:start w:val="1"/>
      <w:numFmt w:val="bullet"/>
      <w:lvlText w:val="○"/>
      <w:lvlJc w:val="left"/>
      <w:pPr>
        <w:ind w:left="3600" w:hanging="360"/>
      </w:pPr>
    </w:lvl>
    <w:lvl w:ilvl="5" w:tplc="2F62454E">
      <w:start w:val="1"/>
      <w:numFmt w:val="bullet"/>
      <w:lvlText w:val="■"/>
      <w:lvlJc w:val="left"/>
      <w:pPr>
        <w:ind w:left="4320" w:hanging="360"/>
      </w:pPr>
    </w:lvl>
    <w:lvl w:ilvl="6" w:tplc="1BD29CDC">
      <w:start w:val="1"/>
      <w:numFmt w:val="bullet"/>
      <w:lvlText w:val="●"/>
      <w:lvlJc w:val="left"/>
      <w:pPr>
        <w:ind w:left="5040" w:hanging="360"/>
      </w:pPr>
    </w:lvl>
    <w:lvl w:ilvl="7" w:tplc="52722FF6">
      <w:start w:val="1"/>
      <w:numFmt w:val="bullet"/>
      <w:lvlText w:val="●"/>
      <w:lvlJc w:val="left"/>
      <w:pPr>
        <w:ind w:left="5760" w:hanging="360"/>
      </w:pPr>
    </w:lvl>
    <w:lvl w:ilvl="8" w:tplc="6B982DEC">
      <w:start w:val="1"/>
      <w:numFmt w:val="bullet"/>
      <w:lvlText w:val="●"/>
      <w:lvlJc w:val="left"/>
      <w:pPr>
        <w:ind w:left="6480" w:hanging="360"/>
      </w:pPr>
    </w:lvl>
  </w:abstractNum>
  <w:abstractNum w:abstractNumId="1" w15:restartNumberingAfterBreak="0">
    <w:nsid w:val="74680190"/>
    <w:multiLevelType w:val="hybridMultilevel"/>
    <w:tmpl w:val="1F2068E6"/>
    <w:lvl w:ilvl="0" w:tplc="AC0A8DDE">
      <w:start w:val="1"/>
      <w:numFmt w:val="decimal"/>
      <w:lvlText w:val="%1."/>
      <w:lvlJc w:val="left"/>
      <w:pPr>
        <w:ind w:left="420" w:hanging="260"/>
      </w:pPr>
    </w:lvl>
    <w:lvl w:ilvl="1" w:tplc="22F0A4EA">
      <w:numFmt w:val="decimal"/>
      <w:lvlText w:val=""/>
      <w:lvlJc w:val="left"/>
    </w:lvl>
    <w:lvl w:ilvl="2" w:tplc="2474D1BA">
      <w:numFmt w:val="decimal"/>
      <w:lvlText w:val=""/>
      <w:lvlJc w:val="left"/>
    </w:lvl>
    <w:lvl w:ilvl="3" w:tplc="629A4DDC">
      <w:numFmt w:val="decimal"/>
      <w:lvlText w:val=""/>
      <w:lvlJc w:val="left"/>
    </w:lvl>
    <w:lvl w:ilvl="4" w:tplc="55E6C2A6">
      <w:numFmt w:val="decimal"/>
      <w:lvlText w:val=""/>
      <w:lvlJc w:val="left"/>
    </w:lvl>
    <w:lvl w:ilvl="5" w:tplc="E482CFE6">
      <w:numFmt w:val="decimal"/>
      <w:lvlText w:val=""/>
      <w:lvlJc w:val="left"/>
    </w:lvl>
    <w:lvl w:ilvl="6" w:tplc="2B20DF10">
      <w:numFmt w:val="decimal"/>
      <w:lvlText w:val=""/>
      <w:lvlJc w:val="left"/>
    </w:lvl>
    <w:lvl w:ilvl="7" w:tplc="ED661ED6">
      <w:numFmt w:val="decimal"/>
      <w:lvlText w:val=""/>
      <w:lvlJc w:val="left"/>
    </w:lvl>
    <w:lvl w:ilvl="8" w:tplc="795E7952">
      <w:numFmt w:val="decimal"/>
      <w:lvlText w:val=""/>
      <w:lvlJc w:val="left"/>
    </w:lvl>
  </w:abstractNum>
  <w:num w:numId="1" w16cid:durableId="48037950">
    <w:abstractNumId w:val="0"/>
    <w:lvlOverride w:ilvl="0">
      <w:startOverride w:val="1"/>
    </w:lvlOverride>
  </w:num>
  <w:num w:numId="2" w16cid:durableId="14667740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792"/>
    <w:rsid w:val="003F5F0C"/>
    <w:rsid w:val="00A60792"/>
    <w:rsid w:val="00ED151B"/>
    <w:rsid w:val="00F24F4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EC28"/>
  <w15:docId w15:val="{9A0E7F46-B898-4739-95B9-3C102A9E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8860B"/>
      </w:pBdr>
      <w:spacing w:before="360" w:after="160"/>
      <w:outlineLvl w:val="0"/>
    </w:pPr>
    <w:rPr>
      <w:rFonts w:ascii="Cambria" w:eastAsia="Cambria" w:hAnsi="Cambria" w:cs="Cambria"/>
      <w:b/>
      <w:bCs/>
      <w:color w:val="13294B"/>
      <w:sz w:val="32"/>
      <w:szCs w:val="32"/>
    </w:rPr>
  </w:style>
  <w:style w:type="paragraph" w:styleId="Heading2">
    <w:name w:val="heading 2"/>
    <w:uiPriority w:val="9"/>
    <w:unhideWhenUsed/>
    <w:qFormat/>
    <w:pPr>
      <w:spacing w:before="280" w:after="120"/>
      <w:outlineLvl w:val="1"/>
    </w:pPr>
    <w:rPr>
      <w:rFonts w:ascii="Cambria" w:eastAsia="Cambria" w:hAnsi="Cambria" w:cs="Cambria"/>
      <w:b/>
      <w:bCs/>
      <w:color w:val="0E6B6B"/>
      <w:sz w:val="26"/>
      <w:szCs w:val="26"/>
    </w:rPr>
  </w:style>
  <w:style w:type="paragraph" w:styleId="Heading3">
    <w:name w:val="heading 3"/>
    <w:uiPriority w:val="9"/>
    <w:unhideWhenUsed/>
    <w:qFormat/>
    <w:pPr>
      <w:spacing w:before="200" w:after="100"/>
      <w:outlineLvl w:val="2"/>
    </w:pPr>
    <w:rPr>
      <w:b/>
      <w:bCs/>
      <w:color w:val="13294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2483</Words>
  <Characters>14157</Characters>
  <Application>Microsoft Office Word</Application>
  <DocSecurity>0</DocSecurity>
  <Lines>117</Lines>
  <Paragraphs>33</Paragraphs>
  <ScaleCrop>false</ScaleCrop>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shivaniupadhyay0309@outlook.com</cp:lastModifiedBy>
  <cp:revision>2</cp:revision>
  <dcterms:created xsi:type="dcterms:W3CDTF">2026-10-13T09:38:00Z</dcterms:created>
  <dcterms:modified xsi:type="dcterms:W3CDTF">2026-10-13T09:38:00Z</dcterms:modified>
</cp:coreProperties>
</file>