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B37D" w14:textId="7F4304D3" w:rsidR="001C1EA2" w:rsidRPr="00AB7953" w:rsidRDefault="00AB7953">
      <w:pPr>
        <w:rPr>
          <w:b/>
          <w:bCs/>
          <w:sz w:val="28"/>
          <w:szCs w:val="28"/>
          <w:lang w:val="en-US"/>
        </w:rPr>
      </w:pPr>
      <w:r w:rsidRPr="00AB7953">
        <w:rPr>
          <w:b/>
          <w:bCs/>
          <w:sz w:val="28"/>
          <w:szCs w:val="28"/>
          <w:lang w:val="en-US"/>
        </w:rPr>
        <w:t>Steps :</w:t>
      </w:r>
    </w:p>
    <w:p w14:paraId="7F947438" w14:textId="0C76A47F" w:rsidR="00AB7953" w:rsidRPr="00B426B5" w:rsidRDefault="00AB7953" w:rsidP="00AB795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B426B5">
        <w:rPr>
          <w:b/>
          <w:bCs/>
          <w:sz w:val="32"/>
          <w:szCs w:val="32"/>
          <w:lang w:val="en-US"/>
        </w:rPr>
        <w:t>We have develope microproject of tip calculator which is used to calculate tip amount of waiter.</w:t>
      </w:r>
    </w:p>
    <w:p w14:paraId="3E915A8D" w14:textId="4CE13644" w:rsidR="00AB7953" w:rsidRPr="00B426B5" w:rsidRDefault="00AB7953" w:rsidP="00AB795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B426B5">
        <w:rPr>
          <w:b/>
          <w:bCs/>
          <w:sz w:val="32"/>
          <w:szCs w:val="32"/>
          <w:lang w:val="en-US"/>
        </w:rPr>
        <w:t>For that we need two fields like bill amount , rate and total no of persons/waiters.</w:t>
      </w:r>
    </w:p>
    <w:p w14:paraId="76EBAB3D" w14:textId="70895E51" w:rsidR="00AB7953" w:rsidRPr="00B426B5" w:rsidRDefault="00AB7953" w:rsidP="00AB795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B426B5">
        <w:rPr>
          <w:b/>
          <w:bCs/>
          <w:sz w:val="32"/>
          <w:szCs w:val="32"/>
          <w:lang w:val="en-US"/>
        </w:rPr>
        <w:t>We have used html css and js for this microproject</w:t>
      </w:r>
    </w:p>
    <w:p w14:paraId="60F446A1" w14:textId="394E45B2" w:rsidR="00AB7953" w:rsidRPr="00B426B5" w:rsidRDefault="00AB7953" w:rsidP="00AB7953">
      <w:pPr>
        <w:rPr>
          <w:b/>
          <w:bCs/>
          <w:sz w:val="32"/>
          <w:szCs w:val="32"/>
          <w:lang w:val="en-US"/>
        </w:rPr>
      </w:pPr>
    </w:p>
    <w:p w14:paraId="0AD4A1D9" w14:textId="70EE8629" w:rsidR="00AB7953" w:rsidRPr="00B426B5" w:rsidRDefault="00AB7953" w:rsidP="00AB7953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B426B5">
        <w:rPr>
          <w:b/>
          <w:bCs/>
          <w:sz w:val="32"/>
          <w:szCs w:val="32"/>
          <w:lang w:val="en-US"/>
        </w:rPr>
        <w:t>On pageload or window load we set a onclick function to the calculate button.</w:t>
      </w:r>
    </w:p>
    <w:p w14:paraId="099DC850" w14:textId="2B0C2337" w:rsidR="00AB7953" w:rsidRPr="00B426B5" w:rsidRDefault="00AB7953" w:rsidP="00AB7953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B426B5">
        <w:rPr>
          <w:b/>
          <w:bCs/>
          <w:sz w:val="32"/>
          <w:szCs w:val="32"/>
          <w:lang w:val="en-US"/>
        </w:rPr>
        <w:t>When we click on calculate button CalculateTip function will call</w:t>
      </w:r>
    </w:p>
    <w:p w14:paraId="0BAFC05D" w14:textId="7D8B32D4" w:rsidR="00AB7953" w:rsidRPr="00B426B5" w:rsidRDefault="00AB7953" w:rsidP="00AB7953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B426B5">
        <w:rPr>
          <w:b/>
          <w:bCs/>
          <w:sz w:val="32"/>
          <w:szCs w:val="32"/>
          <w:lang w:val="en-US"/>
        </w:rPr>
        <w:t>Once you enter amount rate and no of persons then you will get all all these values in calculate function using queryselector.</w:t>
      </w:r>
    </w:p>
    <w:p w14:paraId="6029FA15" w14:textId="79B4A181" w:rsidR="00AB7953" w:rsidRPr="00B426B5" w:rsidRDefault="00AB7953" w:rsidP="00AB7953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B426B5">
        <w:rPr>
          <w:b/>
          <w:bCs/>
          <w:sz w:val="32"/>
          <w:szCs w:val="32"/>
          <w:lang w:val="en-US"/>
        </w:rPr>
        <w:t>We add validation for mandatory field.</w:t>
      </w:r>
    </w:p>
    <w:p w14:paraId="3BDDB977" w14:textId="70B4B319" w:rsidR="00B426B5" w:rsidRPr="00B426B5" w:rsidRDefault="00AB7953" w:rsidP="00B426B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B426B5">
        <w:rPr>
          <w:b/>
          <w:bCs/>
          <w:sz w:val="32"/>
          <w:szCs w:val="32"/>
          <w:lang w:val="en-US"/>
        </w:rPr>
        <w:t xml:space="preserve">To.fixed : </w:t>
      </w:r>
      <w:r w:rsidR="00B426B5" w:rsidRPr="00B426B5">
        <w:rPr>
          <w:b/>
          <w:bCs/>
          <w:sz w:val="32"/>
          <w:szCs w:val="32"/>
          <w:lang w:val="en-US"/>
        </w:rPr>
        <w:t>rounding the number to keep only two decimals</w:t>
      </w:r>
      <w:r w:rsidR="00B426B5" w:rsidRPr="00B426B5">
        <w:rPr>
          <w:b/>
          <w:bCs/>
          <w:sz w:val="32"/>
          <w:szCs w:val="32"/>
          <w:lang w:val="en-US"/>
        </w:rPr>
        <w:t>.</w:t>
      </w:r>
    </w:p>
    <w:p w14:paraId="141F8A61" w14:textId="4420EBCA" w:rsidR="00AB7953" w:rsidRPr="00B426B5" w:rsidRDefault="00AB7953" w:rsidP="00B426B5">
      <w:pPr>
        <w:pStyle w:val="ListParagraph"/>
        <w:rPr>
          <w:b/>
          <w:bCs/>
          <w:sz w:val="32"/>
          <w:szCs w:val="32"/>
          <w:lang w:val="en-US"/>
        </w:rPr>
      </w:pPr>
    </w:p>
    <w:sectPr w:rsidR="00AB7953" w:rsidRPr="00B42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08B2"/>
    <w:multiLevelType w:val="hybridMultilevel"/>
    <w:tmpl w:val="7D906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C50E2"/>
    <w:multiLevelType w:val="hybridMultilevel"/>
    <w:tmpl w:val="C54EC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AD"/>
    <w:rsid w:val="001C1EA2"/>
    <w:rsid w:val="00AB7953"/>
    <w:rsid w:val="00B426B5"/>
    <w:rsid w:val="00E3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3002"/>
  <w15:chartTrackingRefBased/>
  <w15:docId w15:val="{AEA815A9-26F1-4D52-A82D-EDEF7F75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Zele</dc:creator>
  <cp:keywords/>
  <dc:description/>
  <cp:lastModifiedBy>Shivani Zele</cp:lastModifiedBy>
  <cp:revision>2</cp:revision>
  <dcterms:created xsi:type="dcterms:W3CDTF">2021-06-30T09:16:00Z</dcterms:created>
  <dcterms:modified xsi:type="dcterms:W3CDTF">2021-06-30T09:28:00Z</dcterms:modified>
</cp:coreProperties>
</file>