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84" w:rsidRDefault="00877A8D">
      <w:pPr>
        <w:jc w:val="left"/>
        <w:rPr>
          <w:rFonts w:ascii="Consolas" w:eastAsia="Consolas" w:hAnsi="Consolas"/>
          <w:color w:val="0000FF"/>
          <w:sz w:val="19"/>
          <w:szCs w:val="24"/>
          <w:highlight w:val="white"/>
          <w:lang w:val="en-US"/>
        </w:rPr>
      </w:pPr>
      <w:bookmarkStart w:id="0" w:name="_GoBack"/>
      <w:bookmarkEnd w:id="0"/>
      <w:r>
        <w:rPr>
          <w:rFonts w:ascii="Consolas" w:eastAsia="Consolas" w:hAnsi="Consolas"/>
          <w:color w:val="0000FF"/>
          <w:sz w:val="19"/>
          <w:szCs w:val="24"/>
          <w:highlight w:val="white"/>
          <w:lang w:val="en-US"/>
        </w:rPr>
        <w:t xml:space="preserve">                       </w:t>
      </w:r>
      <w:proofErr w:type="spellStart"/>
      <w:r>
        <w:rPr>
          <w:rFonts w:ascii="Consolas" w:eastAsia="Consolas" w:hAnsi="Consolas"/>
          <w:color w:val="ED7D31" w:themeColor="accent2"/>
          <w:sz w:val="40"/>
          <w:szCs w:val="40"/>
          <w:highlight w:val="whit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New_Assignment</w:t>
      </w:r>
      <w:proofErr w:type="spellEnd"/>
    </w:p>
    <w:p w:rsidR="006A5F84" w:rsidRDefault="006A5F84">
      <w:pPr>
        <w:jc w:val="left"/>
        <w:rPr>
          <w:rFonts w:ascii="Consolas" w:eastAsia="Consolas" w:hAnsi="Consolas"/>
          <w:color w:val="0000FF"/>
          <w:sz w:val="19"/>
          <w:szCs w:val="24"/>
          <w:highlight w:val="white"/>
        </w:rPr>
      </w:pPr>
    </w:p>
    <w:p w:rsidR="006A5F84" w:rsidRDefault="006A5F84">
      <w:pPr>
        <w:jc w:val="left"/>
        <w:rPr>
          <w:rFonts w:ascii="Consolas" w:eastAsia="Consolas" w:hAnsi="Consolas"/>
          <w:color w:val="0000FF"/>
          <w:sz w:val="19"/>
          <w:szCs w:val="24"/>
          <w:highlight w:val="white"/>
        </w:rPr>
      </w:pPr>
    </w:p>
    <w:p w:rsidR="006A5F84" w:rsidRDefault="006A5F84">
      <w:pPr>
        <w:jc w:val="left"/>
        <w:rPr>
          <w:rFonts w:ascii="Consolas" w:eastAsia="Consolas" w:hAnsi="Consolas"/>
          <w:color w:val="0000FF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Create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table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primary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key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varchar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varchar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money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joining_date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datetime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Department </w:t>
      </w: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varchar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100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))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insert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into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values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'Anika'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'Arora'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'2020-02-14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'HR'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2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'Veena'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'Verma'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80000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'2011-06-15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'Admin'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3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'Vishal'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'Singhal'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300000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'2020-06-16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'HR'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4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'Sushanth'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'Singh'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500000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'2020-02-17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'Admin'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5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'Bhupal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'Bhati'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500000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'2011-06-18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'Admin'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6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'Dheeraj'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'Diwan'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200000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'2011-06-19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'Account'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7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'karan'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'Kumar'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75000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'2020-01-14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'Account'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8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'Chandrika'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'Chauhan'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90000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'2011-04-15 9:00:00'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'Admin'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create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table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employee_Bonus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references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Bonus_account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money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Bonus_date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datetime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proofErr w:type="gramEnd"/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insert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into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employee_Bonus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values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5000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'2020-02-16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2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3000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'2011-06-16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3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4000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'2020-02-16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4500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'2020-02-16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2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3500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'2011-06-16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create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table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references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varchar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Affective_date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datetime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proofErr w:type="gramStart"/>
      <w:r>
        <w:rPr>
          <w:rFonts w:ascii="Consolas" w:eastAsia="Consolas" w:hAnsi="Consolas"/>
          <w:color w:val="0000FF"/>
          <w:sz w:val="19"/>
          <w:szCs w:val="24"/>
          <w:highlight w:val="white"/>
        </w:rPr>
        <w:t>insert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into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values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'manager'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2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'Executive'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'2016-06-11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8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'Executive'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5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'manager'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4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'asst manager'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7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'Executive'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),(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6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'lead'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),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3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'Lead'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'2016-02-20 0:00:00'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  <w:proofErr w:type="gramEnd"/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UPPER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--3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DISTINCT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  <w:proofErr w:type="gramEnd"/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--4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LEFT(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3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--5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DISTINCT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LEN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--6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CONCAT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 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FULL_NAME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--7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ORDER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ASC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--8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ORDER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ASC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DESC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--9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IN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</w:t>
      </w:r>
      <w:proofErr w:type="spellStart"/>
      <w:r>
        <w:rPr>
          <w:rFonts w:ascii="Consolas" w:eastAsia="Consolas" w:hAnsi="Consolas"/>
          <w:color w:val="FF0000"/>
          <w:sz w:val="19"/>
          <w:szCs w:val="24"/>
          <w:highlight w:val="white"/>
        </w:rPr>
        <w:t>Veena</w:t>
      </w:r>
      <w:proofErr w:type="spellEnd"/>
      <w:r>
        <w:rPr>
          <w:rFonts w:ascii="Consolas" w:eastAsia="Consolas" w:hAnsi="Consolas"/>
          <w:color w:val="FF0000"/>
          <w:sz w:val="19"/>
          <w:szCs w:val="24"/>
          <w:highlight w:val="white"/>
        </w:rPr>
        <w:t>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'Karan'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--10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'Admin'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--11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LIKE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'%V%'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--12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BETWEEN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100000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AND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500000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--13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MONTH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joining_date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2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AND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  <w:highlight w:val="white"/>
        </w:rPr>
        <w:t>YEAR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joining_date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2020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--14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BETWEEN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50000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AND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100000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--15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ORDER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Employee_Count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DESC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--16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IN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  <w:highlight w:val="white"/>
        </w:rPr>
        <w:t>'manager'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--17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duplicate_count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HAVING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&gt;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Bonus_date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duplicate_count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employee_Bonus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Bonus_date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HAVING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&gt;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Affective_date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duplicate_count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Affective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_date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HAVING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&gt;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lastRenderedPageBreak/>
        <w:t>--18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FROM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  <w:highlight w:val="white"/>
        </w:rPr>
        <w:t>ROW_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NUMBER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OVER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ORDER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row_num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subquery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row_num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%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2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--19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CREATE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TABLE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employee_table_clone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--20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TOP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2 salary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ORDER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DESC</w:t>
      </w:r>
      <w:proofErr w:type="gramStart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  <w:proofErr w:type="gramEnd"/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--21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HAVING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&gt;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--22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MAX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second_highest_salary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&lt;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MAX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--23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*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>LIMIT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/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2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--24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HAVING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&lt;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4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--25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COUNT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*)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employee_count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--26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Department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proofErr w:type="gram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MAX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et2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et2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et2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Department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Department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--27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salary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MAX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lastRenderedPageBreak/>
        <w:t>--28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AVG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salary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AS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average_salary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GROUP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BY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Department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--29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last_name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proofErr w:type="gram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808080"/>
          <w:sz w:val="19"/>
          <w:szCs w:val="24"/>
          <w:highlight w:val="white"/>
        </w:rPr>
        <w:t>JOIN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employee_Bonus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eb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eb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WHERE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Bonus_account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FF00FF"/>
          <w:sz w:val="19"/>
          <w:szCs w:val="24"/>
          <w:highlight w:val="white"/>
        </w:rPr>
        <w:t>MAX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>Bonus_account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employee_Bonus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);</w:t>
      </w:r>
    </w:p>
    <w:p w:rsidR="006A5F84" w:rsidRDefault="006A5F84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8000"/>
          <w:sz w:val="19"/>
          <w:szCs w:val="24"/>
          <w:highlight w:val="white"/>
        </w:rPr>
        <w:t>--30</w:t>
      </w:r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SELECT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first_name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,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etl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</w:p>
    <w:p w:rsidR="006A5F84" w:rsidRDefault="00877A8D">
      <w:pPr>
        <w:jc w:val="left"/>
        <w:rPr>
          <w:rFonts w:ascii="Consolas" w:eastAsia="Consolas" w:hAnsi="Consolas"/>
          <w:color w:val="000000"/>
          <w:sz w:val="19"/>
          <w:szCs w:val="24"/>
          <w:highlight w:val="white"/>
        </w:rPr>
      </w:pPr>
      <w:r>
        <w:rPr>
          <w:rFonts w:ascii="Consolas" w:eastAsia="Consolas" w:hAnsi="Consolas"/>
          <w:color w:val="0000FF"/>
          <w:sz w:val="19"/>
          <w:szCs w:val="24"/>
          <w:highlight w:val="white"/>
        </w:rPr>
        <w:t>FROM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employee_table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proofErr w:type="gramEnd"/>
    </w:p>
    <w:p w:rsidR="006A5F84" w:rsidRDefault="00877A8D">
      <w:r>
        <w:rPr>
          <w:rFonts w:ascii="Consolas" w:eastAsia="Consolas" w:hAnsi="Consolas"/>
          <w:color w:val="808080"/>
          <w:sz w:val="19"/>
          <w:szCs w:val="24"/>
          <w:highlight w:val="white"/>
        </w:rPr>
        <w:t>JOIN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employee_title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etl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highlight w:val="white"/>
        </w:rPr>
        <w:t>ON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employee_id</w:t>
      </w:r>
      <w:proofErr w:type="spellEnd"/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=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  <w:highlight w:val="white"/>
        </w:rPr>
        <w:t>etl</w:t>
      </w:r>
      <w:r>
        <w:rPr>
          <w:rFonts w:ascii="Consolas" w:eastAsia="Consolas" w:hAnsi="Consolas"/>
          <w:color w:val="808080"/>
          <w:sz w:val="19"/>
          <w:szCs w:val="24"/>
          <w:highlight w:val="white"/>
        </w:rPr>
        <w:t>.</w:t>
      </w:r>
      <w:r>
        <w:rPr>
          <w:rFonts w:ascii="Consolas" w:eastAsia="Consolas" w:hAnsi="Consolas"/>
          <w:color w:val="000000"/>
          <w:sz w:val="19"/>
          <w:szCs w:val="24"/>
          <w:highlight w:val="white"/>
        </w:rPr>
        <w:t>Emp_ref_id</w:t>
      </w:r>
      <w:proofErr w:type="spellEnd"/>
      <w:r>
        <w:rPr>
          <w:rFonts w:ascii="Consolas" w:eastAsia="Consolas" w:hAnsi="Consolas"/>
          <w:color w:val="808080"/>
          <w:sz w:val="19"/>
          <w:szCs w:val="24"/>
          <w:highlight w:val="white"/>
        </w:rPr>
        <w:t>;</w:t>
      </w:r>
    </w:p>
    <w:sectPr w:rsidR="006A5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6A5F84"/>
    <w:rsid w:val="00877A8D"/>
    <w:rsid w:val="0D89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3941BB-6F3B-4FCF-A5D2-3863898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Utakrsh Newar</dc:creator>
  <cp:lastModifiedBy>Sivakumar Raghavan</cp:lastModifiedBy>
  <cp:revision>2</cp:revision>
  <dcterms:created xsi:type="dcterms:W3CDTF">2023-07-04T04:33:00Z</dcterms:created>
  <dcterms:modified xsi:type="dcterms:W3CDTF">2023-07-04T04:33:00Z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68CCC2CCF32D4223B873A75026B1F72E</vt:lpwstr>
  </property>
</Properties>
</file>