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5F" w:rsidRDefault="000E435C">
      <w:r>
        <w:t>**********************************</w:t>
      </w:r>
      <w:r w:rsidR="00C91C23" w:rsidRPr="006A3C83">
        <w:rPr>
          <w:b/>
        </w:rPr>
        <w:t>READ ME</w:t>
      </w:r>
      <w:r>
        <w:t>*******************************************</w:t>
      </w:r>
    </w:p>
    <w:p w:rsidR="000E435C" w:rsidRDefault="00C91C23">
      <w:r>
        <w:t>****</w:t>
      </w:r>
      <w:r w:rsidR="000E435C">
        <w:t>*************************</w:t>
      </w:r>
      <w:r w:rsidR="000E435C" w:rsidRPr="006A3C83">
        <w:rPr>
          <w:b/>
        </w:rPr>
        <w:t>SELENIUM VIEW TESTING</w:t>
      </w:r>
      <w:r w:rsidR="000E435C">
        <w:t>***********************************</w:t>
      </w:r>
    </w:p>
    <w:p w:rsidR="00044448" w:rsidRDefault="00044448">
      <w:pPr>
        <w:rPr>
          <w:b/>
        </w:rPr>
      </w:pPr>
    </w:p>
    <w:p w:rsidR="00C91C23" w:rsidRDefault="00C91C23">
      <w:r w:rsidRPr="00C91C23">
        <w:rPr>
          <w:b/>
        </w:rPr>
        <w:t>Software Requirements</w:t>
      </w:r>
      <w:r>
        <w:t>: Selenium IDE 2.9.1*</w:t>
      </w:r>
    </w:p>
    <w:p w:rsidR="00C91C23" w:rsidRDefault="00C91C23">
      <w:r w:rsidRPr="00C91C23">
        <w:rPr>
          <w:b/>
        </w:rPr>
        <w:t>Browser Requirements</w:t>
      </w:r>
      <w:r>
        <w:t xml:space="preserve">: Mozilla Firefox V </w:t>
      </w:r>
      <w:r w:rsidR="002E493A">
        <w:t>34</w:t>
      </w:r>
    </w:p>
    <w:p w:rsidR="00561955" w:rsidRDefault="00561955">
      <w:r w:rsidRPr="00561955">
        <w:rPr>
          <w:b/>
        </w:rPr>
        <w:t>Procedure to view results</w:t>
      </w:r>
      <w:r>
        <w:t xml:space="preserve">: </w:t>
      </w:r>
    </w:p>
    <w:p w:rsidR="00561955" w:rsidRDefault="00561955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Run each of these test case files on the selenium IDE by choosing </w:t>
      </w:r>
      <w:r w:rsidRPr="00DB5D94">
        <w:rPr>
          <w:b/>
        </w:rPr>
        <w:t>file</w:t>
      </w:r>
      <w:r w:rsidRPr="00DB5D94">
        <w:rPr>
          <w:b/>
        </w:rPr>
        <w:sym w:font="Wingdings" w:char="F0E0"/>
      </w:r>
      <w:r w:rsidRPr="00DB5D94">
        <w:rPr>
          <w:b/>
        </w:rPr>
        <w:t>open</w:t>
      </w:r>
      <w:r w:rsidRPr="00DB5D94">
        <w:rPr>
          <w:b/>
        </w:rPr>
        <w:sym w:font="Wingdings" w:char="F0E0"/>
      </w:r>
      <w:r w:rsidRPr="00DB5D94">
        <w:rPr>
          <w:b/>
        </w:rPr>
        <w:t>select test case file name</w:t>
      </w:r>
    </w:p>
    <w:p w:rsidR="00DB5D94" w:rsidRPr="00DB5D94" w:rsidRDefault="00DB5D94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The test case </w:t>
      </w:r>
      <w:r w:rsidR="00C400B4">
        <w:t>result” PASS</w:t>
      </w:r>
      <w:r>
        <w:t>” or “FAIL” can be found in the log section of the selenium ide.</w:t>
      </w:r>
    </w:p>
    <w:p w:rsidR="000E435C" w:rsidRDefault="00C91C23">
      <w:r>
        <w:t>*************************TEST CASE FILE INFORMATION BELOW*****************************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864"/>
        <w:gridCol w:w="4259"/>
        <w:gridCol w:w="1600"/>
      </w:tblGrid>
      <w:tr w:rsidR="00DF44ED" w:rsidTr="00D21B7C">
        <w:tc>
          <w:tcPr>
            <w:tcW w:w="1627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TEST CASE FILE NO.</w:t>
            </w:r>
          </w:p>
        </w:tc>
        <w:tc>
          <w:tcPr>
            <w:tcW w:w="1864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FILE NAME</w:t>
            </w:r>
          </w:p>
        </w:tc>
        <w:tc>
          <w:tcPr>
            <w:tcW w:w="4259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EXPLANATION</w:t>
            </w:r>
          </w:p>
        </w:tc>
        <w:tc>
          <w:tcPr>
            <w:tcW w:w="1600" w:type="dxa"/>
          </w:tcPr>
          <w:p w:rsidR="006A3C83" w:rsidRPr="000E435C" w:rsidRDefault="006A3C83">
            <w:pPr>
              <w:rPr>
                <w:b/>
              </w:rPr>
            </w:pPr>
            <w:r>
              <w:rPr>
                <w:b/>
              </w:rPr>
              <w:t>TEST CASE RESULT</w:t>
            </w:r>
          </w:p>
        </w:tc>
      </w:tr>
      <w:tr w:rsid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1</w:t>
            </w:r>
          </w:p>
        </w:tc>
        <w:tc>
          <w:tcPr>
            <w:tcW w:w="1864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Test case 1- home page navbar functionality.html</w:t>
            </w:r>
          </w:p>
        </w:tc>
        <w:tc>
          <w:tcPr>
            <w:tcW w:w="4259" w:type="dxa"/>
          </w:tcPr>
          <w:p w:rsidR="006A3C83" w:rsidRDefault="006A3C83" w:rsidP="00034B26">
            <w:pPr>
              <w:jc w:val="both"/>
            </w:pPr>
            <w:r>
              <w:t>This test case checks all the HTML elements and their functionality present in the home page.</w:t>
            </w:r>
          </w:p>
        </w:tc>
        <w:tc>
          <w:tcPr>
            <w:tcW w:w="1600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PASS</w:t>
            </w:r>
          </w:p>
        </w:tc>
      </w:tr>
      <w:tr w:rsidR="00DF44ED" w:rsidRP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2</w:t>
            </w:r>
          </w:p>
        </w:tc>
        <w:tc>
          <w:tcPr>
            <w:tcW w:w="1864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2 – </w:t>
            </w:r>
            <w:r w:rsidR="0083712B">
              <w:rPr>
                <w:b/>
              </w:rPr>
              <w:t>valid login</w:t>
            </w:r>
          </w:p>
        </w:tc>
        <w:tc>
          <w:tcPr>
            <w:tcW w:w="4259" w:type="dxa"/>
          </w:tcPr>
          <w:p w:rsidR="006A3C83" w:rsidRDefault="00DF44ED" w:rsidP="00034B26">
            <w:pPr>
              <w:jc w:val="both"/>
            </w:pPr>
            <w:r>
              <w:t>This test case checks the login functionality. Here, it checks</w:t>
            </w:r>
            <w:r w:rsidR="00034B26">
              <w:t xml:space="preserve"> if the application logs into the user dashboard </w:t>
            </w:r>
            <w:r>
              <w:t>for the</w:t>
            </w:r>
            <w:r w:rsidR="00034B26">
              <w:t xml:space="preserve"> following valid details:</w:t>
            </w:r>
            <w:r>
              <w:t xml:space="preserve"> username: </w:t>
            </w:r>
            <w:hyperlink r:id="rId5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  <w:r w:rsidR="00034B26">
              <w:t xml:space="preserve"> </w:t>
            </w:r>
          </w:p>
        </w:tc>
        <w:tc>
          <w:tcPr>
            <w:tcW w:w="1600" w:type="dxa"/>
          </w:tcPr>
          <w:p w:rsidR="006A3C83" w:rsidRPr="00DF44ED" w:rsidRDefault="00DF44ED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DF44ED" w:rsidP="006A3C83">
            <w:pPr>
              <w:jc w:val="center"/>
            </w:pPr>
            <w:r>
              <w:t>3</w:t>
            </w:r>
          </w:p>
        </w:tc>
        <w:tc>
          <w:tcPr>
            <w:tcW w:w="1864" w:type="dxa"/>
          </w:tcPr>
          <w:p w:rsidR="006A3C83" w:rsidRPr="00DF44ED" w:rsidRDefault="006A3C83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3 – </w:t>
            </w:r>
            <w:r w:rsidR="00104D61">
              <w:rPr>
                <w:b/>
              </w:rPr>
              <w:t>invalid login</w:t>
            </w:r>
          </w:p>
        </w:tc>
        <w:tc>
          <w:tcPr>
            <w:tcW w:w="4259" w:type="dxa"/>
          </w:tcPr>
          <w:p w:rsidR="006A3C83" w:rsidRDefault="00034B26" w:rsidP="00034B26">
            <w:pPr>
              <w:jc w:val="both"/>
            </w:pPr>
            <w:r>
              <w:t xml:space="preserve">This test case checks the login functionality. Here, it checks if the application logs into the user dashboard for the following invalid details: username: </w:t>
            </w:r>
            <w:proofErr w:type="gramStart"/>
            <w:r w:rsidR="00ED25D5" w:rsidRPr="00ED25D5">
              <w:t>pxk0939@louisiana.edu</w:t>
            </w:r>
            <w:r>
              <w:t xml:space="preserve">  password</w:t>
            </w:r>
            <w:proofErr w:type="gramEnd"/>
            <w:r>
              <w:t xml:space="preserve">: </w:t>
            </w:r>
            <w:r w:rsidR="00ED25D5">
              <w:t>pxk0939</w:t>
            </w:r>
          </w:p>
        </w:tc>
        <w:tc>
          <w:tcPr>
            <w:tcW w:w="1600" w:type="dxa"/>
          </w:tcPr>
          <w:p w:rsidR="006A3C83" w:rsidRDefault="00ED25D5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100F60" w:rsidP="006A3C83">
            <w:pPr>
              <w:jc w:val="center"/>
            </w:pPr>
            <w:r>
              <w:t>4</w:t>
            </w:r>
          </w:p>
        </w:tc>
        <w:tc>
          <w:tcPr>
            <w:tcW w:w="1864" w:type="dxa"/>
          </w:tcPr>
          <w:p w:rsidR="006A3C83" w:rsidRPr="00100F60" w:rsidRDefault="00100F60" w:rsidP="006A3C83">
            <w:pPr>
              <w:jc w:val="center"/>
              <w:rPr>
                <w:b/>
              </w:rPr>
            </w:pPr>
            <w:r w:rsidRPr="00100F60">
              <w:rPr>
                <w:b/>
              </w:rPr>
              <w:t>Test case 4 - Signup functionality</w:t>
            </w:r>
          </w:p>
        </w:tc>
        <w:tc>
          <w:tcPr>
            <w:tcW w:w="4259" w:type="dxa"/>
          </w:tcPr>
          <w:p w:rsidR="006A3C83" w:rsidRDefault="00100F60" w:rsidP="00F82262">
            <w:pPr>
              <w:jc w:val="both"/>
            </w:pPr>
            <w:r>
              <w:t xml:space="preserve">This test case checks the functionality of the </w:t>
            </w:r>
            <w:proofErr w:type="gramStart"/>
            <w:r>
              <w:t>sign up</w:t>
            </w:r>
            <w:proofErr w:type="gramEnd"/>
            <w:r>
              <w:t xml:space="preserve"> form by </w:t>
            </w:r>
            <w:r w:rsidR="00F82262">
              <w:t>signing up a new user to system. Here the credentials signed up are EmailID:</w:t>
            </w:r>
            <w:hyperlink r:id="rId6" w:history="1">
              <w:r w:rsidR="00F82262" w:rsidRPr="0062475F">
                <w:rPr>
                  <w:rStyle w:val="Hyperlink"/>
                </w:rPr>
                <w:t>priyanka94@louisiana.edu</w:t>
              </w:r>
            </w:hyperlink>
            <w:r w:rsidR="00F82262">
              <w:t xml:space="preserve"> password: </w:t>
            </w:r>
            <w:proofErr w:type="spellStart"/>
            <w:r w:rsidR="00F82262">
              <w:t>priyanka</w:t>
            </w:r>
            <w:proofErr w:type="spellEnd"/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F82262" w:rsidP="006A3C83">
            <w:pPr>
              <w:jc w:val="center"/>
            </w:pPr>
            <w:r>
              <w:t>5</w:t>
            </w:r>
          </w:p>
        </w:tc>
        <w:tc>
          <w:tcPr>
            <w:tcW w:w="1864" w:type="dxa"/>
          </w:tcPr>
          <w:p w:rsidR="006A3C83" w:rsidRPr="00F82262" w:rsidRDefault="00F82262" w:rsidP="006A3C83">
            <w:pPr>
              <w:jc w:val="center"/>
              <w:rPr>
                <w:b/>
              </w:rPr>
            </w:pPr>
            <w:r w:rsidRPr="00F82262">
              <w:rPr>
                <w:b/>
              </w:rPr>
              <w:t>Test case 5 - Signup form elements testing</w:t>
            </w:r>
          </w:p>
        </w:tc>
        <w:tc>
          <w:tcPr>
            <w:tcW w:w="4259" w:type="dxa"/>
          </w:tcPr>
          <w:p w:rsidR="006A3C83" w:rsidRDefault="00F82262" w:rsidP="00F82262">
            <w:pPr>
              <w:jc w:val="both"/>
            </w:pPr>
            <w:r>
              <w:t>This test case checks the HTML form elements in sign up form.</w:t>
            </w:r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AB1949" w:rsidP="006A3C83">
            <w:pPr>
              <w:jc w:val="center"/>
            </w:pPr>
            <w:r>
              <w:t>6</w:t>
            </w:r>
          </w:p>
        </w:tc>
        <w:tc>
          <w:tcPr>
            <w:tcW w:w="1864" w:type="dxa"/>
          </w:tcPr>
          <w:p w:rsidR="006A3C83" w:rsidRPr="00AB1949" w:rsidRDefault="00AB1949" w:rsidP="006A3C83">
            <w:pPr>
              <w:jc w:val="center"/>
              <w:rPr>
                <w:b/>
              </w:rPr>
            </w:pPr>
            <w:r w:rsidRPr="00AB1949">
              <w:rPr>
                <w:b/>
              </w:rPr>
              <w:t xml:space="preserve">Test case 6 </w:t>
            </w:r>
            <w:r>
              <w:rPr>
                <w:b/>
              </w:rPr>
              <w:t>–</w:t>
            </w:r>
            <w:r w:rsidRPr="00AB1949">
              <w:rPr>
                <w:b/>
              </w:rPr>
              <w:t xml:space="preserve"> Resident User account navigation testing</w:t>
            </w:r>
          </w:p>
        </w:tc>
        <w:tc>
          <w:tcPr>
            <w:tcW w:w="4259" w:type="dxa"/>
          </w:tcPr>
          <w:p w:rsidR="006A3C83" w:rsidRDefault="00AB1949" w:rsidP="00AB1949">
            <w:pPr>
              <w:jc w:val="both"/>
            </w:pPr>
            <w:r>
              <w:t xml:space="preserve">This test case checks the HTML elements navigation functionality throughout the resident user account. </w:t>
            </w:r>
          </w:p>
        </w:tc>
        <w:tc>
          <w:tcPr>
            <w:tcW w:w="1600" w:type="dxa"/>
          </w:tcPr>
          <w:p w:rsidR="006A3C83" w:rsidRPr="00AB1949" w:rsidRDefault="00AB1949" w:rsidP="006A3C83">
            <w:pPr>
              <w:jc w:val="center"/>
              <w:rPr>
                <w:b/>
              </w:rPr>
            </w:pPr>
            <w:r w:rsidRPr="00AB1949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C400B4" w:rsidP="006A3C83">
            <w:pPr>
              <w:jc w:val="center"/>
            </w:pPr>
            <w:r>
              <w:t>7</w:t>
            </w:r>
          </w:p>
        </w:tc>
        <w:tc>
          <w:tcPr>
            <w:tcW w:w="1864" w:type="dxa"/>
          </w:tcPr>
          <w:p w:rsidR="006A3C83" w:rsidRPr="00C400B4" w:rsidRDefault="00C400B4" w:rsidP="006A3C83">
            <w:pPr>
              <w:jc w:val="center"/>
              <w:rPr>
                <w:b/>
              </w:rPr>
            </w:pPr>
            <w:r w:rsidRPr="00C400B4">
              <w:rPr>
                <w:b/>
              </w:rPr>
              <w:t>Test case 7 - Resident User Dashboard elements testing</w:t>
            </w:r>
          </w:p>
        </w:tc>
        <w:tc>
          <w:tcPr>
            <w:tcW w:w="4259" w:type="dxa"/>
          </w:tcPr>
          <w:p w:rsidR="006A3C83" w:rsidRDefault="0020481F" w:rsidP="00D21B7C">
            <w:pPr>
              <w:jc w:val="both"/>
            </w:pPr>
            <w:r>
              <w:t xml:space="preserve">This test case checks </w:t>
            </w:r>
            <w:proofErr w:type="gramStart"/>
            <w:r>
              <w:t>all of</w:t>
            </w:r>
            <w:proofErr w:type="gramEnd"/>
            <w:r>
              <w:t xml:space="preserve"> the HTML elements in the dashboard of Resident User</w:t>
            </w:r>
          </w:p>
        </w:tc>
        <w:tc>
          <w:tcPr>
            <w:tcW w:w="1600" w:type="dxa"/>
          </w:tcPr>
          <w:p w:rsidR="006A3C83" w:rsidRPr="0020481F" w:rsidRDefault="0020481F" w:rsidP="006A3C83">
            <w:pPr>
              <w:jc w:val="center"/>
              <w:rPr>
                <w:b/>
              </w:rPr>
            </w:pPr>
            <w:r w:rsidRPr="0020481F"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lastRenderedPageBreak/>
              <w:t>8</w:t>
            </w:r>
          </w:p>
        </w:tc>
        <w:tc>
          <w:tcPr>
            <w:tcW w:w="1864" w:type="dxa"/>
          </w:tcPr>
          <w:p w:rsidR="0020481F" w:rsidRPr="00C400B4" w:rsidRDefault="0020481F" w:rsidP="006A3C83">
            <w:pPr>
              <w:jc w:val="center"/>
              <w:rPr>
                <w:b/>
              </w:rPr>
            </w:pPr>
            <w:r w:rsidRPr="0020481F">
              <w:rPr>
                <w:b/>
              </w:rPr>
              <w:t>Test case 8 - Resident User Emergency checklist testing</w:t>
            </w:r>
          </w:p>
        </w:tc>
        <w:tc>
          <w:tcPr>
            <w:tcW w:w="4259" w:type="dxa"/>
          </w:tcPr>
          <w:p w:rsidR="0020481F" w:rsidRDefault="0020481F" w:rsidP="0020481F">
            <w:pPr>
              <w:jc w:val="both"/>
            </w:pPr>
            <w:r>
              <w:t>This test case checks the emergency checklist services in Resident User account</w:t>
            </w:r>
          </w:p>
        </w:tc>
        <w:tc>
          <w:tcPr>
            <w:tcW w:w="1600" w:type="dxa"/>
          </w:tcPr>
          <w:p w:rsidR="0020481F" w:rsidRPr="0020481F" w:rsidRDefault="0020481F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t>9</w:t>
            </w:r>
          </w:p>
        </w:tc>
        <w:tc>
          <w:tcPr>
            <w:tcW w:w="1864" w:type="dxa"/>
          </w:tcPr>
          <w:p w:rsidR="0020481F" w:rsidRPr="00C400B4" w:rsidRDefault="00483341" w:rsidP="006A3C83">
            <w:pPr>
              <w:jc w:val="center"/>
              <w:rPr>
                <w:b/>
              </w:rPr>
            </w:pPr>
            <w:r w:rsidRPr="00483341">
              <w:rPr>
                <w:b/>
              </w:rPr>
              <w:t>Test case 9 - Resident User Safe Shelter service testing</w:t>
            </w:r>
          </w:p>
        </w:tc>
        <w:tc>
          <w:tcPr>
            <w:tcW w:w="4259" w:type="dxa"/>
          </w:tcPr>
          <w:p w:rsidR="0020481F" w:rsidRDefault="00483341" w:rsidP="00D21B7C">
            <w:pPr>
              <w:jc w:val="both"/>
            </w:pPr>
            <w:r>
              <w:t>This test case checks the Safe Shelter service</w:t>
            </w:r>
            <w:r w:rsidR="00E6419D">
              <w:t xml:space="preserve"> </w:t>
            </w:r>
            <w:r>
              <w:t>in Resident User account</w:t>
            </w:r>
          </w:p>
        </w:tc>
        <w:tc>
          <w:tcPr>
            <w:tcW w:w="1600" w:type="dxa"/>
          </w:tcPr>
          <w:p w:rsidR="0020481F" w:rsidRPr="0020481F" w:rsidRDefault="00483341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21B7C" w:rsidTr="00D21B7C">
        <w:tc>
          <w:tcPr>
            <w:tcW w:w="1627" w:type="dxa"/>
          </w:tcPr>
          <w:p w:rsidR="00D21B7C" w:rsidRDefault="00D21B7C" w:rsidP="00D21B7C">
            <w:pPr>
              <w:jc w:val="center"/>
            </w:pPr>
            <w:r>
              <w:t>10</w:t>
            </w:r>
          </w:p>
        </w:tc>
        <w:tc>
          <w:tcPr>
            <w:tcW w:w="1864" w:type="dxa"/>
          </w:tcPr>
          <w:p w:rsidR="00D21B7C" w:rsidRPr="00C400B4" w:rsidRDefault="00D21B7C" w:rsidP="00D21B7C">
            <w:pPr>
              <w:jc w:val="center"/>
              <w:rPr>
                <w:b/>
              </w:rPr>
            </w:pPr>
            <w:r w:rsidRPr="00483341">
              <w:rPr>
                <w:b/>
              </w:rPr>
              <w:t xml:space="preserve">Test case </w:t>
            </w:r>
            <w:r>
              <w:rPr>
                <w:b/>
              </w:rPr>
              <w:t>10</w:t>
            </w:r>
            <w:r w:rsidRPr="00483341">
              <w:rPr>
                <w:b/>
              </w:rPr>
              <w:t xml:space="preserve"> - Resident User Safe </w:t>
            </w:r>
            <w:r>
              <w:rPr>
                <w:b/>
              </w:rPr>
              <w:t>Storage</w:t>
            </w:r>
            <w:r w:rsidRPr="00483341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D21B7C" w:rsidRDefault="00D21B7C" w:rsidP="00D21B7C">
            <w:pPr>
              <w:jc w:val="both"/>
            </w:pPr>
            <w:r>
              <w:t>This test case checks the Safe Storage service in Resident User account</w:t>
            </w:r>
          </w:p>
        </w:tc>
        <w:tc>
          <w:tcPr>
            <w:tcW w:w="1600" w:type="dxa"/>
          </w:tcPr>
          <w:p w:rsidR="00D21B7C" w:rsidRPr="0020481F" w:rsidRDefault="00D21B7C" w:rsidP="00D21B7C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0652F" w:rsidTr="00D21B7C">
        <w:tc>
          <w:tcPr>
            <w:tcW w:w="1627" w:type="dxa"/>
          </w:tcPr>
          <w:p w:rsidR="00F0652F" w:rsidRDefault="00F0652F" w:rsidP="00F0652F">
            <w:pPr>
              <w:jc w:val="center"/>
            </w:pPr>
            <w:r>
              <w:t>11</w:t>
            </w:r>
          </w:p>
        </w:tc>
        <w:tc>
          <w:tcPr>
            <w:tcW w:w="1864" w:type="dxa"/>
          </w:tcPr>
          <w:p w:rsidR="00F0652F" w:rsidRPr="00483341" w:rsidRDefault="00F0652F" w:rsidP="00F0652F">
            <w:pPr>
              <w:jc w:val="center"/>
              <w:rPr>
                <w:b/>
              </w:rPr>
            </w:pPr>
            <w:r w:rsidRPr="00F0652F">
              <w:rPr>
                <w:b/>
              </w:rPr>
              <w:t>Test case 11 - Resident User Safe route service testing</w:t>
            </w:r>
          </w:p>
        </w:tc>
        <w:tc>
          <w:tcPr>
            <w:tcW w:w="4259" w:type="dxa"/>
          </w:tcPr>
          <w:p w:rsidR="00F0652F" w:rsidRDefault="00F0652F" w:rsidP="00F0652F">
            <w:pPr>
              <w:jc w:val="both"/>
            </w:pPr>
            <w:r>
              <w:t xml:space="preserve">This test case checks the Safe </w:t>
            </w:r>
            <w:r>
              <w:t>Route</w:t>
            </w:r>
            <w:r>
              <w:t xml:space="preserve"> service in Resident User account</w:t>
            </w:r>
          </w:p>
        </w:tc>
        <w:tc>
          <w:tcPr>
            <w:tcW w:w="1600" w:type="dxa"/>
          </w:tcPr>
          <w:p w:rsidR="00F0652F" w:rsidRPr="0020481F" w:rsidRDefault="00F0652F" w:rsidP="00F0652F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3C4AF1" w:rsidP="003C4AF1">
            <w:pPr>
              <w:jc w:val="center"/>
            </w:pPr>
            <w:r>
              <w:t>12</w:t>
            </w:r>
          </w:p>
        </w:tc>
        <w:tc>
          <w:tcPr>
            <w:tcW w:w="1864" w:type="dxa"/>
          </w:tcPr>
          <w:p w:rsidR="003C4AF1" w:rsidRPr="00483341" w:rsidRDefault="003C4AF1" w:rsidP="003C4AF1">
            <w:pPr>
              <w:jc w:val="center"/>
              <w:rPr>
                <w:b/>
              </w:rPr>
            </w:pPr>
            <w:r w:rsidRPr="00F0652F">
              <w:rPr>
                <w:b/>
              </w:rPr>
              <w:t xml:space="preserve">Test case 11 - Resident User </w:t>
            </w:r>
            <w:r>
              <w:rPr>
                <w:b/>
              </w:rPr>
              <w:t>Emergency Contacts</w:t>
            </w:r>
            <w:r w:rsidRPr="00F0652F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3C4AF1" w:rsidRDefault="003C4AF1" w:rsidP="003C4AF1">
            <w:pPr>
              <w:jc w:val="both"/>
            </w:pPr>
            <w:r>
              <w:t xml:space="preserve">This test case checks the </w:t>
            </w:r>
            <w:r>
              <w:t>Emergency Contacts</w:t>
            </w:r>
            <w:bookmarkStart w:id="0" w:name="_GoBack"/>
            <w:bookmarkEnd w:id="0"/>
            <w:r>
              <w:t xml:space="preserve"> service in Resident User account</w:t>
            </w:r>
          </w:p>
        </w:tc>
        <w:tc>
          <w:tcPr>
            <w:tcW w:w="1600" w:type="dxa"/>
          </w:tcPr>
          <w:p w:rsidR="003C4AF1" w:rsidRPr="0020481F" w:rsidRDefault="003C4AF1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3C4AF1" w:rsidP="003C4AF1">
            <w:pPr>
              <w:jc w:val="center"/>
            </w:pPr>
          </w:p>
        </w:tc>
        <w:tc>
          <w:tcPr>
            <w:tcW w:w="1864" w:type="dxa"/>
          </w:tcPr>
          <w:p w:rsidR="003C4AF1" w:rsidRPr="00483341" w:rsidRDefault="003C4AF1" w:rsidP="003C4AF1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:rsidR="003C4AF1" w:rsidRDefault="003C4AF1" w:rsidP="003C4AF1">
            <w:pPr>
              <w:jc w:val="both"/>
            </w:pPr>
          </w:p>
        </w:tc>
        <w:tc>
          <w:tcPr>
            <w:tcW w:w="1600" w:type="dxa"/>
          </w:tcPr>
          <w:p w:rsidR="003C4AF1" w:rsidRDefault="003C4AF1" w:rsidP="003C4AF1">
            <w:pPr>
              <w:jc w:val="center"/>
              <w:rPr>
                <w:b/>
              </w:rPr>
            </w:pPr>
          </w:p>
        </w:tc>
      </w:tr>
    </w:tbl>
    <w:p w:rsidR="000E435C" w:rsidRDefault="000E435C"/>
    <w:sectPr w:rsidR="000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461"/>
    <w:multiLevelType w:val="hybridMultilevel"/>
    <w:tmpl w:val="69F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0481F"/>
    <w:rsid w:val="002E493A"/>
    <w:rsid w:val="003C4AF1"/>
    <w:rsid w:val="00483341"/>
    <w:rsid w:val="004D3F5F"/>
    <w:rsid w:val="00561955"/>
    <w:rsid w:val="00601BC5"/>
    <w:rsid w:val="006A3C83"/>
    <w:rsid w:val="007D27CA"/>
    <w:rsid w:val="0083712B"/>
    <w:rsid w:val="00A131D2"/>
    <w:rsid w:val="00AB1949"/>
    <w:rsid w:val="00AB4D17"/>
    <w:rsid w:val="00BB6F44"/>
    <w:rsid w:val="00C400B4"/>
    <w:rsid w:val="00C91C23"/>
    <w:rsid w:val="00D21B7C"/>
    <w:rsid w:val="00DB5D94"/>
    <w:rsid w:val="00DD6362"/>
    <w:rsid w:val="00DF44ED"/>
    <w:rsid w:val="00E6419D"/>
    <w:rsid w:val="00ED25D5"/>
    <w:rsid w:val="00F0652F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AF18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ka94@louisiana.edu" TargetMode="External"/><Relationship Id="rId5" Type="http://schemas.openxmlformats.org/officeDocument/2006/relationships/hyperlink" Target="mailto:padmajapriyanka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37</cp:revision>
  <dcterms:created xsi:type="dcterms:W3CDTF">2017-11-28T08:19:00Z</dcterms:created>
  <dcterms:modified xsi:type="dcterms:W3CDTF">2017-11-29T00:19:00Z</dcterms:modified>
</cp:coreProperties>
</file>