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22D3F" w14:textId="0F3FD45E" w:rsidR="0061403B" w:rsidRDefault="0061403B">
      <w:pPr>
        <w:rPr>
          <w:sz w:val="32"/>
          <w:szCs w:val="32"/>
        </w:rPr>
      </w:pPr>
      <w:r>
        <w:t xml:space="preserve">                                                        </w:t>
      </w:r>
      <w:r>
        <w:rPr>
          <w:sz w:val="32"/>
          <w:szCs w:val="32"/>
        </w:rPr>
        <w:t>SUDOKU SOLVER</w:t>
      </w:r>
    </w:p>
    <w:p w14:paraId="1EC2D33F" w14:textId="42B367D9" w:rsidR="0061403B" w:rsidRDefault="0061403B">
      <w:pPr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Pr="0061403B">
        <w:rPr>
          <w:b/>
          <w:bCs/>
          <w:sz w:val="28"/>
          <w:szCs w:val="28"/>
        </w:rPr>
        <w:t>Python</w:t>
      </w:r>
      <w:r>
        <w:rPr>
          <w:sz w:val="28"/>
          <w:szCs w:val="28"/>
        </w:rPr>
        <w:t xml:space="preserve"> based SUDOKU Solver is basically made up of 3 Modules:-</w:t>
      </w:r>
    </w:p>
    <w:p w14:paraId="231257CF" w14:textId="77777777" w:rsidR="00264580" w:rsidRDefault="0061403B" w:rsidP="006140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I/0 Handling : </w:t>
      </w:r>
    </w:p>
    <w:p w14:paraId="70C355AA" w14:textId="10BA51F9" w:rsidR="00264580" w:rsidRDefault="00264580" w:rsidP="002645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File Handling:-</w:t>
      </w:r>
    </w:p>
    <w:p w14:paraId="4A4E828F" w14:textId="56E770A2" w:rsidR="0061403B" w:rsidRDefault="0061403B" w:rsidP="002645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Program basically imports the </w:t>
      </w:r>
      <w:r w:rsidRPr="0061403B">
        <w:rPr>
          <w:b/>
          <w:bCs/>
          <w:sz w:val="28"/>
          <w:szCs w:val="28"/>
        </w:rPr>
        <w:t>csv module</w:t>
      </w:r>
      <w:r>
        <w:rPr>
          <w:sz w:val="28"/>
          <w:szCs w:val="28"/>
        </w:rPr>
        <w:t xml:space="preserve"> and uses the reader method to fetch the data from the file using a </w:t>
      </w:r>
      <w:r w:rsidRPr="0061403B">
        <w:rPr>
          <w:b/>
          <w:bCs/>
          <w:sz w:val="28"/>
          <w:szCs w:val="28"/>
        </w:rPr>
        <w:t>tkFileDialog</w:t>
      </w:r>
      <w:r>
        <w:rPr>
          <w:b/>
          <w:bCs/>
          <w:sz w:val="28"/>
          <w:szCs w:val="28"/>
        </w:rPr>
        <w:t xml:space="preserve"> module </w:t>
      </w:r>
      <w:r>
        <w:rPr>
          <w:sz w:val="28"/>
          <w:szCs w:val="28"/>
        </w:rPr>
        <w:t>to select the file whose data will be imported.</w:t>
      </w:r>
    </w:p>
    <w:p w14:paraId="07D8D304" w14:textId="0D11D57C" w:rsidR="00264580" w:rsidRDefault="00264580" w:rsidP="002645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User Input:-</w:t>
      </w:r>
    </w:p>
    <w:p w14:paraId="0037ACF9" w14:textId="46A888CC" w:rsidR="00264580" w:rsidRPr="00DA666F" w:rsidRDefault="00264580" w:rsidP="002645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It basically uses the </w:t>
      </w:r>
      <w:r w:rsidRPr="00264580">
        <w:rPr>
          <w:b/>
          <w:bCs/>
          <w:sz w:val="28"/>
          <w:szCs w:val="28"/>
        </w:rPr>
        <w:t>tkSimpleDialog Module</w:t>
      </w:r>
      <w:r w:rsidR="00DA666F">
        <w:rPr>
          <w:b/>
          <w:bCs/>
          <w:sz w:val="28"/>
          <w:szCs w:val="28"/>
        </w:rPr>
        <w:t xml:space="preserve"> </w:t>
      </w:r>
      <w:r w:rsidR="00DA666F">
        <w:rPr>
          <w:sz w:val="28"/>
          <w:szCs w:val="28"/>
        </w:rPr>
        <w:t>for generating a simple Dialog Box to take the Input from the GUI itself.</w:t>
      </w:r>
    </w:p>
    <w:p w14:paraId="10CE0172" w14:textId="04958A07" w:rsidR="0061403B" w:rsidRDefault="0061403B" w:rsidP="006140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GUI Module: The program basically uses the </w:t>
      </w:r>
      <w:r w:rsidRPr="0061403B">
        <w:rPr>
          <w:b/>
          <w:bCs/>
          <w:sz w:val="28"/>
          <w:szCs w:val="28"/>
        </w:rPr>
        <w:t>Tkinter Module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to make the frames , buttons for the SUDOKU and to hook events using the command attribute to the buttons.</w:t>
      </w:r>
    </w:p>
    <w:p w14:paraId="77DCE17E" w14:textId="2828E819" w:rsidR="00FF18ED" w:rsidRDefault="001C559B" w:rsidP="006140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SUDOKU Solver: The program basically </w:t>
      </w:r>
      <w:r w:rsidR="009C7891">
        <w:rPr>
          <w:sz w:val="28"/>
          <w:szCs w:val="28"/>
        </w:rPr>
        <w:t>implies row, column, box constraint to solve the SUDOKU</w:t>
      </w:r>
    </w:p>
    <w:p w14:paraId="445CDD79" w14:textId="162CD3C2" w:rsidR="009C7891" w:rsidRDefault="009C7891" w:rsidP="009C78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first fill the Empty cells by applying the constraints and then Backtracks recursively with the Allowed Domain for each Empty Cell to check , if it has got a solution or not ..</w:t>
      </w:r>
    </w:p>
    <w:p w14:paraId="50C46E60" w14:textId="6C451084" w:rsidR="009C7891" w:rsidRPr="0061403B" w:rsidRDefault="009C7891" w:rsidP="009C78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If Yes , it stops the process and returns true else it continues to try more Permutations of the board until it has tried all the permutations</w:t>
      </w:r>
      <w:bookmarkStart w:id="0" w:name="_GoBack"/>
      <w:bookmarkEnd w:id="0"/>
    </w:p>
    <w:sectPr w:rsidR="009C7891" w:rsidRPr="00614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C3757"/>
    <w:multiLevelType w:val="hybridMultilevel"/>
    <w:tmpl w:val="8CD070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3B"/>
    <w:rsid w:val="001C559B"/>
    <w:rsid w:val="00264580"/>
    <w:rsid w:val="0061403B"/>
    <w:rsid w:val="009C7891"/>
    <w:rsid w:val="00DA666F"/>
    <w:rsid w:val="00FF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2871"/>
  <w15:chartTrackingRefBased/>
  <w15:docId w15:val="{A10015EC-2935-4032-AFD5-80524696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 Machine(SHIVANK)</dc:creator>
  <cp:keywords/>
  <dc:description/>
  <cp:lastModifiedBy>War Machine(SHIVANK)</cp:lastModifiedBy>
  <cp:revision>6</cp:revision>
  <dcterms:created xsi:type="dcterms:W3CDTF">2019-09-09T13:23:00Z</dcterms:created>
  <dcterms:modified xsi:type="dcterms:W3CDTF">2019-09-09T14:33:00Z</dcterms:modified>
</cp:coreProperties>
</file>