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John Doe is a software engineer at Tech Solutions, based in San Francisco. You can reach him at john.doe@example.com or at +1 (415) 555-0199. Jane Smith, a project manager at Innovative Designs, has a contact number of +1 (650) 555-0198. Her email is jane.smith@innovative.com. For any inquiries, you can also contact the support team at support@techsolutions.com. The headquarters of Tech Solutions is located at 123 Tech Ave, San Francisco, CA 94105. In addition, we have several other employees: - Dr. Emily Johnson, a data scientist. Email: emily.johnson@datascience.com, Phone: +1 (415) 555-0123. - Mr. Richard Roe, a marketing specialist at Marketing Corp. Email: richard.roe@marketingcorp.com, Phone: +1 (415) 555-0124. Please feel free to reach out to any of our representatives for further assistance. You can also follow us on social media or visit our website at www.techsolutions.com. For complaints, please contact our complaints department at complaints@innovative.com. Our hotline number is +1 (800) 555-0190. We look forward to hearing from you! --- David Brown, CEO of Startup Innovations, can be contacted at david.brown@startupinnovations.com or at +1 (408) 555-0125. Lisa White is a freelance consultant. You can contact her via email at lisa.white@gmail.com. Please ensure that all communication is directed to the correct email addresses for efficient processing.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