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52C20" w14:textId="337B93CC" w:rsidR="000372E9" w:rsidRDefault="00866A3E">
      <w:proofErr w:type="spellStart"/>
      <w:r>
        <w:t>Abcd</w:t>
      </w:r>
      <w:proofErr w:type="spellEnd"/>
    </w:p>
    <w:p w14:paraId="6E5A92F1" w14:textId="77777777" w:rsidR="00866A3E" w:rsidRDefault="00866A3E">
      <w:bookmarkStart w:id="0" w:name="_GoBack"/>
      <w:bookmarkEnd w:id="0"/>
    </w:p>
    <w:sectPr w:rsidR="0086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F8"/>
    <w:rsid w:val="000372E9"/>
    <w:rsid w:val="00866A3E"/>
    <w:rsid w:val="00AA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DC5F"/>
  <w15:chartTrackingRefBased/>
  <w15:docId w15:val="{BAA6453D-2E2C-465B-9149-DB48B01F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Sood</dc:creator>
  <cp:keywords/>
  <dc:description/>
  <cp:lastModifiedBy>Shivank Sood</cp:lastModifiedBy>
  <cp:revision>2</cp:revision>
  <dcterms:created xsi:type="dcterms:W3CDTF">2020-02-18T03:10:00Z</dcterms:created>
  <dcterms:modified xsi:type="dcterms:W3CDTF">2020-02-18T03:11:00Z</dcterms:modified>
</cp:coreProperties>
</file>