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91F7" w14:textId="783040D1" w:rsidR="00AC1E67" w:rsidRDefault="00AC1E6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F18F94A" wp14:editId="6E339007">
            <wp:simplePos x="0" y="0"/>
            <wp:positionH relativeFrom="margin">
              <wp:align>center</wp:align>
            </wp:positionH>
            <wp:positionV relativeFrom="margin">
              <wp:posOffset>11430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6B7A2" w14:textId="77777777" w:rsidR="00AC1E67" w:rsidRDefault="00AC1E6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653969B4" w14:textId="77777777" w:rsidR="00AC1E67" w:rsidRDefault="00AC1E67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5F68202F" w14:textId="705496F6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11040FC1" w14:textId="4C9D7C33" w:rsidR="00044BA4" w:rsidRPr="002B0FC4" w:rsidRDefault="00AC1E67" w:rsidP="00AC1E6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="00044BA4">
        <w:rPr>
          <w:rFonts w:ascii="Times New Roman" w:hAnsi="Times New Roman"/>
          <w:b/>
          <w:sz w:val="32"/>
          <w:szCs w:val="32"/>
        </w:rPr>
        <w:t>Asses</w:t>
      </w:r>
      <w:r>
        <w:rPr>
          <w:rFonts w:ascii="Times New Roman" w:hAnsi="Times New Roman"/>
          <w:b/>
          <w:sz w:val="32"/>
          <w:szCs w:val="32"/>
        </w:rPr>
        <w:t>s</w:t>
      </w:r>
      <w:r w:rsidR="00044BA4">
        <w:rPr>
          <w:rFonts w:ascii="Times New Roman" w:hAnsi="Times New Roman"/>
          <w:b/>
          <w:sz w:val="32"/>
          <w:szCs w:val="32"/>
        </w:rPr>
        <w:t>ment</w:t>
      </w:r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63DD2BB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36E1F134" w14:textId="629F8FB9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CC0F80" w:rsidRPr="00CC0F80">
        <w:rPr>
          <w:rFonts w:ascii="Times New Roman" w:hAnsi="Times New Roman"/>
          <w:b/>
          <w:bCs/>
          <w:sz w:val="36"/>
          <w:szCs w:val="36"/>
        </w:rPr>
        <w:t>COVID-19 Case Prediction</w:t>
      </w:r>
      <w:r>
        <w:rPr>
          <w:rFonts w:ascii="Times New Roman" w:hAnsi="Times New Roman"/>
          <w:b/>
          <w:bCs/>
          <w:sz w:val="36"/>
          <w:szCs w:val="36"/>
        </w:rPr>
        <w:t>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14EF31CF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3756847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0D25119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2209C7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181EFCBD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77D29607" w14:textId="61F20547" w:rsidR="00044BA4" w:rsidRPr="002B0FC4" w:rsidRDefault="00E7291E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Intro To AI</w:t>
      </w:r>
    </w:p>
    <w:p w14:paraId="64D293A9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7D77A3D1" w14:textId="0C55CCA1" w:rsidR="00044BA4" w:rsidRDefault="00E721B0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Varun Prakash Srivastava</w:t>
      </w:r>
      <w:r w:rsidR="00442386">
        <w:rPr>
          <w:rFonts w:ascii="Times New Roman" w:hAnsi="Times New Roman"/>
          <w:sz w:val="28"/>
          <w:szCs w:val="28"/>
        </w:rPr>
        <w:t xml:space="preserve"> </w:t>
      </w:r>
      <w:r w:rsidR="001242F8">
        <w:rPr>
          <w:rFonts w:ascii="Times New Roman" w:hAnsi="Times New Roman"/>
          <w:sz w:val="28"/>
          <w:szCs w:val="28"/>
        </w:rPr>
        <w:t>(55)</w:t>
      </w:r>
    </w:p>
    <w:p w14:paraId="1A972F3C" w14:textId="5297E5ED" w:rsidR="00495FCB" w:rsidRDefault="00495FCB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Tushar Bhardwaj</w:t>
      </w:r>
      <w:r w:rsidR="00442386">
        <w:rPr>
          <w:rFonts w:ascii="Times New Roman" w:hAnsi="Times New Roman"/>
          <w:sz w:val="28"/>
          <w:szCs w:val="28"/>
        </w:rPr>
        <w:t xml:space="preserve"> </w:t>
      </w:r>
      <w:r w:rsidR="001242F8">
        <w:rPr>
          <w:rFonts w:ascii="Times New Roman" w:hAnsi="Times New Roman"/>
          <w:sz w:val="28"/>
          <w:szCs w:val="28"/>
        </w:rPr>
        <w:t>(45)</w:t>
      </w:r>
    </w:p>
    <w:p w14:paraId="32D8EB3A" w14:textId="285C90BA" w:rsidR="00495FCB" w:rsidRDefault="00495FCB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Shivam Pandey</w:t>
      </w:r>
      <w:r w:rsidR="00442386">
        <w:rPr>
          <w:rFonts w:ascii="Times New Roman" w:hAnsi="Times New Roman"/>
          <w:sz w:val="28"/>
          <w:szCs w:val="28"/>
        </w:rPr>
        <w:t xml:space="preserve"> </w:t>
      </w:r>
      <w:r w:rsidR="001242F8">
        <w:rPr>
          <w:rFonts w:ascii="Times New Roman" w:hAnsi="Times New Roman"/>
          <w:sz w:val="28"/>
          <w:szCs w:val="28"/>
        </w:rPr>
        <w:t>(14)</w:t>
      </w:r>
    </w:p>
    <w:p w14:paraId="22EC776B" w14:textId="0228FFBF" w:rsidR="00495FCB" w:rsidRDefault="00495FCB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Vansh Karnwal</w:t>
      </w:r>
      <w:r w:rsidR="00442386">
        <w:rPr>
          <w:rFonts w:ascii="Times New Roman" w:hAnsi="Times New Roman"/>
          <w:sz w:val="28"/>
          <w:szCs w:val="28"/>
        </w:rPr>
        <w:t xml:space="preserve"> </w:t>
      </w:r>
      <w:r w:rsidR="001242F8">
        <w:rPr>
          <w:rFonts w:ascii="Times New Roman" w:hAnsi="Times New Roman"/>
          <w:sz w:val="28"/>
          <w:szCs w:val="28"/>
        </w:rPr>
        <w:t>(54)</w:t>
      </w:r>
    </w:p>
    <w:p w14:paraId="238F7ACA" w14:textId="54DB196C" w:rsidR="00E721B0" w:rsidRPr="002B0FC4" w:rsidRDefault="001242F8" w:rsidP="001242F8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Shivansh Gupta</w:t>
      </w:r>
      <w:r w:rsidR="004423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9C4BD4"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>)</w:t>
      </w:r>
    </w:p>
    <w:p w14:paraId="71D47891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F224563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60CCEAC3" w14:textId="75331EC0" w:rsidR="00044BA4" w:rsidRPr="002B0FC4" w:rsidRDefault="00E721B0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Mr. Abhishek Shukla</w:t>
      </w:r>
    </w:p>
    <w:p w14:paraId="30572829" w14:textId="60CCDACA" w:rsidR="00B01EA2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2DF25F89" w14:textId="77777777" w:rsidR="00B01EA2" w:rsidRDefault="00B01EA2">
      <w:pPr>
        <w:spacing w:after="160" w:line="259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br w:type="page"/>
      </w:r>
    </w:p>
    <w:p w14:paraId="1F55D732" w14:textId="77777777" w:rsidR="00325A6D" w:rsidRDefault="00325A6D" w:rsidP="00325A6D">
      <w:pPr>
        <w:spacing w:after="160" w:line="259" w:lineRule="auto"/>
        <w:jc w:val="center"/>
        <w:rPr>
          <w:rFonts w:ascii="Segoe UI Emoji" w:hAnsi="Segoe UI Emoji" w:cs="Segoe UI Emoji"/>
          <w:b/>
          <w:bCs/>
          <w:sz w:val="36"/>
          <w:szCs w:val="36"/>
          <w:u w:val="single"/>
          <w:lang w:val="en-IN"/>
        </w:rPr>
      </w:pPr>
      <w:r w:rsidRPr="00325A6D">
        <w:rPr>
          <w:rFonts w:ascii="Segoe UI Emoji" w:hAnsi="Segoe UI Emoji" w:cs="Segoe UI Emoji"/>
          <w:b/>
          <w:bCs/>
          <w:sz w:val="36"/>
          <w:szCs w:val="36"/>
          <w:u w:val="single"/>
          <w:lang w:val="en-IN"/>
        </w:rPr>
        <w:lastRenderedPageBreak/>
        <w:t>COVID-19 Case Prediction</w:t>
      </w:r>
    </w:p>
    <w:p w14:paraId="45874A2A" w14:textId="6C8AAE83" w:rsidR="006A3F1C" w:rsidRPr="006A3F1C" w:rsidRDefault="006A3F1C" w:rsidP="00AA2D19">
      <w:pPr>
        <w:spacing w:after="160" w:line="259" w:lineRule="auto"/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🧩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1. Problem Statement</w:t>
      </w:r>
    </w:p>
    <w:p w14:paraId="74A0BB4E" w14:textId="13BF54EB" w:rsidR="006A3F1C" w:rsidRPr="006A3F1C" w:rsidRDefault="00280965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280965">
        <w:rPr>
          <w:rFonts w:ascii="Times New Roman" w:hAnsi="Times New Roman"/>
          <w:b/>
          <w:sz w:val="24"/>
          <w:szCs w:val="24"/>
          <w:lang w:val="en-IN"/>
        </w:rPr>
        <w:t xml:space="preserve">The objective of this project is to develop a time-series prediction model to forecast future COVID-19 cases based on historical data. By applying regression techniques, the model aims to </w:t>
      </w:r>
      <w:proofErr w:type="spellStart"/>
      <w:r w:rsidRPr="00280965">
        <w:rPr>
          <w:rFonts w:ascii="Times New Roman" w:hAnsi="Times New Roman"/>
          <w:b/>
          <w:sz w:val="24"/>
          <w:szCs w:val="24"/>
          <w:lang w:val="en-IN"/>
        </w:rPr>
        <w:t>analyze</w:t>
      </w:r>
      <w:proofErr w:type="spellEnd"/>
      <w:r w:rsidRPr="00280965">
        <w:rPr>
          <w:rFonts w:ascii="Times New Roman" w:hAnsi="Times New Roman"/>
          <w:b/>
          <w:sz w:val="24"/>
          <w:szCs w:val="24"/>
          <w:lang w:val="en-IN"/>
        </w:rPr>
        <w:t xml:space="preserve"> trends, identify growth patterns, and provide visual insights to support public health planning and decision-making amid the ongoing pandemic.</w:t>
      </w:r>
      <w:r w:rsidR="006A3F1C" w:rsidRPr="006A3F1C">
        <w:rPr>
          <w:rFonts w:ascii="Times New Roman" w:hAnsi="Times New Roman"/>
          <w:b/>
          <w:sz w:val="24"/>
          <w:szCs w:val="24"/>
          <w:lang w:val="en-IN"/>
        </w:rPr>
        <w:t>.</w:t>
      </w:r>
    </w:p>
    <w:p w14:paraId="553EA754" w14:textId="77777777" w:rsidR="006A3F1C" w:rsidRPr="006A3F1C" w:rsidRDefault="00000000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pict w14:anchorId="56F47E5A">
          <v:rect id="_x0000_i1025" style="width:0;height:1.5pt" o:hrstd="t" o:hr="t" fillcolor="#a0a0a0" stroked="f"/>
        </w:pict>
      </w:r>
    </w:p>
    <w:p w14:paraId="5FA6356E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📦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2. Dataset Description</w:t>
      </w:r>
    </w:p>
    <w:p w14:paraId="70B3666E" w14:textId="77777777" w:rsidR="00765E3A" w:rsidRPr="00765E3A" w:rsidRDefault="00765E3A" w:rsidP="00765E3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 xml:space="preserve">The dataset used in this project is sourced from the </w:t>
      </w:r>
      <w:r w:rsidRPr="00765E3A">
        <w:rPr>
          <w:rFonts w:ascii="Times New Roman" w:hAnsi="Times New Roman"/>
          <w:b/>
          <w:bCs/>
          <w:sz w:val="24"/>
          <w:szCs w:val="24"/>
          <w:lang w:val="en-IN"/>
        </w:rPr>
        <w:t xml:space="preserve">Johns Hopkins University </w:t>
      </w:r>
      <w:proofErr w:type="spellStart"/>
      <w:r w:rsidRPr="00765E3A">
        <w:rPr>
          <w:rFonts w:ascii="Times New Roman" w:hAnsi="Times New Roman"/>
          <w:b/>
          <w:bCs/>
          <w:sz w:val="24"/>
          <w:szCs w:val="24"/>
          <w:lang w:val="en-IN"/>
        </w:rPr>
        <w:t>Center</w:t>
      </w:r>
      <w:proofErr w:type="spellEnd"/>
      <w:r w:rsidRPr="00765E3A">
        <w:rPr>
          <w:rFonts w:ascii="Times New Roman" w:hAnsi="Times New Roman"/>
          <w:b/>
          <w:bCs/>
          <w:sz w:val="24"/>
          <w:szCs w:val="24"/>
          <w:lang w:val="en-IN"/>
        </w:rPr>
        <w:t xml:space="preserve"> for Systems Science and Engineering (JHU CSSE)</w:t>
      </w:r>
      <w:r w:rsidRPr="00765E3A">
        <w:rPr>
          <w:rFonts w:ascii="Times New Roman" w:hAnsi="Times New Roman"/>
          <w:b/>
          <w:sz w:val="24"/>
          <w:szCs w:val="24"/>
          <w:lang w:val="en-IN"/>
        </w:rPr>
        <w:t xml:space="preserve"> and contains:</w:t>
      </w:r>
    </w:p>
    <w:p w14:paraId="2D6D8C90" w14:textId="77777777" w:rsidR="00765E3A" w:rsidRPr="00765E3A" w:rsidRDefault="00765E3A" w:rsidP="00765E3A">
      <w:pPr>
        <w:numPr>
          <w:ilvl w:val="0"/>
          <w:numId w:val="17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>Daily confirmed COVID-19 cases for various countries.</w:t>
      </w:r>
    </w:p>
    <w:p w14:paraId="5EB63ADD" w14:textId="77777777" w:rsidR="00765E3A" w:rsidRPr="00765E3A" w:rsidRDefault="00765E3A" w:rsidP="00765E3A">
      <w:pPr>
        <w:numPr>
          <w:ilvl w:val="0"/>
          <w:numId w:val="17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>Format: Dates as rows, country names as columns.</w:t>
      </w:r>
    </w:p>
    <w:p w14:paraId="0FFD263A" w14:textId="77777777" w:rsidR="00765E3A" w:rsidRPr="00765E3A" w:rsidRDefault="00765E3A" w:rsidP="00765E3A">
      <w:pPr>
        <w:numPr>
          <w:ilvl w:val="0"/>
          <w:numId w:val="17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>File used: CONVENIENT_global_confirmed_cases.csv (cleaned version of raw global case data).</w:t>
      </w:r>
    </w:p>
    <w:p w14:paraId="7DB02ECC" w14:textId="77777777" w:rsidR="00765E3A" w:rsidRPr="00765E3A" w:rsidRDefault="00765E3A" w:rsidP="00765E3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bCs/>
          <w:sz w:val="24"/>
          <w:szCs w:val="24"/>
          <w:lang w:val="en-IN"/>
        </w:rPr>
        <w:t>Key Features:</w:t>
      </w:r>
    </w:p>
    <w:p w14:paraId="6B003CFF" w14:textId="77777777" w:rsidR="00765E3A" w:rsidRPr="00765E3A" w:rsidRDefault="00765E3A" w:rsidP="00765E3A">
      <w:pPr>
        <w:numPr>
          <w:ilvl w:val="0"/>
          <w:numId w:val="18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>Date-wise cumulative confirmed cases.</w:t>
      </w:r>
    </w:p>
    <w:p w14:paraId="0330EA44" w14:textId="77777777" w:rsidR="00765E3A" w:rsidRPr="00765E3A" w:rsidRDefault="00765E3A" w:rsidP="00765E3A">
      <w:pPr>
        <w:numPr>
          <w:ilvl w:val="0"/>
          <w:numId w:val="18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>Multiple countries included; India was selected for forecasting.</w:t>
      </w:r>
    </w:p>
    <w:p w14:paraId="0697EE46" w14:textId="77777777" w:rsidR="00765E3A" w:rsidRPr="00765E3A" w:rsidRDefault="00765E3A" w:rsidP="00765E3A">
      <w:pPr>
        <w:numPr>
          <w:ilvl w:val="0"/>
          <w:numId w:val="18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65E3A">
        <w:rPr>
          <w:rFonts w:ascii="Times New Roman" w:hAnsi="Times New Roman"/>
          <w:b/>
          <w:sz w:val="24"/>
          <w:szCs w:val="24"/>
          <w:lang w:val="en-IN"/>
        </w:rPr>
        <w:t xml:space="preserve">Data range: From </w:t>
      </w:r>
      <w:r w:rsidRPr="00765E3A">
        <w:rPr>
          <w:rFonts w:ascii="Times New Roman" w:hAnsi="Times New Roman"/>
          <w:b/>
          <w:bCs/>
          <w:sz w:val="24"/>
          <w:szCs w:val="24"/>
          <w:lang w:val="en-IN"/>
        </w:rPr>
        <w:t>January 23, 2020</w:t>
      </w:r>
      <w:r w:rsidRPr="00765E3A">
        <w:rPr>
          <w:rFonts w:ascii="Times New Roman" w:hAnsi="Times New Roman"/>
          <w:b/>
          <w:sz w:val="24"/>
          <w:szCs w:val="24"/>
          <w:lang w:val="en-IN"/>
        </w:rPr>
        <w:t xml:space="preserve"> to the last recorded date.</w:t>
      </w:r>
    </w:p>
    <w:p w14:paraId="3ED0921C" w14:textId="77777777" w:rsidR="006A3F1C" w:rsidRPr="006A3F1C" w:rsidRDefault="00000000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pict w14:anchorId="7CA02E37">
          <v:rect id="_x0000_i1026" style="width:0;height:1.5pt" o:hrstd="t" o:hr="t" fillcolor="#a0a0a0" stroked="f"/>
        </w:pict>
      </w:r>
    </w:p>
    <w:p w14:paraId="6282224C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🧠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3. Objective</w:t>
      </w:r>
    </w:p>
    <w:p w14:paraId="3D96572F" w14:textId="77777777" w:rsidR="00DE74E1" w:rsidRPr="00DE74E1" w:rsidRDefault="00DE74E1" w:rsidP="00DE74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DE74E1">
        <w:rPr>
          <w:rFonts w:ascii="Times New Roman" w:hAnsi="Times New Roman"/>
          <w:b/>
          <w:sz w:val="24"/>
          <w:szCs w:val="24"/>
          <w:lang w:val="en-IN"/>
        </w:rPr>
        <w:t>The primary objective of this project is to:</w:t>
      </w:r>
    </w:p>
    <w:p w14:paraId="4B9B804A" w14:textId="77777777" w:rsidR="00DE74E1" w:rsidRPr="00DE74E1" w:rsidRDefault="00DE74E1" w:rsidP="00DE74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DE74E1">
        <w:rPr>
          <w:rFonts w:ascii="Times New Roman" w:hAnsi="Times New Roman"/>
          <w:b/>
          <w:bCs/>
          <w:sz w:val="24"/>
          <w:szCs w:val="24"/>
          <w:lang w:val="en-IN"/>
        </w:rPr>
        <w:t xml:space="preserve">Forecast future COVID-19 cases in India using regression-based time series </w:t>
      </w:r>
      <w:proofErr w:type="spellStart"/>
      <w:r w:rsidRPr="00DE74E1">
        <w:rPr>
          <w:rFonts w:ascii="Times New Roman" w:hAnsi="Times New Roman"/>
          <w:b/>
          <w:bCs/>
          <w:sz w:val="24"/>
          <w:szCs w:val="24"/>
          <w:lang w:val="en-IN"/>
        </w:rPr>
        <w:t>modeling</w:t>
      </w:r>
      <w:proofErr w:type="spellEnd"/>
      <w:r w:rsidRPr="00DE74E1">
        <w:rPr>
          <w:rFonts w:ascii="Times New Roman" w:hAnsi="Times New Roman"/>
          <w:b/>
          <w:bCs/>
          <w:sz w:val="24"/>
          <w:szCs w:val="24"/>
          <w:lang w:val="en-IN"/>
        </w:rPr>
        <w:t xml:space="preserve"> techniques.</w:t>
      </w:r>
    </w:p>
    <w:p w14:paraId="27956509" w14:textId="77777777" w:rsidR="00DE74E1" w:rsidRPr="00DE74E1" w:rsidRDefault="00DE74E1" w:rsidP="00DE74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DE74E1">
        <w:rPr>
          <w:rFonts w:ascii="Times New Roman" w:hAnsi="Times New Roman"/>
          <w:b/>
          <w:sz w:val="24"/>
          <w:szCs w:val="24"/>
          <w:lang w:val="en-IN"/>
        </w:rPr>
        <w:t>Specific goals:</w:t>
      </w:r>
    </w:p>
    <w:p w14:paraId="2951CF0E" w14:textId="77777777" w:rsidR="00DE74E1" w:rsidRPr="00DE74E1" w:rsidRDefault="00DE74E1" w:rsidP="00DE74E1">
      <w:pPr>
        <w:numPr>
          <w:ilvl w:val="0"/>
          <w:numId w:val="19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DE74E1">
        <w:rPr>
          <w:rFonts w:ascii="Times New Roman" w:hAnsi="Times New Roman"/>
          <w:b/>
          <w:sz w:val="24"/>
          <w:szCs w:val="24"/>
          <w:lang w:val="en-IN"/>
        </w:rPr>
        <w:t>Understand growth trends in COVID-19 case counts.</w:t>
      </w:r>
    </w:p>
    <w:p w14:paraId="42811C2F" w14:textId="77777777" w:rsidR="00DE74E1" w:rsidRPr="00DE74E1" w:rsidRDefault="00DE74E1" w:rsidP="00DE74E1">
      <w:pPr>
        <w:numPr>
          <w:ilvl w:val="0"/>
          <w:numId w:val="19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DE74E1">
        <w:rPr>
          <w:rFonts w:ascii="Times New Roman" w:hAnsi="Times New Roman"/>
          <w:b/>
          <w:sz w:val="24"/>
          <w:szCs w:val="24"/>
          <w:lang w:val="en-IN"/>
        </w:rPr>
        <w:t>Predict the number of future cases for the next 30 days.</w:t>
      </w:r>
    </w:p>
    <w:p w14:paraId="6E231794" w14:textId="77777777" w:rsidR="00DE74E1" w:rsidRPr="00DE74E1" w:rsidRDefault="00DE74E1" w:rsidP="00DE74E1">
      <w:pPr>
        <w:numPr>
          <w:ilvl w:val="0"/>
          <w:numId w:val="19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DE74E1">
        <w:rPr>
          <w:rFonts w:ascii="Times New Roman" w:hAnsi="Times New Roman"/>
          <w:b/>
          <w:sz w:val="24"/>
          <w:szCs w:val="24"/>
          <w:lang w:val="en-IN"/>
        </w:rPr>
        <w:t>Visualize the results for decision-making or trend analysis.</w:t>
      </w:r>
    </w:p>
    <w:p w14:paraId="04457002" w14:textId="77777777" w:rsidR="00DE74E1" w:rsidRDefault="00000000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pict w14:anchorId="2819E6EC">
          <v:rect id="_x0000_i1027" style="width:0;height:1.5pt" o:bullet="t" o:hrstd="t" o:hr="t" fillcolor="#a0a0a0" stroked="f"/>
        </w:pict>
      </w:r>
    </w:p>
    <w:p w14:paraId="0B198B88" w14:textId="77777777" w:rsidR="00DE74E1" w:rsidRDefault="00DE74E1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</w:p>
    <w:p w14:paraId="279B8DFB" w14:textId="77777777" w:rsidR="00DE74E1" w:rsidRDefault="00DE74E1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</w:p>
    <w:p w14:paraId="25F1B00B" w14:textId="6E0A98FA" w:rsidR="006A3F1C" w:rsidRPr="00463D34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🔍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4. Data Preprocessing</w:t>
      </w:r>
    </w:p>
    <w:p w14:paraId="5B130F8E" w14:textId="77777777" w:rsidR="00751092" w:rsidRPr="00751092" w:rsidRDefault="00751092" w:rsidP="0075109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>The raw data required several transformation steps:</w:t>
      </w:r>
    </w:p>
    <w:p w14:paraId="05489148" w14:textId="77777777" w:rsidR="00751092" w:rsidRPr="00751092" w:rsidRDefault="00751092" w:rsidP="0075109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751092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 xml:space="preserve"> Steps:</w:t>
      </w:r>
    </w:p>
    <w:p w14:paraId="4BFA30B3" w14:textId="77777777" w:rsidR="00751092" w:rsidRPr="00751092" w:rsidRDefault="00751092" w:rsidP="00751092">
      <w:pPr>
        <w:numPr>
          <w:ilvl w:val="0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Removed metadata rows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 (first row was not actual data).</w:t>
      </w:r>
    </w:p>
    <w:p w14:paraId="582B300C" w14:textId="77777777" w:rsidR="00751092" w:rsidRPr="00751092" w:rsidRDefault="00751092" w:rsidP="00751092">
      <w:pPr>
        <w:numPr>
          <w:ilvl w:val="0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 xml:space="preserve">Converted the 'Country/Region' column to </w:t>
      </w:r>
      <w:proofErr w:type="spellStart"/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DateTime</w:t>
      </w:r>
      <w:proofErr w:type="spellEnd"/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 xml:space="preserve"> format.</w:t>
      </w:r>
    </w:p>
    <w:p w14:paraId="0BDF2137" w14:textId="77777777" w:rsidR="00751092" w:rsidRPr="00751092" w:rsidRDefault="00751092" w:rsidP="00751092">
      <w:pPr>
        <w:numPr>
          <w:ilvl w:val="0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Set the Date as the index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 of the </w:t>
      </w:r>
      <w:proofErr w:type="spellStart"/>
      <w:r w:rsidRPr="00751092">
        <w:rPr>
          <w:rFonts w:ascii="Times New Roman" w:hAnsi="Times New Roman"/>
          <w:b/>
          <w:sz w:val="24"/>
          <w:szCs w:val="24"/>
          <w:lang w:val="en-IN"/>
        </w:rPr>
        <w:t>dataframe</w:t>
      </w:r>
      <w:proofErr w:type="spellEnd"/>
      <w:r w:rsidRPr="00751092">
        <w:rPr>
          <w:rFonts w:ascii="Times New Roman" w:hAnsi="Times New Roman"/>
          <w:b/>
          <w:sz w:val="24"/>
          <w:szCs w:val="24"/>
          <w:lang w:val="en-IN"/>
        </w:rPr>
        <w:t>.</w:t>
      </w:r>
    </w:p>
    <w:p w14:paraId="0A0A0131" w14:textId="77777777" w:rsidR="00751092" w:rsidRPr="00751092" w:rsidRDefault="00751092" w:rsidP="00751092">
      <w:pPr>
        <w:numPr>
          <w:ilvl w:val="0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Selected India’s column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 to isolate case counts.</w:t>
      </w:r>
    </w:p>
    <w:p w14:paraId="3CDC6FD8" w14:textId="77777777" w:rsidR="00751092" w:rsidRPr="00751092" w:rsidRDefault="00751092" w:rsidP="00751092">
      <w:pPr>
        <w:numPr>
          <w:ilvl w:val="0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Handled missing values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 by dropping them using .</w:t>
      </w:r>
      <w:proofErr w:type="spellStart"/>
      <w:r w:rsidRPr="00751092">
        <w:rPr>
          <w:rFonts w:ascii="Times New Roman" w:hAnsi="Times New Roman"/>
          <w:b/>
          <w:sz w:val="24"/>
          <w:szCs w:val="24"/>
          <w:lang w:val="en-IN"/>
        </w:rPr>
        <w:t>dropna</w:t>
      </w:r>
      <w:proofErr w:type="spellEnd"/>
      <w:r w:rsidRPr="00751092">
        <w:rPr>
          <w:rFonts w:ascii="Times New Roman" w:hAnsi="Times New Roman"/>
          <w:b/>
          <w:sz w:val="24"/>
          <w:szCs w:val="24"/>
          <w:lang w:val="en-IN"/>
        </w:rPr>
        <w:t>().</w:t>
      </w:r>
    </w:p>
    <w:p w14:paraId="6FBB9066" w14:textId="77777777" w:rsidR="00751092" w:rsidRPr="00751092" w:rsidRDefault="00751092" w:rsidP="00751092">
      <w:pPr>
        <w:numPr>
          <w:ilvl w:val="0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Created features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 for regression:</w:t>
      </w:r>
    </w:p>
    <w:p w14:paraId="099F9E95" w14:textId="77777777" w:rsidR="00751092" w:rsidRPr="00751092" w:rsidRDefault="00751092" w:rsidP="00751092">
      <w:pPr>
        <w:numPr>
          <w:ilvl w:val="1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>Independent variable: Day index (0, 1, 2, ..., N)</w:t>
      </w:r>
    </w:p>
    <w:p w14:paraId="4B93619E" w14:textId="77777777" w:rsidR="00751092" w:rsidRPr="00751092" w:rsidRDefault="00751092" w:rsidP="00751092">
      <w:pPr>
        <w:numPr>
          <w:ilvl w:val="1"/>
          <w:numId w:val="20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>Dependent variable: Confirmed COVID-19 case</w:t>
      </w:r>
    </w:p>
    <w:p w14:paraId="3E7783F2" w14:textId="77777777" w:rsidR="006A3F1C" w:rsidRPr="006A3F1C" w:rsidRDefault="00000000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pict w14:anchorId="04BCB7CA">
          <v:rect id="_x0000_i1028" style="width:0;height:1.5pt" o:hrstd="t" o:hr="t" fillcolor="#a0a0a0" stroked="f"/>
        </w:pict>
      </w:r>
    </w:p>
    <w:p w14:paraId="0A0DA984" w14:textId="77777777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t>🏗️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5. Model Building</w:t>
      </w:r>
    </w:p>
    <w:p w14:paraId="3C46D297" w14:textId="77777777" w:rsidR="00751092" w:rsidRPr="00751092" w:rsidRDefault="00751092" w:rsidP="0075109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We used </w:t>
      </w: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Linear Regression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>, a simple supervised learning method, to model the trend of cases.</w:t>
      </w:r>
    </w:p>
    <w:p w14:paraId="0409D21C" w14:textId="77777777" w:rsidR="00751092" w:rsidRPr="00751092" w:rsidRDefault="00751092" w:rsidP="0075109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751092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 xml:space="preserve"> Steps:</w:t>
      </w:r>
    </w:p>
    <w:p w14:paraId="07CE3B31" w14:textId="77777777" w:rsidR="00751092" w:rsidRPr="00751092" w:rsidRDefault="00751092" w:rsidP="00751092">
      <w:pPr>
        <w:numPr>
          <w:ilvl w:val="0"/>
          <w:numId w:val="2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Model: </w:t>
      </w:r>
      <w:proofErr w:type="spellStart"/>
      <w:r w:rsidRPr="00751092">
        <w:rPr>
          <w:rFonts w:ascii="Times New Roman" w:hAnsi="Times New Roman"/>
          <w:b/>
          <w:sz w:val="24"/>
          <w:szCs w:val="24"/>
          <w:lang w:val="en-IN"/>
        </w:rPr>
        <w:t>LinearRegression</w:t>
      </w:r>
      <w:proofErr w:type="spellEnd"/>
      <w:r w:rsidRPr="00751092">
        <w:rPr>
          <w:rFonts w:ascii="Times New Roman" w:hAnsi="Times New Roman"/>
          <w:b/>
          <w:sz w:val="24"/>
          <w:szCs w:val="24"/>
          <w:lang w:val="en-IN"/>
        </w:rPr>
        <w:t xml:space="preserve">() from </w:t>
      </w:r>
      <w:proofErr w:type="spellStart"/>
      <w:r w:rsidRPr="00751092">
        <w:rPr>
          <w:rFonts w:ascii="Times New Roman" w:hAnsi="Times New Roman"/>
          <w:b/>
          <w:sz w:val="24"/>
          <w:szCs w:val="24"/>
          <w:lang w:val="en-IN"/>
        </w:rPr>
        <w:t>sklearn.linear_model</w:t>
      </w:r>
      <w:proofErr w:type="spellEnd"/>
    </w:p>
    <w:p w14:paraId="0DC17110" w14:textId="77777777" w:rsidR="00751092" w:rsidRPr="00751092" w:rsidRDefault="00751092" w:rsidP="00751092">
      <w:pPr>
        <w:numPr>
          <w:ilvl w:val="0"/>
          <w:numId w:val="2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>Training data: All days except last 30 days</w:t>
      </w:r>
    </w:p>
    <w:p w14:paraId="511B375F" w14:textId="77777777" w:rsidR="00751092" w:rsidRPr="00751092" w:rsidRDefault="00751092" w:rsidP="00751092">
      <w:pPr>
        <w:numPr>
          <w:ilvl w:val="0"/>
          <w:numId w:val="21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sz w:val="24"/>
          <w:szCs w:val="24"/>
          <w:lang w:val="en-IN"/>
        </w:rPr>
        <w:t>Future prediction: Next 30 days beyond the available data</w:t>
      </w:r>
    </w:p>
    <w:p w14:paraId="1C281912" w14:textId="77777777" w:rsidR="00751092" w:rsidRPr="00751092" w:rsidRDefault="00751092" w:rsidP="0075109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751092">
        <w:rPr>
          <w:rFonts w:ascii="Segoe UI Symbol" w:hAnsi="Segoe UI Symbol" w:cs="Segoe UI Symbol"/>
          <w:b/>
          <w:bCs/>
          <w:sz w:val="24"/>
          <w:szCs w:val="24"/>
          <w:lang w:val="en-IN"/>
        </w:rPr>
        <w:t>🛠</w:t>
      </w: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 xml:space="preserve"> Tools &amp; Libraries:</w:t>
      </w:r>
    </w:p>
    <w:p w14:paraId="49568E0C" w14:textId="77777777" w:rsidR="00751092" w:rsidRPr="00751092" w:rsidRDefault="00751092" w:rsidP="00751092">
      <w:pPr>
        <w:numPr>
          <w:ilvl w:val="0"/>
          <w:numId w:val="2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pandas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>: For data manipulation</w:t>
      </w:r>
    </w:p>
    <w:p w14:paraId="18943947" w14:textId="77777777" w:rsidR="00751092" w:rsidRPr="00751092" w:rsidRDefault="00751092" w:rsidP="00751092">
      <w:pPr>
        <w:numPr>
          <w:ilvl w:val="0"/>
          <w:numId w:val="2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proofErr w:type="spellStart"/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numpy</w:t>
      </w:r>
      <w:proofErr w:type="spellEnd"/>
      <w:r w:rsidRPr="00751092">
        <w:rPr>
          <w:rFonts w:ascii="Times New Roman" w:hAnsi="Times New Roman"/>
          <w:b/>
          <w:sz w:val="24"/>
          <w:szCs w:val="24"/>
          <w:lang w:val="en-IN"/>
        </w:rPr>
        <w:t>: For numerical operations</w:t>
      </w:r>
    </w:p>
    <w:p w14:paraId="0966273F" w14:textId="77777777" w:rsidR="00751092" w:rsidRPr="00751092" w:rsidRDefault="00751092" w:rsidP="00751092">
      <w:pPr>
        <w:numPr>
          <w:ilvl w:val="0"/>
          <w:numId w:val="2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scikit-learn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>: For machine learning model</w:t>
      </w:r>
    </w:p>
    <w:p w14:paraId="2EFC562F" w14:textId="77777777" w:rsidR="00751092" w:rsidRPr="00751092" w:rsidRDefault="00751092" w:rsidP="00751092">
      <w:pPr>
        <w:numPr>
          <w:ilvl w:val="0"/>
          <w:numId w:val="22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751092">
        <w:rPr>
          <w:rFonts w:ascii="Times New Roman" w:hAnsi="Times New Roman"/>
          <w:b/>
          <w:bCs/>
          <w:sz w:val="24"/>
          <w:szCs w:val="24"/>
          <w:lang w:val="en-IN"/>
        </w:rPr>
        <w:t>matplotlib</w:t>
      </w:r>
      <w:r w:rsidRPr="00751092">
        <w:rPr>
          <w:rFonts w:ascii="Times New Roman" w:hAnsi="Times New Roman"/>
          <w:b/>
          <w:sz w:val="24"/>
          <w:szCs w:val="24"/>
          <w:lang w:val="en-IN"/>
        </w:rPr>
        <w:t>: For visualization</w:t>
      </w:r>
    </w:p>
    <w:p w14:paraId="05635F9B" w14:textId="77777777" w:rsidR="006A3F1C" w:rsidRPr="006A3F1C" w:rsidRDefault="00000000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pict w14:anchorId="56E381DE">
          <v:rect id="_x0000_i1029" style="width:0;height:1.5pt" o:hrstd="t" o:hr="t" fillcolor="#a0a0a0" stroked="f"/>
        </w:pict>
      </w:r>
    </w:p>
    <w:p w14:paraId="5D7FC09A" w14:textId="77777777" w:rsidR="005342C2" w:rsidRDefault="005342C2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5D2D0EF" w14:textId="77777777" w:rsidR="005342C2" w:rsidRDefault="005342C2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B2B1D2B" w14:textId="77777777" w:rsidR="005342C2" w:rsidRDefault="005342C2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EF7D153" w14:textId="77777777" w:rsidR="005342C2" w:rsidRDefault="005342C2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BADA234" w14:textId="77777777" w:rsidR="005342C2" w:rsidRDefault="005342C2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0577A13" w14:textId="64264839" w:rsidR="006A3F1C" w:rsidRPr="006A3F1C" w:rsidRDefault="006A3F1C" w:rsidP="00D81C8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6A3F1C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🎯</w:t>
      </w:r>
      <w:r w:rsidRPr="006A3F1C">
        <w:rPr>
          <w:rFonts w:ascii="Times New Roman" w:hAnsi="Times New Roman"/>
          <w:b/>
          <w:bCs/>
          <w:sz w:val="24"/>
          <w:szCs w:val="24"/>
          <w:lang w:val="en-IN"/>
        </w:rPr>
        <w:t xml:space="preserve"> 6. Results</w:t>
      </w:r>
    </w:p>
    <w:p w14:paraId="7C1F18BB" w14:textId="77777777" w:rsidR="005342C2" w:rsidRPr="005342C2" w:rsidRDefault="005342C2" w:rsidP="005342C2">
      <w:pPr>
        <w:numPr>
          <w:ilvl w:val="0"/>
          <w:numId w:val="23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5342C2">
        <w:rPr>
          <w:rFonts w:ascii="Times New Roman" w:hAnsi="Times New Roman"/>
          <w:b/>
          <w:sz w:val="24"/>
          <w:szCs w:val="24"/>
          <w:lang w:val="en-IN"/>
        </w:rPr>
        <w:t>The model successfully learned a linear trend in India's COVID-19 case counts.</w:t>
      </w:r>
    </w:p>
    <w:p w14:paraId="5004B1D9" w14:textId="77777777" w:rsidR="005342C2" w:rsidRPr="005342C2" w:rsidRDefault="005342C2" w:rsidP="005342C2">
      <w:pPr>
        <w:numPr>
          <w:ilvl w:val="0"/>
          <w:numId w:val="23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5342C2">
        <w:rPr>
          <w:rFonts w:ascii="Times New Roman" w:hAnsi="Times New Roman"/>
          <w:b/>
          <w:sz w:val="24"/>
          <w:szCs w:val="24"/>
          <w:lang w:val="en-IN"/>
        </w:rPr>
        <w:t>Future predictions followed the established upward trajectory.</w:t>
      </w:r>
    </w:p>
    <w:p w14:paraId="5F27ABAB" w14:textId="484CA2EA" w:rsidR="005342C2" w:rsidRPr="005342C2" w:rsidRDefault="005342C2" w:rsidP="005342C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Segoe UI Emoji" w:hAnsi="Segoe UI Emoji" w:cs="Segoe UI Emoji"/>
          <w:b/>
          <w:bCs/>
          <w:sz w:val="24"/>
          <w:szCs w:val="24"/>
          <w:lang w:val="en-IN"/>
        </w:rPr>
        <w:t xml:space="preserve">     </w:t>
      </w:r>
      <w:r w:rsidRPr="005342C2">
        <w:rPr>
          <w:rFonts w:ascii="Segoe UI Emoji" w:hAnsi="Segoe UI Emoji" w:cs="Segoe UI Emoji"/>
          <w:b/>
          <w:bCs/>
          <w:sz w:val="24"/>
          <w:szCs w:val="24"/>
          <w:lang w:val="en-IN"/>
        </w:rPr>
        <w:t>📈</w:t>
      </w:r>
      <w:r w:rsidRPr="005342C2">
        <w:rPr>
          <w:rFonts w:ascii="Times New Roman" w:hAnsi="Times New Roman"/>
          <w:b/>
          <w:bCs/>
          <w:sz w:val="24"/>
          <w:szCs w:val="24"/>
          <w:lang w:val="en-IN"/>
        </w:rPr>
        <w:t xml:space="preserve"> Plot:</w:t>
      </w:r>
    </w:p>
    <w:p w14:paraId="0FF1B729" w14:textId="38FE9FA3" w:rsidR="005342C2" w:rsidRPr="005342C2" w:rsidRDefault="005342C2" w:rsidP="005342C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     </w:t>
      </w:r>
      <w:r w:rsidRPr="005342C2">
        <w:rPr>
          <w:rFonts w:ascii="Times New Roman" w:hAnsi="Times New Roman"/>
          <w:b/>
          <w:sz w:val="24"/>
          <w:szCs w:val="24"/>
          <w:lang w:val="en-IN"/>
        </w:rPr>
        <w:t>A graph was generated showing:</w:t>
      </w:r>
    </w:p>
    <w:p w14:paraId="470C52EC" w14:textId="77777777" w:rsidR="005342C2" w:rsidRPr="005342C2" w:rsidRDefault="005342C2" w:rsidP="005342C2">
      <w:pPr>
        <w:numPr>
          <w:ilvl w:val="0"/>
          <w:numId w:val="24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5342C2">
        <w:rPr>
          <w:rFonts w:ascii="Times New Roman" w:hAnsi="Times New Roman"/>
          <w:b/>
          <w:sz w:val="24"/>
          <w:szCs w:val="24"/>
          <w:lang w:val="en-IN"/>
        </w:rPr>
        <w:t>Blue line: Actual cumulative cases</w:t>
      </w:r>
    </w:p>
    <w:p w14:paraId="3ED5F5F6" w14:textId="77777777" w:rsidR="005342C2" w:rsidRPr="005342C2" w:rsidRDefault="005342C2" w:rsidP="005342C2">
      <w:pPr>
        <w:numPr>
          <w:ilvl w:val="0"/>
          <w:numId w:val="24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5342C2">
        <w:rPr>
          <w:rFonts w:ascii="Times New Roman" w:hAnsi="Times New Roman"/>
          <w:b/>
          <w:sz w:val="24"/>
          <w:szCs w:val="24"/>
          <w:lang w:val="en-IN"/>
        </w:rPr>
        <w:t>Orange dashed line: Predicted trend (including 30 future days)</w:t>
      </w:r>
    </w:p>
    <w:p w14:paraId="3149AA1F" w14:textId="77777777" w:rsidR="005342C2" w:rsidRPr="005342C2" w:rsidRDefault="005342C2" w:rsidP="005342C2">
      <w:pPr>
        <w:numPr>
          <w:ilvl w:val="0"/>
          <w:numId w:val="24"/>
        </w:num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 w:rsidRPr="005342C2">
        <w:rPr>
          <w:rFonts w:ascii="Times New Roman" w:hAnsi="Times New Roman"/>
          <w:b/>
          <w:sz w:val="24"/>
          <w:szCs w:val="24"/>
          <w:lang w:val="en-IN"/>
        </w:rPr>
        <w:t>Gray dotted line: Train/test split point</w:t>
      </w:r>
    </w:p>
    <w:p w14:paraId="554C079C" w14:textId="77777777" w:rsidR="00044BA4" w:rsidRPr="006A3F1C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49D5C4" w14:textId="20D6137A" w:rsidR="00E2136B" w:rsidRDefault="00E2136B"/>
    <w:p w14:paraId="4FB5E69E" w14:textId="77777777" w:rsidR="00E2136B" w:rsidRDefault="00E2136B">
      <w:pPr>
        <w:spacing w:after="160" w:line="259" w:lineRule="auto"/>
      </w:pPr>
      <w:r>
        <w:br w:type="page"/>
      </w:r>
    </w:p>
    <w:p w14:paraId="45999EDD" w14:textId="77777777" w:rsidR="00E2136B" w:rsidRPr="00E2136B" w:rsidRDefault="00E2136B" w:rsidP="00E2136B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E2136B">
        <w:rPr>
          <w:rFonts w:ascii="Segoe UI Emoji" w:hAnsi="Segoe UI Emoji" w:cs="Segoe UI Emoji"/>
          <w:b/>
          <w:bCs/>
          <w:sz w:val="32"/>
          <w:szCs w:val="32"/>
          <w:u w:val="single"/>
          <w:lang w:val="en-IN"/>
        </w:rPr>
        <w:lastRenderedPageBreak/>
        <w:t>🛠️</w:t>
      </w:r>
      <w:r w:rsidRPr="00E2136B">
        <w:rPr>
          <w:b/>
          <w:bCs/>
          <w:sz w:val="32"/>
          <w:szCs w:val="32"/>
          <w:u w:val="single"/>
          <w:lang w:val="en-IN"/>
        </w:rPr>
        <w:t xml:space="preserve"> Approach to Solving the Customer Churn Prediction Problem</w:t>
      </w:r>
    </w:p>
    <w:p w14:paraId="787E0EAF" w14:textId="65FC258E" w:rsidR="00F60A96" w:rsidRPr="00F60A96" w:rsidRDefault="00F60A96" w:rsidP="00F60A96">
      <w:pPr>
        <w:rPr>
          <w:b/>
          <w:bCs/>
          <w:lang w:val="en-IN"/>
        </w:rPr>
      </w:pPr>
      <w:r w:rsidRPr="00F60A96">
        <w:rPr>
          <w:b/>
          <w:bCs/>
          <w:lang w:val="en-IN"/>
        </w:rPr>
        <w:t xml:space="preserve">  </w:t>
      </w:r>
      <w:r w:rsidRPr="00F60A96">
        <w:rPr>
          <w:rFonts w:ascii="Segoe UI Emoji" w:hAnsi="Segoe UI Emoji" w:cs="Segoe UI Emoji"/>
          <w:b/>
          <w:bCs/>
          <w:lang w:val="en-IN"/>
        </w:rPr>
        <w:t>📥</w:t>
      </w:r>
      <w:r w:rsidRPr="00F60A96">
        <w:rPr>
          <w:b/>
          <w:bCs/>
          <w:lang w:val="en-IN"/>
        </w:rPr>
        <w:t xml:space="preserve"> Data Collection</w:t>
      </w:r>
    </w:p>
    <w:p w14:paraId="17064A3C" w14:textId="59A2AC4B" w:rsidR="00F60A96" w:rsidRPr="00F60A96" w:rsidRDefault="00F60A96" w:rsidP="00F94BEF">
      <w:pPr>
        <w:ind w:left="720"/>
        <w:rPr>
          <w:b/>
          <w:bCs/>
          <w:lang w:val="en-IN"/>
        </w:rPr>
      </w:pPr>
      <w:r w:rsidRPr="00F60A96">
        <w:rPr>
          <w:b/>
          <w:bCs/>
          <w:lang w:val="en-IN"/>
        </w:rPr>
        <w:t>Source: Johns Hopkins University (JHU CSSE COVID-19 dataset).</w:t>
      </w:r>
    </w:p>
    <w:p w14:paraId="675AA09C" w14:textId="77777777" w:rsidR="00F60A96" w:rsidRPr="00F60A96" w:rsidRDefault="00F60A96" w:rsidP="00F94BEF">
      <w:pPr>
        <w:ind w:left="720"/>
        <w:rPr>
          <w:b/>
          <w:bCs/>
          <w:lang w:val="en-IN"/>
        </w:rPr>
      </w:pPr>
      <w:r w:rsidRPr="00F60A96">
        <w:rPr>
          <w:b/>
          <w:bCs/>
          <w:lang w:val="en-IN"/>
        </w:rPr>
        <w:t>File used: CONVENIENT_global_confirmed_cases.csv</w:t>
      </w:r>
    </w:p>
    <w:p w14:paraId="1AD05F16" w14:textId="77777777" w:rsidR="00F60A96" w:rsidRPr="00F60A96" w:rsidRDefault="00F60A96" w:rsidP="00F94BEF">
      <w:pPr>
        <w:ind w:left="720"/>
        <w:rPr>
          <w:b/>
          <w:bCs/>
          <w:lang w:val="en-IN"/>
        </w:rPr>
      </w:pPr>
      <w:r w:rsidRPr="00F60A96">
        <w:rPr>
          <w:b/>
          <w:bCs/>
          <w:lang w:val="en-IN"/>
        </w:rPr>
        <w:t>Type: Time-series data (date-wise cumulative confirmed cases per country).</w:t>
      </w:r>
    </w:p>
    <w:p w14:paraId="46DC7D5F" w14:textId="77777777" w:rsidR="00F60A96" w:rsidRPr="00F60A96" w:rsidRDefault="00F60A96" w:rsidP="00F94BEF">
      <w:pPr>
        <w:ind w:left="720"/>
        <w:rPr>
          <w:b/>
          <w:bCs/>
          <w:lang w:val="en-IN"/>
        </w:rPr>
      </w:pPr>
      <w:r w:rsidRPr="00F60A96">
        <w:rPr>
          <w:b/>
          <w:bCs/>
          <w:lang w:val="en-IN"/>
        </w:rPr>
        <w:t>Country Selected: India</w:t>
      </w:r>
    </w:p>
    <w:p w14:paraId="13C29010" w14:textId="2A4339F5" w:rsidR="00F60A96" w:rsidRPr="00F60A96" w:rsidRDefault="00F60A96" w:rsidP="00F60A96">
      <w:pPr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🧹</w:t>
      </w:r>
      <w:r w:rsidRPr="00F60A96">
        <w:rPr>
          <w:b/>
          <w:bCs/>
          <w:lang w:val="en-IN"/>
        </w:rPr>
        <w:t xml:space="preserve"> Data Preprocessing</w:t>
      </w:r>
    </w:p>
    <w:p w14:paraId="2A1D7487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Remove metadata rows and irrelevant columns.</w:t>
      </w:r>
    </w:p>
    <w:p w14:paraId="470C3A28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Convert date strings to datetime format.</w:t>
      </w:r>
    </w:p>
    <w:p w14:paraId="3B1FE593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Set Date column as the index.</w:t>
      </w:r>
    </w:p>
    <w:p w14:paraId="51B71876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Select country-specific data (India).</w:t>
      </w:r>
    </w:p>
    <w:p w14:paraId="78323B75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Convert cumulative case numbers to numeric format.</w:t>
      </w:r>
    </w:p>
    <w:p w14:paraId="3A1FFA7B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Handle missing/null values using .</w:t>
      </w:r>
      <w:proofErr w:type="spellStart"/>
      <w:r w:rsidRPr="00F60A96">
        <w:rPr>
          <w:b/>
          <w:bCs/>
          <w:lang w:val="en-IN"/>
        </w:rPr>
        <w:t>dropna</w:t>
      </w:r>
      <w:proofErr w:type="spellEnd"/>
      <w:r w:rsidRPr="00F60A96">
        <w:rPr>
          <w:b/>
          <w:bCs/>
          <w:lang w:val="en-IN"/>
        </w:rPr>
        <w:t>() or imputation.</w:t>
      </w:r>
    </w:p>
    <w:p w14:paraId="77D907A3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Create time index as feature (e.g., day 0, 1, 2, ..., N).</w:t>
      </w:r>
    </w:p>
    <w:p w14:paraId="5C06F8F1" w14:textId="5D12D7EE" w:rsidR="00F60A96" w:rsidRPr="00F60A96" w:rsidRDefault="00F60A96" w:rsidP="00F60A96">
      <w:pPr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📊</w:t>
      </w:r>
      <w:r w:rsidRPr="00F60A96">
        <w:rPr>
          <w:b/>
          <w:bCs/>
          <w:lang w:val="en-IN"/>
        </w:rPr>
        <w:t xml:space="preserve"> Exploratory Data Analysis (EDA)</w:t>
      </w:r>
    </w:p>
    <w:p w14:paraId="128911CA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Plot raw case trends using Matplotlib/Seaborn.</w:t>
      </w:r>
    </w:p>
    <w:p w14:paraId="2F7C3CDD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Observe growth pattern (e.g., linear, exponential).</w:t>
      </w:r>
    </w:p>
    <w:p w14:paraId="318A0C79" w14:textId="77777777" w:rsidR="009020D4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Optionally, perform log transformation if exponential growth is observed.</w:t>
      </w:r>
    </w:p>
    <w:p w14:paraId="0FD6AF0C" w14:textId="06FEDD87" w:rsidR="00F60A96" w:rsidRPr="00F60A96" w:rsidRDefault="00F60A96" w:rsidP="009020D4">
      <w:pPr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🧠</w:t>
      </w:r>
      <w:r w:rsidRPr="00F60A96">
        <w:rPr>
          <w:b/>
          <w:bCs/>
          <w:lang w:val="en-IN"/>
        </w:rPr>
        <w:t xml:space="preserve"> Model Selection &amp; Building:</w:t>
      </w:r>
    </w:p>
    <w:p w14:paraId="3A060726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Linear Regression (baseline model).</w:t>
      </w:r>
    </w:p>
    <w:p w14:paraId="144D0198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Polynomial Regression (to capture non-linearity).</w:t>
      </w:r>
    </w:p>
    <w:p w14:paraId="6942CDF4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Advanced options: ARIMA, Facebook Prophet, LSTM (if needed).</w:t>
      </w:r>
    </w:p>
    <w:p w14:paraId="42E3EA26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For Linear Regression:</w:t>
      </w:r>
    </w:p>
    <w:p w14:paraId="3C9A8BD9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X (feature): time (in days).</w:t>
      </w:r>
    </w:p>
    <w:p w14:paraId="0FF3C7B8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y (target): cumulative confirmed cases.</w:t>
      </w:r>
    </w:p>
    <w:p w14:paraId="1641A70D" w14:textId="77777777" w:rsidR="00F60A96" w:rsidRPr="00F60A96" w:rsidRDefault="00F60A96" w:rsidP="009020D4">
      <w:pPr>
        <w:ind w:left="360"/>
        <w:rPr>
          <w:b/>
          <w:bCs/>
          <w:lang w:val="en-IN"/>
        </w:rPr>
      </w:pPr>
      <w:r w:rsidRPr="00F60A96">
        <w:rPr>
          <w:b/>
          <w:bCs/>
          <w:lang w:val="en-IN"/>
        </w:rPr>
        <w:lastRenderedPageBreak/>
        <w:t>Model Training:</w:t>
      </w:r>
    </w:p>
    <w:p w14:paraId="6FB262F4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Train on majority of data (e.g., all but last 30 days).</w:t>
      </w:r>
    </w:p>
    <w:p w14:paraId="298B248D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Predict future values using extrapolated time steps.</w:t>
      </w:r>
    </w:p>
    <w:p w14:paraId="5A05FD14" w14:textId="35B2E7A6" w:rsidR="00F60A96" w:rsidRPr="00F60A96" w:rsidRDefault="00F60A96" w:rsidP="009020D4">
      <w:pPr>
        <w:ind w:left="360"/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🧪</w:t>
      </w:r>
      <w:r w:rsidRPr="00F60A96">
        <w:rPr>
          <w:b/>
          <w:bCs/>
          <w:lang w:val="en-IN"/>
        </w:rPr>
        <w:t xml:space="preserve"> Model Evaluation:</w:t>
      </w:r>
    </w:p>
    <w:p w14:paraId="32CAC986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MAE (Mean Absolute Error)</w:t>
      </w:r>
    </w:p>
    <w:p w14:paraId="28A1EAAE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MSE (Mean Squared Error)</w:t>
      </w:r>
    </w:p>
    <w:p w14:paraId="66B4D63F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RMSE (Root Mean Squared Error)</w:t>
      </w:r>
    </w:p>
    <w:p w14:paraId="428C2234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R² Score (goodness-of-fit)</w:t>
      </w:r>
    </w:p>
    <w:p w14:paraId="1508ED46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Evaluate predictions on both train and test splits.</w:t>
      </w:r>
    </w:p>
    <w:p w14:paraId="12835BBE" w14:textId="5D1A1A85" w:rsidR="00F60A96" w:rsidRPr="00F60A96" w:rsidRDefault="00F60A96" w:rsidP="009020D4">
      <w:pPr>
        <w:ind w:left="360"/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📈</w:t>
      </w:r>
      <w:r w:rsidRPr="00F60A96">
        <w:rPr>
          <w:b/>
          <w:bCs/>
          <w:lang w:val="en-IN"/>
        </w:rPr>
        <w:t xml:space="preserve"> Visualization</w:t>
      </w:r>
    </w:p>
    <w:p w14:paraId="54633C2C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Plot actual vs predicted case counts.</w:t>
      </w:r>
    </w:p>
    <w:p w14:paraId="7E084E01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Use a vertical line to indicate the train-test split.</w:t>
      </w:r>
    </w:p>
    <w:p w14:paraId="1FA57D64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Forecast 30 future days and display as a dotted/dashed line.</w:t>
      </w:r>
    </w:p>
    <w:p w14:paraId="2AC83714" w14:textId="0DA57E37" w:rsidR="00F60A96" w:rsidRPr="00F60A96" w:rsidRDefault="00F60A96" w:rsidP="009020D4">
      <w:pPr>
        <w:ind w:left="360"/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📌</w:t>
      </w:r>
      <w:r w:rsidRPr="00F60A96">
        <w:rPr>
          <w:b/>
          <w:bCs/>
          <w:lang w:val="en-IN"/>
        </w:rPr>
        <w:t xml:space="preserve"> Result Interpretation</w:t>
      </w:r>
    </w:p>
    <w:p w14:paraId="5DF5B442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Assess whether the model captures the trend well.</w:t>
      </w:r>
    </w:p>
    <w:p w14:paraId="36113872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Use R² to check how well the model explains variance.</w:t>
      </w:r>
    </w:p>
    <w:p w14:paraId="4DAF398A" w14:textId="77777777" w:rsidR="00F60A96" w:rsidRPr="00F60A96" w:rsidRDefault="00F60A96" w:rsidP="00F94BEF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Identify overfitting or underfitting based on metrics.</w:t>
      </w:r>
    </w:p>
    <w:p w14:paraId="563F51F3" w14:textId="55690B4E" w:rsidR="00F60A96" w:rsidRPr="00F60A96" w:rsidRDefault="00F60A96" w:rsidP="009020D4">
      <w:pPr>
        <w:ind w:left="360"/>
        <w:rPr>
          <w:b/>
          <w:bCs/>
          <w:lang w:val="en-IN"/>
        </w:rPr>
      </w:pPr>
      <w:r w:rsidRPr="00F60A96">
        <w:rPr>
          <w:rFonts w:ascii="Segoe UI Symbol" w:hAnsi="Segoe UI Symbol" w:cs="Segoe UI Symbol"/>
          <w:b/>
          <w:bCs/>
          <w:lang w:val="en-IN"/>
        </w:rPr>
        <w:t>🛠</w:t>
      </w:r>
      <w:r w:rsidRPr="00F60A96">
        <w:rPr>
          <w:b/>
          <w:bCs/>
          <w:lang w:val="en-IN"/>
        </w:rPr>
        <w:t xml:space="preserve"> Recommendations</w:t>
      </w:r>
    </w:p>
    <w:p w14:paraId="5637C9EB" w14:textId="77777777" w:rsidR="00F60A96" w:rsidRPr="00F60A96" w:rsidRDefault="00F60A96" w:rsidP="009020D4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If linear model underfits, try polynomial or exponential fitting.</w:t>
      </w:r>
    </w:p>
    <w:p w14:paraId="354A12C4" w14:textId="77777777" w:rsidR="00F60A96" w:rsidRPr="00F60A96" w:rsidRDefault="00F60A96" w:rsidP="009020D4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For realistic forecasting, consider epidemiological models or LSTM/Prophet.</w:t>
      </w:r>
    </w:p>
    <w:p w14:paraId="75BEAD3C" w14:textId="41B25BE0" w:rsidR="00F60A96" w:rsidRPr="00F60A96" w:rsidRDefault="00F60A96" w:rsidP="009020D4">
      <w:pPr>
        <w:ind w:left="360"/>
        <w:rPr>
          <w:b/>
          <w:bCs/>
          <w:lang w:val="en-IN"/>
        </w:rPr>
      </w:pPr>
      <w:r w:rsidRPr="00F60A96">
        <w:rPr>
          <w:rFonts w:ascii="Segoe UI Emoji" w:hAnsi="Segoe UI Emoji" w:cs="Segoe UI Emoji"/>
          <w:b/>
          <w:bCs/>
          <w:lang w:val="en-IN"/>
        </w:rPr>
        <w:t>📦</w:t>
      </w:r>
      <w:r w:rsidRPr="00F60A96">
        <w:rPr>
          <w:b/>
          <w:bCs/>
          <w:lang w:val="en-IN"/>
        </w:rPr>
        <w:t xml:space="preserve"> Future Enhancements</w:t>
      </w:r>
    </w:p>
    <w:p w14:paraId="2F08D44E" w14:textId="77777777" w:rsidR="00F60A96" w:rsidRPr="00F60A96" w:rsidRDefault="00F60A96" w:rsidP="009020D4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Use daily new cases instead of cumulative counts.</w:t>
      </w:r>
    </w:p>
    <w:p w14:paraId="00C57168" w14:textId="77777777" w:rsidR="00F60A96" w:rsidRPr="00F60A96" w:rsidRDefault="00F60A96" w:rsidP="009020D4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Incorporate external features (e.g., lockdown dates, testing rates).</w:t>
      </w:r>
    </w:p>
    <w:p w14:paraId="11042B9E" w14:textId="07101B37" w:rsidR="00544ECB" w:rsidRDefault="00F60A96" w:rsidP="00AD1A1D">
      <w:pPr>
        <w:numPr>
          <w:ilvl w:val="1"/>
          <w:numId w:val="16"/>
        </w:numPr>
        <w:rPr>
          <w:b/>
          <w:bCs/>
          <w:lang w:val="en-IN"/>
        </w:rPr>
      </w:pPr>
      <w:r w:rsidRPr="00F60A96">
        <w:rPr>
          <w:b/>
          <w:bCs/>
          <w:lang w:val="en-IN"/>
        </w:rPr>
        <w:t>Try ensemble methods or neural networks for more accurate prediction.</w:t>
      </w:r>
    </w:p>
    <w:p w14:paraId="0FF0D2AB" w14:textId="77777777" w:rsidR="00544ECB" w:rsidRDefault="00544ECB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3827AF78" w14:textId="77777777" w:rsidR="003C041D" w:rsidRDefault="003C041D" w:rsidP="00544ECB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7D8F38E4" w14:textId="77777777" w:rsidR="003C041D" w:rsidRDefault="003C041D" w:rsidP="00544ECB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11F982B6" w14:textId="77777777" w:rsidR="003C041D" w:rsidRDefault="003C041D" w:rsidP="00544ECB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3B06B748" w14:textId="77777777" w:rsidR="003C041D" w:rsidRDefault="003C041D" w:rsidP="00544ECB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4CD75D3D" w14:textId="77777777" w:rsidR="003C041D" w:rsidRDefault="003C041D" w:rsidP="00544ECB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6C656958" w14:textId="77777777" w:rsidR="003C041D" w:rsidRDefault="003C041D" w:rsidP="00544ECB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49B6DB83" w14:textId="1FD56CCC" w:rsidR="00544ECB" w:rsidRPr="003C041D" w:rsidRDefault="00544ECB" w:rsidP="00544ECB">
      <w:pPr>
        <w:jc w:val="center"/>
        <w:rPr>
          <w:b/>
          <w:bCs/>
          <w:sz w:val="96"/>
          <w:szCs w:val="96"/>
          <w:u w:val="single"/>
          <w:lang w:val="en-IN"/>
        </w:rPr>
      </w:pPr>
      <w:r w:rsidRPr="003C041D">
        <w:rPr>
          <w:b/>
          <w:bCs/>
          <w:sz w:val="96"/>
          <w:szCs w:val="96"/>
          <w:u w:val="single"/>
          <w:lang w:val="en-IN"/>
        </w:rPr>
        <w:t>CODE</w:t>
      </w:r>
    </w:p>
    <w:p w14:paraId="3365DD17" w14:textId="0A32F62A" w:rsidR="00544ECB" w:rsidRDefault="00544ECB">
      <w:pPr>
        <w:spacing w:after="160" w:line="259" w:lineRule="auto"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  <w:r w:rsidR="003C041D" w:rsidRPr="003C041D">
        <w:rPr>
          <w:b/>
          <w:bCs/>
          <w:noProof/>
          <w:lang w:val="en-IN"/>
        </w:rPr>
        <w:lastRenderedPageBreak/>
        <w:drawing>
          <wp:inline distT="0" distB="0" distL="0" distR="0" wp14:anchorId="601A61E7" wp14:editId="25744898">
            <wp:extent cx="5574824" cy="4639310"/>
            <wp:effectExtent l="0" t="0" r="6985" b="8890"/>
            <wp:docPr id="173326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1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462" cy="46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EA2B" w14:textId="77777777" w:rsidR="000D22E4" w:rsidRPr="00AD1A1D" w:rsidRDefault="000D22E4" w:rsidP="00AD1A1D">
      <w:pPr>
        <w:numPr>
          <w:ilvl w:val="1"/>
          <w:numId w:val="16"/>
        </w:numPr>
        <w:rPr>
          <w:b/>
          <w:bCs/>
          <w:lang w:val="en-IN"/>
        </w:rPr>
      </w:pPr>
    </w:p>
    <w:p w14:paraId="7730F898" w14:textId="77777777" w:rsidR="00AD1A1D" w:rsidRDefault="00AD1A1D" w:rsidP="00AD1A1D">
      <w:pPr>
        <w:spacing w:after="160" w:line="259" w:lineRule="auto"/>
        <w:rPr>
          <w:b/>
          <w:bCs/>
          <w:sz w:val="56"/>
          <w:szCs w:val="56"/>
          <w:u w:val="single"/>
        </w:rPr>
      </w:pPr>
    </w:p>
    <w:p w14:paraId="7EED1CE6" w14:textId="4EBEF7BD" w:rsidR="003C041D" w:rsidRDefault="001E7787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  <w:r w:rsidRPr="001E7787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F32E8C7" wp14:editId="2ACD71B0">
            <wp:extent cx="5943600" cy="4457700"/>
            <wp:effectExtent l="0" t="0" r="0" b="0"/>
            <wp:docPr id="137626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7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299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18E4A8E7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35948159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46B04F25" w14:textId="16B6E211" w:rsidR="003C041D" w:rsidRDefault="00DD4629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  <w:r w:rsidRPr="00DD4629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10B68DE" wp14:editId="098624D7">
            <wp:extent cx="5943600" cy="4356100"/>
            <wp:effectExtent l="0" t="0" r="0" b="6350"/>
            <wp:docPr id="24781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13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17B5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39C98EED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45263836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54FFC006" w14:textId="77777777" w:rsidR="003C041D" w:rsidRDefault="003C041D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01ECA372" w14:textId="7EE4B8C5" w:rsidR="00DD4629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  <w:r w:rsidRPr="003123AB"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79146C4" wp14:editId="57EAAA33">
            <wp:extent cx="6172200" cy="4089400"/>
            <wp:effectExtent l="0" t="0" r="0" b="6350"/>
            <wp:docPr id="7951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79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17BE" w14:textId="77777777" w:rsidR="00DD4629" w:rsidRDefault="00DD4629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57BE7F63" w14:textId="77777777" w:rsidR="00DD4629" w:rsidRDefault="00DD4629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60804A2C" w14:textId="77777777" w:rsidR="003123AB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0766DFEC" w14:textId="77777777" w:rsidR="003123AB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3EDB6B6C" w14:textId="77777777" w:rsidR="003123AB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7151D168" w14:textId="77777777" w:rsidR="003123AB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025C84E1" w14:textId="77777777" w:rsidR="003123AB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1A93A9E2" w14:textId="77777777" w:rsidR="003123AB" w:rsidRDefault="003123AB" w:rsidP="00830A5B">
      <w:pPr>
        <w:spacing w:after="160" w:line="259" w:lineRule="auto"/>
        <w:jc w:val="center"/>
        <w:rPr>
          <w:b/>
          <w:bCs/>
          <w:sz w:val="48"/>
          <w:szCs w:val="48"/>
          <w:u w:val="single"/>
        </w:rPr>
      </w:pPr>
    </w:p>
    <w:p w14:paraId="2DF313D0" w14:textId="3C5B6DE4" w:rsidR="00E13D83" w:rsidRPr="00247612" w:rsidRDefault="00077C42" w:rsidP="00830A5B">
      <w:pPr>
        <w:spacing w:after="160" w:line="259" w:lineRule="auto"/>
        <w:jc w:val="center"/>
      </w:pPr>
      <w:r w:rsidRPr="00077C42">
        <w:rPr>
          <w:b/>
          <w:bCs/>
          <w:sz w:val="48"/>
          <w:szCs w:val="48"/>
          <w:u w:val="single"/>
        </w:rPr>
        <w:lastRenderedPageBreak/>
        <w:t>R</w:t>
      </w:r>
      <w:r>
        <w:rPr>
          <w:b/>
          <w:bCs/>
          <w:sz w:val="48"/>
          <w:szCs w:val="48"/>
          <w:u w:val="single"/>
        </w:rPr>
        <w:t>ESULT</w:t>
      </w:r>
    </w:p>
    <w:p w14:paraId="70A1FC2A" w14:textId="77777777" w:rsidR="00077C42" w:rsidRDefault="00077C42" w:rsidP="00077C42">
      <w:pPr>
        <w:jc w:val="center"/>
        <w:rPr>
          <w:b/>
          <w:bCs/>
          <w:sz w:val="48"/>
          <w:szCs w:val="48"/>
          <w:u w:val="single"/>
        </w:rPr>
      </w:pPr>
    </w:p>
    <w:p w14:paraId="576F67C5" w14:textId="74504895" w:rsidR="00077C42" w:rsidRPr="00077C42" w:rsidRDefault="00830A5B" w:rsidP="00077C42">
      <w:pPr>
        <w:jc w:val="center"/>
        <w:rPr>
          <w:b/>
          <w:bCs/>
          <w:sz w:val="48"/>
          <w:szCs w:val="48"/>
          <w:u w:val="single"/>
        </w:rPr>
      </w:pPr>
      <w:r w:rsidRPr="00830A5B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6FD669A" wp14:editId="16BDCF0C">
            <wp:extent cx="5667270" cy="3636645"/>
            <wp:effectExtent l="0" t="0" r="0" b="1905"/>
            <wp:docPr id="95157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7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333" cy="36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42" w:rsidRPr="0007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1852"/>
    <w:multiLevelType w:val="multilevel"/>
    <w:tmpl w:val="8B9C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462F"/>
    <w:multiLevelType w:val="multilevel"/>
    <w:tmpl w:val="593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B6549"/>
    <w:multiLevelType w:val="multilevel"/>
    <w:tmpl w:val="DE8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E72BD"/>
    <w:multiLevelType w:val="multilevel"/>
    <w:tmpl w:val="149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5067A"/>
    <w:multiLevelType w:val="multilevel"/>
    <w:tmpl w:val="4D4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16B7F"/>
    <w:multiLevelType w:val="multilevel"/>
    <w:tmpl w:val="7892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62A70"/>
    <w:multiLevelType w:val="multilevel"/>
    <w:tmpl w:val="7A5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03BC5"/>
    <w:multiLevelType w:val="multilevel"/>
    <w:tmpl w:val="44C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07DB3"/>
    <w:multiLevelType w:val="multilevel"/>
    <w:tmpl w:val="179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004F6"/>
    <w:multiLevelType w:val="multilevel"/>
    <w:tmpl w:val="08C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56A5F"/>
    <w:multiLevelType w:val="multilevel"/>
    <w:tmpl w:val="118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70D0E"/>
    <w:multiLevelType w:val="multilevel"/>
    <w:tmpl w:val="1A5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C763D"/>
    <w:multiLevelType w:val="multilevel"/>
    <w:tmpl w:val="A36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75FCE"/>
    <w:multiLevelType w:val="multilevel"/>
    <w:tmpl w:val="395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1675F"/>
    <w:multiLevelType w:val="multilevel"/>
    <w:tmpl w:val="EB1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C4A3D"/>
    <w:multiLevelType w:val="multilevel"/>
    <w:tmpl w:val="769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74F2B"/>
    <w:multiLevelType w:val="multilevel"/>
    <w:tmpl w:val="F76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17746"/>
    <w:multiLevelType w:val="multilevel"/>
    <w:tmpl w:val="F31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617AC"/>
    <w:multiLevelType w:val="multilevel"/>
    <w:tmpl w:val="900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C4A2B"/>
    <w:multiLevelType w:val="multilevel"/>
    <w:tmpl w:val="3F3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4626D"/>
    <w:multiLevelType w:val="multilevel"/>
    <w:tmpl w:val="99E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A57E4"/>
    <w:multiLevelType w:val="multilevel"/>
    <w:tmpl w:val="381A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D7765"/>
    <w:multiLevelType w:val="multilevel"/>
    <w:tmpl w:val="4D50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715F4"/>
    <w:multiLevelType w:val="multilevel"/>
    <w:tmpl w:val="E8A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9366C"/>
    <w:multiLevelType w:val="multilevel"/>
    <w:tmpl w:val="269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714A1"/>
    <w:multiLevelType w:val="multilevel"/>
    <w:tmpl w:val="1252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9212A"/>
    <w:multiLevelType w:val="multilevel"/>
    <w:tmpl w:val="DB3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25EA4"/>
    <w:multiLevelType w:val="multilevel"/>
    <w:tmpl w:val="00B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87DCD"/>
    <w:multiLevelType w:val="multilevel"/>
    <w:tmpl w:val="021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32C10"/>
    <w:multiLevelType w:val="multilevel"/>
    <w:tmpl w:val="373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F0422"/>
    <w:multiLevelType w:val="multilevel"/>
    <w:tmpl w:val="5358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839DA"/>
    <w:multiLevelType w:val="multilevel"/>
    <w:tmpl w:val="44B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C75BF"/>
    <w:multiLevelType w:val="multilevel"/>
    <w:tmpl w:val="FFB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B7A21"/>
    <w:multiLevelType w:val="multilevel"/>
    <w:tmpl w:val="3236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C3144"/>
    <w:multiLevelType w:val="multilevel"/>
    <w:tmpl w:val="756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328638">
    <w:abstractNumId w:val="6"/>
  </w:num>
  <w:num w:numId="2" w16cid:durableId="1955556672">
    <w:abstractNumId w:val="11"/>
  </w:num>
  <w:num w:numId="3" w16cid:durableId="742799835">
    <w:abstractNumId w:val="31"/>
  </w:num>
  <w:num w:numId="4" w16cid:durableId="127669756">
    <w:abstractNumId w:val="17"/>
  </w:num>
  <w:num w:numId="5" w16cid:durableId="1460955030">
    <w:abstractNumId w:val="12"/>
  </w:num>
  <w:num w:numId="6" w16cid:durableId="63988113">
    <w:abstractNumId w:val="13"/>
  </w:num>
  <w:num w:numId="7" w16cid:durableId="793596512">
    <w:abstractNumId w:val="21"/>
  </w:num>
  <w:num w:numId="8" w16cid:durableId="1964843310">
    <w:abstractNumId w:val="1"/>
  </w:num>
  <w:num w:numId="9" w16cid:durableId="434832236">
    <w:abstractNumId w:val="7"/>
  </w:num>
  <w:num w:numId="10" w16cid:durableId="973871695">
    <w:abstractNumId w:val="27"/>
  </w:num>
  <w:num w:numId="11" w16cid:durableId="231039555">
    <w:abstractNumId w:val="2"/>
  </w:num>
  <w:num w:numId="12" w16cid:durableId="1685982578">
    <w:abstractNumId w:val="29"/>
  </w:num>
  <w:num w:numId="13" w16cid:durableId="476653943">
    <w:abstractNumId w:val="33"/>
  </w:num>
  <w:num w:numId="14" w16cid:durableId="457643701">
    <w:abstractNumId w:val="30"/>
  </w:num>
  <w:num w:numId="15" w16cid:durableId="1478449713">
    <w:abstractNumId w:val="23"/>
  </w:num>
  <w:num w:numId="16" w16cid:durableId="1617177000">
    <w:abstractNumId w:val="26"/>
  </w:num>
  <w:num w:numId="17" w16cid:durableId="253709137">
    <w:abstractNumId w:val="3"/>
  </w:num>
  <w:num w:numId="18" w16cid:durableId="54358645">
    <w:abstractNumId w:val="15"/>
  </w:num>
  <w:num w:numId="19" w16cid:durableId="1611627616">
    <w:abstractNumId w:val="18"/>
  </w:num>
  <w:num w:numId="20" w16cid:durableId="962199810">
    <w:abstractNumId w:val="0"/>
  </w:num>
  <w:num w:numId="21" w16cid:durableId="1343434813">
    <w:abstractNumId w:val="9"/>
  </w:num>
  <w:num w:numId="22" w16cid:durableId="921330718">
    <w:abstractNumId w:val="24"/>
  </w:num>
  <w:num w:numId="23" w16cid:durableId="663440575">
    <w:abstractNumId w:val="34"/>
  </w:num>
  <w:num w:numId="24" w16cid:durableId="1482889728">
    <w:abstractNumId w:val="32"/>
  </w:num>
  <w:num w:numId="25" w16cid:durableId="799349566">
    <w:abstractNumId w:val="5"/>
  </w:num>
  <w:num w:numId="26" w16cid:durableId="1467965986">
    <w:abstractNumId w:val="25"/>
  </w:num>
  <w:num w:numId="27" w16cid:durableId="460344656">
    <w:abstractNumId w:val="4"/>
  </w:num>
  <w:num w:numId="28" w16cid:durableId="678195125">
    <w:abstractNumId w:val="19"/>
  </w:num>
  <w:num w:numId="29" w16cid:durableId="1245607150">
    <w:abstractNumId w:val="20"/>
  </w:num>
  <w:num w:numId="30" w16cid:durableId="281881170">
    <w:abstractNumId w:val="14"/>
  </w:num>
  <w:num w:numId="31" w16cid:durableId="119959994">
    <w:abstractNumId w:val="16"/>
  </w:num>
  <w:num w:numId="32" w16cid:durableId="767041198">
    <w:abstractNumId w:val="22"/>
  </w:num>
  <w:num w:numId="33" w16cid:durableId="561257509">
    <w:abstractNumId w:val="10"/>
  </w:num>
  <w:num w:numId="34" w16cid:durableId="1188904193">
    <w:abstractNumId w:val="28"/>
  </w:num>
  <w:num w:numId="35" w16cid:durableId="987979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077C42"/>
    <w:rsid w:val="000D22E4"/>
    <w:rsid w:val="001242F8"/>
    <w:rsid w:val="001E7787"/>
    <w:rsid w:val="00247612"/>
    <w:rsid w:val="00280965"/>
    <w:rsid w:val="002F299E"/>
    <w:rsid w:val="00306007"/>
    <w:rsid w:val="003123AB"/>
    <w:rsid w:val="00325A6D"/>
    <w:rsid w:val="003C041D"/>
    <w:rsid w:val="00442386"/>
    <w:rsid w:val="00463D34"/>
    <w:rsid w:val="00495FCB"/>
    <w:rsid w:val="005342C2"/>
    <w:rsid w:val="00544ECB"/>
    <w:rsid w:val="006A3F1C"/>
    <w:rsid w:val="00716FD3"/>
    <w:rsid w:val="00751092"/>
    <w:rsid w:val="00765E3A"/>
    <w:rsid w:val="007F6AE1"/>
    <w:rsid w:val="00830A5B"/>
    <w:rsid w:val="00876279"/>
    <w:rsid w:val="009020D4"/>
    <w:rsid w:val="009357B6"/>
    <w:rsid w:val="009C4BD4"/>
    <w:rsid w:val="00AA2D19"/>
    <w:rsid w:val="00AC1E67"/>
    <w:rsid w:val="00AD1A1D"/>
    <w:rsid w:val="00B01EA2"/>
    <w:rsid w:val="00CC0F80"/>
    <w:rsid w:val="00D81C83"/>
    <w:rsid w:val="00DD4629"/>
    <w:rsid w:val="00DE74E1"/>
    <w:rsid w:val="00E006F7"/>
    <w:rsid w:val="00E11896"/>
    <w:rsid w:val="00E13D83"/>
    <w:rsid w:val="00E2136B"/>
    <w:rsid w:val="00E721B0"/>
    <w:rsid w:val="00E7291E"/>
    <w:rsid w:val="00F60A96"/>
    <w:rsid w:val="00F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414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Varun Srivastava</cp:lastModifiedBy>
  <cp:revision>38</cp:revision>
  <dcterms:created xsi:type="dcterms:W3CDTF">2025-04-18T07:47:00Z</dcterms:created>
  <dcterms:modified xsi:type="dcterms:W3CDTF">2025-05-27T05:29:00Z</dcterms:modified>
</cp:coreProperties>
</file>