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DF2C" w14:textId="77777777" w:rsidR="005323F3" w:rsidRDefault="00B359E5">
      <w:pPr>
        <w:spacing w:after="0" w:line="259" w:lineRule="auto"/>
        <w:ind w:left="45" w:firstLine="0"/>
      </w:pPr>
      <w:r>
        <w:rPr>
          <w:noProof/>
        </w:rPr>
        <w:drawing>
          <wp:inline distT="0" distB="0" distL="0" distR="0" wp14:anchorId="1A76457E" wp14:editId="4654B9E1">
            <wp:extent cx="5391150" cy="2505075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A274" w14:textId="77777777" w:rsidR="005323F3" w:rsidRDefault="00B359E5">
      <w:pPr>
        <w:spacing w:after="1701" w:line="259" w:lineRule="auto"/>
        <w:ind w:left="45" w:right="1076" w:firstLine="0"/>
        <w:jc w:val="right"/>
      </w:pPr>
      <w:r>
        <w:t xml:space="preserve"> </w:t>
      </w:r>
    </w:p>
    <w:p w14:paraId="73462590" w14:textId="0D2BD176" w:rsidR="005323F3" w:rsidRDefault="00B359E5" w:rsidP="00B359E5">
      <w:pPr>
        <w:spacing w:after="1258" w:line="259" w:lineRule="auto"/>
        <w:ind w:left="0" w:firstLine="0"/>
        <w:jc w:val="center"/>
      </w:pPr>
      <w:r>
        <w:rPr>
          <w:b/>
          <w:color w:val="0B6374"/>
          <w:sz w:val="68"/>
        </w:rPr>
        <w:t>Click Through CP Manual and AutomationTEST</w:t>
      </w:r>
    </w:p>
    <w:p w14:paraId="651BF4F4" w14:textId="77777777" w:rsidR="005323F3" w:rsidRDefault="00B359E5">
      <w:pPr>
        <w:spacing w:after="347" w:line="262" w:lineRule="auto"/>
        <w:ind w:left="-5"/>
      </w:pPr>
      <w:r>
        <w:rPr>
          <w:b/>
          <w:color w:val="0B6374"/>
        </w:rPr>
        <w:t xml:space="preserve">PREPARED FOR </w:t>
      </w:r>
      <w:r>
        <w:t xml:space="preserve">Netgear </w:t>
      </w:r>
    </w:p>
    <w:p w14:paraId="7C91275A" w14:textId="77777777" w:rsidR="005323F3" w:rsidRDefault="00B359E5">
      <w:pPr>
        <w:spacing w:after="105" w:line="262" w:lineRule="auto"/>
        <w:ind w:left="-5"/>
      </w:pPr>
      <w:r>
        <w:rPr>
          <w:b/>
          <w:color w:val="0B6374"/>
        </w:rPr>
        <w:t>PREPARED BY</w:t>
      </w:r>
      <w:r>
        <w:t xml:space="preserve"> </w:t>
      </w:r>
    </w:p>
    <w:p w14:paraId="679FAB6B" w14:textId="77777777" w:rsidR="005323F3" w:rsidRDefault="00B359E5">
      <w:pPr>
        <w:spacing w:after="262"/>
      </w:pPr>
      <w:r>
        <w:t xml:space="preserve">Candela India Pvt Ltd </w:t>
      </w:r>
    </w:p>
    <w:p w14:paraId="73800E4C" w14:textId="77777777" w:rsidR="005323F3" w:rsidRDefault="00B359E5">
      <w:pPr>
        <w:spacing w:after="0" w:line="259" w:lineRule="auto"/>
        <w:ind w:left="10" w:firstLine="0"/>
      </w:pPr>
      <w:r>
        <w:t xml:space="preserve"> </w:t>
      </w:r>
      <w:r>
        <w:tab/>
        <w:t xml:space="preserve"> </w:t>
      </w:r>
    </w:p>
    <w:p w14:paraId="12B15F11" w14:textId="77777777" w:rsidR="005323F3" w:rsidRDefault="00B359E5">
      <w:pPr>
        <w:pStyle w:val="Heading1"/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Project Overview </w:t>
      </w:r>
    </w:p>
    <w:p w14:paraId="3998C08E" w14:textId="77777777" w:rsidR="005323F3" w:rsidRDefault="00B359E5">
      <w:pPr>
        <w:spacing w:after="284"/>
        <w:ind w:left="370"/>
      </w:pPr>
      <w:r>
        <w:t xml:space="preserve">There are total four file which is useful to run Click through captive portal task.  </w:t>
      </w:r>
    </w:p>
    <w:p w14:paraId="341FD5F6" w14:textId="77777777" w:rsidR="005323F3" w:rsidRDefault="00B359E5">
      <w:pPr>
        <w:numPr>
          <w:ilvl w:val="0"/>
          <w:numId w:val="1"/>
        </w:numPr>
        <w:ind w:hanging="360"/>
      </w:pPr>
      <w:r>
        <w:t xml:space="preserve">portal-bot.pl – This is the main Perl script which is passing to GUI  </w:t>
      </w:r>
    </w:p>
    <w:p w14:paraId="4460180E" w14:textId="77777777" w:rsidR="005323F3" w:rsidRDefault="00B359E5">
      <w:pPr>
        <w:numPr>
          <w:ilvl w:val="0"/>
          <w:numId w:val="1"/>
        </w:numPr>
        <w:ind w:hanging="360"/>
      </w:pPr>
      <w:r>
        <w:lastRenderedPageBreak/>
        <w:t xml:space="preserve">botlib.pm – This is the standard library where define number of methods which is useful for this test </w:t>
      </w:r>
    </w:p>
    <w:p w14:paraId="3587BB2F" w14:textId="77777777" w:rsidR="005323F3" w:rsidRDefault="00B359E5">
      <w:pPr>
        <w:numPr>
          <w:ilvl w:val="0"/>
          <w:numId w:val="1"/>
        </w:numPr>
        <w:ind w:hanging="360"/>
      </w:pPr>
      <w:r>
        <w:t xml:space="preserve">bp_net.pm – This is the module which is import from portal-bot.pl file. </w:t>
      </w:r>
    </w:p>
    <w:p w14:paraId="3324DBB5" w14:textId="77777777" w:rsidR="005323F3" w:rsidRDefault="00B359E5">
      <w:pPr>
        <w:numPr>
          <w:ilvl w:val="0"/>
          <w:numId w:val="1"/>
        </w:numPr>
        <w:spacing w:after="1"/>
        <w:ind w:hanging="360"/>
      </w:pPr>
      <w:r>
        <w:t xml:space="preserve">portal-bot.bash-example – This file use to execute the portal-bot.pl script </w:t>
      </w:r>
    </w:p>
    <w:p w14:paraId="280D7C3B" w14:textId="77777777" w:rsidR="005323F3" w:rsidRDefault="00B359E5">
      <w:pPr>
        <w:spacing w:after="0" w:line="259" w:lineRule="auto"/>
        <w:ind w:left="720" w:firstLine="0"/>
      </w:pPr>
      <w:r>
        <w:t xml:space="preserve"> </w:t>
      </w:r>
    </w:p>
    <w:p w14:paraId="2863B63B" w14:textId="77777777" w:rsidR="005323F3" w:rsidRDefault="00B359E5">
      <w:pPr>
        <w:spacing w:after="0" w:line="259" w:lineRule="auto"/>
        <w:ind w:left="720" w:firstLine="0"/>
      </w:pPr>
      <w:r>
        <w:t xml:space="preserve"> </w:t>
      </w:r>
    </w:p>
    <w:p w14:paraId="1452C443" w14:textId="77777777" w:rsidR="005323F3" w:rsidRDefault="00B359E5">
      <w:pPr>
        <w:spacing w:after="189" w:line="259" w:lineRule="auto"/>
        <w:ind w:left="720" w:firstLine="0"/>
      </w:pPr>
      <w:r>
        <w:t xml:space="preserve"> </w:t>
      </w:r>
    </w:p>
    <w:p w14:paraId="463FF51D" w14:textId="77777777" w:rsidR="005323F3" w:rsidRDefault="00B359E5">
      <w:pPr>
        <w:spacing w:after="0" w:line="259" w:lineRule="auto"/>
        <w:ind w:left="355"/>
      </w:pPr>
      <w:r>
        <w:rPr>
          <w:b/>
          <w:sz w:val="36"/>
        </w:rPr>
        <w:t>2.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b/>
          <w:sz w:val="36"/>
        </w:rPr>
        <w:t xml:space="preserve">How to use Script (Two ways to run test manually)? </w:t>
      </w:r>
    </w:p>
    <w:p w14:paraId="1EAB2AE9" w14:textId="77777777" w:rsidR="005323F3" w:rsidRDefault="00B359E5">
      <w:pPr>
        <w:spacing w:after="0" w:line="259" w:lineRule="auto"/>
        <w:ind w:left="14" w:firstLine="0"/>
      </w:pPr>
      <w:r>
        <w:rPr>
          <w:b/>
          <w:sz w:val="36"/>
        </w:rPr>
        <w:t xml:space="preserve"> </w:t>
      </w:r>
    </w:p>
    <w:p w14:paraId="2799EA2A" w14:textId="77777777" w:rsidR="005323F3" w:rsidRDefault="00B359E5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  <w:sz w:val="28"/>
        </w:rPr>
        <w:t xml:space="preserve">First Method. </w:t>
      </w:r>
    </w:p>
    <w:p w14:paraId="56B9059A" w14:textId="77777777" w:rsidR="005323F3" w:rsidRDefault="00B359E5">
      <w:pPr>
        <w:numPr>
          <w:ilvl w:val="1"/>
          <w:numId w:val="2"/>
        </w:numPr>
        <w:ind w:hanging="360"/>
      </w:pPr>
      <w:r>
        <w:t xml:space="preserve">Copy all the file in /home/lanforge/ directory. </w:t>
      </w:r>
    </w:p>
    <w:p w14:paraId="1318D591" w14:textId="77777777" w:rsidR="005323F3" w:rsidRDefault="00B359E5">
      <w:pPr>
        <w:numPr>
          <w:ilvl w:val="2"/>
          <w:numId w:val="2"/>
        </w:numPr>
        <w:ind w:left="2520" w:hanging="286"/>
      </w:pPr>
      <w:r>
        <w:t xml:space="preserve">cp filename /home/lanforge/ </w:t>
      </w:r>
    </w:p>
    <w:p w14:paraId="3AC5CF60" w14:textId="77777777" w:rsidR="005323F3" w:rsidRDefault="00B359E5">
      <w:pPr>
        <w:numPr>
          <w:ilvl w:val="1"/>
          <w:numId w:val="2"/>
        </w:numPr>
        <w:ind w:hanging="360"/>
      </w:pPr>
      <w:r>
        <w:t xml:space="preserve">Create station in lanforge </w:t>
      </w:r>
    </w:p>
    <w:p w14:paraId="51B17C73" w14:textId="77777777" w:rsidR="005323F3" w:rsidRDefault="00B359E5">
      <w:pPr>
        <w:numPr>
          <w:ilvl w:val="1"/>
          <w:numId w:val="2"/>
        </w:numPr>
        <w:spacing w:after="1"/>
        <w:ind w:hanging="360"/>
      </w:pPr>
      <w:r>
        <w:t xml:space="preserve">open “portal-bot.bash-example”  &amp; edit station name(-i) and IP address(--ip4) in file and save it </w:t>
      </w:r>
    </w:p>
    <w:p w14:paraId="21003B2B" w14:textId="77777777" w:rsidR="005323F3" w:rsidRDefault="00B359E5">
      <w:pPr>
        <w:spacing w:after="0" w:line="259" w:lineRule="auto"/>
        <w:ind w:left="1800" w:firstLine="0"/>
      </w:pPr>
      <w:r>
        <w:t xml:space="preserve"> </w:t>
      </w:r>
    </w:p>
    <w:p w14:paraId="20EAAFF9" w14:textId="77777777" w:rsidR="005323F3" w:rsidRDefault="00B359E5">
      <w:pPr>
        <w:spacing w:after="95" w:line="224" w:lineRule="auto"/>
        <w:ind w:left="14" w:right="190" w:firstLine="1785"/>
      </w:pPr>
      <w:r>
        <w:rPr>
          <w:noProof/>
        </w:rPr>
        <w:drawing>
          <wp:inline distT="0" distB="0" distL="0" distR="0" wp14:anchorId="3B6BD50A" wp14:editId="32D8B47B">
            <wp:extent cx="4830064" cy="3275965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0064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66DA4A5" w14:textId="77777777" w:rsidR="005323F3" w:rsidRDefault="00B359E5">
      <w:pPr>
        <w:numPr>
          <w:ilvl w:val="1"/>
          <w:numId w:val="2"/>
        </w:numPr>
        <w:ind w:hanging="360"/>
      </w:pPr>
      <w:r>
        <w:t xml:space="preserve">run the script  </w:t>
      </w:r>
    </w:p>
    <w:p w14:paraId="175228D5" w14:textId="77777777" w:rsidR="005323F3" w:rsidRDefault="00B359E5">
      <w:pPr>
        <w:numPr>
          <w:ilvl w:val="2"/>
          <w:numId w:val="2"/>
        </w:numPr>
        <w:ind w:left="2520" w:hanging="286"/>
      </w:pPr>
      <w:r>
        <w:t xml:space="preserve">./ portal-bot.bash-example </w:t>
      </w:r>
    </w:p>
    <w:p w14:paraId="45F53384" w14:textId="77777777" w:rsidR="005323F3" w:rsidRDefault="00B359E5">
      <w:pPr>
        <w:numPr>
          <w:ilvl w:val="1"/>
          <w:numId w:val="2"/>
        </w:numPr>
        <w:spacing w:after="1"/>
        <w:ind w:hanging="360"/>
      </w:pPr>
      <w:r>
        <w:t xml:space="preserve">You can check the event logs for all pass and fail result </w:t>
      </w:r>
    </w:p>
    <w:p w14:paraId="6AC63B5F" w14:textId="77777777" w:rsidR="005323F3" w:rsidRDefault="00B359E5">
      <w:pPr>
        <w:spacing w:after="101" w:line="259" w:lineRule="auto"/>
        <w:ind w:left="1800" w:firstLine="0"/>
      </w:pPr>
      <w:r>
        <w:t xml:space="preserve"> </w:t>
      </w:r>
    </w:p>
    <w:p w14:paraId="51E0A558" w14:textId="77777777" w:rsidR="005323F3" w:rsidRDefault="00B359E5">
      <w:pPr>
        <w:numPr>
          <w:ilvl w:val="0"/>
          <w:numId w:val="2"/>
        </w:numPr>
        <w:spacing w:after="0" w:line="259" w:lineRule="auto"/>
        <w:ind w:hanging="360"/>
      </w:pPr>
      <w:r>
        <w:rPr>
          <w:b/>
          <w:sz w:val="28"/>
        </w:rPr>
        <w:t xml:space="preserve">Second Method. </w:t>
      </w:r>
    </w:p>
    <w:p w14:paraId="3234084C" w14:textId="77777777" w:rsidR="005323F3" w:rsidRDefault="00B359E5">
      <w:pPr>
        <w:numPr>
          <w:ilvl w:val="1"/>
          <w:numId w:val="2"/>
        </w:numPr>
        <w:ind w:hanging="360"/>
      </w:pPr>
      <w:r>
        <w:t xml:space="preserve">Copy all the file in /home/lanforge/ directory. </w:t>
      </w:r>
    </w:p>
    <w:p w14:paraId="112F1198" w14:textId="77777777" w:rsidR="005323F3" w:rsidRDefault="00B359E5">
      <w:pPr>
        <w:numPr>
          <w:ilvl w:val="2"/>
          <w:numId w:val="2"/>
        </w:numPr>
        <w:ind w:left="2520" w:hanging="286"/>
      </w:pPr>
      <w:r>
        <w:lastRenderedPageBreak/>
        <w:t xml:space="preserve">cp filename /home/lanforge/ </w:t>
      </w:r>
    </w:p>
    <w:p w14:paraId="55C2C0B8" w14:textId="77777777" w:rsidR="005323F3" w:rsidRDefault="00B359E5">
      <w:pPr>
        <w:numPr>
          <w:ilvl w:val="1"/>
          <w:numId w:val="2"/>
        </w:numPr>
        <w:ind w:hanging="360"/>
      </w:pPr>
      <w:r>
        <w:t xml:space="preserve">create stations in lanforge Gui </w:t>
      </w:r>
    </w:p>
    <w:p w14:paraId="2B683E25" w14:textId="77777777" w:rsidR="005323F3" w:rsidRDefault="00B359E5">
      <w:pPr>
        <w:numPr>
          <w:ilvl w:val="1"/>
          <w:numId w:val="2"/>
        </w:numPr>
        <w:ind w:hanging="360"/>
      </w:pPr>
      <w:r>
        <w:t xml:space="preserve">run this command (./portal-bot.pl –print) </w:t>
      </w:r>
    </w:p>
    <w:p w14:paraId="5924C91D" w14:textId="77777777" w:rsidR="005323F3" w:rsidRDefault="00B359E5">
      <w:pPr>
        <w:numPr>
          <w:ilvl w:val="1"/>
          <w:numId w:val="2"/>
        </w:numPr>
        <w:ind w:hanging="360"/>
      </w:pPr>
      <w:r>
        <w:t xml:space="preserve">you will get script detail after giving above command </w:t>
      </w:r>
    </w:p>
    <w:p w14:paraId="734435CC" w14:textId="77777777" w:rsidR="005323F3" w:rsidRDefault="00B359E5">
      <w:pPr>
        <w:numPr>
          <w:ilvl w:val="1"/>
          <w:numId w:val="2"/>
        </w:numPr>
        <w:ind w:hanging="360"/>
      </w:pPr>
      <w:r>
        <w:t xml:space="preserve">copy this statement  </w:t>
      </w:r>
    </w:p>
    <w:p w14:paraId="1AD0D244" w14:textId="77777777" w:rsidR="005323F3" w:rsidRDefault="00B359E5">
      <w:pPr>
        <w:numPr>
          <w:ilvl w:val="2"/>
          <w:numId w:val="2"/>
        </w:numPr>
        <w:spacing w:after="60"/>
        <w:ind w:left="2520" w:hanging="286"/>
      </w:pPr>
      <w:r>
        <w:t xml:space="preserve">./portal-bot.pl --logout_url "" --bot "" --ap_url "" --pass "" --start_url "" -login_form "" --login_action "" --user "" </w:t>
      </w:r>
    </w:p>
    <w:p w14:paraId="581F379E" w14:textId="77777777" w:rsidR="005323F3" w:rsidRDefault="00B359E5">
      <w:pPr>
        <w:numPr>
          <w:ilvl w:val="1"/>
          <w:numId w:val="2"/>
        </w:numPr>
        <w:spacing w:after="0" w:line="239" w:lineRule="auto"/>
        <w:ind w:hanging="360"/>
      </w:pPr>
      <w:r>
        <w:rPr>
          <w:color w:val="262626"/>
        </w:rPr>
        <w:t xml:space="preserve">Select all the station -&gt;click on batch Modifier-&gt;paste above data on Post IF-UP Script&gt;Apply </w:t>
      </w:r>
    </w:p>
    <w:p w14:paraId="40A59C17" w14:textId="77777777" w:rsidR="005323F3" w:rsidRDefault="00B359E5">
      <w:pPr>
        <w:spacing w:after="0" w:line="259" w:lineRule="auto"/>
        <w:ind w:left="1800" w:firstLine="0"/>
      </w:pPr>
      <w:r>
        <w:rPr>
          <w:color w:val="262626"/>
        </w:rPr>
        <w:t xml:space="preserve"> </w:t>
      </w:r>
    </w:p>
    <w:p w14:paraId="2C61E337" w14:textId="5D5F0546" w:rsidR="005323F3" w:rsidRDefault="00B359E5">
      <w:pPr>
        <w:spacing w:after="0" w:line="259" w:lineRule="auto"/>
        <w:ind w:left="0" w:right="634" w:firstLine="0"/>
        <w:jc w:val="right"/>
        <w:rPr>
          <w:color w:val="262626"/>
        </w:rPr>
      </w:pPr>
      <w:r>
        <w:rPr>
          <w:noProof/>
        </w:rPr>
        <w:drawing>
          <wp:inline distT="0" distB="0" distL="0" distR="0" wp14:anchorId="3E908FFA" wp14:editId="4AF033A0">
            <wp:extent cx="4557395" cy="376237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39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62626"/>
        </w:rPr>
        <w:t xml:space="preserve"> </w:t>
      </w:r>
    </w:p>
    <w:p w14:paraId="215A24C0" w14:textId="1A4096D2" w:rsidR="00B359E5" w:rsidRDefault="00B359E5">
      <w:pPr>
        <w:spacing w:after="0" w:line="259" w:lineRule="auto"/>
        <w:ind w:left="0" w:right="634" w:firstLine="0"/>
        <w:jc w:val="right"/>
        <w:rPr>
          <w:color w:val="262626"/>
        </w:rPr>
      </w:pPr>
    </w:p>
    <w:p w14:paraId="3193C57A" w14:textId="4C382CC4" w:rsidR="00B359E5" w:rsidRDefault="00B359E5" w:rsidP="00B359E5">
      <w:pPr>
        <w:pStyle w:val="Heading1"/>
        <w:ind w:left="10"/>
      </w:pPr>
      <w:r>
        <w:t>3. How to run script</w:t>
      </w:r>
    </w:p>
    <w:p w14:paraId="221A2A55" w14:textId="77777777" w:rsidR="00B359E5" w:rsidRPr="00B359E5" w:rsidRDefault="00B359E5" w:rsidP="00B359E5"/>
    <w:p w14:paraId="337DEAC5" w14:textId="14A65083" w:rsidR="00B359E5" w:rsidRDefault="00B359E5" w:rsidP="00B359E5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333333"/>
          <w:shd w:val="clear" w:color="auto" w:fill="F8F8F8"/>
        </w:rPr>
      </w:pPr>
      <w:r>
        <w:tab/>
      </w:r>
      <w:r>
        <w:tab/>
      </w:r>
      <w:r>
        <w:tab/>
      </w:r>
      <w:r w:rsidRPr="00B359E5">
        <w:rPr>
          <w:rFonts w:asciiTheme="minorHAnsi" w:eastAsia="Times New Roman" w:hAnsiTheme="minorHAnsi" w:cstheme="minorHAnsi"/>
          <w:color w:val="333333"/>
          <w:shd w:val="clear" w:color="auto" w:fill="F8F8F8"/>
        </w:rPr>
        <w:t xml:space="preserve"> </w:t>
      </w:r>
    </w:p>
    <w:p w14:paraId="47431815" w14:textId="77777777" w:rsidR="00B359E5" w:rsidRDefault="00B359E5" w:rsidP="00B359E5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333333"/>
          <w:shd w:val="clear" w:color="auto" w:fill="F8F8F8"/>
        </w:rPr>
      </w:pPr>
      <w:r w:rsidRPr="00B359E5">
        <w:rPr>
          <w:rFonts w:asciiTheme="minorHAnsi" w:eastAsia="Times New Roman" w:hAnsiTheme="minorHAnsi" w:cstheme="minorHAnsi"/>
          <w:color w:val="333333"/>
          <w:shd w:val="clear" w:color="auto" w:fill="F8F8F8"/>
        </w:rPr>
        <w:t>Some examples are</w:t>
      </w:r>
    </w:p>
    <w:p w14:paraId="3661AEEB" w14:textId="33A455F7" w:rsidR="00B359E5" w:rsidRDefault="00B359E5" w:rsidP="00B359E5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333333"/>
          <w:shd w:val="clear" w:color="auto" w:fill="F8F8F8"/>
        </w:rPr>
      </w:pPr>
    </w:p>
    <w:p w14:paraId="497561A2" w14:textId="372F6DCD" w:rsidR="00F77AF7" w:rsidRDefault="00F77AF7" w:rsidP="00B359E5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333333"/>
          <w:shd w:val="clear" w:color="auto" w:fill="F8F8F8"/>
        </w:rPr>
      </w:pPr>
      <w:r>
        <w:rPr>
          <w:rFonts w:asciiTheme="minorHAnsi" w:eastAsia="Times New Roman" w:hAnsiTheme="minorHAnsi" w:cstheme="minorHAnsi"/>
          <w:color w:val="333333"/>
          <w:shd w:val="clear" w:color="auto" w:fill="F8F8F8"/>
        </w:rPr>
        <w:t xml:space="preserve">Go to working directory : </w:t>
      </w:r>
    </w:p>
    <w:p w14:paraId="3194252B" w14:textId="77777777" w:rsidR="00F77AF7" w:rsidRDefault="00F77AF7" w:rsidP="00B359E5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333333"/>
          <w:shd w:val="clear" w:color="auto" w:fill="F8F8F8"/>
        </w:rPr>
      </w:pPr>
    </w:p>
    <w:p w14:paraId="4282BF2B" w14:textId="34B5F8C6" w:rsidR="00F77AF7" w:rsidRDefault="00F77AF7" w:rsidP="00B359E5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333333"/>
          <w:shd w:val="clear" w:color="auto" w:fill="F8F8F8"/>
        </w:rPr>
      </w:pPr>
      <w:r>
        <w:rPr>
          <w:rFonts w:ascii="Open Sans" w:hAnsi="Open Sans" w:cs="Open Sans"/>
          <w:color w:val="3D3C40"/>
          <w:sz w:val="20"/>
          <w:szCs w:val="20"/>
        </w:rPr>
        <w:t>c</w:t>
      </w:r>
      <w:r>
        <w:rPr>
          <w:rFonts w:ascii="Open Sans" w:hAnsi="Open Sans" w:cs="Open Sans"/>
          <w:color w:val="3D3C40"/>
          <w:sz w:val="20"/>
          <w:szCs w:val="20"/>
        </w:rPr>
        <w:t>d</w:t>
      </w:r>
      <w:r>
        <w:rPr>
          <w:rFonts w:ascii="Open Sans" w:hAnsi="Open Sans" w:cs="Open Sans"/>
          <w:color w:val="3D3C40"/>
          <w:sz w:val="20"/>
          <w:szCs w:val="20"/>
        </w:rPr>
        <w:t xml:space="preserve"> </w:t>
      </w:r>
      <w:r>
        <w:rPr>
          <w:rFonts w:ascii="Open Sans" w:hAnsi="Open Sans" w:cs="Open Sans"/>
          <w:color w:val="3D3C40"/>
          <w:sz w:val="20"/>
          <w:szCs w:val="20"/>
        </w:rPr>
        <w:t>Candela-Automation/click_through_portal</w:t>
      </w:r>
      <w:r>
        <w:rPr>
          <w:rFonts w:ascii="Open Sans" w:hAnsi="Open Sans" w:cs="Open Sans"/>
          <w:color w:val="3D3C40"/>
          <w:sz w:val="20"/>
          <w:szCs w:val="20"/>
        </w:rPr>
        <w:t>/ and run below test.</w:t>
      </w:r>
    </w:p>
    <w:p w14:paraId="44937D24" w14:textId="61AB3A20" w:rsidR="00F77AF7" w:rsidRDefault="00F77AF7" w:rsidP="00B359E5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333333"/>
          <w:shd w:val="clear" w:color="auto" w:fill="F8F8F8"/>
        </w:rPr>
      </w:pPr>
    </w:p>
    <w:p w14:paraId="44B8FCA1" w14:textId="77777777" w:rsidR="00F77AF7" w:rsidRDefault="00F77AF7" w:rsidP="00B359E5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333333"/>
          <w:shd w:val="clear" w:color="auto" w:fill="F8F8F8"/>
        </w:rPr>
      </w:pPr>
    </w:p>
    <w:p w14:paraId="2C48C92B" w14:textId="77777777" w:rsidR="00B359E5" w:rsidRDefault="00B359E5" w:rsidP="00B359E5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333333"/>
          <w:shd w:val="clear" w:color="auto" w:fill="F8F8F8"/>
        </w:rPr>
      </w:pPr>
      <w:r w:rsidRPr="00B359E5">
        <w:rPr>
          <w:rFonts w:asciiTheme="minorHAnsi" w:eastAsia="Times New Roman" w:hAnsiTheme="minorHAnsi" w:cstheme="minorHAnsi"/>
          <w:color w:val="333333"/>
          <w:shd w:val="clear" w:color="auto" w:fill="F8F8F8"/>
        </w:rPr>
        <w:lastRenderedPageBreak/>
        <w:t xml:space="preserve"> 1</w:t>
      </w:r>
      <w:r w:rsidRPr="00B359E5">
        <w:rPr>
          <w:rFonts w:asciiTheme="minorHAnsi" w:eastAsia="Times New Roman" w:hAnsiTheme="minorHAnsi" w:cstheme="minorHAnsi"/>
          <w:b/>
          <w:bCs/>
          <w:color w:val="333333"/>
          <w:shd w:val="clear" w:color="auto" w:fill="F8F8F8"/>
        </w:rPr>
        <w:t>. Run all scenarios(2.4 GHz, 5 GHz, 2.4 + 5 GHz)</w:t>
      </w:r>
      <w:r w:rsidRPr="00B359E5">
        <w:rPr>
          <w:rFonts w:asciiTheme="minorHAnsi" w:eastAsia="Times New Roman" w:hAnsiTheme="minorHAnsi" w:cstheme="minorHAnsi"/>
          <w:color w:val="333333"/>
          <w:shd w:val="clear" w:color="auto" w:fill="F8F8F8"/>
        </w:rPr>
        <w:t xml:space="preserve"> : python3 clickthru_captive_portal.py -mgr 192.168.200.12 -ssid portal -pwd [Blank] -sec open --radio1 wiphy0 --radio2 wiphy1 -num_port 40 --mode1 6 --mode2 10 --ip 192.168.215.49 --all_test 1 </w:t>
      </w:r>
    </w:p>
    <w:p w14:paraId="44552CFE" w14:textId="77777777" w:rsidR="00B359E5" w:rsidRDefault="00B359E5" w:rsidP="00B359E5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333333"/>
          <w:shd w:val="clear" w:color="auto" w:fill="F8F8F8"/>
        </w:rPr>
      </w:pPr>
    </w:p>
    <w:p w14:paraId="657FD109" w14:textId="77777777" w:rsidR="00B359E5" w:rsidRDefault="00B359E5" w:rsidP="00B359E5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333333"/>
          <w:shd w:val="clear" w:color="auto" w:fill="F8F8F8"/>
        </w:rPr>
      </w:pPr>
      <w:r w:rsidRPr="00B359E5">
        <w:rPr>
          <w:rFonts w:asciiTheme="minorHAnsi" w:eastAsia="Times New Roman" w:hAnsiTheme="minorHAnsi" w:cstheme="minorHAnsi"/>
          <w:color w:val="333333"/>
          <w:shd w:val="clear" w:color="auto" w:fill="F8F8F8"/>
        </w:rPr>
        <w:t>2.</w:t>
      </w:r>
      <w:r w:rsidRPr="00B359E5">
        <w:rPr>
          <w:rFonts w:asciiTheme="minorHAnsi" w:eastAsia="Times New Roman" w:hAnsiTheme="minorHAnsi" w:cstheme="minorHAnsi"/>
          <w:b/>
          <w:bCs/>
          <w:color w:val="333333"/>
          <w:shd w:val="clear" w:color="auto" w:fill="F8F8F8"/>
        </w:rPr>
        <w:t>Run two scenario(2.4 GHz, 5 GHz)</w:t>
      </w:r>
      <w:r w:rsidRPr="00B359E5">
        <w:rPr>
          <w:rFonts w:asciiTheme="minorHAnsi" w:eastAsia="Times New Roman" w:hAnsiTheme="minorHAnsi" w:cstheme="minorHAnsi"/>
          <w:color w:val="333333"/>
          <w:shd w:val="clear" w:color="auto" w:fill="F8F8F8"/>
        </w:rPr>
        <w:t xml:space="preserve"> : python3 clickthru_captive_portal.py -mgr 192.168.200.12 -ssid portal -pwd [Blank] -sec open --radio1 wiphy0 --radio2 wiphy1 -num_port 40 --mode1 6 --mode2 1 --ip 192.168.215.49 --test_2G 1 --test_5G 1 </w:t>
      </w:r>
    </w:p>
    <w:p w14:paraId="0BFA3B3D" w14:textId="77777777" w:rsidR="00B359E5" w:rsidRDefault="00B359E5" w:rsidP="00B359E5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333333"/>
          <w:shd w:val="clear" w:color="auto" w:fill="F8F8F8"/>
        </w:rPr>
      </w:pPr>
    </w:p>
    <w:p w14:paraId="4CBC17E3" w14:textId="738337A2" w:rsidR="00B359E5" w:rsidRPr="00B359E5" w:rsidRDefault="00B359E5" w:rsidP="00B359E5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333333"/>
          <w:shd w:val="clear" w:color="auto" w:fill="F8F8F8"/>
        </w:rPr>
      </w:pPr>
      <w:r w:rsidRPr="00B359E5">
        <w:rPr>
          <w:rFonts w:asciiTheme="minorHAnsi" w:eastAsia="Times New Roman" w:hAnsiTheme="minorHAnsi" w:cstheme="minorHAnsi"/>
          <w:b/>
          <w:bCs/>
          <w:color w:val="333333"/>
          <w:shd w:val="clear" w:color="auto" w:fill="F8F8F8"/>
        </w:rPr>
        <w:t>3. Run one scenario only(2.4 + 5 GHz)</w:t>
      </w:r>
      <w:r w:rsidRPr="00B359E5">
        <w:rPr>
          <w:rFonts w:asciiTheme="minorHAnsi" w:eastAsia="Times New Roman" w:hAnsiTheme="minorHAnsi" w:cstheme="minorHAnsi"/>
          <w:color w:val="333333"/>
          <w:shd w:val="clear" w:color="auto" w:fill="F8F8F8"/>
        </w:rPr>
        <w:t xml:space="preserve"> : python3 clickthru_captive_portal.py -mgr 192.168.200.12 -ssid portal -pwd [Blank] -sec open --radio1 wiphy0 --radio2 wiphy1 -num_port 40 --mode1 6 --mode2 10 --ip 192.168.215.49 --test_both 1</w:t>
      </w:r>
    </w:p>
    <w:p w14:paraId="5B811BD0" w14:textId="77777777" w:rsidR="00B359E5" w:rsidRDefault="00B359E5" w:rsidP="00B359E5">
      <w:pPr>
        <w:spacing w:after="0" w:line="384" w:lineRule="atLeast"/>
        <w:ind w:left="0" w:firstLine="0"/>
        <w:rPr>
          <w:rFonts w:asciiTheme="minorHAnsi" w:eastAsia="Times New Roman" w:hAnsiTheme="minorHAnsi" w:cstheme="minorHAnsi"/>
          <w:color w:val="3D3C40"/>
        </w:rPr>
      </w:pPr>
      <w:r w:rsidRPr="00B359E5">
        <w:rPr>
          <w:rFonts w:asciiTheme="minorHAnsi" w:eastAsia="Times New Roman" w:hAnsiTheme="minorHAnsi" w:cstheme="minorHAnsi"/>
          <w:color w:val="3D3C40"/>
        </w:rPr>
        <w:t>optional arguments: -h, --help show this help message and exit</w:t>
      </w:r>
    </w:p>
    <w:p w14:paraId="55CB4F8C" w14:textId="77777777" w:rsidR="00B359E5" w:rsidRDefault="00B359E5" w:rsidP="00B359E5">
      <w:pPr>
        <w:spacing w:after="0" w:line="384" w:lineRule="atLeast"/>
        <w:ind w:left="0" w:firstLine="0"/>
        <w:rPr>
          <w:rFonts w:asciiTheme="minorHAnsi" w:eastAsia="Times New Roman" w:hAnsiTheme="minorHAnsi" w:cstheme="minorHAnsi"/>
          <w:color w:val="3D3C40"/>
        </w:rPr>
      </w:pPr>
      <w:r w:rsidRPr="00B359E5">
        <w:rPr>
          <w:rFonts w:asciiTheme="minorHAnsi" w:eastAsia="Times New Roman" w:hAnsiTheme="minorHAnsi" w:cstheme="minorHAnsi"/>
          <w:color w:val="3D3C40"/>
        </w:rPr>
        <w:t xml:space="preserve"> -mgr HOST, --host HOST host name</w:t>
      </w:r>
    </w:p>
    <w:p w14:paraId="65D4A48F" w14:textId="77777777" w:rsidR="00B359E5" w:rsidRDefault="00B359E5" w:rsidP="00B359E5">
      <w:pPr>
        <w:spacing w:after="0" w:line="384" w:lineRule="atLeast"/>
        <w:ind w:left="0" w:firstLine="0"/>
        <w:rPr>
          <w:rFonts w:asciiTheme="minorHAnsi" w:eastAsia="Times New Roman" w:hAnsiTheme="minorHAnsi" w:cstheme="minorHAnsi"/>
          <w:color w:val="3D3C40"/>
        </w:rPr>
      </w:pPr>
      <w:r w:rsidRPr="00B359E5">
        <w:rPr>
          <w:rFonts w:asciiTheme="minorHAnsi" w:eastAsia="Times New Roman" w:hAnsiTheme="minorHAnsi" w:cstheme="minorHAnsi"/>
          <w:color w:val="3D3C40"/>
        </w:rPr>
        <w:t xml:space="preserve"> -ssid SSID, --ssid SSID ssid for client</w:t>
      </w:r>
    </w:p>
    <w:p w14:paraId="5C764BEE" w14:textId="77777777" w:rsidR="00B359E5" w:rsidRDefault="00B359E5" w:rsidP="00B359E5">
      <w:pPr>
        <w:spacing w:after="0" w:line="384" w:lineRule="atLeast"/>
        <w:ind w:left="0" w:firstLine="0"/>
        <w:rPr>
          <w:rFonts w:asciiTheme="minorHAnsi" w:eastAsia="Times New Roman" w:hAnsiTheme="minorHAnsi" w:cstheme="minorHAnsi"/>
          <w:color w:val="3D3C40"/>
        </w:rPr>
      </w:pPr>
      <w:r w:rsidRPr="00B359E5">
        <w:rPr>
          <w:rFonts w:asciiTheme="minorHAnsi" w:eastAsia="Times New Roman" w:hAnsiTheme="minorHAnsi" w:cstheme="minorHAnsi"/>
          <w:color w:val="3D3C40"/>
        </w:rPr>
        <w:t xml:space="preserve"> -pwd PASSWD, --passwd PASSWD password to connect to ssid -sec SECURITY, </w:t>
      </w:r>
    </w:p>
    <w:p w14:paraId="07DF3E2D" w14:textId="77777777" w:rsidR="00B359E5" w:rsidRDefault="00B359E5" w:rsidP="00B359E5">
      <w:pPr>
        <w:spacing w:after="0" w:line="384" w:lineRule="atLeast"/>
        <w:ind w:left="0" w:firstLine="0"/>
        <w:rPr>
          <w:rFonts w:asciiTheme="minorHAnsi" w:eastAsia="Times New Roman" w:hAnsiTheme="minorHAnsi" w:cstheme="minorHAnsi"/>
          <w:color w:val="3D3C40"/>
        </w:rPr>
      </w:pPr>
      <w:r w:rsidRPr="00B359E5">
        <w:rPr>
          <w:rFonts w:asciiTheme="minorHAnsi" w:eastAsia="Times New Roman" w:hAnsiTheme="minorHAnsi" w:cstheme="minorHAnsi"/>
          <w:color w:val="3D3C40"/>
        </w:rPr>
        <w:t>--security SECURITY security</w:t>
      </w:r>
    </w:p>
    <w:p w14:paraId="5F11379D" w14:textId="2C23DA11" w:rsidR="00B359E5" w:rsidRDefault="00B359E5" w:rsidP="00B359E5">
      <w:pPr>
        <w:spacing w:after="0" w:line="384" w:lineRule="atLeast"/>
        <w:ind w:left="0" w:firstLine="0"/>
        <w:rPr>
          <w:rFonts w:asciiTheme="minorHAnsi" w:eastAsia="Times New Roman" w:hAnsiTheme="minorHAnsi" w:cstheme="minorHAnsi"/>
          <w:color w:val="3D3C40"/>
        </w:rPr>
      </w:pPr>
      <w:r w:rsidRPr="00B359E5">
        <w:rPr>
          <w:rFonts w:asciiTheme="minorHAnsi" w:eastAsia="Times New Roman" w:hAnsiTheme="minorHAnsi" w:cstheme="minorHAnsi"/>
          <w:color w:val="3D3C40"/>
        </w:rPr>
        <w:t xml:space="preserve">-radio1 RADIO1, --radio1 RADIO1 radio at which client will be connected on 2.4GHz </w:t>
      </w:r>
    </w:p>
    <w:p w14:paraId="40545717" w14:textId="2C8808B7" w:rsidR="00B359E5" w:rsidRDefault="00B359E5" w:rsidP="00B359E5">
      <w:pPr>
        <w:spacing w:after="0" w:line="384" w:lineRule="atLeast"/>
        <w:ind w:left="0" w:firstLine="0"/>
        <w:rPr>
          <w:rFonts w:asciiTheme="minorHAnsi" w:eastAsia="Times New Roman" w:hAnsiTheme="minorHAnsi" w:cstheme="minorHAnsi"/>
          <w:color w:val="3D3C40"/>
        </w:rPr>
      </w:pPr>
      <w:r w:rsidRPr="00B359E5">
        <w:rPr>
          <w:rFonts w:asciiTheme="minorHAnsi" w:eastAsia="Times New Roman" w:hAnsiTheme="minorHAnsi" w:cstheme="minorHAnsi"/>
          <w:color w:val="3D3C40"/>
        </w:rPr>
        <w:t xml:space="preserve">-radio2 RADIO2, --radio2 RADIO2 radio at which client will be connected on 5 GHz </w:t>
      </w:r>
    </w:p>
    <w:p w14:paraId="0BC0CF12" w14:textId="77777777" w:rsidR="00B359E5" w:rsidRDefault="00B359E5" w:rsidP="00B359E5">
      <w:pPr>
        <w:spacing w:after="0" w:line="384" w:lineRule="atLeast"/>
        <w:ind w:left="0" w:firstLine="0"/>
        <w:rPr>
          <w:rFonts w:asciiTheme="minorHAnsi" w:eastAsia="Times New Roman" w:hAnsiTheme="minorHAnsi" w:cstheme="minorHAnsi"/>
          <w:color w:val="3D3C40"/>
        </w:rPr>
      </w:pPr>
      <w:r w:rsidRPr="00B359E5">
        <w:rPr>
          <w:rFonts w:asciiTheme="minorHAnsi" w:eastAsia="Times New Roman" w:hAnsiTheme="minorHAnsi" w:cstheme="minorHAnsi"/>
          <w:color w:val="3D3C40"/>
        </w:rPr>
        <w:t>-num_port NUM_PORT, --num_port NUM_PORT number of client</w:t>
      </w:r>
    </w:p>
    <w:p w14:paraId="7FF624FC" w14:textId="3F13B2DC" w:rsidR="00B359E5" w:rsidRDefault="00B359E5" w:rsidP="00B359E5">
      <w:pPr>
        <w:spacing w:after="0" w:line="384" w:lineRule="atLeast"/>
        <w:ind w:left="0" w:firstLine="0"/>
        <w:rPr>
          <w:rFonts w:asciiTheme="minorHAnsi" w:eastAsia="Times New Roman" w:hAnsiTheme="minorHAnsi" w:cstheme="minorHAnsi"/>
          <w:color w:val="3D3C40"/>
        </w:rPr>
      </w:pPr>
      <w:r w:rsidRPr="00B359E5">
        <w:rPr>
          <w:rFonts w:asciiTheme="minorHAnsi" w:eastAsia="Times New Roman" w:hAnsiTheme="minorHAnsi" w:cstheme="minorHAnsi"/>
          <w:color w:val="3D3C40"/>
        </w:rPr>
        <w:t xml:space="preserve">--mode1 MODE1 Used to force mode of stations.(enter 6 for 2.4GHz) </w:t>
      </w:r>
    </w:p>
    <w:p w14:paraId="111261B5" w14:textId="25F5222E" w:rsidR="00B359E5" w:rsidRDefault="00B359E5" w:rsidP="00B359E5">
      <w:pPr>
        <w:spacing w:after="0" w:line="384" w:lineRule="atLeast"/>
        <w:ind w:left="0" w:firstLine="0"/>
        <w:rPr>
          <w:rFonts w:asciiTheme="minorHAnsi" w:eastAsia="Times New Roman" w:hAnsiTheme="minorHAnsi" w:cstheme="minorHAnsi"/>
          <w:color w:val="3D3C40"/>
        </w:rPr>
      </w:pPr>
      <w:r w:rsidRPr="00B359E5">
        <w:rPr>
          <w:rFonts w:asciiTheme="minorHAnsi" w:eastAsia="Times New Roman" w:hAnsiTheme="minorHAnsi" w:cstheme="minorHAnsi"/>
          <w:color w:val="3D3C40"/>
        </w:rPr>
        <w:t xml:space="preserve">--mode2 MODE2 Used to force mode of stations.(10 for 5GHz) </w:t>
      </w:r>
    </w:p>
    <w:p w14:paraId="39749E69" w14:textId="77777777" w:rsidR="00B359E5" w:rsidRDefault="00B359E5" w:rsidP="00B359E5">
      <w:pPr>
        <w:spacing w:after="0" w:line="384" w:lineRule="atLeast"/>
        <w:ind w:left="0" w:firstLine="0"/>
        <w:rPr>
          <w:rFonts w:asciiTheme="minorHAnsi" w:eastAsia="Times New Roman" w:hAnsiTheme="minorHAnsi" w:cstheme="minorHAnsi"/>
          <w:color w:val="3D3C40"/>
        </w:rPr>
      </w:pPr>
      <w:r w:rsidRPr="00B359E5">
        <w:rPr>
          <w:rFonts w:asciiTheme="minorHAnsi" w:eastAsia="Times New Roman" w:hAnsiTheme="minorHAnsi" w:cstheme="minorHAnsi"/>
          <w:color w:val="3D3C40"/>
        </w:rPr>
        <w:t xml:space="preserve">--ip IP ip address of AP </w:t>
      </w:r>
    </w:p>
    <w:p w14:paraId="466ACC70" w14:textId="77777777" w:rsidR="00B359E5" w:rsidRDefault="00B359E5" w:rsidP="00B359E5">
      <w:pPr>
        <w:spacing w:after="0" w:line="384" w:lineRule="atLeast"/>
        <w:ind w:left="0" w:firstLine="0"/>
        <w:rPr>
          <w:rFonts w:asciiTheme="minorHAnsi" w:eastAsia="Times New Roman" w:hAnsiTheme="minorHAnsi" w:cstheme="minorHAnsi"/>
          <w:color w:val="3D3C40"/>
        </w:rPr>
      </w:pPr>
      <w:r w:rsidRPr="00B359E5">
        <w:rPr>
          <w:rFonts w:asciiTheme="minorHAnsi" w:eastAsia="Times New Roman" w:hAnsiTheme="minorHAnsi" w:cstheme="minorHAnsi"/>
          <w:color w:val="3D3C40"/>
        </w:rPr>
        <w:t xml:space="preserve">--user USER --Enter the username </w:t>
      </w:r>
    </w:p>
    <w:p w14:paraId="33AE9876" w14:textId="77777777" w:rsidR="00B359E5" w:rsidRDefault="00B359E5" w:rsidP="00B359E5">
      <w:pPr>
        <w:spacing w:after="0" w:line="384" w:lineRule="atLeast"/>
        <w:ind w:left="0" w:firstLine="0"/>
        <w:rPr>
          <w:rFonts w:asciiTheme="minorHAnsi" w:eastAsia="Times New Roman" w:hAnsiTheme="minorHAnsi" w:cstheme="minorHAnsi"/>
          <w:color w:val="3D3C40"/>
        </w:rPr>
      </w:pPr>
      <w:r w:rsidRPr="00B359E5">
        <w:rPr>
          <w:rFonts w:asciiTheme="minorHAnsi" w:eastAsia="Times New Roman" w:hAnsiTheme="minorHAnsi" w:cstheme="minorHAnsi"/>
          <w:color w:val="3D3C40"/>
        </w:rPr>
        <w:t xml:space="preserve">--all_test ALL_TEST --run all scenario </w:t>
      </w:r>
    </w:p>
    <w:p w14:paraId="60C80566" w14:textId="77777777" w:rsidR="00B359E5" w:rsidRDefault="00B359E5" w:rsidP="00B359E5">
      <w:pPr>
        <w:spacing w:after="0" w:line="384" w:lineRule="atLeast"/>
        <w:ind w:left="0" w:firstLine="0"/>
        <w:rPr>
          <w:rFonts w:asciiTheme="minorHAnsi" w:eastAsia="Times New Roman" w:hAnsiTheme="minorHAnsi" w:cstheme="minorHAnsi"/>
          <w:color w:val="3D3C40"/>
        </w:rPr>
      </w:pPr>
      <w:r w:rsidRPr="00B359E5">
        <w:rPr>
          <w:rFonts w:asciiTheme="minorHAnsi" w:eastAsia="Times New Roman" w:hAnsiTheme="minorHAnsi" w:cstheme="minorHAnsi"/>
          <w:color w:val="3D3C40"/>
        </w:rPr>
        <w:t xml:space="preserve">--test_2G TEST_2G --run 2.4 GHz scenario </w:t>
      </w:r>
    </w:p>
    <w:p w14:paraId="052D89FF" w14:textId="77777777" w:rsidR="00B359E5" w:rsidRDefault="00B359E5" w:rsidP="00B359E5">
      <w:pPr>
        <w:spacing w:after="0" w:line="384" w:lineRule="atLeast"/>
        <w:ind w:left="0" w:firstLine="0"/>
        <w:rPr>
          <w:rFonts w:asciiTheme="minorHAnsi" w:eastAsia="Times New Roman" w:hAnsiTheme="minorHAnsi" w:cstheme="minorHAnsi"/>
          <w:color w:val="3D3C40"/>
        </w:rPr>
      </w:pPr>
      <w:r w:rsidRPr="00B359E5">
        <w:rPr>
          <w:rFonts w:asciiTheme="minorHAnsi" w:eastAsia="Times New Roman" w:hAnsiTheme="minorHAnsi" w:cstheme="minorHAnsi"/>
          <w:color w:val="3D3C40"/>
        </w:rPr>
        <w:t xml:space="preserve">--test_5G TEST_5G --run 5 GHz scenario </w:t>
      </w:r>
    </w:p>
    <w:p w14:paraId="66ED3ACD" w14:textId="7483F3D1" w:rsidR="00B359E5" w:rsidRPr="00B359E5" w:rsidRDefault="00B359E5" w:rsidP="00B359E5">
      <w:pPr>
        <w:spacing w:after="0" w:line="384" w:lineRule="atLeast"/>
        <w:ind w:left="0" w:firstLine="0"/>
        <w:rPr>
          <w:rFonts w:asciiTheme="minorHAnsi" w:eastAsia="Times New Roman" w:hAnsiTheme="minorHAnsi" w:cstheme="minorHAnsi"/>
          <w:color w:val="3D3C40"/>
        </w:rPr>
      </w:pPr>
      <w:r w:rsidRPr="00B359E5">
        <w:rPr>
          <w:rFonts w:asciiTheme="minorHAnsi" w:eastAsia="Times New Roman" w:hAnsiTheme="minorHAnsi" w:cstheme="minorHAnsi"/>
          <w:color w:val="3D3C40"/>
        </w:rPr>
        <w:t>--test_both TEST_BOTH --run 2+5 GHz scenario</w:t>
      </w:r>
    </w:p>
    <w:p w14:paraId="3AE6AB30" w14:textId="35F5B46C" w:rsidR="00B359E5" w:rsidRPr="00B359E5" w:rsidRDefault="00B359E5" w:rsidP="00B359E5">
      <w:pPr>
        <w:pStyle w:val="Heading1"/>
        <w:ind w:left="10"/>
        <w:rPr>
          <w:rFonts w:asciiTheme="minorHAnsi" w:hAnsiTheme="minorHAnsi" w:cstheme="minorHAnsi"/>
          <w:sz w:val="22"/>
        </w:rPr>
      </w:pPr>
    </w:p>
    <w:p w14:paraId="42568C0C" w14:textId="0063C37A" w:rsidR="005323F3" w:rsidRDefault="00B359E5">
      <w:pPr>
        <w:spacing w:after="137" w:line="256" w:lineRule="auto"/>
        <w:ind w:left="31" w:right="8532" w:firstLine="0"/>
      </w:pPr>
      <w:r>
        <w:t xml:space="preserve">  </w:t>
      </w:r>
    </w:p>
    <w:p w14:paraId="0D4784C0" w14:textId="2BCB476D" w:rsidR="005323F3" w:rsidRDefault="00B359E5" w:rsidP="00B359E5">
      <w:pPr>
        <w:pStyle w:val="Heading1"/>
        <w:ind w:left="10"/>
      </w:pPr>
      <w:r>
        <w:t xml:space="preserve">4. Contact </w:t>
      </w:r>
    </w:p>
    <w:p w14:paraId="0BBC6BCE" w14:textId="77777777" w:rsidR="005323F3" w:rsidRDefault="00B359E5">
      <w:pPr>
        <w:spacing w:after="254" w:line="259" w:lineRule="auto"/>
        <w:ind w:left="0" w:firstLine="0"/>
      </w:pPr>
      <w:r>
        <w:t>Visit -</w:t>
      </w:r>
      <w:hyperlink r:id="rId8">
        <w:r>
          <w:t xml:space="preserve"> </w:t>
        </w:r>
      </w:hyperlink>
      <w:hyperlink r:id="rId9">
        <w:r>
          <w:rPr>
            <w:color w:val="1155CC"/>
            <w:u w:val="single" w:color="1155CC"/>
          </w:rPr>
          <w:t>https://www.candelatech.com/</w:t>
        </w:r>
      </w:hyperlink>
      <w:hyperlink r:id="rId10">
        <w:r>
          <w:t xml:space="preserve"> </w:t>
        </w:r>
      </w:hyperlink>
    </w:p>
    <w:p w14:paraId="56807E33" w14:textId="77777777" w:rsidR="005323F3" w:rsidRDefault="00B359E5">
      <w:r>
        <w:t xml:space="preserve">For any support related help contact - </w:t>
      </w:r>
      <w:r>
        <w:rPr>
          <w:color w:val="1155CC"/>
          <w:u w:val="single" w:color="1155CC"/>
        </w:rPr>
        <w:t>support@candelatech.com</w:t>
      </w:r>
      <w:r>
        <w:t xml:space="preserve"> </w:t>
      </w:r>
    </w:p>
    <w:sectPr w:rsidR="005323F3">
      <w:pgSz w:w="12240" w:h="15840"/>
      <w:pgMar w:top="1440" w:right="1138" w:bottom="18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6612"/>
    <w:multiLevelType w:val="hybridMultilevel"/>
    <w:tmpl w:val="177672D4"/>
    <w:lvl w:ilvl="0" w:tplc="99164DE2">
      <w:start w:val="1"/>
      <w:numFmt w:val="decimal"/>
      <w:lvlText w:val="%1."/>
      <w:lvlJc w:val="left"/>
      <w:pPr>
        <w:ind w:left="1065"/>
      </w:pPr>
      <w:rPr>
        <w:rFonts w:ascii="Calibri" w:eastAsia="Calibri" w:hAnsi="Calibri" w:cs="Calibri"/>
        <w:b/>
        <w:bCs/>
        <w:i w:val="0"/>
        <w:strike w:val="0"/>
        <w:dstrike w:val="0"/>
        <w:color w:val="42424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12D05C">
      <w:start w:val="1"/>
      <w:numFmt w:val="lowerLetter"/>
      <w:lvlText w:val="%2.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B0849C">
      <w:start w:val="1"/>
      <w:numFmt w:val="lowerRoman"/>
      <w:lvlText w:val="%3.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864B0">
      <w:start w:val="1"/>
      <w:numFmt w:val="decimal"/>
      <w:lvlText w:val="%4"/>
      <w:lvlJc w:val="left"/>
      <w:pPr>
        <w:ind w:left="330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F894A4">
      <w:start w:val="1"/>
      <w:numFmt w:val="lowerLetter"/>
      <w:lvlText w:val="%5"/>
      <w:lvlJc w:val="left"/>
      <w:pPr>
        <w:ind w:left="402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DA54EC">
      <w:start w:val="1"/>
      <w:numFmt w:val="lowerRoman"/>
      <w:lvlText w:val="%6"/>
      <w:lvlJc w:val="left"/>
      <w:pPr>
        <w:ind w:left="474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908A68">
      <w:start w:val="1"/>
      <w:numFmt w:val="decimal"/>
      <w:lvlText w:val="%7"/>
      <w:lvlJc w:val="left"/>
      <w:pPr>
        <w:ind w:left="546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64FAAC">
      <w:start w:val="1"/>
      <w:numFmt w:val="lowerLetter"/>
      <w:lvlText w:val="%8"/>
      <w:lvlJc w:val="left"/>
      <w:pPr>
        <w:ind w:left="618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9A0DA2">
      <w:start w:val="1"/>
      <w:numFmt w:val="lowerRoman"/>
      <w:lvlText w:val="%9"/>
      <w:lvlJc w:val="left"/>
      <w:pPr>
        <w:ind w:left="690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73011F"/>
    <w:multiLevelType w:val="hybridMultilevel"/>
    <w:tmpl w:val="8568501A"/>
    <w:lvl w:ilvl="0" w:tplc="809439C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34FC42">
      <w:start w:val="1"/>
      <w:numFmt w:val="lowerLetter"/>
      <w:lvlText w:val="%2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8A7ED4">
      <w:start w:val="1"/>
      <w:numFmt w:val="lowerRoman"/>
      <w:lvlText w:val="%3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DE5542">
      <w:start w:val="1"/>
      <w:numFmt w:val="decimal"/>
      <w:lvlText w:val="%4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0E3602">
      <w:start w:val="1"/>
      <w:numFmt w:val="lowerLetter"/>
      <w:lvlText w:val="%5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C694CA">
      <w:start w:val="1"/>
      <w:numFmt w:val="lowerRoman"/>
      <w:lvlText w:val="%6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42C1A">
      <w:start w:val="1"/>
      <w:numFmt w:val="decimal"/>
      <w:lvlText w:val="%7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42C0D4">
      <w:start w:val="1"/>
      <w:numFmt w:val="lowerLetter"/>
      <w:lvlText w:val="%8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182348">
      <w:start w:val="1"/>
      <w:numFmt w:val="lowerRoman"/>
      <w:lvlText w:val="%9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3F3"/>
    <w:rsid w:val="005323F3"/>
    <w:rsid w:val="00B359E5"/>
    <w:rsid w:val="00F7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ECF7"/>
  <w15:docId w15:val="{4110D49E-CC37-4720-A8C1-EDE1C598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58" w:lineRule="auto"/>
      <w:ind w:left="24" w:hanging="10"/>
    </w:pPr>
    <w:rPr>
      <w:rFonts w:ascii="Calibri" w:eastAsia="Calibri" w:hAnsi="Calibri" w:cs="Calibri"/>
      <w:color w:val="42424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Calibri" w:eastAsia="Calibri" w:hAnsi="Calibri" w:cs="Calibri"/>
      <w:b/>
      <w:color w:val="424242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24242"/>
      <w:sz w:val="36"/>
    </w:rPr>
  </w:style>
  <w:style w:type="paragraph" w:styleId="ListParagraph">
    <w:name w:val="List Paragraph"/>
    <w:basedOn w:val="Normal"/>
    <w:uiPriority w:val="34"/>
    <w:qFormat/>
    <w:rsid w:val="00B359E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59E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359E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9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delatech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candelatec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ndela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WEBPAGE DOWNLOAD TEST</dc:title>
  <dc:subject/>
  <dc:creator>Anjali Rahamatkar</dc:creator>
  <cp:keywords/>
  <cp:lastModifiedBy>Anjali Rahamatkar</cp:lastModifiedBy>
  <cp:revision>3</cp:revision>
  <dcterms:created xsi:type="dcterms:W3CDTF">2021-08-02T07:07:00Z</dcterms:created>
  <dcterms:modified xsi:type="dcterms:W3CDTF">2021-08-02T10:31:00Z</dcterms:modified>
</cp:coreProperties>
</file>