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9ADF" w14:textId="77777777" w:rsidR="00C31AE5" w:rsidRDefault="00CC2DFE">
      <w:pPr>
        <w:spacing w:after="1515"/>
        <w:ind w:left="45"/>
      </w:pPr>
      <w:r>
        <w:rPr>
          <w:noProof/>
        </w:rPr>
        <w:drawing>
          <wp:inline distT="0" distB="0" distL="0" distR="0" wp14:anchorId="6A7F79A4" wp14:editId="376A778C">
            <wp:extent cx="5391150" cy="25050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13F0" w14:textId="7707BE65" w:rsidR="00C31AE5" w:rsidRDefault="00CC2DFE">
      <w:pPr>
        <w:spacing w:after="179"/>
        <w:ind w:left="13"/>
        <w:jc w:val="center"/>
      </w:pPr>
      <w:r>
        <w:rPr>
          <w:b/>
          <w:color w:val="0B6374"/>
          <w:sz w:val="72"/>
        </w:rPr>
        <w:t>IPERF-3</w:t>
      </w:r>
    </w:p>
    <w:p w14:paraId="2E8A9722" w14:textId="77777777" w:rsidR="00C31AE5" w:rsidRDefault="00CC2DFE">
      <w:pPr>
        <w:spacing w:after="291" w:line="265" w:lineRule="auto"/>
        <w:ind w:left="-5" w:hanging="10"/>
      </w:pPr>
      <w:r>
        <w:rPr>
          <w:b/>
          <w:color w:val="0B6374"/>
        </w:rPr>
        <w:t xml:space="preserve">PREPARED FOR </w:t>
      </w:r>
      <w:proofErr w:type="spellStart"/>
      <w:r>
        <w:rPr>
          <w:color w:val="424242"/>
        </w:rPr>
        <w:t>Netgear</w:t>
      </w:r>
      <w:proofErr w:type="spellEnd"/>
      <w:r>
        <w:rPr>
          <w:color w:val="424242"/>
        </w:rPr>
        <w:t xml:space="preserve"> </w:t>
      </w:r>
    </w:p>
    <w:p w14:paraId="15D4CEFE" w14:textId="77777777" w:rsidR="00C31AE5" w:rsidRDefault="00CC2DFE">
      <w:pPr>
        <w:spacing w:after="104" w:line="265" w:lineRule="auto"/>
        <w:ind w:left="-5" w:hanging="10"/>
      </w:pPr>
      <w:r>
        <w:rPr>
          <w:b/>
          <w:color w:val="0B6374"/>
        </w:rPr>
        <w:t>PREPARED BY</w:t>
      </w:r>
      <w:r>
        <w:rPr>
          <w:color w:val="424242"/>
        </w:rPr>
        <w:t xml:space="preserve"> </w:t>
      </w:r>
    </w:p>
    <w:p w14:paraId="20159F5F" w14:textId="77777777" w:rsidR="00C31AE5" w:rsidRDefault="00CC2DFE">
      <w:pPr>
        <w:spacing w:after="2560" w:line="265" w:lineRule="auto"/>
        <w:ind w:left="24" w:hanging="10"/>
        <w:jc w:val="both"/>
      </w:pPr>
      <w:r>
        <w:rPr>
          <w:color w:val="424242"/>
        </w:rPr>
        <w:t xml:space="preserve">Candela India Pvt Ltd </w:t>
      </w:r>
    </w:p>
    <w:p w14:paraId="788FC2B8" w14:textId="77777777" w:rsidR="00C31AE5" w:rsidRDefault="00CC2DFE">
      <w:pPr>
        <w:spacing w:after="0"/>
        <w:ind w:right="475"/>
        <w:jc w:val="right"/>
      </w:pPr>
      <w:r>
        <w:rPr>
          <w:color w:val="424242"/>
          <w:sz w:val="18"/>
        </w:rPr>
        <w:t>July 22, 2021</w:t>
      </w:r>
      <w:r>
        <w:rPr>
          <w:color w:val="424242"/>
        </w:rPr>
        <w:t xml:space="preserve"> </w:t>
      </w:r>
    </w:p>
    <w:p w14:paraId="3E2E0A6D" w14:textId="77777777" w:rsidR="00C31AE5" w:rsidRDefault="00CC2DFE">
      <w:pPr>
        <w:spacing w:after="2464"/>
        <w:ind w:right="461"/>
        <w:jc w:val="right"/>
      </w:pPr>
      <w:proofErr w:type="spellStart"/>
      <w:r>
        <w:rPr>
          <w:b/>
          <w:color w:val="0B6374"/>
        </w:rPr>
        <w:t>Netgear</w:t>
      </w:r>
      <w:proofErr w:type="spellEnd"/>
      <w:r>
        <w:rPr>
          <w:b/>
          <w:color w:val="0B6374"/>
        </w:rPr>
        <w:t xml:space="preserve"> Scripting Project</w:t>
      </w:r>
    </w:p>
    <w:p w14:paraId="0752BB90" w14:textId="77777777" w:rsidR="00C31AE5" w:rsidRDefault="00CC2DFE">
      <w:pPr>
        <w:pStyle w:val="Heading1"/>
        <w:spacing w:after="65"/>
        <w:ind w:left="86"/>
      </w:pPr>
      <w:r>
        <w:lastRenderedPageBreak/>
        <w:t>EXECUTIVE SUMMARY</w:t>
      </w:r>
    </w:p>
    <w:p w14:paraId="322ABA72" w14:textId="4E52649D" w:rsidR="00CC2DFE" w:rsidRPr="00CC2DFE" w:rsidRDefault="00CC2DFE" w:rsidP="00CC2DFE">
      <w:pPr>
        <w:pStyle w:val="NormalWeb"/>
        <w:shd w:val="clear" w:color="auto" w:fill="FFFFFF"/>
        <w:spacing w:before="0" w:beforeAutospacing="0" w:after="0" w:afterAutospacing="0"/>
        <w:ind w:firstLine="86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CC2DFE">
        <w:rPr>
          <w:rFonts w:asciiTheme="minorHAnsi" w:hAnsiTheme="minorHAnsi" w:cstheme="minorHAnsi"/>
          <w:color w:val="172B4D"/>
          <w:spacing w:val="-1"/>
          <w:sz w:val="22"/>
          <w:szCs w:val="22"/>
        </w:rPr>
        <w:t>Iperf</w:t>
      </w:r>
      <w:r w:rsidRPr="00CC2DFE">
        <w:rPr>
          <w:rFonts w:asciiTheme="minorHAnsi" w:hAnsiTheme="minorHAnsi" w:cstheme="minorHAnsi"/>
          <w:color w:val="172B4D"/>
          <w:spacing w:val="-1"/>
          <w:sz w:val="22"/>
          <w:szCs w:val="22"/>
        </w:rPr>
        <w:t>-3</w:t>
      </w:r>
      <w:r w:rsidRPr="00CC2DF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a tool for network performance measurement and tuning.</w:t>
      </w:r>
      <w:r w:rsidRPr="00CC2DF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The a</w:t>
      </w:r>
      <w:r w:rsidRPr="00CC2DFE">
        <w:rPr>
          <w:rFonts w:asciiTheme="minorHAnsi" w:hAnsiTheme="minorHAnsi" w:cstheme="minorHAnsi"/>
          <w:color w:val="172B4D"/>
          <w:spacing w:val="-1"/>
          <w:sz w:val="22"/>
          <w:szCs w:val="22"/>
        </w:rPr>
        <w:t>im of this test to verify that aggregate throughput and per client throughput meets the expectation.</w:t>
      </w:r>
    </w:p>
    <w:p w14:paraId="1B93D814" w14:textId="77777777" w:rsidR="00CC2DFE" w:rsidRDefault="00CC2DFE" w:rsidP="00CC2DFE">
      <w:pPr>
        <w:spacing w:after="427" w:line="266" w:lineRule="auto"/>
        <w:ind w:right="189"/>
        <w:jc w:val="both"/>
      </w:pPr>
    </w:p>
    <w:p w14:paraId="3C03339B" w14:textId="77777777" w:rsidR="00CC2DFE" w:rsidRDefault="00CC2DFE" w:rsidP="00CC2DFE">
      <w:pPr>
        <w:spacing w:after="427" w:line="266" w:lineRule="auto"/>
        <w:ind w:right="189"/>
        <w:jc w:val="both"/>
      </w:pPr>
    </w:p>
    <w:p w14:paraId="5B2A48A5" w14:textId="77777777" w:rsidR="00CC2DFE" w:rsidRDefault="00CC2DFE" w:rsidP="00CC2DFE">
      <w:pPr>
        <w:spacing w:after="427" w:line="266" w:lineRule="auto"/>
        <w:ind w:right="189"/>
        <w:jc w:val="both"/>
      </w:pPr>
    </w:p>
    <w:p w14:paraId="13BAC2C1" w14:textId="77777777" w:rsidR="00CC2DFE" w:rsidRDefault="00CC2DFE" w:rsidP="00CC2DFE">
      <w:pPr>
        <w:spacing w:after="427" w:line="266" w:lineRule="auto"/>
        <w:ind w:right="189"/>
        <w:jc w:val="both"/>
      </w:pPr>
    </w:p>
    <w:p w14:paraId="477E6A71" w14:textId="77777777" w:rsidR="00CC2DFE" w:rsidRDefault="00CC2DFE" w:rsidP="00CC2DFE">
      <w:pPr>
        <w:spacing w:after="427" w:line="266" w:lineRule="auto"/>
        <w:ind w:right="189"/>
        <w:jc w:val="both"/>
      </w:pPr>
    </w:p>
    <w:p w14:paraId="6D11600D" w14:textId="77777777" w:rsidR="00CC2DFE" w:rsidRDefault="00CC2DFE" w:rsidP="00CC2DFE">
      <w:pPr>
        <w:spacing w:after="427" w:line="266" w:lineRule="auto"/>
        <w:ind w:right="189"/>
        <w:jc w:val="both"/>
      </w:pPr>
    </w:p>
    <w:p w14:paraId="39E70FB2" w14:textId="77777777" w:rsidR="00CC2DFE" w:rsidRDefault="00CC2DFE" w:rsidP="00CC2DFE">
      <w:pPr>
        <w:spacing w:after="427" w:line="266" w:lineRule="auto"/>
        <w:ind w:right="189"/>
        <w:jc w:val="both"/>
      </w:pPr>
    </w:p>
    <w:p w14:paraId="13620119" w14:textId="77777777" w:rsidR="00CC2DFE" w:rsidRDefault="00CC2DFE" w:rsidP="00CC2DFE">
      <w:pPr>
        <w:spacing w:after="427" w:line="266" w:lineRule="auto"/>
        <w:ind w:right="189"/>
        <w:jc w:val="both"/>
      </w:pPr>
    </w:p>
    <w:p w14:paraId="36384A46" w14:textId="77777777" w:rsidR="00CC2DFE" w:rsidRDefault="00CC2DFE" w:rsidP="00CC2DFE">
      <w:pPr>
        <w:spacing w:after="427" w:line="266" w:lineRule="auto"/>
        <w:ind w:right="189"/>
        <w:jc w:val="both"/>
      </w:pPr>
    </w:p>
    <w:p w14:paraId="3D47C0A8" w14:textId="77777777" w:rsidR="00CC2DFE" w:rsidRDefault="00CC2DFE" w:rsidP="00CC2DFE">
      <w:pPr>
        <w:spacing w:after="427" w:line="266" w:lineRule="auto"/>
        <w:ind w:right="189"/>
        <w:jc w:val="both"/>
      </w:pPr>
    </w:p>
    <w:p w14:paraId="72ECAB33" w14:textId="77777777" w:rsidR="00CC2DFE" w:rsidRDefault="00CC2DFE" w:rsidP="00CC2DFE">
      <w:pPr>
        <w:spacing w:after="427" w:line="266" w:lineRule="auto"/>
        <w:ind w:right="189"/>
        <w:jc w:val="both"/>
      </w:pPr>
    </w:p>
    <w:p w14:paraId="09B91539" w14:textId="77777777" w:rsidR="00CC2DFE" w:rsidRDefault="00CC2DFE" w:rsidP="00CC2DFE">
      <w:pPr>
        <w:spacing w:after="427" w:line="266" w:lineRule="auto"/>
        <w:ind w:right="189"/>
        <w:jc w:val="both"/>
      </w:pPr>
    </w:p>
    <w:p w14:paraId="4AAF5794" w14:textId="1C6FE63B" w:rsidR="00C31AE5" w:rsidRDefault="00CC2DFE" w:rsidP="00CC2DFE">
      <w:pPr>
        <w:spacing w:after="427" w:line="266" w:lineRule="auto"/>
        <w:ind w:right="189"/>
        <w:jc w:val="both"/>
      </w:pPr>
      <w:proofErr w:type="spellStart"/>
      <w:r>
        <w:rPr>
          <w:b/>
          <w:color w:val="0B6374"/>
        </w:rPr>
        <w:t>Netgear</w:t>
      </w:r>
      <w:proofErr w:type="spellEnd"/>
      <w:r>
        <w:rPr>
          <w:b/>
          <w:color w:val="0B6374"/>
        </w:rPr>
        <w:t xml:space="preserve"> Scripting Project:</w:t>
      </w:r>
      <w:r>
        <w:rPr>
          <w:color w:val="424242"/>
        </w:rPr>
        <w:t xml:space="preserve"> </w:t>
      </w:r>
    </w:p>
    <w:p w14:paraId="43BFB364" w14:textId="4B3E82DB" w:rsidR="00C31AE5" w:rsidRDefault="00CC2DFE">
      <w:pPr>
        <w:spacing w:after="147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0A791014" wp14:editId="616A770D">
                <wp:extent cx="5314950" cy="9525"/>
                <wp:effectExtent l="0" t="0" r="0" b="0"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525"/>
                          <a:chOff x="0" y="0"/>
                          <a:chExt cx="5314950" cy="952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261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5">
                                <a:moveTo>
                                  <a:pt x="0" y="0"/>
                                </a:moveTo>
                                <a:lnTo>
                                  <a:pt x="26193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695575" y="0"/>
                            <a:ext cx="261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5">
                                <a:moveTo>
                                  <a:pt x="0" y="0"/>
                                </a:moveTo>
                                <a:lnTo>
                                  <a:pt x="26193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3" style="width:418.5pt;height:0.75pt;mso-position-horizontal-relative:char;mso-position-vertical-relative:line" coordsize="53149,95">
                <v:shape id="Shape 93" style="position:absolute;width:26193;height:0;left:0;top:0;" coordsize="2619375,0" path="m0,0l2619375,0">
                  <v:stroke weight="0.75pt" endcap="flat" joinstyle="miter" miterlimit="10" on="true" color="#888888"/>
                  <v:fill on="false" color="#000000" opacity="0"/>
                </v:shape>
                <v:shape id="Shape 94" style="position:absolute;width:26193;height:0;left:26955;top:0;" coordsize="2619375,0" path="m0,0l2619375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8994F15" w14:textId="55E15573" w:rsidR="00C31AE5" w:rsidRDefault="00CC2DFE" w:rsidP="00CC2DFE">
      <w:pPr>
        <w:spacing w:after="274"/>
        <w:ind w:left="660"/>
        <w:jc w:val="center"/>
      </w:pPr>
      <w:r>
        <w:rPr>
          <w:color w:val="232A3C"/>
          <w:sz w:val="18"/>
        </w:rPr>
        <w:t>[22-07-2021]</w:t>
      </w:r>
    </w:p>
    <w:p w14:paraId="0192C9B0" w14:textId="77777777" w:rsidR="00CC2DFE" w:rsidRDefault="00CC2DFE">
      <w:pPr>
        <w:pStyle w:val="Heading2"/>
        <w:ind w:left="-5"/>
      </w:pPr>
    </w:p>
    <w:p w14:paraId="7FD0DEE4" w14:textId="2452353D" w:rsidR="00C31AE5" w:rsidRDefault="00CC2DFE">
      <w:pPr>
        <w:pStyle w:val="Heading2"/>
        <w:ind w:left="-5"/>
      </w:pPr>
      <w:r>
        <w:t>1</w:t>
      </w:r>
      <w:r>
        <w:t>. Test P</w:t>
      </w:r>
      <w:r>
        <w:t>roce</w:t>
      </w:r>
      <w:r>
        <w:t>dure</w:t>
      </w:r>
    </w:p>
    <w:p w14:paraId="73EB5E1C" w14:textId="1E475173" w:rsidR="00CC2DFE" w:rsidRPr="00CC2DFE" w:rsidRDefault="00CC2DFE" w:rsidP="00CC2DFE">
      <w:pPr>
        <w:numPr>
          <w:ilvl w:val="0"/>
          <w:numId w:val="1"/>
        </w:numPr>
        <w:spacing w:after="20" w:line="263" w:lineRule="auto"/>
        <w:ind w:hanging="387"/>
        <w:rPr>
          <w:color w:val="auto"/>
        </w:rPr>
      </w:pPr>
      <w:r w:rsidRPr="00CC2DFE">
        <w:rPr>
          <w:color w:val="auto"/>
        </w:rPr>
        <w:t xml:space="preserve">Script will are </w:t>
      </w:r>
      <w:proofErr w:type="gramStart"/>
      <w:r w:rsidRPr="00CC2DFE">
        <w:rPr>
          <w:color w:val="auto"/>
        </w:rPr>
        <w:t>create</w:t>
      </w:r>
      <w:proofErr w:type="gramEnd"/>
      <w:r w:rsidRPr="00CC2DFE">
        <w:rPr>
          <w:color w:val="auto"/>
        </w:rPr>
        <w:t xml:space="preserve"> mac-</w:t>
      </w:r>
      <w:proofErr w:type="spellStart"/>
      <w:r w:rsidRPr="00CC2DFE">
        <w:rPr>
          <w:color w:val="auto"/>
        </w:rPr>
        <w:t>vlan</w:t>
      </w:r>
      <w:proofErr w:type="spellEnd"/>
      <w:r w:rsidRPr="00CC2DFE">
        <w:rPr>
          <w:color w:val="auto"/>
        </w:rPr>
        <w:t xml:space="preserve"> and clients in port-</w:t>
      </w:r>
      <w:proofErr w:type="spellStart"/>
      <w:r w:rsidRPr="00CC2DFE">
        <w:rPr>
          <w:color w:val="auto"/>
        </w:rPr>
        <w:t>mgr</w:t>
      </w:r>
      <w:proofErr w:type="spellEnd"/>
      <w:r w:rsidRPr="00CC2DFE">
        <w:rPr>
          <w:color w:val="auto"/>
        </w:rPr>
        <w:t xml:space="preserve"> tab</w:t>
      </w:r>
    </w:p>
    <w:p w14:paraId="620BD835" w14:textId="77777777" w:rsidR="00CC2DFE" w:rsidRPr="00CC2DFE" w:rsidRDefault="00CC2DFE" w:rsidP="00CC2DFE">
      <w:pPr>
        <w:numPr>
          <w:ilvl w:val="0"/>
          <w:numId w:val="1"/>
        </w:numPr>
        <w:spacing w:after="242" w:line="265" w:lineRule="auto"/>
        <w:ind w:hanging="387"/>
        <w:rPr>
          <w:color w:val="auto"/>
        </w:rPr>
      </w:pPr>
      <w:r w:rsidRPr="00CC2DFE">
        <w:rPr>
          <w:color w:val="auto"/>
        </w:rPr>
        <w:t>Create generic-eth and generic-</w:t>
      </w:r>
      <w:proofErr w:type="spellStart"/>
      <w:r w:rsidRPr="00CC2DFE">
        <w:rPr>
          <w:color w:val="auto"/>
        </w:rPr>
        <w:t>sta</w:t>
      </w:r>
      <w:proofErr w:type="spellEnd"/>
      <w:r w:rsidRPr="00CC2DFE">
        <w:rPr>
          <w:color w:val="auto"/>
        </w:rPr>
        <w:t xml:space="preserve"> in generic tab</w:t>
      </w:r>
    </w:p>
    <w:p w14:paraId="5A1367A3" w14:textId="19B8CFE2" w:rsidR="00C31AE5" w:rsidRPr="00CC2DFE" w:rsidRDefault="00CC2DFE" w:rsidP="00CC2DFE">
      <w:pPr>
        <w:numPr>
          <w:ilvl w:val="0"/>
          <w:numId w:val="1"/>
        </w:numPr>
        <w:spacing w:after="242" w:line="265" w:lineRule="auto"/>
        <w:ind w:hanging="387"/>
        <w:rPr>
          <w:color w:val="auto"/>
        </w:rPr>
      </w:pPr>
      <w:r w:rsidRPr="00CC2DFE">
        <w:rPr>
          <w:color w:val="auto"/>
        </w:rPr>
        <w:t>Run the uplink, downlink in generic tab</w:t>
      </w:r>
    </w:p>
    <w:p w14:paraId="4D678D5A" w14:textId="6B825282" w:rsidR="00CC2DFE" w:rsidRPr="00CC2DFE" w:rsidRDefault="00CC2DFE">
      <w:pPr>
        <w:numPr>
          <w:ilvl w:val="0"/>
          <w:numId w:val="1"/>
        </w:numPr>
        <w:spacing w:after="438" w:line="263" w:lineRule="auto"/>
        <w:ind w:hanging="387"/>
        <w:rPr>
          <w:color w:val="auto"/>
        </w:rPr>
      </w:pPr>
      <w:r w:rsidRPr="00CC2DFE">
        <w:rPr>
          <w:color w:val="auto"/>
        </w:rPr>
        <w:t>For bi-direction, station will flow the traffic in layer 3 tab</w:t>
      </w:r>
    </w:p>
    <w:p w14:paraId="66114D41" w14:textId="65501CA3" w:rsidR="00C31AE5" w:rsidRPr="00CC2DFE" w:rsidRDefault="00CC2DFE">
      <w:pPr>
        <w:numPr>
          <w:ilvl w:val="0"/>
          <w:numId w:val="1"/>
        </w:numPr>
        <w:spacing w:after="438" w:line="263" w:lineRule="auto"/>
        <w:ind w:hanging="387"/>
        <w:rPr>
          <w:color w:val="auto"/>
        </w:rPr>
      </w:pPr>
      <w:r w:rsidRPr="00CC2DFE">
        <w:rPr>
          <w:color w:val="auto"/>
        </w:rPr>
        <w:t xml:space="preserve">All the collected values will be </w:t>
      </w:r>
      <w:proofErr w:type="spellStart"/>
      <w:r w:rsidRPr="00CC2DFE">
        <w:rPr>
          <w:color w:val="auto"/>
        </w:rPr>
        <w:t>ploted</w:t>
      </w:r>
      <w:proofErr w:type="spellEnd"/>
      <w:r w:rsidRPr="00CC2DFE">
        <w:rPr>
          <w:color w:val="auto"/>
        </w:rPr>
        <w:t xml:space="preserve"> in the graph.</w:t>
      </w:r>
    </w:p>
    <w:p w14:paraId="40CDAD86" w14:textId="77777777" w:rsidR="00C31AE5" w:rsidRDefault="00CC2DFE">
      <w:pPr>
        <w:spacing w:after="0"/>
        <w:ind w:left="-5" w:hanging="10"/>
      </w:pPr>
      <w:r>
        <w:rPr>
          <w:b/>
          <w:color w:val="424242"/>
          <w:sz w:val="36"/>
        </w:rPr>
        <w:t>3. How to use Script?</w:t>
      </w:r>
    </w:p>
    <w:p w14:paraId="2D86D1A3" w14:textId="77777777" w:rsidR="00C31AE5" w:rsidRDefault="00CC2DFE">
      <w:pPr>
        <w:numPr>
          <w:ilvl w:val="0"/>
          <w:numId w:val="2"/>
        </w:numPr>
        <w:spacing w:after="0"/>
        <w:ind w:hanging="360"/>
      </w:pPr>
      <w:r>
        <w:t xml:space="preserve">Open the Mate terminal in your </w:t>
      </w:r>
      <w:proofErr w:type="spellStart"/>
      <w:r>
        <w:t>lanforge</w:t>
      </w:r>
      <w:proofErr w:type="spellEnd"/>
      <w:r>
        <w:t>.</w:t>
      </w:r>
    </w:p>
    <w:p w14:paraId="28251988" w14:textId="6B55865A" w:rsidR="00C31AE5" w:rsidRDefault="00CC2DFE">
      <w:pPr>
        <w:spacing w:after="349"/>
        <w:ind w:left="720"/>
      </w:pPr>
      <w:r>
        <w:rPr>
          <w:noProof/>
        </w:rPr>
        <w:drawing>
          <wp:inline distT="0" distB="0" distL="0" distR="0" wp14:anchorId="4C6618DF" wp14:editId="03D4F31D">
            <wp:extent cx="3402965" cy="233235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C8A" w14:textId="44B768FB" w:rsidR="00C31AE5" w:rsidRPr="00CC2DFE" w:rsidRDefault="00CC2DFE">
      <w:pPr>
        <w:numPr>
          <w:ilvl w:val="0"/>
          <w:numId w:val="2"/>
        </w:numPr>
        <w:spacing w:after="0"/>
        <w:ind w:hanging="360"/>
        <w:rPr>
          <w:color w:val="auto"/>
        </w:rPr>
      </w:pPr>
      <w:r w:rsidRPr="00CC2DFE">
        <w:rPr>
          <w:color w:val="auto"/>
        </w:rPr>
        <w:t>Change the directory to “cd home/</w:t>
      </w:r>
      <w:proofErr w:type="spellStart"/>
      <w:r w:rsidRPr="00CC2DFE">
        <w:rPr>
          <w:color w:val="auto"/>
        </w:rPr>
        <w:t>lanforge</w:t>
      </w:r>
      <w:proofErr w:type="spellEnd"/>
      <w:r w:rsidRPr="00CC2DFE">
        <w:rPr>
          <w:color w:val="auto"/>
        </w:rPr>
        <w:t>/</w:t>
      </w:r>
      <w:proofErr w:type="spellStart"/>
      <w:r w:rsidRPr="00CC2DFE">
        <w:rPr>
          <w:color w:val="auto"/>
        </w:rPr>
        <w:t>CandelaAutomationScripts</w:t>
      </w:r>
      <w:proofErr w:type="spellEnd"/>
      <w:r w:rsidRPr="00CC2DFE">
        <w:rPr>
          <w:color w:val="auto"/>
        </w:rPr>
        <w:t>/Iperf3</w:t>
      </w:r>
      <w:r w:rsidRPr="00CC2DFE">
        <w:rPr>
          <w:color w:val="auto"/>
        </w:rPr>
        <w:t>”</w:t>
      </w:r>
    </w:p>
    <w:p w14:paraId="718C5492" w14:textId="4B433FB2" w:rsidR="00C31AE5" w:rsidRPr="00CC2DFE" w:rsidRDefault="00C31AE5">
      <w:pPr>
        <w:spacing w:after="339"/>
        <w:ind w:left="676"/>
        <w:rPr>
          <w:color w:val="auto"/>
        </w:rPr>
      </w:pPr>
    </w:p>
    <w:p w14:paraId="2F954818" w14:textId="64055B57" w:rsidR="00C31AE5" w:rsidRPr="00CC2DFE" w:rsidRDefault="00CC2DFE">
      <w:pPr>
        <w:numPr>
          <w:ilvl w:val="0"/>
          <w:numId w:val="2"/>
        </w:numPr>
        <w:spacing w:after="211" w:line="265" w:lineRule="auto"/>
        <w:ind w:hanging="360"/>
        <w:rPr>
          <w:color w:val="auto"/>
        </w:rPr>
      </w:pPr>
      <w:r w:rsidRPr="00CC2DFE">
        <w:rPr>
          <w:color w:val="auto"/>
        </w:rPr>
        <w:t xml:space="preserve">execute the python test </w:t>
      </w:r>
      <w:proofErr w:type="spellStart"/>
      <w:r w:rsidRPr="00CC2DFE">
        <w:rPr>
          <w:color w:val="auto"/>
        </w:rPr>
        <w:t>eg</w:t>
      </w:r>
      <w:proofErr w:type="spellEnd"/>
      <w:r w:rsidRPr="00CC2DFE">
        <w:rPr>
          <w:color w:val="auto"/>
        </w:rPr>
        <w:t xml:space="preserve"> -</w:t>
      </w:r>
    </w:p>
    <w:p w14:paraId="7F683742" w14:textId="7ED6D296" w:rsidR="00CC2DFE" w:rsidRPr="00CC2DFE" w:rsidRDefault="00CC2DFE" w:rsidP="00CC2D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b/>
          <w:bCs/>
          <w:color w:val="auto"/>
          <w:sz w:val="20"/>
          <w:szCs w:val="20"/>
        </w:rPr>
        <w:t>Run uplink test for 2.4GHz</w:t>
      </w: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= python iperf3_test.py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mgr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192.168.200.12 --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mgr_port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8080 --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portal --passwd [Blank] --sec open --radio0 wiphy0 --radio1 wiphy1 --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macvlan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eth1 --mode0 6 --mode1 10 --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num_ports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2 --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tx_rate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5000 --time 60 --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side_a_min_speed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5000000 --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side_b_min_speed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500000 --test_2G 1 --test_2G_up </w:t>
      </w:r>
      <w:proofErr w:type="gram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1</w:t>
      </w: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</w:t>
      </w: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gram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resource</w:t>
      </w: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2</w:t>
      </w:r>
    </w:p>
    <w:p w14:paraId="5C1CD74F" w14:textId="65049902" w:rsidR="00CC2DFE" w:rsidRPr="00CC2DFE" w:rsidRDefault="00CC2DFE" w:rsidP="00CC2D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b/>
          <w:bCs/>
          <w:color w:val="auto"/>
          <w:sz w:val="20"/>
          <w:szCs w:val="20"/>
        </w:rPr>
        <w:t>Run all test for all scenario</w:t>
      </w: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= python iperf3_test.py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mgr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192.168.200.12 --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mgr_port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8080 --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portal --passwd [Blank] --sec open --radio0 wiphy0 --radio1 </w:t>
      </w: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lastRenderedPageBreak/>
        <w:t>wiphy1 --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macvlan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eth1 --mode0 6 --mode1 10 --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num_ports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2 --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tx_rate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5000 --time 60 --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side_a_min_speed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5000000 --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side_b_min_speed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500000 --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all_test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1</w:t>
      </w:r>
    </w:p>
    <w:p w14:paraId="597CE71C" w14:textId="77777777" w:rsidR="00CC2DFE" w:rsidRPr="00CC2DFE" w:rsidRDefault="00CC2DFE" w:rsidP="00CC2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b/>
          <w:bCs/>
          <w:color w:val="auto"/>
          <w:sz w:val="20"/>
          <w:szCs w:val="20"/>
        </w:rPr>
        <w:t>Run downlink and bi-</w:t>
      </w:r>
      <w:proofErr w:type="spellStart"/>
      <w:r w:rsidRPr="00CC2DFE">
        <w:rPr>
          <w:rFonts w:ascii="Open Sans" w:eastAsia="Times New Roman" w:hAnsi="Open Sans" w:cs="Open Sans"/>
          <w:b/>
          <w:bCs/>
          <w:color w:val="auto"/>
          <w:sz w:val="20"/>
          <w:szCs w:val="20"/>
        </w:rPr>
        <w:t>dir</w:t>
      </w:r>
      <w:proofErr w:type="spellEnd"/>
      <w:r w:rsidRPr="00CC2DFE">
        <w:rPr>
          <w:rFonts w:ascii="Open Sans" w:eastAsia="Times New Roman" w:hAnsi="Open Sans" w:cs="Open Sans"/>
          <w:b/>
          <w:bCs/>
          <w:color w:val="auto"/>
          <w:sz w:val="20"/>
          <w:szCs w:val="20"/>
        </w:rPr>
        <w:t xml:space="preserve"> test for 5GHz</w:t>
      </w: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= python iperf3_test.py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mgr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192.168.200.12 --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mgr_port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8080 --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portal --passwd [Blank] --sec open --radio0 wiphy0 --radio1 wiphy1 --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macvlan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eth1 --mode0 6 --mode1 10 --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num_ports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2 --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tx_rate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5000 --time 60 --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side_a_min_speed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5000000 --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side_b_min_speed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500000 --test_5G 1 --test_5G_dw 1 --test_5G_bi 1</w:t>
      </w:r>
    </w:p>
    <w:p w14:paraId="27BB0F37" w14:textId="0847F033" w:rsidR="00CC2DFE" w:rsidRPr="00CC2DFE" w:rsidRDefault="00CC2DFE" w:rsidP="00CC2D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b/>
          <w:bCs/>
          <w:color w:val="auto"/>
          <w:sz w:val="20"/>
          <w:szCs w:val="20"/>
        </w:rPr>
        <w:t>Run bi for 2+5 GHz scenario</w:t>
      </w: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= python iperf3_test.py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mgr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192.168.200.12 --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mgr_port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8080 --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portal --passwd [Blank] --sec open --radio0 wiphy0 --radio1 wiphy1 --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macvlan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eth1 --mode0 6 --mode1 10 --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num_ports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2 --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tx_rate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5000 --time 60 --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side_a_min_speed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5000000 --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side_b_min_speed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500000 --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test_both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1 --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test_both_bi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1</w:t>
      </w:r>
    </w:p>
    <w:p w14:paraId="56D26FA2" w14:textId="77777777" w:rsidR="00CC2DFE" w:rsidRPr="00CC2DFE" w:rsidRDefault="00CC2DFE" w:rsidP="00CC2DFE">
      <w:pPr>
        <w:spacing w:before="144" w:after="0" w:line="384" w:lineRule="atLeast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optional arguments:</w:t>
      </w:r>
    </w:p>
    <w:p w14:paraId="54FD030A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-h, --help show this help message and exit</w:t>
      </w:r>
    </w:p>
    <w:p w14:paraId="522D71DB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SSID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for stations to associate to</w:t>
      </w:r>
    </w:p>
    <w:p w14:paraId="22107FA9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--passwd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PASSWD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Number of stations to create</w:t>
      </w:r>
    </w:p>
    <w:p w14:paraId="4ECC3151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--security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SECURITY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security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type to use for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</w:t>
      </w:r>
      <w:proofErr w:type="gram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{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wep</w:t>
      </w:r>
      <w:proofErr w:type="spellEnd"/>
      <w:proofErr w:type="gram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|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wpa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| wpa2 | wpa3 | open }</w:t>
      </w:r>
    </w:p>
    <w:p w14:paraId="552470CA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--radio0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RADIO0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radio EID for 2.4 GHz, </w:t>
      </w:r>
      <w:proofErr w:type="spellStart"/>
      <w:proofErr w:type="gram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e.g</w:t>
      </w:r>
      <w:proofErr w:type="spellEnd"/>
      <w:proofErr w:type="gram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: 1.wiphy2</w:t>
      </w:r>
    </w:p>
    <w:p w14:paraId="32603B77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--radio1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RADIO1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radio EID for 5 GHz, </w:t>
      </w:r>
      <w:proofErr w:type="spellStart"/>
      <w:proofErr w:type="gram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e.g</w:t>
      </w:r>
      <w:proofErr w:type="spellEnd"/>
      <w:proofErr w:type="gram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: 1.wiphy2</w:t>
      </w:r>
    </w:p>
    <w:p w14:paraId="1E1C0EF1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--mode0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MODE0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select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bssid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for 2.4 GHz,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e.g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: 6</w:t>
      </w:r>
    </w:p>
    <w:p w14:paraId="0A06E85F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--mode1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MODE1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select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bssid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for 5 GHz,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e.g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: 10</w:t>
      </w:r>
    </w:p>
    <w:p w14:paraId="0274CA3E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macvlan_parent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MACVLAN_PARENT specifies parent port for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macvlan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creation </w:t>
      </w:r>
    </w:p>
    <w:p w14:paraId="14645CBA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num_ports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NUM_PORTS number of ports to create</w:t>
      </w:r>
    </w:p>
    <w:p w14:paraId="3E6754BF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tx_rate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TX_RATE Enter the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tx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rate in Kbps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eg.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10Mbps=10000k</w:t>
      </w:r>
    </w:p>
    <w:p w14:paraId="14025A1A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--time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TIME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Enter the run time in sec</w:t>
      </w:r>
    </w:p>
    <w:p w14:paraId="10D1FF18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side_a_min_speed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SIDE_A_MIN_SPEED --speed you want to monitor traffic with (max is 10G)</w:t>
      </w:r>
    </w:p>
    <w:p w14:paraId="5BE791C3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side_b_min_speed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SIDE_B_MIN_SPEED --speed you want to monitor traffic with (max is 10G)</w:t>
      </w:r>
    </w:p>
    <w:p w14:paraId="5318646E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all_test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ALL_TEST --run all scenario</w:t>
      </w:r>
    </w:p>
    <w:p w14:paraId="0A9F5258" w14:textId="21EB1885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lastRenderedPageBreak/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all_test_up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ALL_TEST_UP --run uplink test for all scenario </w:t>
      </w:r>
    </w:p>
    <w:p w14:paraId="72CF9DF1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all_test_dw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ALL_TEST_DW --run downlink test for all scenario</w:t>
      </w:r>
    </w:p>
    <w:p w14:paraId="2EC1A8BC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all_test_bi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ALL_TEST_BI --run bi-directional test for all scenario</w:t>
      </w:r>
    </w:p>
    <w:p w14:paraId="176DC0D4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--test_2G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TEST_2G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--run 2.4 GHz scenario </w:t>
      </w:r>
    </w:p>
    <w:p w14:paraId="42225301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--test_2G_up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TEST_2G_UP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--run uplink for 2.4 GHz scenario </w:t>
      </w:r>
    </w:p>
    <w:p w14:paraId="0C38FC63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--test_2G_dw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TEST_2G_DW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--run downlink for 2.4 GHz scenario</w:t>
      </w:r>
    </w:p>
    <w:p w14:paraId="3ADF2EF9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--test_2G_bi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TEST_2G_BI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--run bi-directional for 2.4 GHz scenario</w:t>
      </w:r>
    </w:p>
    <w:p w14:paraId="3B5D67AC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--test_5G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TEST_5G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--run 5 GHz scenario</w:t>
      </w:r>
    </w:p>
    <w:p w14:paraId="1EE8F953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--test_5G_up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TEST_5G_UP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--run uplink for 5 GHz scenario </w:t>
      </w:r>
    </w:p>
    <w:p w14:paraId="3E9477FB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--test_5G_dw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TEST_5G_DW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--run downlink for 5 GHz scenario </w:t>
      </w:r>
    </w:p>
    <w:p w14:paraId="033F8D6C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--test_5G_bi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TEST_5G_BI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--run bi-directional for 5 GHz scenario</w:t>
      </w:r>
    </w:p>
    <w:p w14:paraId="6947E5C1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test_both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TEST_BOTH --run 2+5 GHz scenario</w:t>
      </w:r>
    </w:p>
    <w:p w14:paraId="494FF013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test_both_up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TEST_BOTH_UP --run uplink for 2+5 GHz scenario</w:t>
      </w:r>
    </w:p>
    <w:p w14:paraId="67C689FF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test_both_dw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TEST_BOTH_DW --run downlink for 2+5 GHz scenario</w:t>
      </w:r>
    </w:p>
    <w:p w14:paraId="585440FF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test_both_bi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TEST_BOTH_BI --run bi-directional for 2+5 GHz scenario</w:t>
      </w:r>
    </w:p>
    <w:p w14:paraId="60B9AFBD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ap_ip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AP_IP --Enter the AP Ip Address </w:t>
      </w:r>
    </w:p>
    <w:p w14:paraId="2FA5B725" w14:textId="77777777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--user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USER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--Enter the username</w:t>
      </w:r>
    </w:p>
    <w:p w14:paraId="4E4375FD" w14:textId="4E97C678" w:rsidR="00CC2DFE" w:rsidRPr="00CC2DFE" w:rsidRDefault="00CC2DFE" w:rsidP="00CC2DFE">
      <w:pPr>
        <w:spacing w:before="144" w:after="0" w:line="384" w:lineRule="atLeast"/>
        <w:jc w:val="both"/>
        <w:rPr>
          <w:rFonts w:ascii="Open Sans" w:eastAsia="Times New Roman" w:hAnsi="Open Sans" w:cs="Open Sans"/>
          <w:color w:val="auto"/>
          <w:sz w:val="20"/>
          <w:szCs w:val="20"/>
        </w:rPr>
      </w:pPr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--resource </w:t>
      </w:r>
      <w:proofErr w:type="spellStart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>RESOURCE</w:t>
      </w:r>
      <w:proofErr w:type="spellEnd"/>
      <w:r w:rsidRPr="00CC2DFE">
        <w:rPr>
          <w:rFonts w:ascii="Open Sans" w:eastAsia="Times New Roman" w:hAnsi="Open Sans" w:cs="Open Sans"/>
          <w:color w:val="auto"/>
          <w:sz w:val="20"/>
          <w:szCs w:val="20"/>
        </w:rPr>
        <w:t xml:space="preserve"> --Enter the resource</w:t>
      </w:r>
    </w:p>
    <w:p w14:paraId="1BEF8347" w14:textId="77777777" w:rsidR="00CC2DFE" w:rsidRPr="00CC2DFE" w:rsidRDefault="00CC2DFE" w:rsidP="00CC2DFE">
      <w:pPr>
        <w:tabs>
          <w:tab w:val="center" w:pos="395"/>
          <w:tab w:val="center" w:pos="4334"/>
        </w:tabs>
        <w:spacing w:after="211" w:line="265" w:lineRule="auto"/>
        <w:jc w:val="both"/>
        <w:rPr>
          <w:color w:val="auto"/>
        </w:rPr>
      </w:pPr>
      <w:r w:rsidRPr="00CC2DFE">
        <w:rPr>
          <w:color w:val="auto"/>
        </w:rPr>
        <w:tab/>
      </w:r>
      <w:r w:rsidRPr="00CC2DFE">
        <w:rPr>
          <w:color w:val="auto"/>
        </w:rPr>
        <w:t>.</w:t>
      </w:r>
      <w:r w:rsidRPr="00CC2DFE">
        <w:rPr>
          <w:color w:val="auto"/>
        </w:rPr>
        <w:tab/>
      </w:r>
    </w:p>
    <w:p w14:paraId="1D4DA11A" w14:textId="77777777" w:rsidR="00CC2DFE" w:rsidRPr="00CC2DFE" w:rsidRDefault="00CC2DFE" w:rsidP="00CC2DFE">
      <w:pPr>
        <w:tabs>
          <w:tab w:val="center" w:pos="395"/>
          <w:tab w:val="center" w:pos="4334"/>
        </w:tabs>
        <w:spacing w:after="211" w:line="265" w:lineRule="auto"/>
        <w:jc w:val="both"/>
        <w:rPr>
          <w:color w:val="auto"/>
        </w:rPr>
      </w:pPr>
    </w:p>
    <w:p w14:paraId="05BF4978" w14:textId="59EE12A1" w:rsidR="00C31AE5" w:rsidRPr="00CC2DFE" w:rsidRDefault="00CC2DFE">
      <w:pPr>
        <w:tabs>
          <w:tab w:val="center" w:pos="395"/>
          <w:tab w:val="center" w:pos="4334"/>
        </w:tabs>
        <w:spacing w:after="211" w:line="265" w:lineRule="auto"/>
        <w:rPr>
          <w:color w:val="auto"/>
        </w:rPr>
      </w:pPr>
      <w:r w:rsidRPr="00CC2DFE">
        <w:rPr>
          <w:color w:val="auto"/>
        </w:rPr>
        <w:t>After execution of script results can be seen on the html-reports directory</w:t>
      </w:r>
    </w:p>
    <w:p w14:paraId="16723E7D" w14:textId="77777777" w:rsidR="00C31AE5" w:rsidRPr="00CC2DFE" w:rsidRDefault="00CC2DFE">
      <w:pPr>
        <w:spacing w:after="211" w:line="265" w:lineRule="auto"/>
        <w:ind w:left="701" w:hanging="10"/>
        <w:jc w:val="both"/>
        <w:rPr>
          <w:color w:val="auto"/>
        </w:rPr>
      </w:pPr>
      <w:r w:rsidRPr="00CC2DFE">
        <w:rPr>
          <w:color w:val="auto"/>
        </w:rPr>
        <w:t>`</w:t>
      </w:r>
      <w:proofErr w:type="gramStart"/>
      <w:r w:rsidRPr="00CC2DFE">
        <w:rPr>
          <w:color w:val="auto"/>
        </w:rPr>
        <w:t>~  /</w:t>
      </w:r>
      <w:proofErr w:type="gramEnd"/>
      <w:r w:rsidRPr="00CC2DFE">
        <w:rPr>
          <w:color w:val="auto"/>
        </w:rPr>
        <w:t>home/</w:t>
      </w:r>
      <w:proofErr w:type="spellStart"/>
      <w:r w:rsidRPr="00CC2DFE">
        <w:rPr>
          <w:color w:val="auto"/>
        </w:rPr>
        <w:t>lanforge</w:t>
      </w:r>
      <w:proofErr w:type="spellEnd"/>
      <w:r w:rsidRPr="00CC2DFE">
        <w:rPr>
          <w:color w:val="auto"/>
        </w:rPr>
        <w:t xml:space="preserve">/html-reports </w:t>
      </w:r>
    </w:p>
    <w:p w14:paraId="37D3F63C" w14:textId="6BB9A2CE" w:rsidR="00C31AE5" w:rsidRPr="00CC2DFE" w:rsidRDefault="00CC2DFE">
      <w:pPr>
        <w:spacing w:after="211" w:line="265" w:lineRule="auto"/>
        <w:ind w:left="701" w:hanging="10"/>
        <w:jc w:val="both"/>
        <w:rPr>
          <w:color w:val="auto"/>
        </w:rPr>
      </w:pPr>
      <w:r w:rsidRPr="00CC2DFE">
        <w:rPr>
          <w:color w:val="auto"/>
        </w:rPr>
        <w:t xml:space="preserve">Log files can be seen in </w:t>
      </w:r>
      <w:proofErr w:type="spellStart"/>
      <w:r w:rsidRPr="00CC2DFE">
        <w:rPr>
          <w:color w:val="auto"/>
        </w:rPr>
        <w:t>py-json</w:t>
      </w:r>
      <w:r w:rsidRPr="00CC2DFE">
        <w:rPr>
          <w:color w:val="auto"/>
        </w:rPr>
        <w:t>folder</w:t>
      </w:r>
      <w:proofErr w:type="spellEnd"/>
      <w:r w:rsidRPr="00CC2DFE">
        <w:rPr>
          <w:color w:val="auto"/>
        </w:rPr>
        <w:t xml:space="preserve"> </w:t>
      </w:r>
    </w:p>
    <w:p w14:paraId="599A37CF" w14:textId="583138CF" w:rsidR="00C31AE5" w:rsidRPr="00CC2DFE" w:rsidRDefault="00CC2DFE">
      <w:pPr>
        <w:spacing w:after="345" w:line="265" w:lineRule="auto"/>
        <w:ind w:left="701" w:hanging="10"/>
        <w:jc w:val="both"/>
        <w:rPr>
          <w:color w:val="auto"/>
        </w:rPr>
      </w:pPr>
      <w:r w:rsidRPr="00CC2DFE">
        <w:rPr>
          <w:color w:val="auto"/>
        </w:rPr>
        <w:t>P</w:t>
      </w:r>
      <w:r w:rsidRPr="00CC2DFE">
        <w:rPr>
          <w:color w:val="auto"/>
        </w:rPr>
        <w:t xml:space="preserve">df report (output.pdf) and html reports (output.html) can be found inside </w:t>
      </w:r>
      <w:proofErr w:type="spellStart"/>
      <w:r w:rsidRPr="00CC2DFE">
        <w:rPr>
          <w:color w:val="auto"/>
        </w:rPr>
        <w:t>py</w:t>
      </w:r>
      <w:proofErr w:type="spellEnd"/>
      <w:r w:rsidRPr="00CC2DFE">
        <w:rPr>
          <w:color w:val="auto"/>
        </w:rPr>
        <w:t>-</w:t>
      </w:r>
      <w:r w:rsidRPr="00CC2DFE">
        <w:rPr>
          <w:color w:val="auto"/>
        </w:rPr>
        <w:t xml:space="preserve"> json folder</w:t>
      </w:r>
    </w:p>
    <w:p w14:paraId="0C5BDC24" w14:textId="77777777" w:rsidR="00C31AE5" w:rsidRPr="00CC2DFE" w:rsidRDefault="00CC2DFE">
      <w:pPr>
        <w:pStyle w:val="Heading2"/>
        <w:ind w:left="-5"/>
        <w:rPr>
          <w:color w:val="auto"/>
        </w:rPr>
      </w:pPr>
      <w:r w:rsidRPr="00CC2DFE">
        <w:rPr>
          <w:color w:val="auto"/>
        </w:rPr>
        <w:lastRenderedPageBreak/>
        <w:t>4. Results</w:t>
      </w:r>
    </w:p>
    <w:p w14:paraId="3B18FFAF" w14:textId="77777777" w:rsidR="00C31AE5" w:rsidRPr="00CC2DFE" w:rsidRDefault="00CC2DFE">
      <w:pPr>
        <w:spacing w:after="0" w:line="265" w:lineRule="auto"/>
        <w:ind w:left="24" w:hanging="10"/>
        <w:jc w:val="both"/>
        <w:rPr>
          <w:color w:val="auto"/>
        </w:rPr>
      </w:pPr>
      <w:r w:rsidRPr="00CC2DFE">
        <w:rPr>
          <w:color w:val="auto"/>
        </w:rPr>
        <w:t>Screenshot of pdf report generation is sho</w:t>
      </w:r>
      <w:r w:rsidRPr="00CC2DFE">
        <w:rPr>
          <w:color w:val="auto"/>
        </w:rPr>
        <w:t xml:space="preserve">wn below </w:t>
      </w:r>
    </w:p>
    <w:p w14:paraId="4915B5AA" w14:textId="7518FE5E" w:rsidR="00C31AE5" w:rsidRDefault="00CC2DFE">
      <w:pPr>
        <w:spacing w:after="95"/>
      </w:pPr>
      <w:r>
        <w:rPr>
          <w:noProof/>
        </w:rPr>
        <w:drawing>
          <wp:inline distT="0" distB="0" distL="0" distR="0" wp14:anchorId="60EA1B96" wp14:editId="629DBB8F">
            <wp:extent cx="527685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9" t="16676" r="23484" b="5003"/>
                    <a:stretch/>
                  </pic:blipFill>
                  <pic:spPr bwMode="auto">
                    <a:xfrm>
                      <a:off x="0" y="0"/>
                      <a:ext cx="5276850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71379" w14:textId="77777777" w:rsidR="00C31AE5" w:rsidRDefault="00CC2DFE">
      <w:pPr>
        <w:spacing w:after="208"/>
      </w:pPr>
      <w:r>
        <w:rPr>
          <w:color w:val="424242"/>
        </w:rPr>
        <w:t>Visit -</w:t>
      </w:r>
      <w:hyperlink r:id="rId8">
        <w:r>
          <w:rPr>
            <w:color w:val="424242"/>
          </w:rPr>
          <w:t xml:space="preserve"> </w:t>
        </w:r>
      </w:hyperlink>
      <w:hyperlink r:id="rId9">
        <w:r>
          <w:rPr>
            <w:color w:val="1155CC"/>
            <w:u w:val="single" w:color="1155CC"/>
          </w:rPr>
          <w:t>https://www.candelatech.com/</w:t>
        </w:r>
      </w:hyperlink>
      <w:hyperlink r:id="rId10">
        <w:r>
          <w:rPr>
            <w:color w:val="424242"/>
          </w:rPr>
          <w:t xml:space="preserve"> </w:t>
        </w:r>
      </w:hyperlink>
    </w:p>
    <w:p w14:paraId="1BE2E532" w14:textId="77777777" w:rsidR="00C31AE5" w:rsidRDefault="00CC2DFE">
      <w:pPr>
        <w:spacing w:after="211" w:line="265" w:lineRule="auto"/>
        <w:ind w:left="24" w:hanging="10"/>
        <w:jc w:val="both"/>
      </w:pPr>
      <w:r>
        <w:rPr>
          <w:color w:val="424242"/>
        </w:rPr>
        <w:t xml:space="preserve">For any support related help contact - </w:t>
      </w:r>
      <w:r>
        <w:rPr>
          <w:color w:val="1155CC"/>
          <w:u w:val="single" w:color="1155CC"/>
        </w:rPr>
        <w:t>support@</w:t>
      </w:r>
      <w:r>
        <w:rPr>
          <w:color w:val="1155CC"/>
          <w:u w:val="single" w:color="1155CC"/>
        </w:rPr>
        <w:t>candelatech.com</w:t>
      </w:r>
      <w:r>
        <w:rPr>
          <w:color w:val="424242"/>
        </w:rPr>
        <w:t xml:space="preserve"> </w:t>
      </w:r>
    </w:p>
    <w:sectPr w:rsidR="00C31AE5">
      <w:pgSz w:w="12240" w:h="15840"/>
      <w:pgMar w:top="1739" w:right="1409" w:bottom="178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54A4"/>
    <w:multiLevelType w:val="multilevel"/>
    <w:tmpl w:val="DB70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D460D"/>
    <w:multiLevelType w:val="hybridMultilevel"/>
    <w:tmpl w:val="61964DEA"/>
    <w:lvl w:ilvl="0" w:tplc="7D70B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52CA5"/>
    <w:multiLevelType w:val="hybridMultilevel"/>
    <w:tmpl w:val="E708CD5A"/>
    <w:lvl w:ilvl="0" w:tplc="84E6FDAA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367936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8CAFD2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F861CE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1CF33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20D10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E14D0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86522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AA7C8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115054"/>
    <w:multiLevelType w:val="hybridMultilevel"/>
    <w:tmpl w:val="C3FC306E"/>
    <w:lvl w:ilvl="0" w:tplc="3306C240">
      <w:start w:val="1"/>
      <w:numFmt w:val="decimal"/>
      <w:lvlText w:val="%1.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634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81B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2ACA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DAD9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8B1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6C2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9296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42E9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AE5"/>
    <w:rsid w:val="00C31AE5"/>
    <w:rsid w:val="00C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7B76"/>
  <w15:docId w15:val="{D587A450-07EE-4E2E-89E2-EE881521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/>
      <w:ind w:left="13"/>
      <w:outlineLvl w:val="0"/>
    </w:pPr>
    <w:rPr>
      <w:rFonts w:ascii="Calibri" w:eastAsia="Calibri" w:hAnsi="Calibri" w:cs="Calibri"/>
      <w:b/>
      <w:color w:val="0B637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424242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24242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B6374"/>
      <w:sz w:val="72"/>
    </w:rPr>
  </w:style>
  <w:style w:type="paragraph" w:styleId="NormalWeb">
    <w:name w:val="Normal (Web)"/>
    <w:basedOn w:val="Normal"/>
    <w:uiPriority w:val="99"/>
    <w:semiHidden/>
    <w:unhideWhenUsed/>
    <w:rsid w:val="00CC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delatech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candela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dela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balancing document</dc:title>
  <dc:subject/>
  <dc:creator>Karthika</dc:creator>
  <cp:keywords/>
  <cp:lastModifiedBy>Anjali Rahamatkar</cp:lastModifiedBy>
  <cp:revision>2</cp:revision>
  <dcterms:created xsi:type="dcterms:W3CDTF">2021-07-28T09:57:00Z</dcterms:created>
  <dcterms:modified xsi:type="dcterms:W3CDTF">2021-07-28T09:57:00Z</dcterms:modified>
</cp:coreProperties>
</file>