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Finished jobs</w:t>
      </w:r>
    </w:p>
    <w:p>
      <w:r>
        <w:t>Auntie florist website. I said 12 hours, it took 19. They paid 24000.</w:t>
      </w:r>
    </w:p>
    <w:p>
      <w:r>
        <w:t>Neighbour spice shop. I said 30 hours, it took 34. They paid 60000.</w:t>
      </w:r>
    </w:p>
    <w:p>
      <w:r>
        <w:t>Tuition fees sheet. I said 28 hours, it took 41. They paid 56000.</w:t>
      </w:r>
    </w:p>
  </w:body>
</w:document>
</file>