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color="9D3CC4" w:sz="18" w:space="1"/>
          <w:right w:val="nil"/>
          <w:between w:val="nil"/>
        </w:pBdr>
        <w:jc w:val="center"/>
        <w:rPr>
          <w:sz w:val="64"/>
          <w:szCs w:val="64"/>
        </w:rPr>
      </w:pPr>
      <w:sdt>
        <w:sdtPr>
          <w:tag w:val="AI_GEN_CONTENT_0"/>
          <w:alias w:val="AI_GEN_CONTENT_0"/>
        </w:sdtPr>
        <w:sdtContent>
          <w:r w:rsidRPr="00A762CA">
            <w:rPr>
              <w:sz w:val="64"/>
              <w:szCs w:val="64"/>
            </w:rPr>
            <w:t>[AI Generated Content for: Kevin &amp; Melissa’s]</w:t>
          </w:r>
        </w:sdtContent>
      </w:sdt>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Prepared by Roshan</w:t>
      </w:r>
    </w:p>
    <w:p w:rsidR="007F4AE5" w:rsidRDefault="007F4AE5">
      <w:pPr>
        <w:jc w:val="center"/>
        <w:rPr>
          <w:sz w:val="28"/>
          <w:szCs w:val="28"/>
        </w:rPr>
      </w:pPr>
    </w:p>
    <w:p w:rsidR="007F4AE5" w:rsidRDefault="00A762CA">
      <w:pPr>
        <w:jc w:val="center"/>
        <w:rPr>
          <w:sz w:val="28"/>
          <w:szCs w:val="28"/>
        </w:rPr>
      </w:pPr>
      <w:sdt>
        <w:sdtPr>
          <w:tag w:val="AI_GEN_CONTENT_1"/>
          <w:alias w:val="AI_GEN_CONTENT_1"/>
        </w:sdtPr>
        <w:sdtContent>
          <w:r w:rsidRPr="00A762CA">
            <w:rPr>
              <w:sz w:val="28"/>
              <w:szCs w:val="28"/>
            </w:rPr>
            <w:t>[AI Generated Content for: 7th August 2023]</w:t>
          </w:r>
        </w:sdtContent>
      </w:sdt>
    </w:p>
    <w:p w:rsidR="007F4AE5" w:rsidRDefault="00000000">
      <w:pPr>
        <w:keepNext/>
        <w:keepLines/>
        <w:pBdr>
          <w:top w:val="nil"/>
          <w:left w:val="nil"/>
          <w:bottom w:val="single" w:color="9739BD" w:sz="18" w:space="1"/>
          <w:right w:val="nil"/>
          <w:between w:val="nil"/>
        </w:pBdr>
        <w:spacing w:after="240"/>
        <w:rPr>
          <w:rFonts w:ascii="Montserrat" w:hAnsi="Montserrat" w:eastAsia="Montserrat" w:cs="Montserrat"/>
          <w:b/>
          <w:sz w:val="28"/>
          <w:szCs w:val="28"/>
        </w:rPr>
      </w:pPr>
      <w:r>
        <w:br w:type="column"/>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hAnsi="Arial" w:eastAsia="Arial" w:cs="Arial"/>
              <w:b/>
              <w:color w:val="000000"/>
              <w:sz w:val="22"/>
              <w:szCs w:val="22"/>
            </w:rPr>
          </w:pPr>
          <w:r>
            <w:fldChar w:fldCharType="begin"/>
            <w:t> TOC \h \u \z \t "Heading 1,1,Heading 2,2,Heading 3,3,Heading 4,4,Heading 5,5,Heading 6,6,"</w:t>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hAnsi="Arial" w:eastAsia="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name="_heading=h.4d34og8" w:colFirst="0" w:colLast="0" w:id="0"/>
      <w:bookmarkEnd w:id="0"/>
      <w:r>
        <w:br w:type="column"/>
        <w:t>Introduction &amp; Background</w:t>
      </w:r>
    </w:p>
    <w:p w:rsidR="007F4AE5" w:rsidRDefault="00000000">
      <w:r>
        <w:t>Further to our meeting of 7th August 2023,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Pr="00AE4E83" w:rsidR="00AE4E83" w:rsidP="00AE4E83" w:rsidRDefault="00AE4E83">
      <w:pPr>
        <w:rPr>
          <w:highlight w:val="yellow"/>
        </w:rPr>
      </w:pPr>
      <w:sdt>
        <w:sdtPr>
          <w:tag w:val="AI_GEN_CONTENT_2"/>
          <w:alias w:val="AI_GEN_CONTENT_2"/>
        </w:sdtPr>
        <w:sdtContent>
          <w:r w:rsidRPr="00AE4E83">
            <w:rPr/>
            <w:t>[AI Generated Content for: During our meeting, we discussed your personal, family and work circumstances, the economic environment, your attitude towards risk/return and the performance of your investment holdings over the course of the past year and over your holding period. We also discussed the health pandemic and geopolitical issues, and the resulting economic challenges that have subsequently developed. My advice is based on the details you provided during our discussions and is detailed later in this report.]</w:t>
          </w:r>
        </w:sdtContent>
      </w:sdt>
    </w:p>
    <w:p w:rsidRPr="00AE4E83" w:rsidR="00AE4E83" w:rsidP="00AE4E83" w:rsidRDefault="00AE4E83">
      <w:pPr>
        <w:rPr>
          <w:highlight w:val="yellow"/>
        </w:rPr>
      </w:pPr>
      <w:sdt>
        <w:sdtPr>
          <w:tag w:val="AI_GEN_CONTENT_3"/>
          <w:alias w:val="AI_GEN_CONTENT_3"/>
        </w:sdtPr>
        <w:sdtContent>
          <w:r w:rsidRPr="00AE4E83">
            <w:rPr/>
            <w:t>[AI Generated Content for: This is your sixth annual review meeting after engaging Frazer James to arrange Kevin &amp; Melissa’s pension and investment assets with Parmenion in March 2017. Our review meetings have taken place each year since then, with our last meeting taking place 11 months ago in Sep 2022. This year our ‘meeting’ took place by video call via Microsoft Teams. In advance of our meeting, we supplied you with a presentation pack of the arrangements that we look after which you managed to study before the meeting commenced.]</w:t>
          </w:r>
        </w:sdtContent>
      </w:sdt>
    </w:p>
    <w:p w:rsidR="00AE4E83" w:rsidP="00AE4E83" w:rsidRDefault="00AE4E83">
      <w:sdt>
        <w:sdtPr>
          <w:tag w:val="AI_GEN_CONTENT_4"/>
          <w:alias w:val="AI_GEN_CONTENT_4"/>
        </w:sdtPr>
        <w:sdtContent>
          <w:r w:rsidRPr="00AE4E83">
            <w:rPr/>
            <w:t>[AI Generated Content for: You have both remained in good health and were in reasonable spirits when we spoke. Since we put your investments in place it has been an uncertain period for markets. I am pleased that you have been disciplined and have remained invested in markets/funds. ]</w:t>
          </w:r>
        </w:sdtContent>
      </w:sdt>
    </w:p>
    <w:p w:rsidR="00AE4E83" w:rsidP="00AE4E83" w:rsidRDefault="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This suggested an overall risk score of 7/10 (equivalent to investing 61% - 70% equity, with the remainder in defensive assets, such as bonds and cash). As things stand, you are currently invested 53% equity and 47% bonds/cash, equivalent to investing at risk score 6/10.</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hAnsi="Roboto" w:eastAsia="Roboto" w:cs="Roboto"/>
          <w:color w:val="1F1F1F"/>
          <w:sz w:val="21"/>
          <w:szCs w:val="21"/>
        </w:rPr>
      </w:pPr>
      <w:r>
        <w:t>Once the changes have taken effect, you will be invested 63% equity overall, an increase of 10% equity compared to how you are currently invested. The below table summarises the change to the level of investment risk I recommend:</w:t>
      </w:r>
    </w:p>
    <w:tbl>
      <w:tblPr>
        <w:tblStyle w:val="a6"/>
        <w:tblW w:w="9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
                <w:alias w:val="AI_GEN_CONTENT_5"/>
              </w:sdtPr>
              <w:sdtContent>
                <w:r w:rsidRPr="00E528FC">
                  <w:rPr>
                    <w:sz w:val="18"/>
                    <w:szCs w:val="18"/>
                  </w:rPr>
                  <w:t>[AI_CALC: 967]</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6"/>
                <w:alias w:val="AI_GEN_CONTENT_6"/>
              </w:sdtPr>
              <w:sdtContent>
                <w:r w:rsidRPr="00E528FC">
                  <w:rPr>
                    <w:sz w:val="18"/>
                    <w:szCs w:val="18"/>
                  </w:rPr>
                  <w:t>[AI_CALC: 974]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7"/>
                <w:alias w:val="AI_GEN_CONTENT_7"/>
              </w:sdtPr>
              <w:sdtContent>
                <w:r w:rsidRPr="00E528FC">
                  <w:rPr>
                    <w:sz w:val="18"/>
                    <w:szCs w:val="18"/>
                  </w:rPr>
                  <w:t xml:space="preserve">[AI_CALC: 431]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8"/>
                <w:alias w:val="AI_GEN_CONTENT_8"/>
              </w:sdtPr>
              <w:sdtContent>
                <w:r w:rsidRPr="00E528FC">
                  <w:rPr>
                    <w:sz w:val="18"/>
                    <w:szCs w:val="18"/>
                  </w:rPr>
                  <w:t>[AI_CALC: 784]</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9"/>
                <w:alias w:val="AI_GEN_CONTENT_9"/>
              </w:sdtPr>
              <w:sdtContent>
                <w:r w:rsidRPr="00E528FC">
                  <w:rPr>
                    <w:sz w:val="18"/>
                    <w:szCs w:val="18"/>
                  </w:rPr>
                  <w:t>[AI_CALC: 110]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0"/>
                <w:alias w:val="AI_GEN_CONTENT_10"/>
              </w:sdtPr>
              <w:sdtContent>
                <w:r w:rsidRPr="00E528FC">
                  <w:rPr>
                    <w:sz w:val="18"/>
                    <w:szCs w:val="18"/>
                  </w:rPr>
                  <w:t>[AI_CALC: 823]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1"/>
                <w:alias w:val="AI_GEN_CONTENT_11"/>
              </w:sdtPr>
              <w:sdtContent>
                <w:r w:rsidRPr="00E528FC">
                  <w:rPr>
                    <w:sz w:val="18"/>
                    <w:szCs w:val="18"/>
                  </w:rPr>
                  <w:t xml:space="preserve">[AI_CALC: 756]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2"/>
                <w:alias w:val="AI_GEN_CONTENT_12"/>
              </w:sdtPr>
              <w:sdtContent>
                <w:r w:rsidRPr="00E528FC">
                  <w:rPr>
                    <w:sz w:val="18"/>
                    <w:szCs w:val="18"/>
                  </w:rPr>
                  <w:t>[AI_CALC: 828]</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13"/>
                <w:alias w:val="AI_GEN_CONTENT_13"/>
              </w:sdtPr>
              <w:sdtContent>
                <w:r w:rsidRPr="00E528FC">
                  <w:rPr>
                    <w:sz w:val="18"/>
                    <w:szCs w:val="18"/>
                  </w:rPr>
                  <w:t>[AI_CALC: 963]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4"/>
                <w:alias w:val="AI_GEN_CONTENT_14"/>
              </w:sdtPr>
              <w:sdtContent>
                <w:r w:rsidRPr="00E528FC">
                  <w:rPr>
                    <w:sz w:val="18"/>
                    <w:szCs w:val="18"/>
                  </w:rPr>
                  <w:t>[AI_CALC: 471]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5"/>
                <w:alias w:val="AI_GEN_CONTENT_15"/>
              </w:sdtPr>
              <w:sdtContent>
                <w:r w:rsidRPr="00E528FC">
                  <w:rPr>
                    <w:sz w:val="18"/>
                    <w:szCs w:val="18"/>
                  </w:rPr>
                  <w:t>[AI_CALC: 593]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6"/>
                <w:alias w:val="AI_GEN_CONTENT_16"/>
              </w:sdtPr>
              <w:sdtContent>
                <w:r w:rsidRPr="00E528FC">
                  <w:rPr>
                    <w:sz w:val="18"/>
                    <w:szCs w:val="18"/>
                  </w:rPr>
                  <w:t>[AI_CALC: 773]</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17"/>
                <w:alias w:val="AI_GEN_CONTENT_17"/>
              </w:sdtPr>
              <w:sdtContent>
                <w:r w:rsidRPr="00E528FC">
                  <w:rPr>
                    <w:sz w:val="18"/>
                    <w:szCs w:val="18"/>
                  </w:rPr>
                  <w:t>[AI_CALC: 113]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8"/>
                <w:alias w:val="AI_GEN_CONTENT_18"/>
              </w:sdtPr>
              <w:sdtContent>
                <w:r w:rsidRPr="00E528FC">
                  <w:rPr>
                    <w:sz w:val="18"/>
                    <w:szCs w:val="18"/>
                  </w:rPr>
                  <w:t>[AI_CALC: 876]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19"/>
                <w:alias w:val="AI_GEN_CONTENT_19"/>
              </w:sdtPr>
              <w:sdtContent>
                <w:r w:rsidRPr="00E528FC">
                  <w:rPr>
                    <w:sz w:val="18"/>
                    <w:szCs w:val="18"/>
                  </w:rPr>
                  <w:t>[AI_CALC: 730]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0"/>
                <w:alias w:val="AI_GEN_CONTENT_20"/>
              </w:sdtPr>
              <w:sdtContent>
                <w:r w:rsidRPr="00E528FC">
                  <w:rPr>
                    <w:sz w:val="18"/>
                    <w:szCs w:val="18"/>
                  </w:rPr>
                  <w:t>[AI_CALC: 631]</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21"/>
                <w:alias w:val="AI_GEN_CONTENT_21"/>
              </w:sdtPr>
              <w:sdtContent>
                <w:r w:rsidRPr="00E528FC">
                  <w:rPr>
                    <w:sz w:val="18"/>
                    <w:szCs w:val="18"/>
                  </w:rPr>
                  <w:t>[AI_CALC: 623]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2"/>
                <w:alias w:val="AI_GEN_CONTENT_22"/>
              </w:sdtPr>
              <w:sdtContent>
                <w:r w:rsidRPr="00E528FC">
                  <w:rPr>
                    <w:sz w:val="18"/>
                    <w:szCs w:val="18"/>
                  </w:rPr>
                  <w:t>[AI_CALC: 956]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3"/>
                <w:alias w:val="AI_GEN_CONTENT_23"/>
              </w:sdtPr>
              <w:sdtContent>
                <w:r w:rsidRPr="00E528FC">
                  <w:rPr>
                    <w:sz w:val="18"/>
                    <w:szCs w:val="18"/>
                  </w:rPr>
                  <w:t>[AI_CALC: 568]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4"/>
                <w:alias w:val="AI_GEN_CONTENT_24"/>
              </w:sdtPr>
              <w:sdtContent>
                <w:r w:rsidRPr="00E528FC">
                  <w:rPr>
                    <w:sz w:val="18"/>
                    <w:szCs w:val="18"/>
                  </w:rPr>
                  <w:t>[AI_CALC: 611]</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25"/>
                <w:alias w:val="AI_GEN_CONTENT_25"/>
              </w:sdtPr>
              <w:sdtContent>
                <w:r w:rsidRPr="00E528FC">
                  <w:rPr>
                    <w:sz w:val="18"/>
                    <w:szCs w:val="18"/>
                  </w:rPr>
                  <w:t>[AI_CALC: 599]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6"/>
                <w:alias w:val="AI_GEN_CONTENT_26"/>
              </w:sdtPr>
              <w:sdtContent>
                <w:r w:rsidRPr="00E528FC">
                  <w:rPr>
                    <w:sz w:val="18"/>
                    <w:szCs w:val="18"/>
                  </w:rPr>
                  <w:t>[AI_CALC: 418]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7"/>
                <w:alias w:val="AI_GEN_CONTENT_27"/>
              </w:sdtPr>
              <w:sdtContent>
                <w:r w:rsidRPr="00E528FC">
                  <w:rPr>
                    <w:sz w:val="18"/>
                    <w:szCs w:val="18"/>
                  </w:rPr>
                  <w:t>[AI_CALC: 597]</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cyan"/>
              </w:rPr>
            </w:pPr>
            <w:sdt>
              <w:sdtPr>
                <w:tag w:val="AI_GEN_CONTENT_28"/>
                <w:alias w:val="AI_GEN_CONTENT_28"/>
              </w:sdtPr>
              <w:sdtContent>
                <w:r w:rsidRPr="00E528FC">
                  <w:rPr>
                    <w:sz w:val="18"/>
                    <w:szCs w:val="18"/>
                  </w:rPr>
                  <w:t>[AI_CALC: 780]</w:t>
                </w:r>
              </w:sdtContent>
            </w:sdt>
          </w:p>
        </w:tc>
      </w:tr>
      <w:tr w:rsidR="007F4AE5">
        <w:trPr>
          <w:trHeight w:val="406"/>
        </w:trPr>
        <w:tc>
          <w:tcPr>
            <w:tcW w:w="2969"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29"/>
                <w:alias w:val="AI_GEN_CONTENT_29"/>
              </w:sdtPr>
              <w:sdtContent>
                <w:r w:rsidRPr="00E528FC">
                  <w:rPr>
                    <w:b/>
                    <w:sz w:val="18"/>
                    <w:szCs w:val="18"/>
                  </w:rPr>
                  <w:t>[AI_CALC: 639]</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+10%</w:t>
            </w:r>
          </w:p>
        </w:tc>
      </w:tr>
    </w:tbl>
    <w:p w:rsidR="007F4AE5" w:rsidRDefault="007F4AE5">
      <w:pPr>
        <w:spacing w:before="0" w:after="0" w:line="240" w:lineRule="auto"/>
        <w:rPr>
          <w:rFonts w:ascii="Roboto" w:hAnsi="Roboto" w:eastAsia="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Pr="00E528FC" w:rsidR="00E528FC" w:rsidP="00E528FC" w:rsidRDefault="00E528FC">
      <w:pPr>
        <w:pStyle w:val="Heading1"/>
        <w:numPr>
          <w:ilvl w:val="0"/>
          <w:numId w:val="7"/>
        </w:numPr>
        <w:rPr>
          <w:rFonts w:ascii="Montserrat Medium" w:hAnsi="Montserrat Medium" w:eastAsia="Calibri" w:cs="Times New Roman"/>
          <w:b w:val="0"/>
          <w:bCs w:val="0"/>
          <w:sz w:val="20"/>
          <w:szCs w:val="20"/>
          <w:highlight w:val="yellow"/>
        </w:rPr>
      </w:pPr>
      <w:bookmarkStart w:name="_heading=h.2s8eyo1" w:colFirst="0" w:colLast="0" w:id="1"/>
      <w:bookmarkEnd w:id="1"/>
      <w:sdt>
        <w:sdtPr>
          <w:tag w:val="AI_GEN_CONTENT_30"/>
          <w:alias w:val="AI_GEN_CONTENT_30"/>
        </w:sdtPr>
        <w:sdtContent>
          <w:r w:rsidRPr="00E528FC">
            <w:rPr>
              <w:rFonts w:ascii="Montserrat Medium" w:hAnsi="Montserrat Medium" w:eastAsia="Calibri" w:cs="Times New Roman"/>
              <w:b w:val="0"/>
              <w:bCs w:val="0"/>
              <w:sz w:val="20"/>
              <w:szCs w:val="20"/>
            </w:rPr>
            <w:t>[AI Generated Content for: Maximize life's potential and secure a financially abundant retirement.]</w:t>
          </w:r>
        </w:sdtContent>
      </w:sdt>
    </w:p>
    <w:p w:rsidRPr="00E528FC" w:rsidR="00E528FC" w:rsidP="00E528FC" w:rsidRDefault="00E528FC">
      <w:pPr>
        <w:pStyle w:val="Heading1"/>
        <w:numPr>
          <w:ilvl w:val="0"/>
          <w:numId w:val="7"/>
        </w:numPr>
        <w:rPr>
          <w:rFonts w:ascii="Montserrat Medium" w:hAnsi="Montserrat Medium" w:eastAsia="Calibri" w:cs="Times New Roman"/>
          <w:b w:val="0"/>
          <w:bCs w:val="0"/>
          <w:sz w:val="20"/>
          <w:szCs w:val="20"/>
          <w:highlight w:val="yellow"/>
        </w:rPr>
      </w:pPr>
      <w:sdt>
        <w:sdtPr>
          <w:tag w:val="AI_GEN_CONTENT_31"/>
          <w:alias w:val="AI_GEN_CONTENT_31"/>
        </w:sdtPr>
        <w:sdtContent>
          <w:r w:rsidRPr="00E528FC">
            <w:rPr>
              <w:rFonts w:ascii="Montserrat Medium" w:hAnsi="Montserrat Medium" w:eastAsia="Calibri" w:cs="Times New Roman"/>
              <w:b w:val="0"/>
              <w:bCs w:val="0"/>
              <w:sz w:val="20"/>
              <w:szCs w:val="20"/>
            </w:rPr>
            <w:t>[AI Generated Content for: Attain the flexibility to retire comfortably within a few years while maintaining financial stability throughout retirement.]</w:t>
          </w:r>
        </w:sdtContent>
      </w:sdt>
    </w:p>
    <w:p w:rsidR="007F4AE5" w:rsidP="00E528FC" w:rsidRDefault="00E528FC">
      <w:pPr>
        <w:pStyle w:val="Heading1"/>
        <w:ind w:left="360"/>
      </w:pPr>
      <w:sdt>
        <w:sdtPr>
          <w:tag w:val="AI_GEN_CONTENT_32"/>
          <w:alias w:val="AI_GEN_CONTENT_32"/>
        </w:sdtPr>
        <w:sdtContent>
          <w:r>
            <w:rPr>
              <w:rFonts w:ascii="Montserrat Medium" w:hAnsi="Montserrat Medium" w:eastAsia="Calibri" w:cs="Times New Roman"/>
              <w:b w:val="0"/>
              <w:bCs w:val="0"/>
              <w:sz w:val="20"/>
              <w:szCs w:val="20"/>
            </w:rPr>
            <w:t>[AI Generated Content for: 3. Optimize investments to achieve growth aligned with your risk tolerance and financial goals.Change in Portfolio Value]</w:t>
          </w:r>
        </w:sdtContent>
      </w:sdt>
    </w:p>
    <w:p w:rsidR="007F4AE5" w:rsidRDefault="00000000">
      <w:r>
        <w:t>The below summarises how your portfolio has changed in value between 25th October 2021 and 27th June 2023. This represents the total period of time I have advised you on your investments.</w:t>
      </w:r>
    </w:p>
    <w:tbl>
      <w:tblPr>
        <w:tblStyle w:val="a7"/>
        <w:tblW w:w="9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color="CCCCCC" w:sz="6" w:space="0"/>
              <w:left w:val="single" w:color="CCCCCC" w:sz="6" w:space="0"/>
              <w:bottom w:val="single" w:color="F3F3F3" w:sz="6" w:space="0"/>
              <w:right w:val="single" w:color="CCCCCC" w:sz="6" w:space="0"/>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33"/>
                <w:alias w:val="AI_GEN_CONTENT_33"/>
              </w:sdtPr>
              <w:sdtContent>
                <w:r w:rsidRPr="00E528FC">
                  <w:rPr>
                    <w:sz w:val="18"/>
                    <w:szCs w:val="18"/>
                  </w:rPr>
                  <w:t>[AI_CALC: 218]</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4"/>
                <w:alias w:val="AI_GEN_CONTENT_34"/>
              </w:sdtPr>
              <w:sdtContent>
                <w:r w:rsidRPr="00E528FC">
                  <w:rPr>
                    <w:sz w:val="18"/>
                    <w:szCs w:val="18"/>
                  </w:rPr>
                  <w:t>[AI_CALC: 784]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5"/>
                <w:alias w:val="AI_GEN_CONTENT_35"/>
              </w:sdtPr>
              <w:sdtContent>
                <w:r w:rsidRPr="00E528FC">
                  <w:rPr>
                    <w:sz w:val="18"/>
                    <w:szCs w:val="18"/>
                  </w:rPr>
                  <w:t>[AI_CALC: 539]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6"/>
                <w:alias w:val="AI_GEN_CONTENT_36"/>
              </w:sdtPr>
              <w:sdtContent>
                <w:r w:rsidRPr="00E528FC">
                  <w:rPr>
                    <w:sz w:val="18"/>
                    <w:szCs w:val="18"/>
                  </w:rPr>
                  <w:t>[AI_CALC: 695]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7"/>
                <w:alias w:val="AI_GEN_CONTENT_37"/>
              </w:sdtPr>
              <w:sdtContent>
                <w:r w:rsidRPr="00E528FC">
                  <w:rPr>
                    <w:sz w:val="18"/>
                    <w:szCs w:val="18"/>
                  </w:rPr>
                  <w:t>[AI_CALC: 442]</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38"/>
                <w:alias w:val="AI_GEN_CONTENT_38"/>
              </w:sdtPr>
              <w:sdtContent>
                <w:r w:rsidRPr="00E528FC">
                  <w:rPr>
                    <w:sz w:val="18"/>
                    <w:szCs w:val="18"/>
                  </w:rPr>
                  <w:t>[AI_CALC: 108]</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39"/>
                <w:alias w:val="AI_GEN_CONTENT_39"/>
              </w:sdtPr>
              <w:sdtContent>
                <w:r w:rsidRPr="00E528FC">
                  <w:rPr>
                    <w:sz w:val="18"/>
                    <w:szCs w:val="18"/>
                  </w:rPr>
                  <w:t>[AI_CALC: 952]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0"/>
                <w:alias w:val="AI_GEN_CONTENT_40"/>
              </w:sdtPr>
              <w:sdtContent>
                <w:r w:rsidRPr="00E528FC">
                  <w:rPr>
                    <w:sz w:val="18"/>
                    <w:szCs w:val="18"/>
                  </w:rPr>
                  <w:t>[AI_CALC: 430]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1"/>
                <w:alias w:val="AI_GEN_CONTENT_41"/>
              </w:sdtPr>
              <w:sdtContent>
                <w:r w:rsidRPr="00E528FC">
                  <w:rPr>
                    <w:sz w:val="18"/>
                    <w:szCs w:val="18"/>
                  </w:rPr>
                  <w:t>[AI_CALC: 968]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2"/>
                <w:alias w:val="AI_GEN_CONTENT_42"/>
              </w:sdtPr>
              <w:sdtContent>
                <w:r w:rsidRPr="00E528FC">
                  <w:rPr>
                    <w:sz w:val="18"/>
                    <w:szCs w:val="18"/>
                  </w:rPr>
                  <w:t>[AI_CALC: 358]</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43"/>
                <w:alias w:val="AI_GEN_CONTENT_43"/>
              </w:sdtPr>
              <w:sdtContent>
                <w:r w:rsidRPr="00E528FC">
                  <w:rPr>
                    <w:sz w:val="18"/>
                    <w:szCs w:val="18"/>
                  </w:rPr>
                  <w:t>[AI_CALC: 307]</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4"/>
                <w:alias w:val="AI_GEN_CONTENT_44"/>
              </w:sdtPr>
              <w:sdtContent>
                <w:r w:rsidRPr="00E528FC">
                  <w:rPr>
                    <w:sz w:val="18"/>
                    <w:szCs w:val="18"/>
                  </w:rPr>
                  <w:t>[AI_CALC: 392]</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5"/>
                <w:alias w:val="AI_GEN_CONTENT_45"/>
              </w:sdtPr>
              <w:sdtContent>
                <w:r w:rsidRPr="00E528FC">
                  <w:rPr>
                    <w:sz w:val="18"/>
                    <w:szCs w:val="18"/>
                  </w:rPr>
                  <w:t>[AI_CALC: 899]</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6"/>
                <w:alias w:val="AI_GEN_CONTENT_46"/>
              </w:sdtPr>
              <w:sdtContent>
                <w:r w:rsidRPr="00E528FC">
                  <w:rPr>
                    <w:sz w:val="18"/>
                    <w:szCs w:val="18"/>
                  </w:rPr>
                  <w:t>[AI_CALC: 733]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7"/>
                <w:alias w:val="AI_GEN_CONTENT_47"/>
              </w:sdtPr>
              <w:sdtContent>
                <w:r w:rsidRPr="00E528FC">
                  <w:rPr>
                    <w:sz w:val="18"/>
                    <w:szCs w:val="18"/>
                  </w:rPr>
                  <w:t>[AI_CALC: 506]</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48"/>
                <w:alias w:val="AI_GEN_CONTENT_48"/>
              </w:sdtPr>
              <w:sdtContent>
                <w:r w:rsidRPr="00E528FC">
                  <w:rPr>
                    <w:sz w:val="18"/>
                    <w:szCs w:val="18"/>
                  </w:rPr>
                  <w:t>[AI_CALC: 147]</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49"/>
                <w:alias w:val="AI_GEN_CONTENT_49"/>
              </w:sdtPr>
              <w:sdtContent>
                <w:r w:rsidRPr="00E528FC">
                  <w:rPr>
                    <w:sz w:val="18"/>
                    <w:szCs w:val="18"/>
                  </w:rPr>
                  <w:t>[AI_CALC: 120]</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0"/>
                <w:alias w:val="AI_GEN_CONTENT_50"/>
              </w:sdtPr>
              <w:sdtContent>
                <w:r w:rsidRPr="00E528FC">
                  <w:rPr>
                    <w:sz w:val="18"/>
                    <w:szCs w:val="18"/>
                  </w:rPr>
                  <w:t>[AI_CALC: 711]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1"/>
                <w:alias w:val="AI_GEN_CONTENT_51"/>
              </w:sdtPr>
              <w:sdtContent>
                <w:r w:rsidRPr="00E528FC">
                  <w:rPr>
                    <w:sz w:val="18"/>
                    <w:szCs w:val="18"/>
                  </w:rPr>
                  <w:t>[AI_CALC: 411]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2"/>
                <w:alias w:val="AI_GEN_CONTENT_52"/>
              </w:sdtPr>
              <w:sdtContent>
                <w:r w:rsidRPr="00E528FC">
                  <w:rPr>
                    <w:sz w:val="18"/>
                    <w:szCs w:val="18"/>
                  </w:rPr>
                  <w:t>[AI_CALC: 714]</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53"/>
                <w:alias w:val="AI_GEN_CONTENT_53"/>
              </w:sdtPr>
              <w:sdtContent>
                <w:r w:rsidRPr="00E528FC">
                  <w:rPr>
                    <w:sz w:val="18"/>
                    <w:szCs w:val="18"/>
                  </w:rPr>
                  <w:t>[AI_CALC: 263]</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4"/>
                <w:alias w:val="AI_GEN_CONTENT_54"/>
              </w:sdtPr>
              <w:sdtContent>
                <w:r w:rsidRPr="00E528FC">
                  <w:rPr>
                    <w:sz w:val="18"/>
                    <w:szCs w:val="18"/>
                  </w:rPr>
                  <w:t>[AI_CALC: 714]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5"/>
                <w:alias w:val="AI_GEN_CONTENT_55"/>
              </w:sdtPr>
              <w:sdtContent>
                <w:r w:rsidRPr="00E528FC">
                  <w:rPr>
                    <w:sz w:val="18"/>
                    <w:szCs w:val="18"/>
                  </w:rPr>
                  <w:t>[AI_CALC: 115]</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6"/>
                <w:alias w:val="AI_GEN_CONTENT_56"/>
              </w:sdtPr>
              <w:sdtContent>
                <w:r w:rsidRPr="00E528FC">
                  <w:rPr>
                    <w:sz w:val="18"/>
                    <w:szCs w:val="18"/>
                  </w:rPr>
                  <w:t>[AI_CALC: 364]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7"/>
                <w:alias w:val="AI_GEN_CONTENT_57"/>
              </w:sdtPr>
              <w:sdtContent>
                <w:r w:rsidRPr="00E528FC">
                  <w:rPr>
                    <w:sz w:val="18"/>
                    <w:szCs w:val="18"/>
                  </w:rPr>
                  <w:t>[AI_CALC: 416]</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58"/>
                <w:alias w:val="AI_GEN_CONTENT_58"/>
              </w:sdtPr>
              <w:sdtContent>
                <w:r w:rsidRPr="00E528FC">
                  <w:rPr>
                    <w:sz w:val="18"/>
                    <w:szCs w:val="18"/>
                  </w:rPr>
                  <w:t>[AI_CALC: 142]</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59"/>
                <w:alias w:val="AI_GEN_CONTENT_59"/>
              </w:sdtPr>
              <w:sdtContent>
                <w:r w:rsidRPr="00E528FC">
                  <w:rPr>
                    <w:sz w:val="18"/>
                    <w:szCs w:val="18"/>
                  </w:rPr>
                  <w:t>[AI_CALC: 191]</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0"/>
                <w:alias w:val="AI_GEN_CONTENT_60"/>
              </w:sdtPr>
              <w:sdtContent>
                <w:r w:rsidRPr="00E528FC">
                  <w:rPr>
                    <w:sz w:val="18"/>
                    <w:szCs w:val="18"/>
                  </w:rPr>
                  <w:t>[AI_CALC: 943]</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1"/>
                <w:alias w:val="AI_GEN_CONTENT_61"/>
              </w:sdtPr>
              <w:sdtContent>
                <w:r w:rsidRPr="00E528FC">
                  <w:rPr>
                    <w:sz w:val="18"/>
                    <w:szCs w:val="18"/>
                  </w:rPr>
                  <w:t>[AI_CALC: 368]</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2"/>
                <w:alias w:val="AI_GEN_CONTENT_62"/>
              </w:sdtPr>
              <w:sdtContent>
                <w:r w:rsidRPr="00E528FC">
                  <w:rPr>
                    <w:sz w:val="18"/>
                    <w:szCs w:val="18"/>
                  </w:rPr>
                  <w:t>[AI_CALC: 603]</w:t>
                </w:r>
              </w:sdtContent>
            </w:sdt>
          </w:p>
        </w:tc>
      </w:tr>
      <w:tr w:rsidR="007F4AE5">
        <w:trPr>
          <w:trHeight w:val="406"/>
        </w:trPr>
        <w:tc>
          <w:tcPr>
            <w:tcW w:w="2969" w:type="dxa"/>
            <w:tcBorders>
              <w:top w:val="single" w:color="CCCCCC" w:sz="6" w:space="0"/>
              <w:left w:val="single" w:color="F3F3F3"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E528FC">
            <w:pPr>
              <w:spacing w:before="60" w:after="60"/>
              <w:rPr>
                <w:sz w:val="18"/>
                <w:szCs w:val="18"/>
                <w:highlight w:val="yellow"/>
              </w:rPr>
            </w:pPr>
            <w:sdt>
              <w:sdtPr>
                <w:tag w:val="AI_GEN_CONTENT_63"/>
                <w:alias w:val="AI_GEN_CONTENT_63"/>
              </w:sdtPr>
              <w:sdtContent>
                <w:r w:rsidRPr="00E528FC">
                  <w:rPr>
                    <w:sz w:val="18"/>
                    <w:szCs w:val="18"/>
                  </w:rPr>
                  <w:t>[AI_CALC: 179]</w:t>
                </w:r>
              </w:sdtContent>
            </w:sdt>
          </w:p>
        </w:tc>
        <w:tc>
          <w:tcPr>
            <w:tcW w:w="1276"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4"/>
                <w:alias w:val="AI_GEN_CONTENT_64"/>
              </w:sdtPr>
              <w:sdtContent>
                <w:r w:rsidRPr="00E528FC">
                  <w:rPr>
                    <w:sz w:val="18"/>
                    <w:szCs w:val="18"/>
                  </w:rPr>
                  <w:t>[AI_CALC: 684]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5"/>
                <w:alias w:val="AI_GEN_CONTENT_65"/>
              </w:sdtPr>
              <w:sdtContent>
                <w:r w:rsidRPr="00E528FC">
                  <w:rPr>
                    <w:sz w:val="18"/>
                    <w:szCs w:val="18"/>
                  </w:rPr>
                  <w:t>[AI_CALC: 764]</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6"/>
                <w:alias w:val="AI_GEN_CONTENT_66"/>
              </w:sdtPr>
              <w:sdtContent>
                <w:r w:rsidRPr="00E528FC">
                  <w:rPr>
                    <w:sz w:val="18"/>
                    <w:szCs w:val="18"/>
                  </w:rPr>
                  <w:t>[AI_CALC: 646]</w:t>
                </w:r>
              </w:sdtContent>
            </w:sdt>
          </w:p>
        </w:tc>
        <w:tc>
          <w:tcPr>
            <w:tcW w:w="1624" w:type="dxa"/>
            <w:tcBorders>
              <w:top w:val="single" w:color="CCCCCC" w:sz="6" w:space="0"/>
              <w:left w:val="single" w:color="CCCCCC" w:sz="6" w:space="0"/>
              <w:bottom w:val="single" w:color="F3F3F3" w:sz="6" w:space="0"/>
              <w:right w:val="single" w:color="F3F3F3" w:sz="6" w:space="0"/>
            </w:tcBorders>
            <w:shd w:val="clear" w:color="auto" w:fill="FFFFFF"/>
            <w:tcMar>
              <w:top w:w="0" w:type="dxa"/>
              <w:left w:w="45" w:type="dxa"/>
              <w:bottom w:w="0" w:type="dxa"/>
              <w:right w:w="45" w:type="dxa"/>
            </w:tcMar>
            <w:vAlign w:val="center"/>
          </w:tcPr>
          <w:p w:rsidRPr="00E528FC" w:rsidR="007F4AE5" w:rsidRDefault="00000000">
            <w:pPr>
              <w:spacing w:before="60" w:after="60"/>
              <w:rPr>
                <w:sz w:val="18"/>
                <w:szCs w:val="18"/>
                <w:highlight w:val="yellow"/>
              </w:rPr>
            </w:pPr>
            <w:sdt>
              <w:sdtPr>
                <w:tag w:val="AI_GEN_CONTENT_67"/>
                <w:alias w:val="AI_GEN_CONTENT_67"/>
              </w:sdtPr>
              <w:sdtContent>
                <w:r w:rsidRPr="00E528FC">
                  <w:rPr>
                    <w:sz w:val="18"/>
                    <w:szCs w:val="18"/>
                  </w:rPr>
                  <w:t>[AI_CALC: 982]</w:t>
                </w:r>
              </w:sdtContent>
            </w:sdt>
          </w:p>
        </w:tc>
      </w:tr>
      <w:tr w:rsidR="007F4AE5">
        <w:trPr>
          <w:trHeight w:val="406"/>
        </w:trPr>
        <w:tc>
          <w:tcPr>
            <w:tcW w:w="2969"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68"/>
                <w:alias w:val="AI_GEN_CONTENT_68"/>
              </w:sdtPr>
              <w:sdtContent>
                <w:r w:rsidRPr="00E528FC">
                  <w:rPr>
                    <w:b/>
                    <w:sz w:val="18"/>
                    <w:szCs w:val="18"/>
                  </w:rPr>
                  <w:t>[AI_CALC: 422]</w:t>
                </w:r>
              </w:sdtContent>
            </w:sdt>
          </w:p>
        </w:tc>
        <w:tc>
          <w:tcPr>
            <w:tcW w:w="1276"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69"/>
                <w:alias w:val="AI_GEN_CONTENT_69"/>
              </w:sdtPr>
              <w:sdtContent>
                <w:r w:rsidRPr="00E528FC">
                  <w:rPr>
                    <w:b/>
                    <w:sz w:val="18"/>
                    <w:szCs w:val="18"/>
                  </w:rPr>
                  <w:t>[AI_CALC: 456]</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0"/>
                <w:alias w:val="AI_GEN_CONTENT_70"/>
              </w:sdtPr>
              <w:sdtContent>
                <w:r w:rsidRPr="00E528FC">
                  <w:rPr>
                    <w:b/>
                    <w:sz w:val="18"/>
                    <w:szCs w:val="18"/>
                  </w:rPr>
                  <w:t>[AI_CALC: 279]</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1"/>
                <w:alias w:val="AI_GEN_CONTENT_71"/>
              </w:sdtPr>
              <w:sdtContent>
                <w:r w:rsidRPr="00E528FC">
                  <w:rPr>
                    <w:b/>
                    <w:sz w:val="18"/>
                    <w:szCs w:val="18"/>
                  </w:rPr>
                  <w:t>[AI_CALC: 386]</w:t>
                </w:r>
              </w:sdtContent>
            </w:sdt>
          </w:p>
        </w:tc>
        <w:tc>
          <w:tcPr>
            <w:tcW w:w="1624"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vAlign w:val="center"/>
          </w:tcPr>
          <w:p w:rsidRPr="00E528FC" w:rsidR="007F4AE5" w:rsidRDefault="00000000">
            <w:pPr>
              <w:spacing w:before="60" w:after="60"/>
              <w:rPr>
                <w:b/>
                <w:sz w:val="18"/>
                <w:szCs w:val="18"/>
                <w:highlight w:val="yellow"/>
              </w:rPr>
            </w:pPr>
            <w:sdt>
              <w:sdtPr>
                <w:tag w:val="AI_GEN_CONTENT_72"/>
                <w:alias w:val="AI_GEN_CONTENT_72"/>
              </w:sdtPr>
              <w:sdtContent>
                <w:r w:rsidRPr="00E528FC">
                  <w:rPr>
                    <w:b/>
                    <w:sz w:val="18"/>
                    <w:szCs w:val="18"/>
                  </w:rPr>
                  <w:t>[AI_CALC: 397]</w:t>
                </w:r>
              </w:sdtContent>
            </w:sdt>
          </w:p>
        </w:tc>
      </w:tr>
    </w:tbl>
    <w:p w:rsidR="007F4AE5" w:rsidRDefault="00E528FC">
      <w:pPr>
        <w:pStyle w:val="Title"/>
      </w:pPr>
      <w:sdt>
        <w:sdtPr>
          <w:tag w:val="AI_GEN_CONTENT_73"/>
          <w:alias w:val="AI_GEN_CONTENT_73"/>
        </w:sdtPr>
        <w:sdtContent>
          <w:r w:rsidRPr="00E528FC">
            <w:rPr/>
            <w:t>[AI Generated Content for: Melissa’s Valuation History]</w:t>
          </w:r>
        </w:sdtContent>
      </w:sdt>
    </w:p>
    <w:p w:rsidR="007F4AE5" w:rsidRDefault="00000000">
      <w:r>
        <w:t>The below summarises how the value of your accounts has changed over time:</w:t>
      </w:r>
    </w:p>
    <w:p w:rsidRPr="003A51BF" w:rsidR="007F4AE5"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t/>
      </w:r>
    </w:p>
    <w:p w:rsidR="007F4AE5" w:rsidRDefault="00E528FC">
      <w:pPr>
        <w:pStyle w:val="Title"/>
      </w:pPr>
      <w:sdt>
        <w:sdtPr>
          <w:tag w:val="AI_GEN_CONTENT_74"/>
          <w:alias w:val="AI_GEN_CONTENT_74"/>
        </w:sdtPr>
        <w:sdtContent>
          <w:r w:rsidRPr="00E528FC">
            <w:rPr/>
            <w:lastRenderedPageBreak/>
            <w:t>[AI Generated Content for: Kevin’s Valuation History]</w:t>
          </w:r>
        </w:sdtContent>
      </w:sdt>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hAnsi="Montserrat" w:eastAsia="Montserrat" w:cs="Montserrat"/>
          <w:b/>
          <w:sz w:val="28"/>
          <w:szCs w:val="28"/>
        </w:rPr>
      </w:pPr>
      <w:r>
        <w:br w:type="page"/>
      </w:r>
    </w:p>
    <w:p w:rsidR="007F4AE5" w:rsidRDefault="00000000">
      <w:pPr>
        <w:pStyle w:val="Heading1"/>
      </w:pPr>
      <w:bookmarkStart w:name="_heading=h.17dp8vu" w:colFirst="0" w:colLast="0" w:id="2"/>
      <w:bookmarkEnd w:id="2"/>
      <w:r>
        <w:lastRenderedPageBreak/>
        <w:t>Portfolio Investment Detail</w:t>
      </w:r>
    </w:p>
    <w:p w:rsidR="007F4AE5" w:rsidRDefault="00000000">
      <w:pPr>
        <w:pStyle w:val="Title"/>
      </w:pPr>
      <w:r>
        <w:t>Asset Allocation Overview</w:t>
      </w:r>
    </w:p>
    <w:p w:rsidR="007F4AE5" w:rsidRDefault="00000000">
      <w:r>
        <w:t>The below summarises your overall asset allocation, across your entire portfolio. There are approximately 52.9% growth assets in your portfolio, which have the potential to grow more but come with a higher risk of volatility, and 47.1%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Your accounts invest in the Vanguard LifeStrategy fund range, with the:</w:t>
      </w:r>
      <w:proofErr w:type="spellStart"/>
      <w:proofErr w:type="spellEnd"/>
    </w:p>
    <w:p w:rsidRPr="00E528FC"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sdt>
        <w:sdtPr>
          <w:tag w:val="AI_GEN_CONTENT_75"/>
          <w:alias w:val="AI_GEN_CONTENT_75"/>
        </w:sdtPr>
        <w:sdtContent>
          <w:r w:rsidRPr="00E528FC">
            <w:rPr>
              <w:rFonts w:eastAsia="Montserrat Medium" w:cs="Montserrat Medium"/>
            </w:rPr>
            <w:t>[AI Generated Content for: ISAs and Drawdown Pensions investing 40% Equity / 60% Bonds]</w:t>
          </w:r>
        </w:sdtContent>
      </w:sdt>
    </w:p>
    <w:p w:rsidRPr="00E528FC"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sdt>
        <w:sdtPr>
          <w:tag w:val="AI_GEN_CONTENT_76"/>
          <w:alias w:val="AI_GEN_CONTENT_76"/>
        </w:sdtPr>
        <w:sdtContent>
          <w:r w:rsidRPr="00E528FC">
            <w:rPr>
              <w:rFonts w:eastAsia="Montserrat Medium" w:cs="Montserrat Medium"/>
            </w:rPr>
            <w:t>[AI Generated Content for: Pensions invests 60% Equity / 40% Bonds]</w:t>
          </w:r>
        </w:sdtContent>
      </w:sdt>
    </w:p>
    <w:p w:rsidR="007F4AE5" w:rsidRDefault="00000000">
      <w:pPr>
        <w:spacing w:line="360" w:lineRule="auto"/>
      </w:pPr>
      <w:r>
        <w:t>For further information, please refer to the below links:</w:t>
      </w:r>
    </w:p>
    <w:p w:rsidRPr="0029450A"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Pr="0029450A" w:rsidR="007F4AE5"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hAnsi="Montserrat" w:eastAsia="Montserrat" w:cs="Montserrat"/>
          <w:b/>
          <w:sz w:val="28"/>
          <w:szCs w:val="28"/>
        </w:rPr>
      </w:pPr>
      <w:r>
        <w:br w:type="page"/>
      </w:r>
    </w:p>
    <w:p w:rsidR="007F4AE5" w:rsidRDefault="00000000">
      <w:pPr>
        <w:pStyle w:val="Heading1"/>
      </w:pPr>
      <w:bookmarkStart w:name="_heading=h.3rdcrjn" w:colFirst="0" w:colLast="0" w:id="3"/>
      <w:bookmarkEnd w:id="3"/>
      <w:r>
        <w:lastRenderedPageBreak/>
        <w:t>Suitability Review</w:t>
      </w:r>
    </w:p>
    <w:p w:rsidR="007F4AE5" w:rsidRDefault="00000000">
      <w:r>
        <w:t>As part of your ongoing advice service, I regularly review your arrangements to ensure they are suitable for you. The results are below:</w:t>
      </w:r>
    </w:p>
    <w:tbl>
      <w:tblPr>
        <w:tblStyle w:val="a8"/>
        <w:tblW w:w="9005" w:type="dxa"/>
        <w:tblBorders>
          <w:top w:val="single" w:color="808080" w:sz="4" w:space="0"/>
          <w:left w:val="single" w:color="808080" w:sz="4" w:space="0"/>
          <w:bottom w:val="single" w:color="808080" w:sz="4" w:space="0"/>
          <w:right w:val="single" w:color="808080" w:sz="4" w:space="0"/>
          <w:insideH w:val="single" w:color="D9D9D9" w:sz="4" w:space="0"/>
          <w:insideV w:val="single" w:color="D9D9D9" w:sz="4" w:space="0"/>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Account</w:t>
            </w:r>
          </w:p>
        </w:tc>
        <w:tc>
          <w:tcPr>
            <w:tcW w:w="1836"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Provider</w:t>
            </w:r>
          </w:p>
        </w:tc>
        <w:tc>
          <w:tcPr>
            <w:tcW w:w="1835"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Strategy</w:t>
            </w:r>
          </w:p>
        </w:tc>
        <w:tc>
          <w:tcPr>
            <w:tcW w:w="1835"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Costs</w:t>
            </w:r>
          </w:p>
        </w:tc>
        <w:tc>
          <w:tcPr>
            <w:tcW w:w="1837" w:type="dxa"/>
            <w:tcBorders>
              <w:top w:val="single" w:color="B7B7B7" w:sz="4" w:space="0"/>
              <w:left w:val="single" w:color="B7B7B7" w:sz="4" w:space="0"/>
              <w:bottom w:val="single" w:color="B7B7B7" w:sz="4" w:space="0"/>
              <w:right w:val="single" w:color="B7B7B7" w:sz="4" w:space="0"/>
            </w:tcBorders>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Risk</w:t>
            </w:r>
          </w:p>
        </w:tc>
      </w:tr>
      <w:tr w:rsidR="007F4AE5">
        <w:trPr>
          <w:trHeight w:val="340"/>
        </w:trPr>
        <w:tc>
          <w:tcPr>
            <w:tcW w:w="1662" w:type="dxa"/>
            <w:tcBorders>
              <w:top w:val="single" w:color="B7B7B7" w:sz="4" w:space="0"/>
              <w:left w:val="single" w:color="B7B7B7" w:sz="4" w:space="0"/>
              <w:bottom w:val="single" w:color="B7B7B7" w:sz="4" w:space="0"/>
              <w:right w:val="single" w:color="B7B7B7" w:sz="4" w:space="0"/>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7"/>
                <w:alias w:val="AI_GEN_CONTENT_77"/>
              </w:sdtPr>
              <w:sdtContent>
                <w:r w:rsidRPr="0029450A">
                  <w:rPr>
                    <w:sz w:val="18"/>
                    <w:szCs w:val="18"/>
                  </w:rPr>
                  <w:t>[AI_CALC: 633]</w:t>
                </w:r>
              </w:sdtContent>
            </w:sdt>
          </w:p>
        </w:tc>
        <w:tc>
          <w:tcPr>
            <w:tcW w:w="1835"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8"/>
                <w:alias w:val="AI_GEN_CONTENT_78"/>
              </w:sdtPr>
              <w:sdtContent>
                <w:r w:rsidRPr="0029450A">
                  <w:rPr>
                    <w:sz w:val="18"/>
                    <w:szCs w:val="18"/>
                  </w:rPr>
                  <w:t>[AI_CALC: 317]</w:t>
                </w:r>
              </w:sdtContent>
            </w:sdt>
          </w:p>
        </w:tc>
        <w:tc>
          <w:tcPr>
            <w:tcW w:w="1835" w:type="dxa"/>
            <w:tcBorders>
              <w:top w:val="single" w:color="B7B7B7" w:sz="4" w:space="0"/>
              <w:left w:val="single" w:color="B7B7B7" w:sz="4" w:space="0"/>
              <w:bottom w:val="single" w:color="B7B7B7" w:sz="4" w:space="0"/>
              <w:right w:val="single" w:color="B7B7B7" w:sz="4" w:space="0"/>
            </w:tcBorders>
            <w:shd w:val="clear" w:color="auto" w:fill="E2EFD9"/>
            <w:vAlign w:val="center"/>
          </w:tcPr>
          <w:p w:rsidRPr="0029450A" w:rsidR="007F4AE5" w:rsidRDefault="00000000">
            <w:pPr>
              <w:pBdr>
                <w:top w:val="nil"/>
                <w:left w:val="nil"/>
                <w:bottom w:val="nil"/>
                <w:right w:val="nil"/>
                <w:between w:val="nil"/>
              </w:pBdr>
              <w:spacing w:before="60" w:after="60"/>
              <w:rPr>
                <w:sz w:val="18"/>
                <w:szCs w:val="18"/>
                <w:highlight w:val="cyan"/>
              </w:rPr>
            </w:pPr>
            <w:sdt>
              <w:sdtPr>
                <w:tag w:val="AI_GEN_CONTENT_79"/>
                <w:alias w:val="AI_GEN_CONTENT_79"/>
              </w:sdtPr>
              <w:sdtContent>
                <w:r w:rsidRPr="0029450A">
                  <w:rPr>
                    <w:sz w:val="18"/>
                    <w:szCs w:val="18"/>
                  </w:rPr>
                  <w:t>[AI_CALC: 763]</w:t>
                </w:r>
              </w:sdtContent>
            </w:sdt>
          </w:p>
        </w:tc>
        <w:tc>
          <w:tcPr>
            <w:tcW w:w="1837" w:type="dxa"/>
            <w:tcBorders>
              <w:top w:val="single" w:color="B7B7B7" w:sz="4" w:space="0"/>
              <w:left w:val="single" w:color="B7B7B7" w:sz="4" w:space="0"/>
              <w:bottom w:val="single" w:color="B7B7B7" w:sz="4" w:space="0"/>
              <w:right w:val="single" w:color="B7B7B7" w:sz="4" w:space="0"/>
            </w:tcBorders>
            <w:shd w:val="clear" w:color="auto" w:fill="FBE5D5"/>
            <w:vAlign w:val="center"/>
          </w:tcPr>
          <w:p w:rsidRPr="0029450A" w:rsidR="007F4AE5" w:rsidRDefault="00000000">
            <w:pPr>
              <w:pBdr>
                <w:top w:val="nil"/>
                <w:left w:val="nil"/>
                <w:bottom w:val="nil"/>
                <w:right w:val="nil"/>
                <w:between w:val="nil"/>
              </w:pBdr>
              <w:shd w:val="clear" w:color="auto" w:fill="FBE5D5"/>
              <w:spacing w:before="60" w:after="60"/>
              <w:rPr>
                <w:sz w:val="18"/>
                <w:szCs w:val="18"/>
                <w:highlight w:val="cyan"/>
              </w:rPr>
            </w:pPr>
            <w:sdt>
              <w:sdtPr>
                <w:tag w:val="AI_GEN_CONTENT_80"/>
                <w:alias w:val="AI_GEN_CONTENT_80"/>
              </w:sdtPr>
              <w:sdtContent>
                <w:r w:rsidRPr="0029450A">
                  <w:rPr>
                    <w:sz w:val="18"/>
                    <w:szCs w:val="18"/>
                  </w:rPr>
                  <w:t>[AI_CALC: 892]</w:t>
                </w:r>
              </w:sdtContent>
            </w:sdt>
          </w:p>
        </w:tc>
      </w:tr>
    </w:tbl>
    <w:p w:rsidR="007F4AE5" w:rsidRDefault="00000000">
      <w:pPr>
        <w:pStyle w:val="Title"/>
      </w:pPr>
      <w:r>
        <w:t>Provider</w:t>
      </w:r>
    </w:p>
    <w:p w:rsidR="007F4AE5" w:rsidRDefault="00000000">
      <w:r>
        <w:t>After researching the market, I continue to believe that your current investment provider remains suitable as:</w:t>
      </w:r>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1"/>
          <w:alias w:val="AI_GEN_CONTENT_81"/>
        </w:sdtPr>
        <w:sdtContent>
          <w:r w:rsidRPr="0029450A">
            <w:rPr>
              <w:rFonts w:cs="Times New Roman"/>
              <w:b w:val="0"/>
              <w:bCs w:val="0"/>
              <w:sz w:val="20"/>
              <w:szCs w:val="20"/>
            </w:rPr>
            <w:t>[AI Generated Content for: Backed by financial strength and extensive market experience.]</w:t>
          </w:r>
        </w:sdtContent>
      </w:sdt>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2"/>
          <w:alias w:val="AI_GEN_CONTENT_82"/>
        </w:sdtPr>
        <w:sdtContent>
          <w:r w:rsidRPr="0029450A">
            <w:rPr>
              <w:rFonts w:cs="Times New Roman"/>
              <w:b w:val="0"/>
              <w:bCs w:val="0"/>
              <w:sz w:val="20"/>
              <w:szCs w:val="20"/>
            </w:rPr>
            <w:t>[AI Generated Content for: Proven track record of exceptional client servicing.]</w:t>
          </w:r>
        </w:sdtContent>
      </w:sdt>
    </w:p>
    <w:p w:rsidRPr="0029450A" w:rsidR="0029450A" w:rsidP="0029450A" w:rsidRDefault="0029450A">
      <w:pPr>
        <w:pStyle w:val="Title"/>
        <w:numPr>
          <w:ilvl w:val="0"/>
          <w:numId w:val="8"/>
        </w:numPr>
        <w:rPr>
          <w:rFonts w:cs="Times New Roman"/>
          <w:b w:val="0"/>
          <w:bCs w:val="0"/>
          <w:sz w:val="20"/>
          <w:szCs w:val="20"/>
          <w:highlight w:val="yellow"/>
        </w:rPr>
      </w:pPr>
      <w:sdt>
        <w:sdtPr>
          <w:tag w:val="AI_GEN_CONTENT_83"/>
          <w:alias w:val="AI_GEN_CONTENT_83"/>
        </w:sdtPr>
        <w:sdtContent>
          <w:r w:rsidRPr="0029450A">
            <w:rPr>
              <w:rFonts w:cs="Times New Roman"/>
              <w:b w:val="0"/>
              <w:bCs w:val="0"/>
              <w:sz w:val="20"/>
              <w:szCs w:val="20"/>
            </w:rPr>
            <w:t>[AI Generated Content for: Offering a diverse range of investments to tailor a portfolio to your risk profile.]</w:t>
          </w:r>
        </w:sdtContent>
      </w:sdt>
    </w:p>
    <w:p w:rsidR="007F4AE5" w:rsidP="0029450A" w:rsidRDefault="00000000">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4"/>
          <w:alias w:val="AI_GEN_CONTENT_84"/>
        </w:sdtPr>
        <w:sdtContent>
          <w:r w:rsidRPr="0029450A">
            <w:rPr>
              <w:rFonts w:cs="Times New Roman"/>
              <w:b w:val="0"/>
              <w:bCs w:val="0"/>
              <w:sz w:val="20"/>
              <w:szCs w:val="20"/>
            </w:rPr>
            <w:t>[AI Generated Content for: Designed with a closely monitored asset allocation tailored to match your risk profile.]</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5"/>
          <w:alias w:val="AI_GEN_CONTENT_85"/>
        </w:sdtPr>
        <w:sdtContent>
          <w:r w:rsidRPr="0029450A">
            <w:rPr>
              <w:rFonts w:cs="Times New Roman"/>
              <w:b w:val="0"/>
              <w:bCs w:val="0"/>
              <w:sz w:val="20"/>
              <w:szCs w:val="20"/>
            </w:rPr>
            <w:t>[AI Generated Content for: Offers exposure to various asset classes and market sectors, ensuring enhanced diversification and minimized risk.]</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6"/>
          <w:alias w:val="AI_GEN_CONTENT_86"/>
        </w:sdtPr>
        <w:sdtContent>
          <w:r w:rsidRPr="0029450A">
            <w:rPr>
              <w:rFonts w:cs="Times New Roman"/>
              <w:b w:val="0"/>
              <w:bCs w:val="0"/>
              <w:sz w:val="20"/>
              <w:szCs w:val="20"/>
            </w:rPr>
            <w:t>[AI Generated Content for: Managed continuously, reducing paperwork and administrative burden.]</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7"/>
          <w:alias w:val="AI_GEN_CONTENT_87"/>
        </w:sdtPr>
        <w:sdtContent>
          <w:r w:rsidRPr="0029450A">
            <w:rPr>
              <w:rFonts w:cs="Times New Roman"/>
              <w:b w:val="0"/>
              <w:bCs w:val="0"/>
              <w:sz w:val="20"/>
              <w:szCs w:val="20"/>
            </w:rPr>
            <w:t>[AI Generated Content for: Utilizes solely index-tracking funds, keeping charges at a minimum.]</w:t>
          </w:r>
        </w:sdtContent>
      </w:sdt>
    </w:p>
    <w:p w:rsidRPr="0029450A" w:rsidR="0029450A" w:rsidP="0029450A" w:rsidRDefault="0029450A">
      <w:pPr>
        <w:pStyle w:val="Title"/>
        <w:numPr>
          <w:ilvl w:val="0"/>
          <w:numId w:val="9"/>
        </w:numPr>
        <w:rPr>
          <w:rFonts w:cs="Times New Roman"/>
          <w:b w:val="0"/>
          <w:bCs w:val="0"/>
          <w:sz w:val="20"/>
          <w:szCs w:val="20"/>
          <w:highlight w:val="yellow"/>
        </w:rPr>
      </w:pPr>
      <w:sdt>
        <w:sdtPr>
          <w:tag w:val="AI_GEN_CONTENT_88"/>
          <w:alias w:val="AI_GEN_CONTENT_88"/>
        </w:sdtPr>
        <w:sdtContent>
          <w:r w:rsidRPr="0029450A">
            <w:rPr>
              <w:rFonts w:cs="Times New Roman"/>
              <w:b w:val="0"/>
              <w:bCs w:val="0"/>
              <w:sz w:val="20"/>
              <w:szCs w:val="20"/>
            </w:rPr>
            <w:t>[AI Generated Content for: Demonstrates strong performance compared to its benchmark.]</w:t>
          </w:r>
        </w:sdtContent>
      </w:sdt>
    </w:p>
    <w:p w:rsidR="007F4AE5" w:rsidP="0029450A" w:rsidRDefault="00000000">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Pr="0029450A" w:rsidR="0029450A" w:rsidP="0029450A" w:rsidRDefault="0029450A">
      <w:pPr>
        <w:pStyle w:val="Bulletpointtext"/>
        <w:rPr>
          <w:rFonts w:eastAsia="Calibri" w:cs="Times New Roman"/>
          <w:highlight w:val="yellow"/>
        </w:rPr>
      </w:pPr>
      <w:sdt>
        <w:sdtPr>
          <w:tag w:val="AI_GEN_CONTENT_89"/>
          <w:alias w:val="AI_GEN_CONTENT_89"/>
        </w:sdtPr>
        <w:sdtContent>
          <w:r w:rsidRPr="0029450A">
            <w:rPr>
              <w:rFonts w:eastAsia="Calibri" w:cs="Times New Roman"/>
            </w:rPr>
            <w:t>[AI Generated Content for: Offers cost-effective solutions compared to alternative investment strategies.]</w:t>
          </w:r>
        </w:sdtContent>
      </w:sdt>
    </w:p>
    <w:p w:rsidRPr="0029450A" w:rsidR="007F4AE5" w:rsidP="0029450A" w:rsidRDefault="0029450A">
      <w:pPr>
        <w:pStyle w:val="Bulletpointtext"/>
      </w:pPr>
      <w:sdt>
        <w:sdtPr>
          <w:tag w:val="AI_GEN_CONTENT_90"/>
          <w:alias w:val="AI_GEN_CONTENT_90"/>
        </w:sdtPr>
        <w:sdtContent>
          <w:r w:rsidRPr="0029450A">
            <w:rPr>
              <w:rFonts w:eastAsia="Calibri" w:cs="Times New Roman"/>
            </w:rPr>
            <w:t>[AI Generated Content for: By keeping costs low, it allows you to retain a higher portion of potential investment returns.]</w:t>
          </w:r>
        </w:sdtContent>
      </w:sdt>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As discussed in the introductory section, I recommend increasing the level of investment risk you take. Each account will increase the investment risk by approximately 10%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There are no one-off charges for making these changes. You will pay ongoing charges. These are summarised in the charges section. The investment costs for new the risk profile are broadly the same as your current risk profile (plus or minus 0.01%). </w:t>
      </w:r>
      <w:proofErr w:type="gramStart"/>
      <w:proofErr w:type="gramEnd"/>
    </w:p>
    <w:p w:rsidR="007F4AE5" w:rsidRDefault="00000000">
      <w:pPr>
        <w:pStyle w:val="Title"/>
      </w:pPr>
      <w:r>
        <w:t>Summary</w:t>
      </w:r>
    </w:p>
    <w:p w:rsidR="007F4AE5" w:rsidRDefault="00000000">
      <w:pPr>
        <w:pBdr>
          <w:top w:val="nil"/>
          <w:left w:val="nil"/>
          <w:bottom w:val="nil"/>
          <w:right w:val="nil"/>
          <w:between w:val="nil"/>
        </w:pBdr>
      </w:pPr>
      <w:r>
        <w:t>With the recommended changes to the risk profile, I consider your investments to be suitable for your needs and objectives.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color="D9D9D9" w:sz="4" w:space="0"/>
          <w:left w:val="nil"/>
          <w:bottom w:val="single" w:color="D9D9D9" w:sz="4" w:space="0"/>
          <w:right w:val="nil"/>
          <w:insideH w:val="single" w:color="D9D9D9" w:sz="4" w:space="0"/>
          <w:insideV w:val="single" w:color="D9D9D9" w:sz="4" w:space="0"/>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color="000000" w:sz="0" w:space="0"/>
                <w:right w:val="nil"/>
                <w:between w:val="nil"/>
              </w:pBdr>
              <w:rPr>
                <w:rFonts w:ascii="Montserrat" w:hAnsi="Montserrat" w:eastAsia="Montserrat" w:cs="Montserrat"/>
                <w:b/>
                <w:color w:val="FFFFFF"/>
                <w:sz w:val="18"/>
                <w:szCs w:val="18"/>
              </w:rPr>
            </w:pPr>
            <w:r>
              <w:rPr>
                <w:rFonts w:ascii="Montserrat" w:hAnsi="Montserrat" w:eastAsia="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1"/>
                <w:alias w:val="AI_GEN_CONTENT_91"/>
              </w:sdtPr>
              <w:sdtContent>
                <w:r w:rsidRPr="0029450A">
                  <w:rPr>
                    <w:sz w:val="18"/>
                    <w:szCs w:val="18"/>
                  </w:rPr>
                  <w:t>[AI_CALC: 889]</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2"/>
                <w:alias w:val="AI_GEN_CONTENT_92"/>
              </w:sdtPr>
              <w:sdtContent>
                <w:r w:rsidRPr="0029450A">
                  <w:rPr>
                    <w:sz w:val="18"/>
                    <w:szCs w:val="18"/>
                  </w:rPr>
                  <w:t>[AI_CALC: 368]</w:t>
                </w:r>
              </w:sdtContent>
            </w:sdt>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Pr="0029450A" w:rsidR="007F4AE5" w:rsidP="0029450A" w:rsidRDefault="0029450A">
            <w:pPr>
              <w:rPr>
                <w:sz w:val="18"/>
                <w:szCs w:val="18"/>
                <w:highlight w:val="yellow"/>
              </w:rPr>
            </w:pPr>
            <w:sdt>
              <w:sdtPr>
                <w:tag w:val="AI_GEN_CONTENT_93"/>
                <w:alias w:val="AI_GEN_CONTENT_93"/>
              </w:sdtPr>
              <w:sdtContent>
                <w:r w:rsidRPr="0029450A">
                  <w:rPr>
                    <w:sz w:val="18"/>
                    <w:szCs w:val="18"/>
                  </w:rPr>
                  <w:t>[AI_CALC: 736]</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P="0029450A" w:rsidRDefault="0029450A">
            <w:pPr>
              <w:rPr>
                <w:sz w:val="18"/>
                <w:szCs w:val="18"/>
                <w:highlight w:val="yellow"/>
              </w:rPr>
            </w:pPr>
            <w:sdt>
              <w:sdtPr>
                <w:tag w:val="AI_GEN_CONTENT_94"/>
                <w:alias w:val="AI_GEN_CONTENT_94"/>
              </w:sdtPr>
              <w:sdtContent>
                <w:r w:rsidRPr="0029450A">
                  <w:rPr>
                    <w:sz w:val="18"/>
                    <w:szCs w:val="18"/>
                  </w:rPr>
                  <w:t xml:space="preserve">[AI_CALC: 556]</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5"/>
                <w:alias w:val="AI_GEN_CONTENT_95"/>
              </w:sdtPr>
              <w:sdtContent>
                <w:r w:rsidRPr="0029450A">
                  <w:rPr>
                    <w:sz w:val="18"/>
                    <w:szCs w:val="18"/>
                  </w:rPr>
                  <w:t>[AI_CALC: 288]</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P="0029450A" w:rsidRDefault="0029450A">
            <w:pPr>
              <w:rPr>
                <w:sz w:val="18"/>
                <w:szCs w:val="18"/>
                <w:highlight w:val="yellow"/>
              </w:rPr>
            </w:pPr>
            <w:sdt>
              <w:sdtPr>
                <w:tag w:val="AI_GEN_CONTENT_96"/>
                <w:alias w:val="AI_GEN_CONTENT_96"/>
              </w:sdtPr>
              <w:sdtContent>
                <w:r w:rsidRPr="0029450A">
                  <w:rPr>
                    <w:sz w:val="18"/>
                    <w:szCs w:val="18"/>
                  </w:rPr>
                  <w:t>[AI_CALC: 305]</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7"/>
                <w:alias w:val="AI_GEN_CONTENT_97"/>
              </w:sdtPr>
              <w:sdtContent>
                <w:r w:rsidRPr="0029450A">
                  <w:rPr>
                    <w:sz w:val="18"/>
                    <w:szCs w:val="18"/>
                  </w:rPr>
                  <w:t>[AI_CALC: 508]</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P="0029450A" w:rsidRDefault="0029450A">
            <w:pPr>
              <w:rPr>
                <w:sz w:val="18"/>
                <w:szCs w:val="18"/>
                <w:highlight w:val="yellow"/>
              </w:rPr>
            </w:pPr>
            <w:sdt>
              <w:sdtPr>
                <w:tag w:val="AI_GEN_CONTENT_98"/>
                <w:alias w:val="AI_GEN_CONTENT_98"/>
              </w:sdtPr>
              <w:sdtContent>
                <w:r w:rsidRPr="0029450A">
                  <w:rPr>
                    <w:sz w:val="18"/>
                    <w:szCs w:val="18"/>
                  </w:rPr>
                  <w:t>[AI_CALC: 833]</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99"/>
                <w:alias w:val="AI_GEN_CONTENT_99"/>
              </w:sdtPr>
              <w:sdtContent>
                <w:r w:rsidRPr="0029450A">
                  <w:rPr>
                    <w:sz w:val="18"/>
                    <w:szCs w:val="18"/>
                  </w:rPr>
                  <w:t>[AI_CALC: 268]</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Pr="0029450A" w:rsidR="007F4AE5" w:rsidP="0029450A" w:rsidRDefault="0029450A">
            <w:pPr>
              <w:rPr>
                <w:sz w:val="18"/>
                <w:szCs w:val="18"/>
                <w:highlight w:val="yellow"/>
              </w:rPr>
            </w:pPr>
            <w:sdt>
              <w:sdtPr>
                <w:tag w:val="AI_GEN_CONTENT_100"/>
                <w:alias w:val="AI_GEN_CONTENT_100"/>
              </w:sdtPr>
              <w:sdtContent>
                <w:r w:rsidRPr="0029450A">
                  <w:rPr>
                    <w:sz w:val="18"/>
                    <w:szCs w:val="18"/>
                  </w:rPr>
                  <w:t>[AI_CALC: 545]</w:t>
                </w:r>
              </w:sdtContent>
            </w:sdt>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Pr="0029450A" w:rsidR="007F4AE5" w:rsidP="0029450A" w:rsidRDefault="0029450A">
            <w:pPr>
              <w:rPr>
                <w:sz w:val="18"/>
                <w:szCs w:val="18"/>
                <w:highlight w:val="yellow"/>
              </w:rPr>
            </w:pPr>
            <w:sdt>
              <w:sdtPr>
                <w:tag w:val="AI_GEN_CONTENT_101"/>
                <w:alias w:val="AI_GEN_CONTENT_101"/>
              </w:sdtPr>
              <w:sdtContent>
                <w:r w:rsidRPr="0029450A">
                  <w:rPr>
                    <w:sz w:val="18"/>
                    <w:szCs w:val="18"/>
                  </w:rPr>
                  <w:t>[AI_CALC: 718]</w:t>
                </w:r>
              </w:sdtContent>
            </w:sdt>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Pr="0029450A" w:rsidR="007F4AE5" w:rsidP="0029450A" w:rsidRDefault="0029450A">
            <w:pPr>
              <w:rPr>
                <w:sz w:val="18"/>
                <w:szCs w:val="18"/>
                <w:highlight w:val="yellow"/>
              </w:rPr>
            </w:pPr>
            <w:sdt>
              <w:sdtPr>
                <w:tag w:val="AI_GEN_CONTENT_102"/>
                <w:alias w:val="AI_GEN_CONTENT_102"/>
              </w:sdtPr>
              <w:sdtContent>
                <w:r w:rsidRPr="0029450A">
                  <w:rPr>
                    <w:sz w:val="18"/>
                    <w:szCs w:val="18"/>
                  </w:rPr>
                  <w:t>[AI_CALC: 688]</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Pr="0029450A" w:rsidR="007F4AE5" w:rsidP="0029450A" w:rsidRDefault="0029450A">
            <w:pPr>
              <w:rPr>
                <w:sz w:val="18"/>
                <w:szCs w:val="18"/>
                <w:highlight w:val="yellow"/>
              </w:rPr>
            </w:pPr>
            <w:sdt>
              <w:sdtPr>
                <w:tag w:val="AI_GEN_CONTENT_103"/>
                <w:alias w:val="AI_GEN_CONTENT_103"/>
              </w:sdtPr>
              <w:sdtContent>
                <w:r w:rsidRPr="0029450A">
                  <w:rPr>
                    <w:sz w:val="18"/>
                    <w:szCs w:val="18"/>
                  </w:rPr>
                  <w:t>[AI_CALC: 135]</w:t>
                </w:r>
              </w:sdtContent>
            </w:sdt>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Pr="0029450A" w:rsidR="007F4AE5" w:rsidRDefault="0029450A">
            <w:pPr>
              <w:pBdr>
                <w:top w:val="nil"/>
                <w:left w:val="nil"/>
                <w:bottom w:val="nil"/>
                <w:right w:val="nil"/>
                <w:between w:val="nil"/>
              </w:pBdr>
              <w:spacing w:before="60" w:after="60"/>
              <w:rPr>
                <w:sz w:val="18"/>
                <w:szCs w:val="18"/>
                <w:highlight w:val="yellow"/>
              </w:rPr>
            </w:pPr>
            <w:sdt>
              <w:sdtPr>
                <w:tag w:val="AI_GEN_CONTENT_104"/>
                <w:alias w:val="AI_GEN_CONTENT_104"/>
              </w:sdtPr>
              <w:sdtContent>
                <w:r w:rsidRPr="0029450A">
                  <w:rPr>
                    <w:sz w:val="18"/>
                    <w:szCs w:val="18"/>
                  </w:rPr>
                  <w:t>[AI_CALC: 402]</w:t>
                </w:r>
              </w:sdtContent>
            </w:sdt>
          </w:p>
        </w:tc>
      </w:tr>
    </w:tbl>
    <w:p w:rsidR="007F4AE5" w:rsidRDefault="007F4AE5">
      <w:pPr>
        <w:rPr>
          <w:color w:val="FF0000"/>
        </w:rPr>
      </w:pPr>
    </w:p>
    <w:p w:rsidR="007F4AE5" w:rsidRDefault="00000000">
      <w:pPr>
        <w:pStyle w:val="Heading1"/>
      </w:pPr>
      <w:bookmarkStart w:name="_heading=h.26in1rg" w:colFirst="0" w:colLast="0" w:id="4"/>
      <w:bookmarkEnd w:id="4"/>
      <w:r>
        <w:br w:type="column"/>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P="00450C9E" w:rsidRDefault="00000000">
      <w:r>
        <w:t>The below summarises the total cost of your investment portfolio over the next 12 months. It is based on the value of your investments as of 5th July 2023, which may differ from the values reported earlier in this report. It assumes that:</w:t>
      </w:r>
    </w:p>
    <w:p w:rsidRPr="00450C9E" w:rsidR="00450C9E" w:rsidP="00450C9E" w:rsidRDefault="00450C9E">
      <w:pPr>
        <w:pStyle w:val="ListParagraph"/>
        <w:numPr>
          <w:ilvl w:val="0"/>
          <w:numId w:val="10"/>
        </w:numPr>
        <w:rPr>
          <w:highlight w:val="yellow"/>
        </w:rPr>
      </w:pPr>
      <w:sdt>
        <w:sdtPr>
          <w:tag w:val="AI_GEN_CONTENT_105"/>
          <w:alias w:val="AI_GEN_CONTENT_105"/>
        </w:sdtPr>
        <w:sdtContent>
          <w:r w:rsidRPr="00450C9E">
            <w:rPr/>
            <w:t>[AI Generated Content for: The recommended changes to your risk profile are implemented.]</w:t>
          </w:r>
        </w:sdtContent>
      </w:sdt>
    </w:p>
    <w:p w:rsidRPr="00450C9E" w:rsidR="00450C9E" w:rsidP="00450C9E" w:rsidRDefault="00450C9E">
      <w:pPr>
        <w:pStyle w:val="ListParagraph"/>
        <w:numPr>
          <w:ilvl w:val="0"/>
          <w:numId w:val="10"/>
        </w:numPr>
        <w:rPr>
          <w:highlight w:val="yellow"/>
        </w:rPr>
      </w:pPr>
      <w:sdt>
        <w:sdtPr>
          <w:tag w:val="AI_GEN_CONTENT_106"/>
          <w:alias w:val="AI_GEN_CONTENT_106"/>
        </w:sdtPr>
        <w:sdtContent>
          <w:r w:rsidRPr="00450C9E">
            <w:rPr/>
            <w:t>[AI Generated Content for: The investment strategy remains unchanged.]</w:t>
          </w:r>
        </w:sdtContent>
      </w:sdt>
    </w:p>
    <w:p w:rsidRPr="00450C9E" w:rsidR="00450C9E" w:rsidP="00450C9E" w:rsidRDefault="00450C9E">
      <w:pPr>
        <w:pStyle w:val="ListParagraph"/>
        <w:numPr>
          <w:ilvl w:val="0"/>
          <w:numId w:val="10"/>
        </w:numPr>
        <w:rPr>
          <w:highlight w:val="yellow"/>
        </w:rPr>
      </w:pPr>
      <w:sdt>
        <w:sdtPr>
          <w:tag w:val="AI_GEN_CONTENT_107"/>
          <w:alias w:val="AI_GEN_CONTENT_107"/>
        </w:sdtPr>
        <w:sdtContent>
          <w:r w:rsidRPr="00450C9E">
            <w:rPr/>
            <w:t>[AI Generated Content for: There is no investment growth observed.]</w:t>
          </w:r>
        </w:sdtContent>
      </w:sdt>
    </w:p>
    <w:p w:rsidR="007F4AE5" w:rsidP="00450C9E" w:rsidRDefault="00000000">
      <w:r>
        <w:t>There are no initial charges, only ongoing charges. These are provided below:</w:t>
      </w:r>
    </w:p>
    <w:tbl>
      <w:tblPr>
        <w:tblStyle w:val="aa"/>
        <w:tblW w:w="90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08"/>
                <w:alias w:val="AI_GEN_CONTENT_108"/>
              </w:sdtPr>
              <w:sdtContent>
                <w:r w:rsidRPr="000803A0">
                  <w:rPr>
                    <w:sz w:val="18"/>
                    <w:szCs w:val="18"/>
                  </w:rPr>
                  <w:t>[AI_CALC: 285]</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09"/>
                <w:alias w:val="AI_GEN_CONTENT_109"/>
              </w:sdtPr>
              <w:sdtContent>
                <w:r w:rsidRPr="000803A0">
                  <w:rPr>
                    <w:sz w:val="18"/>
                    <w:szCs w:val="18"/>
                  </w:rPr>
                  <w:t>[AI_CALC: 183]</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0"/>
                <w:alias w:val="AI_GEN_CONTENT_110"/>
              </w:sdtPr>
              <w:sdtContent>
                <w:r w:rsidRPr="000803A0">
                  <w:rPr>
                    <w:sz w:val="18"/>
                    <w:szCs w:val="18"/>
                  </w:rPr>
                  <w:t>[AI_CALC: 110]</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1"/>
                <w:alias w:val="AI_GEN_CONTENT_111"/>
              </w:sdtPr>
              <w:sdtContent>
                <w:r w:rsidRPr="000803A0">
                  <w:rPr>
                    <w:sz w:val="18"/>
                    <w:szCs w:val="18"/>
                  </w:rPr>
                  <w:t>[AI_CALC: 563]</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2"/>
                <w:alias w:val="AI_GEN_CONTENT_112"/>
              </w:sdtPr>
              <w:sdtContent>
                <w:r w:rsidRPr="000803A0">
                  <w:rPr>
                    <w:sz w:val="18"/>
                    <w:szCs w:val="18"/>
                  </w:rPr>
                  <w:t>[AI_CALC: 964]</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3"/>
                <w:alias w:val="AI_GEN_CONTENT_113"/>
              </w:sdtPr>
              <w:sdtContent>
                <w:r w:rsidRPr="000803A0">
                  <w:rPr>
                    <w:sz w:val="18"/>
                    <w:szCs w:val="18"/>
                  </w:rPr>
                  <w:t>[AI_CALC: 679]</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4"/>
                <w:alias w:val="AI_GEN_CONTENT_114"/>
              </w:sdtPr>
              <w:sdtContent>
                <w:r w:rsidRPr="000803A0">
                  <w:rPr>
                    <w:sz w:val="18"/>
                    <w:szCs w:val="18"/>
                  </w:rPr>
                  <w:t>[AI_CALC: 131]</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5"/>
                <w:alias w:val="AI_GEN_CONTENT_115"/>
              </w:sdtPr>
              <w:sdtContent>
                <w:r w:rsidRPr="000803A0">
                  <w:rPr>
                    <w:sz w:val="18"/>
                    <w:szCs w:val="18"/>
                  </w:rPr>
                  <w:t>[AI_CALC: 587]</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6"/>
                <w:alias w:val="AI_GEN_CONTENT_116"/>
              </w:sdtPr>
              <w:sdtContent>
                <w:r w:rsidRPr="000803A0">
                  <w:rPr>
                    <w:sz w:val="18"/>
                    <w:szCs w:val="18"/>
                  </w:rPr>
                  <w:t>[AI_CALC: 693]</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7"/>
                <w:alias w:val="AI_GEN_CONTENT_117"/>
              </w:sdtPr>
              <w:sdtContent>
                <w:r w:rsidRPr="000803A0">
                  <w:rPr>
                    <w:sz w:val="18"/>
                    <w:szCs w:val="18"/>
                  </w:rPr>
                  <w:t>[AI_CALC: 626]</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8"/>
                <w:alias w:val="AI_GEN_CONTENT_118"/>
              </w:sdtPr>
              <w:sdtContent>
                <w:r w:rsidRPr="000803A0">
                  <w:rPr>
                    <w:sz w:val="18"/>
                    <w:szCs w:val="18"/>
                  </w:rPr>
                  <w:t>[AI_CALC: 795]</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19"/>
                <w:alias w:val="AI_GEN_CONTENT_119"/>
              </w:sdtPr>
              <w:sdtContent>
                <w:r w:rsidRPr="000803A0">
                  <w:rPr>
                    <w:sz w:val="18"/>
                    <w:szCs w:val="18"/>
                  </w:rPr>
                  <w:t>[AI_CALC: 468]</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0"/>
                <w:alias w:val="AI_GEN_CONTENT_120"/>
              </w:sdtPr>
              <w:sdtContent>
                <w:r w:rsidRPr="000803A0">
                  <w:rPr>
                    <w:sz w:val="18"/>
                    <w:szCs w:val="18"/>
                  </w:rPr>
                  <w:t>[AI_CALC: 140]</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1"/>
                <w:alias w:val="AI_GEN_CONTENT_121"/>
              </w:sdtPr>
              <w:sdtContent>
                <w:r w:rsidRPr="000803A0">
                  <w:rPr>
                    <w:sz w:val="18"/>
                    <w:szCs w:val="18"/>
                  </w:rPr>
                  <w:t>[AI_CALC: 774]</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2"/>
                <w:alias w:val="AI_GEN_CONTENT_122"/>
              </w:sdtPr>
              <w:sdtContent>
                <w:r w:rsidRPr="000803A0">
                  <w:rPr>
                    <w:sz w:val="18"/>
                    <w:szCs w:val="18"/>
                  </w:rPr>
                  <w:t>[AI_CALC: 938]</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3"/>
                <w:alias w:val="AI_GEN_CONTENT_123"/>
              </w:sdtPr>
              <w:sdtContent>
                <w:r w:rsidRPr="000803A0">
                  <w:rPr>
                    <w:sz w:val="18"/>
                    <w:szCs w:val="18"/>
                  </w:rPr>
                  <w:t>[AI_CALC: 171]</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4"/>
                <w:alias w:val="AI_GEN_CONTENT_124"/>
              </w:sdtPr>
              <w:sdtContent>
                <w:r w:rsidRPr="000803A0">
                  <w:rPr>
                    <w:sz w:val="18"/>
                    <w:szCs w:val="18"/>
                  </w:rPr>
                  <w:t>[AI_CALC: 540]</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5"/>
                <w:alias w:val="AI_GEN_CONTENT_125"/>
              </w:sdtPr>
              <w:sdtContent>
                <w:r w:rsidRPr="000803A0">
                  <w:rPr>
                    <w:sz w:val="18"/>
                    <w:szCs w:val="18"/>
                  </w:rPr>
                  <w:t>[AI_CALC: 135]</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6"/>
                <w:alias w:val="AI_GEN_CONTENT_126"/>
              </w:sdtPr>
              <w:sdtContent>
                <w:r w:rsidRPr="000803A0">
                  <w:rPr>
                    <w:sz w:val="18"/>
                    <w:szCs w:val="18"/>
                  </w:rPr>
                  <w:t>[AI_CALC: 875]</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7"/>
                <w:alias w:val="AI_GEN_CONTENT_127"/>
              </w:sdtPr>
              <w:sdtContent>
                <w:r w:rsidRPr="000803A0">
                  <w:rPr>
                    <w:sz w:val="18"/>
                    <w:szCs w:val="18"/>
                  </w:rPr>
                  <w:t>[AI_CALC: 864]</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8"/>
                <w:alias w:val="AI_GEN_CONTENT_128"/>
              </w:sdtPr>
              <w:sdtContent>
                <w:r w:rsidRPr="000803A0">
                  <w:rPr>
                    <w:sz w:val="18"/>
                    <w:szCs w:val="18"/>
                  </w:rPr>
                  <w:t>[AI_CALC: 366]</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29"/>
                <w:alias w:val="AI_GEN_CONTENT_129"/>
              </w:sdtPr>
              <w:sdtContent>
                <w:r w:rsidRPr="000803A0">
                  <w:rPr>
                    <w:sz w:val="18"/>
                    <w:szCs w:val="18"/>
                  </w:rPr>
                  <w:t>[AI_CALC: 707]</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0"/>
                <w:alias w:val="AI_GEN_CONTENT_130"/>
              </w:sdtPr>
              <w:sdtContent>
                <w:r w:rsidRPr="000803A0">
                  <w:rPr>
                    <w:sz w:val="18"/>
                    <w:szCs w:val="18"/>
                  </w:rPr>
                  <w:t>[AI_CALC: 258]</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1"/>
                <w:alias w:val="AI_GEN_CONTENT_131"/>
              </w:sdtPr>
              <w:sdtContent>
                <w:r w:rsidRPr="000803A0">
                  <w:rPr>
                    <w:sz w:val="18"/>
                    <w:szCs w:val="18"/>
                  </w:rPr>
                  <w:t>[AI_CALC: 203]</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2"/>
                <w:alias w:val="AI_GEN_CONTENT_132"/>
              </w:sdtPr>
              <w:sdtContent>
                <w:r w:rsidRPr="000803A0">
                  <w:rPr>
                    <w:sz w:val="18"/>
                    <w:szCs w:val="18"/>
                  </w:rPr>
                  <w:t>[AI_CALC: 724]</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3"/>
                <w:alias w:val="AI_GEN_CONTENT_133"/>
              </w:sdtPr>
              <w:sdtContent>
                <w:r w:rsidRPr="000803A0">
                  <w:rPr>
                    <w:sz w:val="18"/>
                    <w:szCs w:val="18"/>
                  </w:rPr>
                  <w:t>[AI_CALC: 559]</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4"/>
                <w:alias w:val="AI_GEN_CONTENT_134"/>
              </w:sdtPr>
              <w:sdtContent>
                <w:r w:rsidRPr="000803A0">
                  <w:rPr>
                    <w:sz w:val="18"/>
                    <w:szCs w:val="18"/>
                  </w:rPr>
                  <w:t>[AI_CALC: 804]</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5"/>
                <w:alias w:val="AI_GEN_CONTENT_135"/>
              </w:sdtPr>
              <w:sdtContent>
                <w:r w:rsidRPr="000803A0">
                  <w:rPr>
                    <w:sz w:val="18"/>
                    <w:szCs w:val="18"/>
                  </w:rPr>
                  <w:t>[AI_CALC: 931]</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6"/>
                <w:alias w:val="AI_GEN_CONTENT_136"/>
              </w:sdtPr>
              <w:sdtContent>
                <w:r w:rsidRPr="000803A0">
                  <w:rPr>
                    <w:sz w:val="18"/>
                    <w:szCs w:val="18"/>
                  </w:rPr>
                  <w:t>[AI_CALC: 987]</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7"/>
                <w:alias w:val="AI_GEN_CONTENT_137"/>
              </w:sdtPr>
              <w:sdtContent>
                <w:r w:rsidRPr="000803A0">
                  <w:rPr>
                    <w:sz w:val="18"/>
                    <w:szCs w:val="18"/>
                  </w:rPr>
                  <w:t>[AI_CALC: 514]</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8"/>
                <w:alias w:val="AI_GEN_CONTENT_138"/>
              </w:sdtPr>
              <w:sdtContent>
                <w:r w:rsidRPr="000803A0">
                  <w:rPr>
                    <w:sz w:val="18"/>
                    <w:szCs w:val="18"/>
                  </w:rPr>
                  <w:t>[AI_CALC: 505]</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39"/>
                <w:alias w:val="AI_GEN_CONTENT_139"/>
              </w:sdtPr>
              <w:sdtContent>
                <w:r w:rsidRPr="000803A0">
                  <w:rPr>
                    <w:sz w:val="18"/>
                    <w:szCs w:val="18"/>
                  </w:rPr>
                  <w:t>[AI_CALC: 764]</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0"/>
                <w:alias w:val="AI_GEN_CONTENT_140"/>
              </w:sdtPr>
              <w:sdtContent>
                <w:r w:rsidRPr="000803A0">
                  <w:rPr>
                    <w:sz w:val="18"/>
                    <w:szCs w:val="18"/>
                  </w:rPr>
                  <w:t>[AI_CALC: 250]</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1"/>
                <w:alias w:val="AI_GEN_CONTENT_141"/>
              </w:sdtPr>
              <w:sdtContent>
                <w:r w:rsidRPr="000803A0">
                  <w:rPr>
                    <w:sz w:val="18"/>
                    <w:szCs w:val="18"/>
                  </w:rPr>
                  <w:t>[AI_CALC: 540]</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2"/>
                <w:alias w:val="AI_GEN_CONTENT_142"/>
              </w:sdtPr>
              <w:sdtContent>
                <w:r w:rsidRPr="000803A0">
                  <w:rPr>
                    <w:sz w:val="18"/>
                    <w:szCs w:val="18"/>
                  </w:rPr>
                  <w:t>[AI_CALC: 149]</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43"/>
                <w:alias w:val="AI_GEN_CONTENT_143"/>
              </w:sdtPr>
              <w:sdtContent>
                <w:r w:rsidRPr="000803A0">
                  <w:rPr>
                    <w:sz w:val="18"/>
                    <w:szCs w:val="18"/>
                  </w:rPr>
                  <w:t>[AI_CALC: 621]</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4"/>
                <w:alias w:val="AI_GEN_CONTENT_144"/>
              </w:sdtPr>
              <w:sdtContent>
                <w:r w:rsidRPr="000803A0">
                  <w:rPr>
                    <w:b/>
                    <w:sz w:val="18"/>
                    <w:szCs w:val="18"/>
                  </w:rPr>
                  <w:t>[AI_CALC: 696]</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5"/>
                <w:alias w:val="AI_GEN_CONTENT_145"/>
              </w:sdtPr>
              <w:sdtContent>
                <w:r w:rsidRPr="000803A0">
                  <w:rPr>
                    <w:b/>
                    <w:sz w:val="18"/>
                    <w:szCs w:val="18"/>
                  </w:rPr>
                  <w:t>[AI_CALC: 310]</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6"/>
                <w:alias w:val="AI_GEN_CONTENT_146"/>
              </w:sdtPr>
              <w:sdtContent>
                <w:r w:rsidRPr="000803A0">
                  <w:rPr>
                    <w:b/>
                    <w:sz w:val="18"/>
                    <w:szCs w:val="18"/>
                  </w:rPr>
                  <w:t>[AI_CALC: 570]</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7"/>
                <w:alias w:val="AI_GEN_CONTENT_147"/>
              </w:sdtPr>
              <w:sdtContent>
                <w:r w:rsidRPr="000803A0">
                  <w:rPr>
                    <w:b/>
                    <w:sz w:val="18"/>
                    <w:szCs w:val="18"/>
                  </w:rPr>
                  <w:t>[AI_CALC: 768]</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8"/>
                <w:alias w:val="AI_GEN_CONTENT_148"/>
              </w:sdtPr>
              <w:sdtContent>
                <w:r w:rsidRPr="000803A0">
                  <w:rPr>
                    <w:b/>
                    <w:sz w:val="18"/>
                    <w:szCs w:val="18"/>
                  </w:rPr>
                  <w:t>[AI_CALC: 279]</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49"/>
                <w:alias w:val="AI_GEN_CONTENT_149"/>
              </w:sdtPr>
              <w:sdtContent>
                <w:r w:rsidRPr="000803A0">
                  <w:rPr>
                    <w:b/>
                    <w:sz w:val="18"/>
                    <w:szCs w:val="18"/>
                  </w:rPr>
                  <w:t>[AI_CALC: 972]</w:t>
                </w:r>
              </w:sdtContent>
            </w:sdt>
          </w:p>
        </w:tc>
      </w:tr>
    </w:tbl>
    <w:p w:rsidR="007F4AE5" w:rsidRDefault="007F4AE5">
      <w:pPr>
        <w:spacing w:before="0"/>
        <w:rPr>
          <w:sz w:val="2"/>
          <w:szCs w:val="2"/>
        </w:rPr>
      </w:pPr>
    </w:p>
    <w:tbl>
      <w:tblPr>
        <w:tblStyle w:val="ab"/>
        <w:tblW w:w="90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color="CCCCCC" w:sz="6" w:space="0"/>
              <w:left w:val="single" w:color="CCCCCC" w:sz="6" w:space="0"/>
              <w:bottom w:val="single" w:color="CCCCCC" w:sz="6" w:space="0"/>
              <w:right w:val="single" w:color="CCCCCC" w:sz="6" w:space="0"/>
            </w:tcBorders>
            <w:shd w:val="clear" w:color="auto" w:fill="35384C"/>
            <w:tcMar>
              <w:top w:w="0" w:type="dxa"/>
              <w:left w:w="45" w:type="dxa"/>
              <w:bottom w:w="0" w:type="dxa"/>
              <w:right w:w="45" w:type="dxa"/>
            </w:tcMar>
            <w:vAlign w:val="bottom"/>
          </w:tcPr>
          <w:p w:rsidRPr="000803A0" w:rsidR="007F4AE5"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0"/>
                <w:alias w:val="AI_GEN_CONTENT_150"/>
              </w:sdtPr>
              <w:sdtContent>
                <w:r w:rsidRPr="000803A0">
                  <w:rPr>
                    <w:sz w:val="18"/>
                    <w:szCs w:val="18"/>
                  </w:rPr>
                  <w:t>[AI_CALC: 123]</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1"/>
                <w:alias w:val="AI_GEN_CONTENT_151"/>
              </w:sdtPr>
              <w:sdtContent>
                <w:r w:rsidRPr="000803A0">
                  <w:rPr>
                    <w:sz w:val="18"/>
                    <w:szCs w:val="18"/>
                  </w:rPr>
                  <w:t>[AI_CALC: 749]</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2"/>
                <w:alias w:val="AI_GEN_CONTENT_152"/>
              </w:sdtPr>
              <w:sdtContent>
                <w:r w:rsidRPr="000803A0">
                  <w:rPr>
                    <w:sz w:val="18"/>
                    <w:szCs w:val="18"/>
                  </w:rPr>
                  <w:t>[AI_CALC: 168]</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3"/>
                <w:alias w:val="AI_GEN_CONTENT_153"/>
              </w:sdtPr>
              <w:sdtContent>
                <w:r w:rsidRPr="000803A0">
                  <w:rPr>
                    <w:sz w:val="18"/>
                    <w:szCs w:val="18"/>
                  </w:rPr>
                  <w:t>[AI_CALC: 915]</w:t>
                </w:r>
              </w:sdtContent>
            </w:sdt>
          </w:p>
        </w:tc>
        <w:tc>
          <w:tcPr>
            <w:tcW w:w="1997"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4"/>
                <w:alias w:val="AI_GEN_CONTENT_154"/>
              </w:sdtPr>
              <w:sdtContent>
                <w:r w:rsidRPr="000803A0">
                  <w:rPr>
                    <w:sz w:val="18"/>
                    <w:szCs w:val="18"/>
                  </w:rPr>
                  <w:t>[AI_CALC: 536]</w:t>
                </w:r>
              </w:sdtContent>
            </w:sdt>
          </w:p>
        </w:tc>
        <w:tc>
          <w:tcPr>
            <w:tcW w:w="2060" w:type="dxa"/>
            <w:gridSpan w:val="2"/>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5"/>
                <w:alias w:val="AI_GEN_CONTENT_155"/>
              </w:sdtPr>
              <w:sdtContent>
                <w:r w:rsidRPr="000803A0">
                  <w:rPr>
                    <w:sz w:val="18"/>
                    <w:szCs w:val="18"/>
                  </w:rPr>
                  <w:t>[AI_CALC: 270]</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6"/>
                <w:alias w:val="AI_GEN_CONTENT_156"/>
              </w:sdtPr>
              <w:sdtContent>
                <w:r w:rsidRPr="000803A0">
                  <w:rPr>
                    <w:sz w:val="18"/>
                    <w:szCs w:val="18"/>
                  </w:rPr>
                  <w:t>[AI_CALC: 632]</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7"/>
                <w:alias w:val="AI_GEN_CONTENT_157"/>
              </w:sdtPr>
              <w:sdtContent>
                <w:r w:rsidRPr="000803A0">
                  <w:rPr>
                    <w:sz w:val="18"/>
                    <w:szCs w:val="18"/>
                  </w:rPr>
                  <w:t>[AI_CALC: 278]</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8"/>
                <w:alias w:val="AI_GEN_CONTENT_158"/>
              </w:sdtPr>
              <w:sdtContent>
                <w:r w:rsidRPr="000803A0">
                  <w:rPr>
                    <w:sz w:val="18"/>
                    <w:szCs w:val="18"/>
                  </w:rPr>
                  <w:t>[AI_CALC: 226]</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59"/>
                <w:alias w:val="AI_GEN_CONTENT_159"/>
              </w:sdtPr>
              <w:sdtContent>
                <w:r w:rsidRPr="000803A0">
                  <w:rPr>
                    <w:sz w:val="18"/>
                    <w:szCs w:val="18"/>
                  </w:rPr>
                  <w:t>[AI_CALC: 674]</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0"/>
                <w:alias w:val="AI_GEN_CONTENT_160"/>
              </w:sdtPr>
              <w:sdtContent>
                <w:r w:rsidRPr="000803A0">
                  <w:rPr>
                    <w:sz w:val="18"/>
                    <w:szCs w:val="18"/>
                  </w:rPr>
                  <w:t>[AI_CALC: 690]</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1"/>
                <w:alias w:val="AI_GEN_CONTENT_161"/>
              </w:sdtPr>
              <w:sdtContent>
                <w:r w:rsidRPr="000803A0">
                  <w:rPr>
                    <w:sz w:val="18"/>
                    <w:szCs w:val="18"/>
                  </w:rPr>
                  <w:t>[AI_CALC: 895]</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2"/>
                <w:alias w:val="AI_GEN_CONTENT_162"/>
              </w:sdtPr>
              <w:sdtContent>
                <w:r w:rsidRPr="000803A0">
                  <w:rPr>
                    <w:sz w:val="18"/>
                    <w:szCs w:val="18"/>
                  </w:rPr>
                  <w:t>[AI_CALC: 896]</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3"/>
                <w:alias w:val="AI_GEN_CONTENT_163"/>
              </w:sdtPr>
              <w:sdtContent>
                <w:r w:rsidRPr="000803A0">
                  <w:rPr>
                    <w:sz w:val="18"/>
                    <w:szCs w:val="18"/>
                  </w:rPr>
                  <w:t>[AI_CALC: 853]</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4"/>
                <w:alias w:val="AI_GEN_CONTENT_164"/>
              </w:sdtPr>
              <w:sdtContent>
                <w:r w:rsidRPr="000803A0">
                  <w:rPr>
                    <w:sz w:val="18"/>
                    <w:szCs w:val="18"/>
                  </w:rPr>
                  <w:t>[AI_CALC: 367]</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5"/>
                <w:alias w:val="AI_GEN_CONTENT_165"/>
              </w:sdtPr>
              <w:sdtContent>
                <w:r w:rsidRPr="000803A0">
                  <w:rPr>
                    <w:sz w:val="18"/>
                    <w:szCs w:val="18"/>
                  </w:rPr>
                  <w:t>[AI_CALC: 769]</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6"/>
                <w:alias w:val="AI_GEN_CONTENT_166"/>
              </w:sdtPr>
              <w:sdtContent>
                <w:r w:rsidRPr="000803A0">
                  <w:rPr>
                    <w:sz w:val="18"/>
                    <w:szCs w:val="18"/>
                  </w:rPr>
                  <w:t>[AI_CALC: 408]</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7"/>
                <w:alias w:val="AI_GEN_CONTENT_167"/>
              </w:sdtPr>
              <w:sdtContent>
                <w:r w:rsidRPr="000803A0">
                  <w:rPr>
                    <w:sz w:val="18"/>
                    <w:szCs w:val="18"/>
                  </w:rPr>
                  <w:t>[AI_CALC: 177]</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8"/>
                <w:alias w:val="AI_GEN_CONTENT_168"/>
              </w:sdtPr>
              <w:sdtContent>
                <w:r w:rsidRPr="000803A0">
                  <w:rPr>
                    <w:sz w:val="18"/>
                    <w:szCs w:val="18"/>
                  </w:rPr>
                  <w:t>[AI_CALC: 954]</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69"/>
                <w:alias w:val="AI_GEN_CONTENT_169"/>
              </w:sdtPr>
              <w:sdtContent>
                <w:r w:rsidRPr="000803A0">
                  <w:rPr>
                    <w:sz w:val="18"/>
                    <w:szCs w:val="18"/>
                  </w:rPr>
                  <w:t>[AI_CALC: 614]</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0"/>
                <w:alias w:val="AI_GEN_CONTENT_170"/>
              </w:sdtPr>
              <w:sdtContent>
                <w:r w:rsidRPr="000803A0">
                  <w:rPr>
                    <w:sz w:val="18"/>
                    <w:szCs w:val="18"/>
                  </w:rPr>
                  <w:t>[AI_CALC: 633]</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1"/>
                <w:alias w:val="AI_GEN_CONTENT_171"/>
              </w:sdtPr>
              <w:sdtContent>
                <w:r w:rsidRPr="000803A0">
                  <w:rPr>
                    <w:sz w:val="18"/>
                    <w:szCs w:val="18"/>
                  </w:rPr>
                  <w:t>[AI_CALC: 174]</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2"/>
                <w:alias w:val="AI_GEN_CONTENT_172"/>
              </w:sdtPr>
              <w:sdtContent>
                <w:r w:rsidRPr="000803A0">
                  <w:rPr>
                    <w:sz w:val="18"/>
                    <w:szCs w:val="18"/>
                  </w:rPr>
                  <w:t>[AI_CALC: 792]</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3"/>
                <w:alias w:val="AI_GEN_CONTENT_173"/>
              </w:sdtPr>
              <w:sdtContent>
                <w:r w:rsidRPr="000803A0">
                  <w:rPr>
                    <w:sz w:val="18"/>
                    <w:szCs w:val="18"/>
                  </w:rPr>
                  <w:t>[AI_CALC: 380]</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4"/>
                <w:alias w:val="AI_GEN_CONTENT_174"/>
              </w:sdtPr>
              <w:sdtContent>
                <w:r w:rsidRPr="000803A0">
                  <w:rPr>
                    <w:sz w:val="18"/>
                    <w:szCs w:val="18"/>
                  </w:rPr>
                  <w:t>[AI_CALC: 996]</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5"/>
                <w:alias w:val="AI_GEN_CONTENT_175"/>
              </w:sdtPr>
              <w:sdtContent>
                <w:r w:rsidRPr="000803A0">
                  <w:rPr>
                    <w:sz w:val="18"/>
                    <w:szCs w:val="18"/>
                  </w:rPr>
                  <w:t>[AI_CALC: 517]</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6"/>
                <w:alias w:val="AI_GEN_CONTENT_176"/>
              </w:sdtPr>
              <w:sdtContent>
                <w:r w:rsidRPr="000803A0">
                  <w:rPr>
                    <w:sz w:val="18"/>
                    <w:szCs w:val="18"/>
                  </w:rPr>
                  <w:t>[AI_CALC: 317]</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7"/>
                <w:alias w:val="AI_GEN_CONTENT_177"/>
              </w:sdtPr>
              <w:sdtContent>
                <w:r w:rsidRPr="000803A0">
                  <w:rPr>
                    <w:sz w:val="18"/>
                    <w:szCs w:val="18"/>
                  </w:rPr>
                  <w:t>[AI_CALC: 976]</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8"/>
                <w:alias w:val="AI_GEN_CONTENT_178"/>
              </w:sdtPr>
              <w:sdtContent>
                <w:r w:rsidRPr="000803A0">
                  <w:rPr>
                    <w:sz w:val="18"/>
                    <w:szCs w:val="18"/>
                  </w:rPr>
                  <w:t>[AI_CALC: 295]</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79"/>
                <w:alias w:val="AI_GEN_CONTENT_179"/>
              </w:sdtPr>
              <w:sdtContent>
                <w:r w:rsidRPr="000803A0">
                  <w:rPr>
                    <w:sz w:val="18"/>
                    <w:szCs w:val="18"/>
                  </w:rPr>
                  <w:t>[AI_CALC: 945]</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0"/>
                <w:alias w:val="AI_GEN_CONTENT_180"/>
              </w:sdtPr>
              <w:sdtContent>
                <w:r w:rsidRPr="000803A0">
                  <w:rPr>
                    <w:sz w:val="18"/>
                    <w:szCs w:val="18"/>
                  </w:rPr>
                  <w:t>[AI_CALC: 344]</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1"/>
                <w:alias w:val="AI_GEN_CONTENT_181"/>
              </w:sdtPr>
              <w:sdtContent>
                <w:r w:rsidRPr="000803A0">
                  <w:rPr>
                    <w:sz w:val="18"/>
                    <w:szCs w:val="18"/>
                  </w:rPr>
                  <w:t>[AI_CALC: 540]</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2"/>
                <w:alias w:val="AI_GEN_CONTENT_182"/>
              </w:sdtPr>
              <w:sdtContent>
                <w:r w:rsidRPr="000803A0">
                  <w:rPr>
                    <w:sz w:val="18"/>
                    <w:szCs w:val="18"/>
                  </w:rPr>
                  <w:t>[AI_CALC: 378]</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3"/>
                <w:alias w:val="AI_GEN_CONTENT_183"/>
              </w:sdtPr>
              <w:sdtContent>
                <w:r w:rsidRPr="000803A0">
                  <w:rPr>
                    <w:sz w:val="18"/>
                    <w:szCs w:val="18"/>
                  </w:rPr>
                  <w:t>[AI_CALC: 939]</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4"/>
                <w:alias w:val="AI_GEN_CONTENT_184"/>
              </w:sdtPr>
              <w:sdtContent>
                <w:r w:rsidRPr="000803A0">
                  <w:rPr>
                    <w:sz w:val="18"/>
                    <w:szCs w:val="18"/>
                  </w:rPr>
                  <w:t>[AI_CALC: 790]</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sz w:val="18"/>
                <w:szCs w:val="18"/>
                <w:highlight w:val="yellow"/>
              </w:rPr>
            </w:pPr>
            <w:sdt>
              <w:sdtPr>
                <w:tag w:val="AI_GEN_CONTENT_185"/>
                <w:alias w:val="AI_GEN_CONTENT_185"/>
              </w:sdtPr>
              <w:sdtContent>
                <w:r w:rsidRPr="000803A0">
                  <w:rPr>
                    <w:sz w:val="18"/>
                    <w:szCs w:val="18"/>
                  </w:rPr>
                  <w:t>[AI_CALC: 466]</w:t>
                </w:r>
              </w:sdtContent>
            </w:sdt>
          </w:p>
        </w:tc>
      </w:tr>
      <w:tr w:rsidR="007F4AE5">
        <w:trPr>
          <w:trHeight w:val="329"/>
        </w:trPr>
        <w:tc>
          <w:tcPr>
            <w:tcW w:w="2823" w:type="dxa"/>
            <w:tcBorders>
              <w:top w:val="single" w:color="CCCCCC" w:sz="6" w:space="0"/>
              <w:left w:val="single" w:color="CCCCCC" w:sz="6" w:space="0"/>
              <w:bottom w:val="single" w:color="CCCCCC" w:sz="6" w:space="0"/>
              <w:right w:val="single" w:color="CCCCCC" w:sz="6" w:space="0"/>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6"/>
                <w:alias w:val="AI_GEN_CONTENT_186"/>
              </w:sdtPr>
              <w:sdtContent>
                <w:r w:rsidRPr="000803A0">
                  <w:rPr>
                    <w:b/>
                    <w:sz w:val="18"/>
                    <w:szCs w:val="18"/>
                  </w:rPr>
                  <w:t>[AI_CALC: 816]</w:t>
                </w:r>
              </w:sdtContent>
            </w:sdt>
          </w:p>
        </w:tc>
        <w:tc>
          <w:tcPr>
            <w:tcW w:w="1104"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7"/>
                <w:alias w:val="AI_GEN_CONTENT_187"/>
              </w:sdtPr>
              <w:sdtContent>
                <w:r w:rsidRPr="000803A0">
                  <w:rPr>
                    <w:b/>
                    <w:sz w:val="18"/>
                    <w:szCs w:val="18"/>
                  </w:rPr>
                  <w:t>[AI_CALC: 108]</w:t>
                </w:r>
              </w:sdtContent>
            </w:sdt>
          </w:p>
        </w:tc>
        <w:tc>
          <w:tcPr>
            <w:tcW w:w="965"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8"/>
                <w:alias w:val="AI_GEN_CONTENT_188"/>
              </w:sdtPr>
              <w:sdtContent>
                <w:r w:rsidRPr="000803A0">
                  <w:rPr>
                    <w:b/>
                    <w:sz w:val="18"/>
                    <w:szCs w:val="18"/>
                  </w:rPr>
                  <w:t>[AI_CALC: 795]</w:t>
                </w:r>
              </w:sdtContent>
            </w:sdt>
          </w:p>
        </w:tc>
        <w:tc>
          <w:tcPr>
            <w:tcW w:w="1032"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89"/>
                <w:alias w:val="AI_GEN_CONTENT_189"/>
              </w:sdtPr>
              <w:sdtContent>
                <w:r w:rsidRPr="000803A0">
                  <w:rPr>
                    <w:b/>
                    <w:sz w:val="18"/>
                    <w:szCs w:val="18"/>
                  </w:rPr>
                  <w:t>[AI_CALC: 778]</w:t>
                </w:r>
              </w:sdtContent>
            </w:sdt>
          </w:p>
        </w:tc>
        <w:tc>
          <w:tcPr>
            <w:tcW w:w="1033"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90"/>
                <w:alias w:val="AI_GEN_CONTENT_190"/>
              </w:sdtPr>
              <w:sdtContent>
                <w:r w:rsidRPr="000803A0">
                  <w:rPr>
                    <w:b/>
                    <w:sz w:val="18"/>
                    <w:szCs w:val="18"/>
                  </w:rPr>
                  <w:t>[AI_CALC: 278]</w:t>
                </w:r>
              </w:sdtContent>
            </w:sdt>
          </w:p>
        </w:tc>
        <w:tc>
          <w:tcPr>
            <w:tcW w:w="1027" w:type="dxa"/>
            <w:tcBorders>
              <w:top w:val="single" w:color="CCCCCC" w:sz="6" w:space="0"/>
              <w:left w:val="single" w:color="CCCCCC" w:sz="6" w:space="0"/>
              <w:bottom w:val="single" w:color="CCCCCC" w:sz="6" w:space="0"/>
              <w:right w:val="single" w:color="CCCCCC" w:sz="6" w:space="0"/>
            </w:tcBorders>
            <w:tcMar>
              <w:top w:w="0" w:type="dxa"/>
              <w:left w:w="45" w:type="dxa"/>
              <w:bottom w:w="0" w:type="dxa"/>
              <w:right w:w="45" w:type="dxa"/>
            </w:tcMar>
            <w:vAlign w:val="bottom"/>
          </w:tcPr>
          <w:p w:rsidRPr="000803A0" w:rsidR="007F4AE5" w:rsidRDefault="00000000">
            <w:pPr>
              <w:pBdr>
                <w:top w:val="nil"/>
                <w:left w:val="nil"/>
                <w:bottom w:val="nil"/>
                <w:right w:val="nil"/>
                <w:between w:val="nil"/>
              </w:pBdr>
              <w:spacing w:before="40" w:after="40"/>
              <w:jc w:val="center"/>
              <w:rPr>
                <w:b/>
                <w:sz w:val="18"/>
                <w:szCs w:val="18"/>
                <w:highlight w:val="yellow"/>
              </w:rPr>
            </w:pPr>
            <w:sdt>
              <w:sdtPr>
                <w:tag w:val="AI_GEN_CONTENT_191"/>
                <w:alias w:val="AI_GEN_CONTENT_191"/>
              </w:sdtPr>
              <w:sdtContent>
                <w:r w:rsidRPr="000803A0">
                  <w:rPr>
                    <w:b/>
                    <w:sz w:val="18"/>
                    <w:szCs w:val="18"/>
                  </w:rPr>
                  <w:t>[AI_CALC: 572]</w:t>
                </w:r>
              </w:sdtContent>
            </w:sdt>
          </w:p>
        </w:tc>
      </w:tr>
    </w:tbl>
    <w:p w:rsidR="007F4AE5" w:rsidRDefault="00000000">
      <w:r>
        <w:t>Combined together, total charges are expected to be £7,125 (equivalent to 1.25%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investment illustrations and management report.</w:t>
      </w:r>
    </w:p>
    <w:p w:rsidR="007F4AE5" w:rsidRDefault="00000000">
      <w:r>
        <w:t>Please note that due to system limitations, the above documents do not include the annual retainer charge of £1,200 deducted from your Parmenion pensions.</w:t>
      </w:r>
    </w:p>
    <w:p w:rsidR="007F4AE5" w:rsidRDefault="00000000">
      <w:pPr>
        <w:pStyle w:val="Heading1"/>
      </w:pPr>
      <w:bookmarkStart w:name="_heading=h.lnxbz9" w:colFirst="0" w:colLast="0" w:id="5"/>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As part of your ongoing service, I will review the suitability of your investments annually to ensure they remain appropriate to your needs and goals. I will contact you in August 2024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color="808080" w:sz="12" w:space="0"/>
          <w:left w:val="single" w:color="808080" w:sz="12" w:space="0"/>
          <w:bottom w:val="single" w:color="808080" w:sz="12" w:space="0"/>
          <w:right w:val="single" w:color="808080" w:sz="12" w:space="0"/>
          <w:insideH w:val="single" w:color="808080" w:sz="6" w:space="0"/>
          <w:insideV w:val="single" w:color="808080" w:sz="6" w:space="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Who</w:t>
            </w:r>
          </w:p>
        </w:tc>
        <w:tc>
          <w:tcPr>
            <w:tcW w:w="1917" w:type="dxa"/>
            <w:shd w:val="clear" w:color="auto" w:fill="36384C"/>
          </w:tcPr>
          <w:p w:rsidR="007F4AE5" w:rsidRDefault="00000000">
            <w:pPr>
              <w:keepNext/>
              <w:keepLines/>
              <w:pBdr>
                <w:top w:val="nil"/>
                <w:left w:val="nil"/>
                <w:bottom w:val="none" w:color="000000" w:sz="0" w:space="0"/>
                <w:right w:val="nil"/>
                <w:between w:val="nil"/>
              </w:pBdr>
              <w:spacing w:before="60" w:after="60"/>
              <w:rPr>
                <w:rFonts w:ascii="Montserrat" w:hAnsi="Montserrat" w:eastAsia="Montserrat" w:cs="Montserrat"/>
                <w:b/>
                <w:color w:val="FFFFFF"/>
              </w:rPr>
            </w:pPr>
            <w:r>
              <w:rPr>
                <w:rFonts w:ascii="Montserrat" w:hAnsi="Montserrat" w:eastAsia="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sdt>
              <w:sdtPr>
                <w:tag w:val="AI_GEN_CONTENT_192"/>
                <w:alias w:val="AI_GEN_CONTENT_192"/>
              </w:sdtPr>
              <w:sdtContent>
                <w:r w:rsidRPr="00450C9E">
                  <w:rPr>
                    <w:sz w:val="19"/>
                    <w:szCs w:val="19"/>
                  </w:rPr>
                  <w:t>[AI_CALC: 213]</w:t>
                </w:r>
              </w:sdtContent>
            </w:sdt>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50%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70%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10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hAnsi="Montserrat" w:eastAsia="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t> </w:t>
      </w:r>
    </w:p>
    <w:p w:rsidR="007F4AE5" w:rsidRDefault="00000000">
      <w:pPr>
        <w:spacing w:after="0" w:line="240" w:lineRule="auto"/>
        <w:rPr>
          <w:b/>
          <w:color w:val="414951"/>
          <w:sz w:val="22"/>
          <w:szCs w:val="22"/>
        </w:rPr>
      </w:pPr>
      <w:r>
        <w:rPr>
          <w:b/>
          <w:color w:val="36384C"/>
          <w:sz w:val="22"/>
          <w:szCs w:val="22"/>
        </w:rPr>
        <w:t>James Mackay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name="_heading=h.35nkun2" w:colFirst="0" w:colLast="0" w:id="6"/>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sdt>
        <w:sdtPr>
          <w:tag w:val="AI_GEN_CONTENT_193"/>
          <w:alias w:val="AI_GEN_CONTENT_193"/>
        </w:sdtPr>
        <w:sdtContent>
          <w:r w:rsidRPr="00450C9E">
            <w:rPr>
              <w:b/>
              <w:color w:val="000000"/>
            </w:rPr>
            <w:t>[AI Generated Content for: Kevin]</w:t>
          </w:r>
        </w:sdtContent>
      </w:sdt>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sdt>
        <w:sdtPr>
          <w:tag w:val="AI_GEN_CONTENT_194"/>
          <w:alias w:val="AI_GEN_CONTENT_194"/>
        </w:sdtPr>
        <w:sdtContent>
          <w:r w:rsidRPr="00450C9E">
            <w:rPr>
              <w:b/>
              <w:color w:val="000000"/>
            </w:rPr>
            <w:t>[AI Generated Content for: Melissa]</w:t>
          </w:r>
        </w:sdtContent>
      </w:sdt>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