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B57CB2" w:rsidRDefault="00000000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57CB2" w:rsidRDefault="00B57CB2" w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spid="_x0000_s1026" fillcolor="#36384b" strok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>
                <v:textbox inset="2.53958mm,2.53958mm,2.53958mm,2.53958mm">
                  <w:txbxContent>
                    <w:p w:rsidR="00B57CB2" w:rsidRDefault="00B57CB2" w14:textId="77777777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000000" w14:textId="77777777">
      <w:pPr>
        <w:pStyle w:val="Heading1"/>
        <w:spacing w:before="41"/>
        <w:ind w:firstLine="110"/>
        <w:rPr>
          <w:color w:val="FFFFFF"/>
          <w:sz w:val="128"/>
          <w:szCs w:val="128"/>
        </w:rPr>
      </w:pPr>
      <w:sdt>
        <w:sdtPr>
          <w:tag w:val="AI_GEN_CONTENT_0"/>
          <w:alias w:val="AI_GEN_CONTENT_0"/>
        </w:sdtPr>
        <w:sdtContent>
          <w:r w:rsidRPr="00BB1223">
            <w:rPr>
              <w:color w:val="FFFFFF"/>
              <w:sz w:val="128"/>
              <w:szCs w:val="128"/>
            </w:rPr>
            <w:t>[AI Generated Content for: Simon &amp; Kaz’ ]</w:t>
          </w:r>
        </w:sdtContent>
      </w:sdt>
      <w:proofErr w:type="spellStart"/>
      <w:proofErr w:type="spellEnd"/>
    </w:p>
    <w:p w:rsidR="00B57CB2" w:rsidRDefault="00000000" w14:textId="3BF8B73B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Update.</w:t>
      </w:r>
    </w:p>
    <w:p w:rsidR="00B57CB2" w:rsidRDefault="00000000" w14:textId="77777777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Agenda.</w:t>
      </w:r>
    </w:p>
    <w:tbl>
      <w:tblPr>
        <w:tblStyle w:val="a2"/>
        <w:tblW w:w="153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 w14:textId="77777777">
            <w:pPr>
              <w:pStyle w:val="Heading2"/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</w:pPr>
            <w:bookmarkStart w:name="_heading=h.gjdgxs" w:colFirst="0" w:colLast="0" w:id="0"/>
            <w:bookmarkEnd w:id="0"/>
            <w:r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textId="77777777">
        <w:trPr>
          <w:trHeight w:val="1417"/>
          <w:jc w:val="center"/>
        </w:trPr>
        <w:tc>
          <w:tcPr>
            <w:tcW w:w="15390" w:type="dxa"/>
            <w:tcBorders>
              <w:top w:val="single" w:color="36384C" w:sz="8" w:space="0"/>
              <w:left w:val="single" w:color="36384C" w:sz="8" w:space="0"/>
              <w:bottom w:val="single" w:color="36384C" w:sz="8" w:space="0"/>
              <w:right w:val="single" w:color="36384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BB1223" w:rsidR="00B57CB2" w:rsidRDefault="00000000" w14:textId="77777777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1"/>
                <w:alias w:val="AI_GEN_CONTENT_1"/>
              </w:sdtPr>
              <w:sdtContent>
                <w:r w:rsidRPr="00BB1223">
                  <w:rPr>
                    <w:sz w:val="22"/>
                    <w:szCs w:val="22"/>
                  </w:rPr>
                  <w:t>[AI_CALC: 306]</w:t>
                </w:r>
              </w:sdtContent>
            </w:sdt>
            <w:proofErr w:type="spellEnd"/>
            <w:proofErr w:type="gramStart"/>
            <w:proofErr w:type="gramEnd"/>
          </w:p>
          <w:p w:rsidRPr="00BB1223" w:rsidR="00B57CB2" w:rsidRDefault="00B57CB2" w14:textId="77777777">
            <w:pPr>
              <w:widowControl/>
              <w:rPr>
                <w:sz w:val="22"/>
                <w:szCs w:val="22"/>
                <w:highlight w:val="yellow"/>
              </w:rPr>
            </w:pPr>
          </w:p>
          <w:p w:rsidR="00B57CB2" w:rsidRDefault="00000000" w14:textId="77777777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sdt>
              <w:sdtPr>
                <w:tag w:val="AI_GEN_CONTENT_2"/>
                <w:alias w:val="AI_GEN_CONTENT_2"/>
              </w:sdtPr>
              <w:sdtContent>
                <w:r w:rsidRPr="00BB1223">
                  <w:rPr>
                    <w:sz w:val="22"/>
                    <w:szCs w:val="22"/>
                  </w:rPr>
                  <w:t>[AI_CALC: 858]</w:t>
                </w:r>
              </w:sdtContent>
            </w:sdt>
            <w:proofErr w:type="gramEnd"/>
          </w:p>
        </w:tc>
      </w:tr>
    </w:tbl>
    <w:p w:rsidR="00B57CB2" w:rsidRDefault="00B57CB2" w14:textId="77777777"/>
    <w:tbl>
      <w:tblPr>
        <w:tblStyle w:val="a3"/>
        <w:tblW w:w="153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 w14:textId="77777777">
            <w:pPr>
              <w:pStyle w:val="Heading2"/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</w:pPr>
            <w:bookmarkStart w:name="_heading=h.30j0zll" w:colFirst="0" w:colLast="0" w:id="1"/>
            <w:bookmarkEnd w:id="1"/>
            <w:r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textId="77777777">
        <w:trPr>
          <w:trHeight w:val="1417"/>
          <w:jc w:val="center"/>
        </w:trPr>
        <w:tc>
          <w:tcPr>
            <w:tcW w:w="15390" w:type="dxa"/>
            <w:tcBorders>
              <w:top w:val="single" w:color="36384C" w:sz="8" w:space="0"/>
              <w:left w:val="single" w:color="36384C" w:sz="8" w:space="0"/>
              <w:bottom w:val="single" w:color="36384C" w:sz="8" w:space="0"/>
              <w:right w:val="single" w:color="36384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Retirement Plans - please provide a high-level update on your retirement plans/any change since our last meeting</w:t>
            </w:r>
          </w:p>
          <w:p w:rsidRPr="00BB1223" w:rsidR="00B57CB2" w:rsidRDefault="00000000" w14:textId="777777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sdt>
              <w:sdtPr>
                <w:tag w:val="AI_GEN_CONTENT_3"/>
                <w:alias w:val="AI_GEN_CONTENT_3"/>
              </w:sdtPr>
              <w:sdtContent>
                <w:r w:rsidRPr="00BB1223">
                  <w:rPr>
                    <w:sz w:val="22"/>
                    <w:szCs w:val="22"/>
                  </w:rPr>
                  <w:t xml:space="preserve">[AI_CALC: 214]</w:t>
                </w:r>
              </w:sdtContent>
            </w:sdt>
          </w:p>
          <w:p w:rsidRPr="00BB1223" w:rsidR="00B57CB2" w:rsidRDefault="00000000" w14:textId="77777777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sdt>
              <w:sdtPr>
                <w:tag w:val="AI_GEN_CONTENT_4"/>
                <w:alias w:val="AI_GEN_CONTENT_4"/>
              </w:sdtPr>
              <w:sdtContent>
                <w:r w:rsidRPr="00BB1223">
                  <w:rPr>
                    <w:sz w:val="22"/>
                    <w:szCs w:val="22"/>
                  </w:rPr>
                  <w:t>[AI_CALC: 428]</w:t>
                </w:r>
              </w:sdtContent>
            </w:sdt>
          </w:p>
          <w:p w:rsidRPr="00BB1223" w:rsidR="00B57CB2" w:rsidRDefault="00000000" w14:textId="77777777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5"/>
                <w:alias w:val="AI_GEN_CONTENT_5"/>
              </w:sdtPr>
              <w:sdtContent>
                <w:r w:rsidRPr="00BB1223">
                  <w:rPr>
                    <w:sz w:val="22"/>
                    <w:szCs w:val="22"/>
                  </w:rPr>
                  <w:t>[AI_CALC: 221]</w:t>
                </w:r>
              </w:sdtContent>
            </w:sdt>
            <w:proofErr w:type="spellEnd"/>
          </w:p>
          <w:p w:rsidRPr="00BB1223" w:rsidR="00B57CB2" w:rsidRDefault="00000000" w14:textId="77777777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6"/>
                <w:alias w:val="AI_GEN_CONTENT_6"/>
              </w:sdtPr>
              <w:sdtContent>
                <w:r w:rsidRPr="00BB1223">
                  <w:rPr>
                    <w:sz w:val="22"/>
                    <w:szCs w:val="22"/>
                  </w:rPr>
                  <w:t>[AI_CALC: 644]</w:t>
                </w:r>
              </w:sdtContent>
            </w:sdt>
            <w:proofErr w:type="spellEnd"/>
            <w:proofErr w:type="spellStart"/>
            <w:proofErr w:type="spellEnd"/>
            <w:proofErr w:type="spellStart"/>
            <w:proofErr w:type="spellEnd"/>
          </w:p>
          <w:p w:rsidRPr="00BB1223"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Boots Pension - have you received a ‘retirement claim’ pack for your Boots pension? Please provide a copy if you have. No haven’t received but have phoned and said urgent</w:t>
            </w:r>
          </w:p>
          <w:p w:rsidRPr="00BB1223"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7"/>
                <w:alias w:val="AI_GEN_CONTENT_7"/>
              </w:sdtPr>
              <w:sdtContent>
                <w:r w:rsidRPr="00BB1223">
                  <w:rPr>
                    <w:rFonts w:ascii="Montserrat" w:hAnsi="Montserrat" w:eastAsia="Montserrat" w:cs="Montserrat"/>
                    <w:b/>
                    <w:sz w:val="22"/>
                    <w:szCs w:val="22"/>
                  </w:rPr>
                  <w:t>[AI_CALC: 865]</w:t>
                </w:r>
              </w:sdtContent>
            </w:sdt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lastRenderedPageBreak/>
              <w:t>Cash Savings - are you adding to these or using them up? Using them up, to pay Simon’s tax and holidays</w:t>
            </w:r>
          </w:p>
          <w:p w:rsidRPr="00BB1223"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Big Expenses - do you have any new big expenses coming up, that we are not already aware of? As mentioned the £65K motorhome in the medium term</w:t>
            </w:r>
            <w:proofErr w:type="gramStart"/>
            <w:proofErr w:type="gramEnd"/>
          </w:p>
          <w:p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Other - ….? None</w:t>
            </w:r>
          </w:p>
        </w:tc>
      </w:tr>
    </w:tbl>
    <w:p w:rsidR="00B57CB2" w:rsidRDefault="00B57CB2" w14:textId="77777777"/>
    <w:tbl>
      <w:tblPr>
        <w:tblStyle w:val="a4"/>
        <w:tblW w:w="153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 w14:textId="77777777">
            <w:pPr>
              <w:pStyle w:val="Heading2"/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</w:pPr>
            <w:bookmarkStart w:name="_heading=h.1fob9te" w:colFirst="0" w:colLast="0" w:id="2"/>
            <w:bookmarkEnd w:id="2"/>
            <w:r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textId="77777777">
        <w:trPr>
          <w:trHeight w:val="1417"/>
          <w:jc w:val="center"/>
        </w:trPr>
        <w:tc>
          <w:tcPr>
            <w:tcW w:w="15390" w:type="dxa"/>
            <w:tcBorders>
              <w:top w:val="single" w:color="36384C" w:sz="8" w:space="0"/>
              <w:left w:val="single" w:color="36384C" w:sz="8" w:space="0"/>
              <w:bottom w:val="single" w:color="36384C" w:sz="8" w:space="0"/>
              <w:right w:val="single" w:color="36384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7CB2" w:rsidRDefault="00000000" w14:textId="77777777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name="_heading=h.3znysh7" w:colFirst="0" w:colLast="0" w:id="3"/>
            <w:bookmarkEnd w:id="3"/>
            <w:sdt>
              <w:sdtPr>
                <w:tag w:val="AI_GEN_CONTENT_8"/>
                <w:alias w:val="AI_GEN_CONTENT_8"/>
              </w:sdtPr>
              <w:sdtContent>
                <w:r w:rsidRPr="00BB1223">
                  <w:rPr>
                    <w:sz w:val="22"/>
                    <w:szCs w:val="22"/>
                  </w:rPr>
                  <w:t>[AI_CALC: 285]</w:t>
                </w:r>
              </w:sdtContent>
            </w:sdt>
          </w:p>
          <w:p w:rsidR="00B57CB2" w:rsidRDefault="00000000" w14:textId="77777777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name="_heading=h.slo4cmy9394d" w:colFirst="0" w:colLast="0" w:id="4"/>
            <w:bookmarkEnd w:id="4"/>
            <w:r>
              <w:rPr>
                <w:sz w:val="22"/>
                <w:szCs w:val="22"/>
              </w:rPr>
              <w:t>Giving up work and finding our pot doesn’t deliver the income we need to enjoy the lifestyle we have wished for</w:t>
            </w:r>
          </w:p>
          <w:p w:rsidR="00B57CB2" w:rsidRDefault="00000000" w14:textId="77777777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name="_heading=h.ma1mb9ru5v83" w:colFirst="0" w:colLast="0" w:id="5"/>
            <w:bookmarkEnd w:id="5"/>
            <w:r>
              <w:rPr>
                <w:sz w:val="22"/>
                <w:szCs w:val="22"/>
              </w:rPr>
              <w:t>Conversely leaving full retirement too long and suffering illness or death and not enjoying it</w:t>
            </w:r>
          </w:p>
        </w:tc>
      </w:tr>
    </w:tbl>
    <w:p w:rsidR="00B57CB2" w:rsidRDefault="00B57CB2" w14:textId="77777777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1C54" w:rsidRDefault="00651C54" w14:paraId="6822C6C4" w14:textId="77777777">
      <w:r>
        <w:separator/>
      </w:r>
    </w:p>
  </w:endnote>
  <w:endnote w:type="continuationSeparator" w:id="0">
    <w:p w:rsidR="00651C54" w:rsidRDefault="00651C54" w14:paraId="6ADD3A0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1C54" w:rsidRDefault="00651C54" w14:paraId="0A3217E3" w14:textId="77777777">
      <w:r>
        <w:separator/>
      </w:r>
    </w:p>
  </w:footnote>
  <w:footnote w:type="continuationSeparator" w:id="0">
    <w:p w:rsidR="00651C54" w:rsidRDefault="00651C54" w14:paraId="0FE1B66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