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A3EA6" w14:textId="77777777" w:rsidR="007B5E9E" w:rsidRDefault="00000000">
      <w:pPr>
        <w:spacing w:before="1600" w:after="80"/>
        <w:jc w:val="center"/>
      </w:pPr>
      <w:proofErr w:type="spellStart"/>
      <w:r>
        <w:rPr>
          <w:b/>
          <w:bCs/>
          <w:sz w:val="44"/>
          <w:szCs w:val="44"/>
        </w:rPr>
        <w:t>NurseSync</w:t>
      </w:r>
      <w:proofErr w:type="spellEnd"/>
      <w:r>
        <w:rPr>
          <w:b/>
          <w:bCs/>
          <w:sz w:val="44"/>
          <w:szCs w:val="44"/>
        </w:rPr>
        <w:t xml:space="preserve"> AI</w:t>
      </w:r>
    </w:p>
    <w:p w14:paraId="30821F54" w14:textId="77777777" w:rsidR="007B5E9E" w:rsidRDefault="00000000">
      <w:pPr>
        <w:spacing w:after="300"/>
        <w:jc w:val="center"/>
      </w:pPr>
      <w:r>
        <w:rPr>
          <w:b/>
          <w:bCs/>
          <w:sz w:val="30"/>
          <w:szCs w:val="30"/>
        </w:rPr>
        <w:t>Intelligent Audio-Based Clinical Handoff System</w:t>
      </w:r>
    </w:p>
    <w:p w14:paraId="0AF895C3" w14:textId="77777777" w:rsidR="007B5E9E" w:rsidRDefault="00000000">
      <w:pPr>
        <w:spacing w:after="60"/>
        <w:jc w:val="center"/>
      </w:pPr>
      <w:r>
        <w:rPr>
          <w:sz w:val="24"/>
          <w:szCs w:val="24"/>
        </w:rPr>
        <w:t>Project Proposal for UCS503P</w:t>
      </w:r>
    </w:p>
    <w:p w14:paraId="7D960ED0" w14:textId="4D6DAC83" w:rsidR="007B5E9E" w:rsidRDefault="00000000">
      <w:pPr>
        <w:spacing w:after="60"/>
        <w:jc w:val="center"/>
      </w:pPr>
      <w:r>
        <w:rPr>
          <w:sz w:val="24"/>
          <w:szCs w:val="24"/>
        </w:rPr>
        <w:t xml:space="preserve">Submitted to: Dr. </w:t>
      </w:r>
      <w:r w:rsidR="001D02D2">
        <w:rPr>
          <w:sz w:val="24"/>
          <w:szCs w:val="24"/>
        </w:rPr>
        <w:t>Asif</w:t>
      </w:r>
    </w:p>
    <w:p w14:paraId="00C32B84" w14:textId="77777777" w:rsidR="007B5E9E" w:rsidRDefault="00000000">
      <w:pPr>
        <w:spacing w:after="300"/>
        <w:jc w:val="center"/>
      </w:pPr>
      <w:r>
        <w:rPr>
          <w:b/>
          <w:bCs/>
          <w:sz w:val="24"/>
          <w:szCs w:val="24"/>
        </w:rPr>
        <w:t>Thapar Institute of Engineering and Technology</w:t>
      </w:r>
    </w:p>
    <w:p w14:paraId="5A691449" w14:textId="1BA2730D" w:rsidR="007B5E9E" w:rsidRDefault="00000000">
      <w:pPr>
        <w:spacing w:after="40"/>
        <w:jc w:val="center"/>
      </w:pPr>
      <w:r>
        <w:t>Shivansh Sharma(</w:t>
      </w:r>
      <w:r w:rsidR="001D02D2">
        <w:t xml:space="preserve"> </w:t>
      </w:r>
      <w:r>
        <w:t>Roll No: 1024030732</w:t>
      </w:r>
      <w:r w:rsidR="001D02D2">
        <w:t xml:space="preserve"> </w:t>
      </w:r>
      <w:r>
        <w:t>)</w:t>
      </w:r>
    </w:p>
    <w:p w14:paraId="0C3C0A3E" w14:textId="15BB115A" w:rsidR="007B5E9E" w:rsidRDefault="00000000">
      <w:pPr>
        <w:spacing w:after="40"/>
        <w:jc w:val="center"/>
      </w:pPr>
      <w:r>
        <w:t>Ishaan Bhalla</w:t>
      </w:r>
      <w:r w:rsidR="001D02D2">
        <w:t xml:space="preserve">( </w:t>
      </w:r>
      <w:r>
        <w:t>Roll No: 1024030950</w:t>
      </w:r>
      <w:r w:rsidR="001D02D2">
        <w:t xml:space="preserve"> </w:t>
      </w:r>
      <w:r>
        <w:t>)</w:t>
      </w:r>
    </w:p>
    <w:p w14:paraId="7661A3AB" w14:textId="38A41A7A" w:rsidR="007B5E9E" w:rsidRDefault="00000000">
      <w:pPr>
        <w:spacing w:after="400"/>
        <w:jc w:val="center"/>
      </w:pPr>
      <w:r>
        <w:t>Pushp Batheja(</w:t>
      </w:r>
      <w:r w:rsidR="001D02D2">
        <w:t xml:space="preserve"> </w:t>
      </w:r>
      <w:r>
        <w:t>Roll No: 1024030941</w:t>
      </w:r>
      <w:r w:rsidR="001D02D2">
        <w:t xml:space="preserve"> </w:t>
      </w:r>
      <w:r>
        <w:t>)</w:t>
      </w:r>
    </w:p>
    <w:p w14:paraId="1AD0CB56" w14:textId="77777777" w:rsidR="007B5E9E" w:rsidRDefault="00000000">
      <w:pPr>
        <w:jc w:val="center"/>
      </w:pPr>
      <w:r>
        <w:t>August 15, 2026</w:t>
      </w:r>
    </w:p>
    <w:p w14:paraId="57157197" w14:textId="77777777" w:rsidR="007B5E9E" w:rsidRDefault="007B5E9E">
      <w:pPr>
        <w:pageBreakBefore/>
      </w:pPr>
    </w:p>
    <w:p w14:paraId="6CB39567" w14:textId="195AEAF3" w:rsidR="007B5E9E" w:rsidRDefault="00000000">
      <w:pPr>
        <w:pStyle w:val="Heading1"/>
      </w:pPr>
      <w:r>
        <w:t>1  Higher-order goal</w:t>
      </w:r>
      <w:r>
        <w:ptab w:relativeTo="margin" w:alignment="right" w:leader="none"/>
      </w:r>
    </w:p>
    <w:p w14:paraId="407791AB" w14:textId="77777777" w:rsidR="007B5E9E" w:rsidRDefault="00000000">
      <w:pPr>
        <w:spacing w:after="160"/>
      </w:pPr>
      <w:r>
        <w:t>This project aims to improve patient safety and continuity of care by reducing the time, inconsistency, and error rate involved in nurse-to-nurse clinical handoffs. While the underlying goal — safer, more reliable communication of patient information — is broader than any single application, the immediate engineering objective is to translate structured, accurate handoff documentation into a measurable, deployable software solution: a system that lets a nurse speak a handoff and converts that speech into structured, searchable, and auditable clinical records.</w:t>
      </w:r>
    </w:p>
    <w:p w14:paraId="461C33B3" w14:textId="0B375A57" w:rsidR="007B5E9E" w:rsidRDefault="00000000">
      <w:pPr>
        <w:pStyle w:val="Heading1"/>
      </w:pPr>
      <w:r>
        <w:t>2  Time-to-value</w:t>
      </w:r>
      <w:r>
        <w:ptab w:relativeTo="margin" w:alignment="right" w:leader="none"/>
      </w:r>
    </w:p>
    <w:p w14:paraId="42F8270E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We will deliver meaningful increments quickly by building the core patient/handoff workflow (login, patient list, patient profile, structured handoff storage) before adding any AI/ML capability.</w:t>
      </w:r>
    </w:p>
    <w:p w14:paraId="44FF136F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We will prioritize fast feedback over perfection by following a staged roadmap — development environment, backend, database, patient system, mobile frontend, audio capture, speech-to-text, NLP extraction, summary/timeline, RAG assistant, ML risk model, testing, deployment — validating each stage before moving to the next.</w:t>
      </w:r>
    </w:p>
    <w:p w14:paraId="089970E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Success in the first iteration is defined narrowly: a nurse can log in, view a patient, and create and retrieve a structured (even if manually entered) handoff record. AI/ML layers are added incrementally on top of this working core.</w:t>
      </w:r>
    </w:p>
    <w:p w14:paraId="018C1C44" w14:textId="77777777" w:rsidR="007B5E9E" w:rsidRDefault="00000000">
      <w:pPr>
        <w:pStyle w:val="Heading1"/>
      </w:pPr>
      <w:r>
        <w:t>3  Problem Statement</w:t>
      </w:r>
      <w:r>
        <w:ptab w:relativeTo="margin" w:alignment="right" w:leader="none"/>
      </w:r>
    </w:p>
    <w:p w14:paraId="77251CD7" w14:textId="77777777" w:rsidR="007B5E9E" w:rsidRDefault="00000000">
      <w:pPr>
        <w:spacing w:after="160"/>
      </w:pPr>
      <w:r>
        <w:t>Nurses routinely hand off patient information verbally or in free-text notes at the end of a shift — for example, describing a patient's diagnosis, vitals, medications administered, and pending tests in a single spoken narrative. Reports indicate nurses can spend a substantial share of a shift on manual charting, time taken directly from patient care. Common pain points include:</w:t>
      </w:r>
    </w:p>
    <w:p w14:paraId="65D05087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Fragmentation:</w:t>
      </w:r>
      <w:r>
        <w:t xml:space="preserve"> handoff information is typed manually, spread across multiple notes, or communicated purely verbally, causing details to be lost or inconsistently recorded.</w:t>
      </w:r>
    </w:p>
    <w:p w14:paraId="03AE29FB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Inconsistent structure:</w:t>
      </w:r>
      <w:r>
        <w:t xml:space="preserve"> different nurses document differently, making handoffs harder to scan quickly during a busy shift change.</w:t>
      </w:r>
    </w:p>
    <w:p w14:paraId="4B8D3AFB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Poor searchability:</w:t>
      </w:r>
      <w:r>
        <w:t xml:space="preserve"> once written, information is difficult to search or retrieve later (e.g., "what was this patient's oxygen level this morning?").</w:t>
      </w:r>
    </w:p>
    <w:p w14:paraId="041C7CE3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Handoff errors:</w:t>
      </w:r>
      <w:r>
        <w:t xml:space="preserve"> incomplete or misinterpreted information during nurse-to-nurse handoffs is a recognized contributor to preventable medical errors and missed critical details.</w:t>
      </w:r>
    </w:p>
    <w:p w14:paraId="53EFD1C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Accountability gaps:</w:t>
      </w:r>
      <w:r>
        <w:t xml:space="preserve"> without reliable, time-stamped records, it is difficult to reconstruct exactly what happened and when during a patient's care.</w:t>
      </w:r>
    </w:p>
    <w:p w14:paraId="32508E4C" w14:textId="77777777" w:rsidR="007B5E9E" w:rsidRDefault="00000000">
      <w:pPr>
        <w:spacing w:after="160"/>
      </w:pPr>
      <w:r>
        <w:t>Why this matters now (contextual relevance): On a busy ward, even small improvements in how quickly and accurately information is captured and transferred can meaningfully reduce missed or delayed care.</w:t>
      </w:r>
    </w:p>
    <w:p w14:paraId="3D740B26" w14:textId="77777777" w:rsidR="001D02D2" w:rsidRDefault="001D02D2">
      <w:pPr>
        <w:pStyle w:val="Heading1"/>
      </w:pPr>
    </w:p>
    <w:p w14:paraId="576FD7DE" w14:textId="18D4F97E" w:rsidR="007B5E9E" w:rsidRDefault="00000000">
      <w:pPr>
        <w:pStyle w:val="Heading1"/>
      </w:pPr>
      <w:r>
        <w:lastRenderedPageBreak/>
        <w:t>4  Proposed Solution</w:t>
      </w:r>
      <w:r>
        <w:ptab w:relativeTo="margin" w:alignment="right" w:leader="none"/>
      </w:r>
    </w:p>
    <w:p w14:paraId="78B94CD1" w14:textId="77777777" w:rsidR="007B5E9E" w:rsidRDefault="00000000">
      <w:pPr>
        <w:pStyle w:val="Heading2"/>
      </w:pPr>
      <w:r>
        <w:t>4.1  Overview</w:t>
      </w:r>
    </w:p>
    <w:p w14:paraId="77C4E0B6" w14:textId="77777777" w:rsidR="007B5E9E" w:rsidRDefault="00000000">
      <w:pPr>
        <w:spacing w:after="160"/>
      </w:pPr>
      <w:r>
        <w:t>Build a mobile-first "speak-to-structured-handoff" system with the following components:</w:t>
      </w:r>
    </w:p>
    <w:p w14:paraId="56EDB0CF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Voice handoff capture:</w:t>
      </w:r>
      <w:r>
        <w:t xml:space="preserve"> a nurse records a spoken handoff for a specific patient instead of typing it.</w:t>
      </w:r>
    </w:p>
    <w:p w14:paraId="77A4D76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Speech-to-text:</w:t>
      </w:r>
      <w:r>
        <w:t xml:space="preserve"> the recorded audio is transcribed to a text transcript.</w:t>
      </w:r>
    </w:p>
    <w:p w14:paraId="09E975D3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Medical entity extraction (NLP):</w:t>
      </w:r>
      <w:r>
        <w:t xml:space="preserve"> the transcript is parsed into structured fields — diagnosis, medications, vitals, allergies, tests, and events.</w:t>
      </w:r>
    </w:p>
    <w:p w14:paraId="5C59D17A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Structured SBAR handoff + AI summary:</w:t>
      </w:r>
      <w:r>
        <w:t xml:space="preserve"> extracted information is organized into a standard Situation/Background/Assessment/Recommendation format and a short, scannable summary.</w:t>
      </w:r>
    </w:p>
    <w:p w14:paraId="7CC62D80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Timeline generator:</w:t>
      </w:r>
      <w:r>
        <w:t xml:space="preserve"> every extracted event (medication given, vitals recorded, test ordered) becomes a timestamped entry in a longitudinal patient timeline.</w:t>
      </w:r>
    </w:p>
    <w:p w14:paraId="59CC9530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Missing-information detection:</w:t>
      </w:r>
      <w:r>
        <w:t xml:space="preserve"> the system checks a handoff against an expected field set (diagnosis, vitals, allergies, pending tests, recommendation) and flags gaps.</w:t>
      </w:r>
    </w:p>
    <w:p w14:paraId="18843ED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RAG-grounded AI assistant:</w:t>
      </w:r>
      <w:r>
        <w:t xml:space="preserve"> nurses can ask natural-language questions about a patient ("what changed today?") and receive answers grounded strictly in that patient's stored records.</w:t>
      </w:r>
    </w:p>
    <w:p w14:paraId="246C516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Experimental risk model:</w:t>
      </w:r>
      <w:r>
        <w:t xml:space="preserve"> a machine-learning classifier estimates deterioration risk (low/medium/high) from structured vitals, with an explanation of contributing factors.</w:t>
      </w:r>
    </w:p>
    <w:p w14:paraId="6A7B5081" w14:textId="77777777" w:rsidR="007B5E9E" w:rsidRDefault="00000000">
      <w:pPr>
        <w:pStyle w:val="Heading2"/>
      </w:pPr>
      <w:r>
        <w:t>4.2  Core workflow</w:t>
      </w:r>
    </w:p>
    <w:p w14:paraId="17CC4347" w14:textId="77777777" w:rsidR="007B5E9E" w:rsidRDefault="00000000">
      <w:pPr>
        <w:pStyle w:val="ListParagraph"/>
        <w:numPr>
          <w:ilvl w:val="0"/>
          <w:numId w:val="3"/>
        </w:numPr>
        <w:spacing w:after="80"/>
      </w:pPr>
      <w:r>
        <w:t>Nurse selects a patient and taps "Record Handoff."</w:t>
      </w:r>
    </w:p>
    <w:p w14:paraId="123DA92D" w14:textId="77777777" w:rsidR="007B5E9E" w:rsidRDefault="00000000">
      <w:pPr>
        <w:pStyle w:val="ListParagraph"/>
        <w:numPr>
          <w:ilvl w:val="0"/>
          <w:numId w:val="3"/>
        </w:numPr>
        <w:spacing w:after="80"/>
      </w:pPr>
      <w:r>
        <w:t>Nurse speaks the handoff naturally; audio is recorded and uploaded.</w:t>
      </w:r>
    </w:p>
    <w:p w14:paraId="628FE788" w14:textId="77777777" w:rsidR="007B5E9E" w:rsidRDefault="00000000">
      <w:pPr>
        <w:pStyle w:val="ListParagraph"/>
        <w:numPr>
          <w:ilvl w:val="0"/>
          <w:numId w:val="3"/>
        </w:numPr>
        <w:spacing w:after="80"/>
      </w:pPr>
      <w:r>
        <w:t>Backend transcribes the audio, extracts medical entities and events, and generates an SBAR handoff, a concise summary, and timeline entries.</w:t>
      </w:r>
    </w:p>
    <w:p w14:paraId="45B2317C" w14:textId="77777777" w:rsidR="007B5E9E" w:rsidRDefault="00000000">
      <w:pPr>
        <w:pStyle w:val="ListParagraph"/>
        <w:numPr>
          <w:ilvl w:val="0"/>
          <w:numId w:val="3"/>
        </w:numPr>
        <w:spacing w:after="80"/>
      </w:pPr>
      <w:r>
        <w:t>The completeness checker flags any missing required fields, and the risk model (where applicable) scores deterioration risk from structured vitals.</w:t>
      </w:r>
    </w:p>
    <w:p w14:paraId="60213D28" w14:textId="77777777" w:rsidR="007B5E9E" w:rsidRDefault="00000000">
      <w:pPr>
        <w:pStyle w:val="ListParagraph"/>
        <w:numPr>
          <w:ilvl w:val="0"/>
          <w:numId w:val="3"/>
        </w:numPr>
        <w:spacing w:after="160"/>
      </w:pPr>
      <w:r>
        <w:t>Everything is stored; the next nurse opens the patient and sees the summary, timeline, risk indicator, full handoff history, and can query the AI assistant.</w:t>
      </w:r>
    </w:p>
    <w:p w14:paraId="763422EF" w14:textId="77777777" w:rsidR="007B5E9E" w:rsidRDefault="00000000">
      <w:pPr>
        <w:pStyle w:val="Heading2"/>
      </w:pPr>
      <w:r>
        <w:t>4.3  Operational constraints and safety boundaries</w:t>
      </w:r>
    </w:p>
    <w:p w14:paraId="492D313F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Keep the mobile app usable hands-free at the bedside, on standard hospital devices.</w:t>
      </w:r>
    </w:p>
    <w:p w14:paraId="65C7127B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The system provides AI-assisted organization, summarization, retrieval, and experimental risk prediction to support the handoff workflow — it does not diagnose patients or make autonomous clinical decisions. The nurse remains responsible for verifying all information.</w:t>
      </w:r>
    </w:p>
    <w:p w14:paraId="211CD54C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RAG answers must be grounded in retrieved patient records; the assistant should not generate unsupported clinical claims.</w:t>
      </w:r>
    </w:p>
    <w:p w14:paraId="6A2F8B90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For this student prototype, use synthetic or de-identified patient data rather than real patient recordings.</w:t>
      </w:r>
    </w:p>
    <w:p w14:paraId="528ECFD0" w14:textId="77777777" w:rsidR="001D02D2" w:rsidRDefault="001D02D2">
      <w:pPr>
        <w:pStyle w:val="Heading1"/>
      </w:pPr>
    </w:p>
    <w:p w14:paraId="3D0A140A" w14:textId="4BC73148" w:rsidR="007B5E9E" w:rsidRDefault="00000000">
      <w:pPr>
        <w:pStyle w:val="Heading1"/>
      </w:pPr>
      <w:r>
        <w:lastRenderedPageBreak/>
        <w:t>5  Solution Approach</w:t>
      </w:r>
      <w:r>
        <w:ptab w:relativeTo="margin" w:alignment="right" w:leader="none"/>
      </w:r>
    </w:p>
    <w:p w14:paraId="46AF9FB8" w14:textId="77777777" w:rsidR="007B5E9E" w:rsidRDefault="00000000">
      <w:pPr>
        <w:spacing w:after="160"/>
      </w:pPr>
      <w:r>
        <w:t>This is a software engineering project with an applied-AI component, so the emphasis is on integrating mature, existing AI/ML components into a correct, well-tested pipeline — rather than researching new model architectures.</w:t>
      </w:r>
    </w:p>
    <w:p w14:paraId="5A8F38BF" w14:textId="77777777" w:rsidR="007B5E9E" w:rsidRDefault="00000000">
      <w:pPr>
        <w:pStyle w:val="Heading2"/>
      </w:pPr>
      <w:r>
        <w:t>5.1  AI/ML component integration …non-research</w:t>
      </w:r>
    </w:p>
    <w:p w14:paraId="4380EE99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Speech-to-text:</w:t>
      </w:r>
      <w:r>
        <w:t xml:space="preserve"> use an existing pretrained model (e.g., Whisper) rather than training a speech model from scratch.</w:t>
      </w:r>
    </w:p>
    <w:p w14:paraId="444E3D0C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Entity extraction &amp; summarization:</w:t>
      </w:r>
      <w:r>
        <w:t xml:space="preserve"> use an LLM/NLP pipeline via prompting or lightweight fine-tuning to pull structured fields out of transcripts and produce the SBAR/summary text.</w:t>
      </w:r>
    </w:p>
    <w:p w14:paraId="0888CA8E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RAG question answering:</w:t>
      </w:r>
      <w:r>
        <w:t xml:space="preserve"> chunk and embed patient records, retrieve the most relevant records for a given question, and pass only that retrieved context to the LLM so answers stay grounded in stored data instead of being generated freely.</w:t>
      </w:r>
    </w:p>
    <w:p w14:paraId="02CF7139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Missing-information detection:</w:t>
      </w:r>
      <w:r>
        <w:t xml:space="preserve"> start as a rules + NLP check against an expected field checklist; consider a trained classifier later only if a suitable </w:t>
      </w:r>
      <w:proofErr w:type="spellStart"/>
      <w:r>
        <w:t>labeled</w:t>
      </w:r>
      <w:proofErr w:type="spellEnd"/>
      <w:r>
        <w:t xml:space="preserve"> dataset becomes available.</w:t>
      </w:r>
    </w:p>
    <w:p w14:paraId="6B373DB2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Risk classification:</w:t>
      </w:r>
      <w:r>
        <w:t xml:space="preserve"> compare established, well-understood models — Logistic Regression, Random Forest, </w:t>
      </w:r>
      <w:proofErr w:type="spellStart"/>
      <w:r>
        <w:t>XGBoost</w:t>
      </w:r>
      <w:proofErr w:type="spellEnd"/>
      <w:r>
        <w:t xml:space="preserve"> — rather than assuming one is best, and report feature-level contributions (explainability) alongside each prediction.</w:t>
      </w:r>
    </w:p>
    <w:p w14:paraId="4146B307" w14:textId="33BA8560" w:rsidR="007B5E9E" w:rsidRDefault="00000000">
      <w:pPr>
        <w:pStyle w:val="Heading2"/>
      </w:pPr>
      <w:r>
        <w:t xml:space="preserve">5.2  Mobile / backend architecture </w:t>
      </w:r>
    </w:p>
    <w:p w14:paraId="504EEA62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Frontend:</w:t>
      </w:r>
      <w:r>
        <w:t xml:space="preserve"> a Flutter mobile app covering login, dashboard, patient list, patient profile, audio recorder, timeline view, and AI assistant chat.</w:t>
      </w:r>
    </w:p>
    <w:p w14:paraId="7E829F7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Backend API:</w:t>
      </w:r>
      <w:r>
        <w:t xml:space="preserve"> </w:t>
      </w:r>
      <w:proofErr w:type="spellStart"/>
      <w:r>
        <w:t>FastAPI</w:t>
      </w:r>
      <w:proofErr w:type="spellEnd"/>
      <w:r>
        <w:t xml:space="preserve"> service exposing endpoints such as /login, /patients, /handoffs, /handoffs/{id}/process, /patients/{id}/timeline, /patients/{id}/ask, and /patients/{id}/risk.</w:t>
      </w:r>
    </w:p>
    <w:p w14:paraId="742BBD3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Database:</w:t>
      </w:r>
      <w:r>
        <w:t xml:space="preserve"> PostgreSQL storing Patient, Handoff, Vitals, Medication, Timeline, and Risk tables with clear relations back to each patient.</w:t>
      </w:r>
    </w:p>
    <w:p w14:paraId="4D05E67A" w14:textId="77777777" w:rsidR="007B5E9E" w:rsidRDefault="00000000">
      <w:pPr>
        <w:pStyle w:val="Heading2"/>
      </w:pPr>
      <w:r>
        <w:t>5.3  CI/CD and fast delivery enabler</w:t>
      </w:r>
    </w:p>
    <w:p w14:paraId="7667C2E3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Automatically build and run backend unit tests and linting on every change.</w:t>
      </w:r>
    </w:p>
    <w:p w14:paraId="05AC863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Produce repeatable deployment artifacts to a staging environment.</w:t>
      </w:r>
    </w:p>
    <w:p w14:paraId="46A68ABB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Enable safe, frequent releases of each incremental stage in the roadmap (backend → database → patient system → mobile app → audio → speech AI → NLP → summary/timeline → RAG → ML → testing → deployment).</w:t>
      </w:r>
    </w:p>
    <w:p w14:paraId="7E250717" w14:textId="159B9523" w:rsidR="007B5E9E" w:rsidRDefault="00000000">
      <w:pPr>
        <w:pStyle w:val="Heading1"/>
      </w:pPr>
      <w:r>
        <w:t>6  Evaluation Criterion</w:t>
      </w:r>
      <w:r>
        <w:ptab w:relativeTo="margin" w:alignment="right" w:leader="none"/>
      </w:r>
    </w:p>
    <w:p w14:paraId="6D8DF16B" w14:textId="77777777" w:rsidR="007B5E9E" w:rsidRDefault="00000000">
      <w:pPr>
        <w:spacing w:after="160"/>
      </w:pPr>
      <w:r>
        <w:t>We define success using measurable metrics tied to the core workflow.</w:t>
      </w:r>
    </w:p>
    <w:p w14:paraId="79737DA5" w14:textId="77777777" w:rsidR="007B5E9E" w:rsidRDefault="00000000">
      <w:pPr>
        <w:pStyle w:val="Heading2"/>
      </w:pPr>
      <w:r>
        <w:t>6.1  Primary evaluation metric</w:t>
      </w:r>
    </w:p>
    <w:p w14:paraId="5EA812CF" w14:textId="77777777" w:rsidR="007B5E9E" w:rsidRDefault="00000000">
      <w:pPr>
        <w:spacing w:after="160"/>
      </w:pPr>
      <w:r>
        <w:t>Handoff Documentation Time (HDT): time from the start of voice recording to a fully structured, stored handoff record (transcript + SBAR + summary + timeline entries).</w:t>
      </w:r>
    </w:p>
    <w:p w14:paraId="70E6706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Target: median HDT well below the time required to manually type an equivalent handoff, measured in a small user study.</w:t>
      </w:r>
    </w:p>
    <w:p w14:paraId="537229A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Attribution: measured from timestamps logged at recording start and at the handoff-stored event in the database.</w:t>
      </w:r>
    </w:p>
    <w:p w14:paraId="5DB3F102" w14:textId="77777777" w:rsidR="007B5E9E" w:rsidRDefault="00000000">
      <w:pPr>
        <w:pStyle w:val="Heading2"/>
      </w:pPr>
      <w:r>
        <w:t>6.2  Secondary evaluation metrics</w:t>
      </w:r>
    </w:p>
    <w:p w14:paraId="5B31CCAA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Entity extraction accuracy:</w:t>
      </w:r>
      <w:r>
        <w:t xml:space="preserve"> precision/recall/F1 of extracted fields (diagnosis, medication, vitals, allergy, tests) against manually </w:t>
      </w:r>
      <w:proofErr w:type="spellStart"/>
      <w:r>
        <w:t>labeled</w:t>
      </w:r>
      <w:proofErr w:type="spellEnd"/>
      <w:r>
        <w:t xml:space="preserve"> transcripts.</w:t>
      </w:r>
    </w:p>
    <w:p w14:paraId="20858807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Completeness-detection accuracy:</w:t>
      </w:r>
      <w:r>
        <w:t xml:space="preserve"> precision/recall of the missing-information checker against handoffs with intentionally omitted fields.</w:t>
      </w:r>
    </w:p>
    <w:p w14:paraId="3DC02818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RAG answer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>:</w:t>
      </w:r>
      <w:r>
        <w:t xml:space="preserve"> proportion of AI assistant answers that are fully supported by the retrieved patient records, reviewed manually on a test set of questions.</w:t>
      </w:r>
    </w:p>
    <w:p w14:paraId="0FCEF95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Risk model performance:</w:t>
      </w:r>
      <w:r>
        <w:t xml:space="preserve"> accuracy, precision, recall, F1, and ROC-AUC, with particular attention to recall/sensitivity and false negatives given the medical stakes.</w:t>
      </w:r>
    </w:p>
    <w:p w14:paraId="124113B2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Nurse-reported usability:</w:t>
      </w:r>
      <w:r>
        <w:t xml:space="preserve"> clarity and usefulness of summaries/timeline using a simple 1–5 feedback question.</w:t>
      </w:r>
    </w:p>
    <w:p w14:paraId="659D3BE6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Reliability:</w:t>
      </w:r>
      <w:r>
        <w:t xml:space="preserve"> availability of the staging/production API during testing sessions.</w:t>
      </w:r>
    </w:p>
    <w:p w14:paraId="5C0FD526" w14:textId="77777777" w:rsidR="007B5E9E" w:rsidRDefault="00000000">
      <w:pPr>
        <w:pStyle w:val="Heading2"/>
      </w:pPr>
      <w:r>
        <w:t>6.3  Pilot validation plan …high-level</w:t>
      </w:r>
    </w:p>
    <w:p w14:paraId="6670F08A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Recruit a small group of nursing students or clinically-informed volunteers (e.g., 5–10) to record handoffs for synthetic patient scenarios.</w:t>
      </w:r>
    </w:p>
    <w:p w14:paraId="15C8C0E4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Compare structured-handoff creation time against a manual-typing baseline for the same scenarios.</w:t>
      </w:r>
    </w:p>
    <w:p w14:paraId="519CADB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Collect qualitative feedback on summary/timeline usefulness, missing-information flags, and AI assistant answer quality.</w:t>
      </w:r>
    </w:p>
    <w:p w14:paraId="02C20D5F" w14:textId="0CB50A5A" w:rsidR="007B5E9E" w:rsidRDefault="00000000">
      <w:pPr>
        <w:pStyle w:val="Heading1"/>
      </w:pPr>
      <w:r>
        <w:t>7  Scalability</w:t>
      </w:r>
      <w:r>
        <w:ptab w:relativeTo="margin" w:alignment="right" w:leader="none"/>
      </w:r>
    </w:p>
    <w:p w14:paraId="6987A397" w14:textId="77777777" w:rsidR="007B5E9E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Scalable (theoretically): </w:t>
      </w:r>
      <w:r>
        <w:t>the system should support growth in number of patients, handoffs, and concurrent app usage by:</w:t>
      </w:r>
    </w:p>
    <w:p w14:paraId="139BCCE6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 xml:space="preserve">decoupling the Flutter frontend from the </w:t>
      </w:r>
      <w:proofErr w:type="spellStart"/>
      <w:r>
        <w:t>FastAPI</w:t>
      </w:r>
      <w:proofErr w:type="spellEnd"/>
      <w:r>
        <w:t xml:space="preserve"> backend,</w:t>
      </w:r>
    </w:p>
    <w:p w14:paraId="5B105364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using a stateless REST API design,</w:t>
      </w:r>
    </w:p>
    <w:p w14:paraId="1C5C1A3E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indexing and paginating common queries (patient lists, timelines),</w:t>
      </w:r>
    </w:p>
    <w:p w14:paraId="14677A1E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processing audio transcription asynchronously (queue-based) so long-running AI jobs don't block the API.</w:t>
      </w:r>
    </w:p>
    <w:p w14:paraId="60C49036" w14:textId="77777777" w:rsidR="007B5E9E" w:rsidRDefault="00000000">
      <w:pPr>
        <w:pStyle w:val="ListParagraph"/>
        <w:numPr>
          <w:ilvl w:val="0"/>
          <w:numId w:val="4"/>
        </w:numPr>
        <w:spacing w:before="120" w:after="60"/>
      </w:pPr>
      <w:r>
        <w:rPr>
          <w:b/>
          <w:bCs/>
        </w:rPr>
        <w:t xml:space="preserve">Operationally deployable (practically): </w:t>
      </w:r>
      <w:r>
        <w:t>the system should run on common infrastructure:</w:t>
      </w:r>
    </w:p>
    <w:p w14:paraId="6FDD541C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a managed PostgreSQL database,</w:t>
      </w:r>
    </w:p>
    <w:p w14:paraId="18F0B6FA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containerized backend deployment,</w:t>
      </w:r>
    </w:p>
    <w:p w14:paraId="65A85196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a CI/CD pipeline for staging/production,</w:t>
      </w:r>
    </w:p>
    <w:p w14:paraId="054ECD40" w14:textId="77777777" w:rsidR="007B5E9E" w:rsidRDefault="00000000">
      <w:pPr>
        <w:pStyle w:val="ListParagraph"/>
        <w:numPr>
          <w:ilvl w:val="1"/>
          <w:numId w:val="2"/>
        </w:numPr>
        <w:spacing w:after="80"/>
      </w:pPr>
      <w:r>
        <w:t>a vector store for RAG retrieval that can scale independently of the relational database.</w:t>
      </w:r>
    </w:p>
    <w:p w14:paraId="3B24B6FD" w14:textId="77777777" w:rsidR="007B5E9E" w:rsidRDefault="00000000">
      <w:pPr>
        <w:pStyle w:val="Heading1"/>
      </w:pPr>
      <w:r>
        <w:lastRenderedPageBreak/>
        <w:t>8  Engine availability heuristic</w:t>
      </w:r>
      <w:r>
        <w:ptab w:relativeTo="margin" w:alignment="right" w:leader="none"/>
      </w:r>
    </w:p>
    <w:p w14:paraId="0A8CDE3B" w14:textId="77777777" w:rsidR="007B5E9E" w:rsidRDefault="00000000">
      <w:pPr>
        <w:spacing w:after="160"/>
      </w:pPr>
      <w:r>
        <w:t>A mature set of "engines" (tooling/services) is available to implement this project without inventing new infrastructure or model architectures:</w:t>
      </w:r>
    </w:p>
    <w:p w14:paraId="59363A80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Speech-to-text engine (e.g., Whisper) for audio → transcript.</w:t>
      </w:r>
    </w:p>
    <w:p w14:paraId="106F1BC4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Hosted or open-source LLM for entity extraction, SBAR structuring, summarization, and RAG-based answer generation.</w:t>
      </w:r>
    </w:p>
    <w:p w14:paraId="1188EAD3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Embedding + vector search library for retrieval-augmented generation.</w:t>
      </w:r>
    </w:p>
    <w:p w14:paraId="4CA5521B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FastAPI</w:t>
      </w:r>
      <w:proofErr w:type="spellEnd"/>
      <w:r>
        <w:t xml:space="preserve"> as the REST framework; Flutter as the cross-platform mobile framework.</w:t>
      </w:r>
    </w:p>
    <w:p w14:paraId="7D4BAB26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Managed PostgreSQL for relational storage.</w:t>
      </w:r>
    </w:p>
    <w:p w14:paraId="5AF1CCBC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Token-based authentication (e.g., JWT).</w:t>
      </w:r>
    </w:p>
    <w:p w14:paraId="094832C6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Object storage for audio files.</w:t>
      </w:r>
    </w:p>
    <w:p w14:paraId="31D08DA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scikit-learn / </w:t>
      </w:r>
      <w:proofErr w:type="spellStart"/>
      <w:r>
        <w:t>XGBoost</w:t>
      </w:r>
      <w:proofErr w:type="spellEnd"/>
      <w:r>
        <w:t xml:space="preserve"> for risk classification experiments.</w:t>
      </w:r>
    </w:p>
    <w:p w14:paraId="28D8051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pytest</w:t>
      </w:r>
      <w:proofErr w:type="spellEnd"/>
      <w:r>
        <w:t xml:space="preserve"> for backend unit/integration tests; a CI runner and staging deployment target.</w:t>
      </w:r>
    </w:p>
    <w:p w14:paraId="0247CB4D" w14:textId="77777777" w:rsidR="007B5E9E" w:rsidRDefault="00000000">
      <w:pPr>
        <w:spacing w:after="160"/>
      </w:pPr>
      <w:r>
        <w:t>We will use these mature components to focus on pipeline design, data structuring, correctness, and clinical-safety framing rather than building new infrastructure or novel model architectures.</w:t>
      </w:r>
    </w:p>
    <w:p w14:paraId="174F0631" w14:textId="185ADFBC" w:rsidR="007B5E9E" w:rsidRDefault="00000000">
      <w:pPr>
        <w:pStyle w:val="Heading1"/>
      </w:pPr>
      <w:r>
        <w:t>9  Project scope and deliverables</w:t>
      </w:r>
      <w:r>
        <w:ptab w:relativeTo="margin" w:alignment="right" w:leader="none"/>
      </w:r>
    </w:p>
    <w:p w14:paraId="4DAD48A3" w14:textId="77777777" w:rsidR="007B5E9E" w:rsidRDefault="00000000">
      <w:pPr>
        <w:pStyle w:val="Heading2"/>
      </w:pPr>
      <w:r>
        <w:t>9.1  Initial deliverable …first iteration</w:t>
      </w:r>
    </w:p>
    <w:p w14:paraId="0BC886F6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Login/authentication and a Flutter app shell connected to the </w:t>
      </w:r>
      <w:proofErr w:type="spellStart"/>
      <w:r>
        <w:t>FastAPI</w:t>
      </w:r>
      <w:proofErr w:type="spellEnd"/>
      <w:r>
        <w:t xml:space="preserve"> backend.</w:t>
      </w:r>
    </w:p>
    <w:p w14:paraId="26EE348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Patient list and patient profile screens backed by a PostgreSQL schema (Patient, Handoff, Vitals, Medication, Timeline, Risk).</w:t>
      </w:r>
    </w:p>
    <w:p w14:paraId="1B6107F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Manual handoff entry and retrieval (structured fields, no AI yet), to validate the core data model end to end.</w:t>
      </w:r>
    </w:p>
    <w:p w14:paraId="747C478E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CI: build + backend unit tests + linting.</w:t>
      </w:r>
    </w:p>
    <w:p w14:paraId="5ED1F9D6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CD to staging.</w:t>
      </w:r>
    </w:p>
    <w:p w14:paraId="386A6C1F" w14:textId="77777777" w:rsidR="007B5E9E" w:rsidRDefault="00000000">
      <w:pPr>
        <w:pStyle w:val="Heading2"/>
      </w:pPr>
      <w:r>
        <w:t>9.2  Subsequent deliverables</w:t>
      </w:r>
    </w:p>
    <w:p w14:paraId="65C2B1E2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Audio recording, upload, and storage.</w:t>
      </w:r>
    </w:p>
    <w:p w14:paraId="792F160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Whisper-based speech-to-text integration.</w:t>
      </w:r>
    </w:p>
    <w:p w14:paraId="1E6CC5BD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Medical NLP entity extraction feeding an auto-generated SBAR handoff and AI summary.</w:t>
      </w:r>
    </w:p>
    <w:p w14:paraId="4DEAAA2B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Automatic timeline generation from extracted events.</w:t>
      </w:r>
    </w:p>
    <w:p w14:paraId="3E8F0A8A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Missing-information / completeness checker.</w:t>
      </w:r>
    </w:p>
    <w:p w14:paraId="10941E96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RAG-based AI assistant for patient-specific question answering.</w:t>
      </w:r>
    </w:p>
    <w:p w14:paraId="1D661ACA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t>Experimental ML deterioration risk model with explainability, plus expanded testing and deployment.</w:t>
      </w:r>
    </w:p>
    <w:p w14:paraId="0C0A2D05" w14:textId="77777777" w:rsidR="001D02D2" w:rsidRDefault="001D02D2">
      <w:pPr>
        <w:pStyle w:val="Heading1"/>
      </w:pPr>
    </w:p>
    <w:p w14:paraId="711E76FF" w14:textId="0781724A" w:rsidR="007B5E9E" w:rsidRDefault="00000000">
      <w:pPr>
        <w:pStyle w:val="Heading1"/>
      </w:pPr>
      <w:r>
        <w:lastRenderedPageBreak/>
        <w:t>10  Risks and mitigations</w:t>
      </w:r>
      <w:r>
        <w:ptab w:relativeTo="margin" w:alignment="right" w:leader="none"/>
      </w:r>
    </w:p>
    <w:p w14:paraId="38C7F6A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Patient data privacy/consent:</w:t>
      </w:r>
      <w:r>
        <w:t xml:space="preserve"> use only synthetic or de-identified data for the prototype; no real patient recordings; plan for stronger safeguards (access control, audit logs) before any real deployment.</w:t>
      </w:r>
    </w:p>
    <w:p w14:paraId="6A4DE1E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Overclaiming AI capability:</w:t>
      </w:r>
      <w:r>
        <w:t xml:space="preserve"> explicitly label the risk model and summaries as decision-support, not diagnosis; keep the nurse responsible for verification; constrain RAG answers to retrieved records to avoid hallucination.</w:t>
      </w:r>
    </w:p>
    <w:p w14:paraId="48DFF2BF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Speech recognition accuracy in clinical/noisy settings:</w:t>
      </w:r>
      <w:r>
        <w:t xml:space="preserve"> evaluate transcription quality on medical vocabulary; give the nurse a quick review/correction step before a handoff is finalized.</w:t>
      </w:r>
    </w:p>
    <w:p w14:paraId="52705A1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False negatives in risk prediction:</w:t>
      </w:r>
      <w:r>
        <w:t xml:space="preserve"> prioritize recall/sensitivity over raw accuracy; tune thresholds; keep a human in the loop for any high-risk flag.</w:t>
      </w:r>
    </w:p>
    <w:p w14:paraId="3B3CC985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Staff adoption:</w:t>
      </w:r>
      <w:r>
        <w:t xml:space="preserve"> keep the voice-recording workflow faster than typing; make structured output easy to review and edit; minimize extra steps versus current practice.</w:t>
      </w:r>
    </w:p>
    <w:p w14:paraId="260BD0C1" w14:textId="77777777" w:rsidR="007B5E9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Scope creep across many AI/ML stages:</w:t>
      </w:r>
      <w:r>
        <w:t xml:space="preserve"> follow the staged roadmap and ship each stage (backend → database → frontend → audio → speech AI → NLP → summary/timeline → RAG → ML → testing → deployment) as a working increment before starting the next.</w:t>
      </w:r>
    </w:p>
    <w:p w14:paraId="2E5442FF" w14:textId="77777777" w:rsidR="007B5E9E" w:rsidRDefault="00000000">
      <w:pPr>
        <w:pStyle w:val="Heading1"/>
      </w:pPr>
      <w:r>
        <w:t>11  Summary</w:t>
      </w:r>
      <w:r>
        <w:ptab w:relativeTo="margin" w:alignment="right" w:leader="none"/>
      </w:r>
    </w:p>
    <w:p w14:paraId="719B0407" w14:textId="77777777" w:rsidR="007B5E9E" w:rsidRDefault="00000000">
      <w:pPr>
        <w:spacing w:after="160"/>
      </w:pPr>
      <w:proofErr w:type="spellStart"/>
      <w:r>
        <w:t>NurseSync</w:t>
      </w:r>
      <w:proofErr w:type="spellEnd"/>
      <w:r>
        <w:t xml:space="preserve"> AI proposes a deployable, voice-driven clinical handoff system that converts spoken nurse-to-nurse handoffs into structured, timestamped, and searchable clinical records, augmented with AI summarization, automatic timeline generation, missing-information detection, and a RAG-grounded assistant for patient-specific question answering. An experimental, explainable ML deterioration-risk model adds a decision-support layer without replacing clinical judgment. The project emphasizes engineering integration of mature, existing AI/ML components, incremental delivery through CI/CD, and measurable evaluation — handoff documentation time, extraction accuracy, and risk-model recall — while maintaining clear safety boundaries: the system organizes, summarizes, and retrieves information to support the nurse, and does not diagnose or make autonomous care decisions.</w:t>
      </w:r>
    </w:p>
    <w:sectPr w:rsidR="007B5E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07233"/>
    <w:multiLevelType w:val="hybridMultilevel"/>
    <w:tmpl w:val="C4D821AA"/>
    <w:lvl w:ilvl="0" w:tplc="C3DA1F7A">
      <w:start w:val="1"/>
      <w:numFmt w:val="bullet"/>
      <w:lvlText w:val="•"/>
      <w:lvlJc w:val="left"/>
      <w:pPr>
        <w:ind w:left="480" w:hanging="260"/>
      </w:pPr>
    </w:lvl>
    <w:lvl w:ilvl="1" w:tplc="FFC0FE04">
      <w:start w:val="1"/>
      <w:numFmt w:val="bullet"/>
      <w:lvlText w:val="◦"/>
      <w:lvlJc w:val="left"/>
      <w:pPr>
        <w:ind w:left="900" w:hanging="260"/>
      </w:pPr>
    </w:lvl>
    <w:lvl w:ilvl="2" w:tplc="7D9C469C">
      <w:numFmt w:val="decimal"/>
      <w:lvlText w:val=""/>
      <w:lvlJc w:val="left"/>
    </w:lvl>
    <w:lvl w:ilvl="3" w:tplc="50903EC8">
      <w:numFmt w:val="decimal"/>
      <w:lvlText w:val=""/>
      <w:lvlJc w:val="left"/>
    </w:lvl>
    <w:lvl w:ilvl="4" w:tplc="091A8EDA">
      <w:numFmt w:val="decimal"/>
      <w:lvlText w:val=""/>
      <w:lvlJc w:val="left"/>
    </w:lvl>
    <w:lvl w:ilvl="5" w:tplc="CBBC8074">
      <w:numFmt w:val="decimal"/>
      <w:lvlText w:val=""/>
      <w:lvlJc w:val="left"/>
    </w:lvl>
    <w:lvl w:ilvl="6" w:tplc="68307300">
      <w:numFmt w:val="decimal"/>
      <w:lvlText w:val=""/>
      <w:lvlJc w:val="left"/>
    </w:lvl>
    <w:lvl w:ilvl="7" w:tplc="3F16BDFE">
      <w:numFmt w:val="decimal"/>
      <w:lvlText w:val=""/>
      <w:lvlJc w:val="left"/>
    </w:lvl>
    <w:lvl w:ilvl="8" w:tplc="6108DC1E">
      <w:numFmt w:val="decimal"/>
      <w:lvlText w:val=""/>
      <w:lvlJc w:val="left"/>
    </w:lvl>
  </w:abstractNum>
  <w:abstractNum w:abstractNumId="1" w15:restartNumberingAfterBreak="0">
    <w:nsid w:val="2086730F"/>
    <w:multiLevelType w:val="hybridMultilevel"/>
    <w:tmpl w:val="8A5C9320"/>
    <w:lvl w:ilvl="0" w:tplc="CDB42690">
      <w:start w:val="1"/>
      <w:numFmt w:val="decimal"/>
      <w:lvlText w:val="%1."/>
      <w:lvlJc w:val="left"/>
      <w:pPr>
        <w:ind w:left="480" w:hanging="260"/>
      </w:pPr>
    </w:lvl>
    <w:lvl w:ilvl="1" w:tplc="DE6690B6">
      <w:start w:val="1"/>
      <w:numFmt w:val="bullet"/>
      <w:lvlText w:val="•"/>
      <w:lvlJc w:val="left"/>
      <w:pPr>
        <w:ind w:left="900" w:hanging="260"/>
      </w:pPr>
    </w:lvl>
    <w:lvl w:ilvl="2" w:tplc="20C8EFFE">
      <w:numFmt w:val="decimal"/>
      <w:lvlText w:val=""/>
      <w:lvlJc w:val="left"/>
    </w:lvl>
    <w:lvl w:ilvl="3" w:tplc="9B2A1804">
      <w:numFmt w:val="decimal"/>
      <w:lvlText w:val=""/>
      <w:lvlJc w:val="left"/>
    </w:lvl>
    <w:lvl w:ilvl="4" w:tplc="C43A9B32">
      <w:numFmt w:val="decimal"/>
      <w:lvlText w:val=""/>
      <w:lvlJc w:val="left"/>
    </w:lvl>
    <w:lvl w:ilvl="5" w:tplc="7880503E">
      <w:numFmt w:val="decimal"/>
      <w:lvlText w:val=""/>
      <w:lvlJc w:val="left"/>
    </w:lvl>
    <w:lvl w:ilvl="6" w:tplc="E2C0634C">
      <w:numFmt w:val="decimal"/>
      <w:lvlText w:val=""/>
      <w:lvlJc w:val="left"/>
    </w:lvl>
    <w:lvl w:ilvl="7" w:tplc="BD6C7346">
      <w:numFmt w:val="decimal"/>
      <w:lvlText w:val=""/>
      <w:lvlJc w:val="left"/>
    </w:lvl>
    <w:lvl w:ilvl="8" w:tplc="9EA8413E">
      <w:numFmt w:val="decimal"/>
      <w:lvlText w:val=""/>
      <w:lvlJc w:val="left"/>
    </w:lvl>
  </w:abstractNum>
  <w:abstractNum w:abstractNumId="2" w15:restartNumberingAfterBreak="0">
    <w:nsid w:val="595C6F31"/>
    <w:multiLevelType w:val="hybridMultilevel"/>
    <w:tmpl w:val="FECEBD40"/>
    <w:lvl w:ilvl="0" w:tplc="B8BEFF80">
      <w:start w:val="1"/>
      <w:numFmt w:val="bullet"/>
      <w:lvlText w:val="●"/>
      <w:lvlJc w:val="left"/>
      <w:pPr>
        <w:ind w:left="720" w:hanging="360"/>
      </w:pPr>
    </w:lvl>
    <w:lvl w:ilvl="1" w:tplc="991A167E">
      <w:start w:val="1"/>
      <w:numFmt w:val="bullet"/>
      <w:lvlText w:val="○"/>
      <w:lvlJc w:val="left"/>
      <w:pPr>
        <w:ind w:left="1440" w:hanging="360"/>
      </w:pPr>
    </w:lvl>
    <w:lvl w:ilvl="2" w:tplc="4670A6E6">
      <w:start w:val="1"/>
      <w:numFmt w:val="bullet"/>
      <w:lvlText w:val="■"/>
      <w:lvlJc w:val="left"/>
      <w:pPr>
        <w:ind w:left="2160" w:hanging="360"/>
      </w:pPr>
    </w:lvl>
    <w:lvl w:ilvl="3" w:tplc="403809CE">
      <w:start w:val="1"/>
      <w:numFmt w:val="bullet"/>
      <w:lvlText w:val="●"/>
      <w:lvlJc w:val="left"/>
      <w:pPr>
        <w:ind w:left="2880" w:hanging="360"/>
      </w:pPr>
    </w:lvl>
    <w:lvl w:ilvl="4" w:tplc="73D4259A">
      <w:start w:val="1"/>
      <w:numFmt w:val="bullet"/>
      <w:lvlText w:val="○"/>
      <w:lvlJc w:val="left"/>
      <w:pPr>
        <w:ind w:left="3600" w:hanging="360"/>
      </w:pPr>
    </w:lvl>
    <w:lvl w:ilvl="5" w:tplc="D22A2CAA">
      <w:start w:val="1"/>
      <w:numFmt w:val="bullet"/>
      <w:lvlText w:val="■"/>
      <w:lvlJc w:val="left"/>
      <w:pPr>
        <w:ind w:left="4320" w:hanging="360"/>
      </w:pPr>
    </w:lvl>
    <w:lvl w:ilvl="6" w:tplc="EB6E907E">
      <w:start w:val="1"/>
      <w:numFmt w:val="bullet"/>
      <w:lvlText w:val="●"/>
      <w:lvlJc w:val="left"/>
      <w:pPr>
        <w:ind w:left="5040" w:hanging="360"/>
      </w:pPr>
    </w:lvl>
    <w:lvl w:ilvl="7" w:tplc="9D5EB150">
      <w:start w:val="1"/>
      <w:numFmt w:val="bullet"/>
      <w:lvlText w:val="●"/>
      <w:lvlJc w:val="left"/>
      <w:pPr>
        <w:ind w:left="5760" w:hanging="360"/>
      </w:pPr>
    </w:lvl>
    <w:lvl w:ilvl="8" w:tplc="FEE2BA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B45D96"/>
    <w:multiLevelType w:val="hybridMultilevel"/>
    <w:tmpl w:val="279ACD60"/>
    <w:lvl w:ilvl="0" w:tplc="57748578">
      <w:start w:val="1"/>
      <w:numFmt w:val="decimal"/>
      <w:lvlText w:val="%1."/>
      <w:lvlJc w:val="left"/>
      <w:pPr>
        <w:ind w:left="480" w:hanging="260"/>
      </w:pPr>
    </w:lvl>
    <w:lvl w:ilvl="1" w:tplc="BB369250">
      <w:numFmt w:val="decimal"/>
      <w:lvlText w:val=""/>
      <w:lvlJc w:val="left"/>
    </w:lvl>
    <w:lvl w:ilvl="2" w:tplc="7D64D7E6">
      <w:numFmt w:val="decimal"/>
      <w:lvlText w:val=""/>
      <w:lvlJc w:val="left"/>
    </w:lvl>
    <w:lvl w:ilvl="3" w:tplc="430475B0">
      <w:numFmt w:val="decimal"/>
      <w:lvlText w:val=""/>
      <w:lvlJc w:val="left"/>
    </w:lvl>
    <w:lvl w:ilvl="4" w:tplc="53FA04AC">
      <w:numFmt w:val="decimal"/>
      <w:lvlText w:val=""/>
      <w:lvlJc w:val="left"/>
    </w:lvl>
    <w:lvl w:ilvl="5" w:tplc="8D8E29CA">
      <w:numFmt w:val="decimal"/>
      <w:lvlText w:val=""/>
      <w:lvlJc w:val="left"/>
    </w:lvl>
    <w:lvl w:ilvl="6" w:tplc="7FC6712E">
      <w:numFmt w:val="decimal"/>
      <w:lvlText w:val=""/>
      <w:lvlJc w:val="left"/>
    </w:lvl>
    <w:lvl w:ilvl="7" w:tplc="8CFAC324">
      <w:numFmt w:val="decimal"/>
      <w:lvlText w:val=""/>
      <w:lvlJc w:val="left"/>
    </w:lvl>
    <w:lvl w:ilvl="8" w:tplc="B670700A">
      <w:numFmt w:val="decimal"/>
      <w:lvlText w:val=""/>
      <w:lvlJc w:val="left"/>
    </w:lvl>
  </w:abstractNum>
  <w:num w:numId="1" w16cid:durableId="15468568">
    <w:abstractNumId w:val="2"/>
    <w:lvlOverride w:ilvl="0">
      <w:startOverride w:val="1"/>
    </w:lvlOverride>
  </w:num>
  <w:num w:numId="2" w16cid:durableId="2102409171">
    <w:abstractNumId w:val="0"/>
    <w:lvlOverride w:ilvl="0">
      <w:startOverride w:val="1"/>
    </w:lvlOverride>
  </w:num>
  <w:num w:numId="3" w16cid:durableId="1707829464">
    <w:abstractNumId w:val="3"/>
    <w:lvlOverride w:ilvl="0">
      <w:startOverride w:val="1"/>
    </w:lvlOverride>
  </w:num>
  <w:num w:numId="4" w16cid:durableId="5354308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E9E"/>
    <w:rsid w:val="001D02D2"/>
    <w:rsid w:val="007240EB"/>
    <w:rsid w:val="007B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680C0"/>
  <w15:docId w15:val="{DBF3F800-9805-7743-98E8-06FC635C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AAAAAA"/>
      </w:pBdr>
      <w:spacing w:before="320" w:after="160"/>
      <w:outlineLvl w:val="0"/>
    </w:pPr>
    <w:rPr>
      <w:b/>
      <w:bCs/>
      <w:color w:val="1F1F1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2100</Words>
  <Characters>11973</Characters>
  <Application>Microsoft Office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Shivansh Sharma</cp:lastModifiedBy>
  <cp:revision>2</cp:revision>
  <dcterms:created xsi:type="dcterms:W3CDTF">2026-08-14T19:44:00Z</dcterms:created>
  <dcterms:modified xsi:type="dcterms:W3CDTF">2026-08-16T20:28:00Z</dcterms:modified>
</cp:coreProperties>
</file>