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30BA" w14:textId="77777777" w:rsidR="00E230B4" w:rsidRPr="00E230B4" w:rsidRDefault="00E230B4" w:rsidP="00E230B4">
      <w:pPr>
        <w:rPr>
          <w:b/>
          <w:bCs/>
        </w:rPr>
      </w:pPr>
      <w:r w:rsidRPr="00E230B4">
        <w:rPr>
          <w:b/>
          <w:bCs/>
        </w:rPr>
        <w:t>Post-Experiment Questionnaire</w:t>
      </w:r>
    </w:p>
    <w:p w14:paraId="74582EE0" w14:textId="77777777" w:rsidR="00E230B4" w:rsidRPr="00E230B4" w:rsidRDefault="00E230B4" w:rsidP="00E230B4">
      <w:pPr>
        <w:rPr>
          <w:b/>
          <w:bCs/>
        </w:rPr>
      </w:pPr>
      <w:r w:rsidRPr="00E230B4">
        <w:rPr>
          <w:b/>
          <w:bCs/>
        </w:rPr>
        <w:t>EEG + Vision + Kinova Robotic Arm Control</w:t>
      </w:r>
    </w:p>
    <w:p w14:paraId="760B495F" w14:textId="77777777" w:rsidR="00E230B4" w:rsidRPr="00E230B4" w:rsidRDefault="00E230B4" w:rsidP="00E230B4">
      <w:r w:rsidRPr="00E230B4">
        <w:t xml:space="preserve">Please rate each question from </w:t>
      </w:r>
      <w:r w:rsidRPr="00E230B4">
        <w:rPr>
          <w:b/>
          <w:bCs/>
        </w:rPr>
        <w:t>0 to 6</w:t>
      </w:r>
      <w:r w:rsidRPr="00E230B4">
        <w:t xml:space="preserve"> by ticking one box.</w:t>
      </w:r>
    </w:p>
    <w:p w14:paraId="2A0AC769" w14:textId="77777777" w:rsidR="00E230B4" w:rsidRPr="00E230B4" w:rsidRDefault="00E230B4" w:rsidP="00E230B4">
      <w:r w:rsidRPr="00E230B4">
        <w:rPr>
          <w:b/>
          <w:bCs/>
        </w:rPr>
        <w:t>0 = Least / Strongly disagree / Very poor</w:t>
      </w:r>
      <w:r w:rsidRPr="00E230B4">
        <w:br/>
      </w:r>
      <w:r w:rsidRPr="00E230B4">
        <w:rPr>
          <w:b/>
          <w:bCs/>
        </w:rPr>
        <w:t>3 = Moderate / Neutral</w:t>
      </w:r>
      <w:r w:rsidRPr="00E230B4">
        <w:br/>
      </w:r>
      <w:r w:rsidRPr="00E230B4">
        <w:rPr>
          <w:b/>
          <w:bCs/>
        </w:rPr>
        <w:t>6 = Most / Strongly agree / Excellent</w:t>
      </w:r>
    </w:p>
    <w:tbl>
      <w:tblPr>
        <w:tblW w:w="96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7493"/>
        <w:gridCol w:w="240"/>
        <w:gridCol w:w="240"/>
        <w:gridCol w:w="240"/>
        <w:gridCol w:w="240"/>
        <w:gridCol w:w="240"/>
        <w:gridCol w:w="240"/>
        <w:gridCol w:w="255"/>
      </w:tblGrid>
      <w:tr w:rsidR="00E230B4" w:rsidRPr="00E230B4" w14:paraId="0A6FDE35" w14:textId="77777777" w:rsidTr="00E230B4">
        <w:trPr>
          <w:trHeight w:val="7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D165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0BE101F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67D35A0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7F1616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7F3777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7F923E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1A2F57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96D5C6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93FD79" w14:textId="77777777" w:rsidR="00E230B4" w:rsidRPr="00E230B4" w:rsidRDefault="00E230B4" w:rsidP="00E230B4">
            <w:pPr>
              <w:rPr>
                <w:b/>
                <w:bCs/>
              </w:rPr>
            </w:pPr>
            <w:r w:rsidRPr="00E230B4">
              <w:rPr>
                <w:b/>
                <w:bCs/>
              </w:rPr>
              <w:t>6</w:t>
            </w:r>
          </w:p>
        </w:tc>
      </w:tr>
      <w:tr w:rsidR="00E230B4" w:rsidRPr="00E230B4" w14:paraId="559816C8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00AC432B" w14:textId="77777777" w:rsidR="00E230B4" w:rsidRPr="00E230B4" w:rsidRDefault="00E230B4" w:rsidP="00E230B4">
            <w:r w:rsidRPr="00E230B4">
              <w:t>1</w:t>
            </w:r>
          </w:p>
        </w:tc>
        <w:tc>
          <w:tcPr>
            <w:tcW w:w="0" w:type="auto"/>
            <w:vAlign w:val="center"/>
            <w:hideMark/>
          </w:tcPr>
          <w:p w14:paraId="6B9966AA" w14:textId="77777777" w:rsidR="00E230B4" w:rsidRPr="00E230B4" w:rsidRDefault="00E230B4" w:rsidP="00E230B4">
            <w:r w:rsidRPr="00E230B4">
              <w:t>How much did the vision system improve the overall control experience?</w:t>
            </w:r>
          </w:p>
        </w:tc>
        <w:tc>
          <w:tcPr>
            <w:tcW w:w="0" w:type="auto"/>
            <w:vAlign w:val="center"/>
            <w:hideMark/>
          </w:tcPr>
          <w:p w14:paraId="770481BD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2F23051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20344242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FDEA59D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6B843506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49F321D6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F65F5EC" w14:textId="77777777" w:rsidR="00E230B4" w:rsidRPr="00E230B4" w:rsidRDefault="00E230B4" w:rsidP="00E230B4">
            <w:r w:rsidRPr="00E230B4">
              <w:t>☐</w:t>
            </w:r>
          </w:p>
        </w:tc>
      </w:tr>
      <w:tr w:rsidR="00E230B4" w:rsidRPr="00E230B4" w14:paraId="12983A5D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46AECB66" w14:textId="77777777" w:rsidR="00E230B4" w:rsidRPr="00E230B4" w:rsidRDefault="00E230B4" w:rsidP="00E230B4">
            <w:r w:rsidRPr="00E230B4">
              <w:t>2</w:t>
            </w:r>
          </w:p>
        </w:tc>
        <w:tc>
          <w:tcPr>
            <w:tcW w:w="0" w:type="auto"/>
            <w:vAlign w:val="center"/>
            <w:hideMark/>
          </w:tcPr>
          <w:p w14:paraId="3ABDF29A" w14:textId="77777777" w:rsidR="00E230B4" w:rsidRPr="00E230B4" w:rsidRDefault="00E230B4" w:rsidP="00E230B4">
            <w:r w:rsidRPr="00E230B4">
              <w:t xml:space="preserve">How accurately did the robotic arm move according to your intended command using </w:t>
            </w:r>
            <w:r w:rsidRPr="00E230B4">
              <w:rPr>
                <w:b/>
                <w:bCs/>
              </w:rPr>
              <w:t>EEG only</w:t>
            </w:r>
            <w:r w:rsidRPr="00E230B4">
              <w:t>?</w:t>
            </w:r>
          </w:p>
        </w:tc>
        <w:tc>
          <w:tcPr>
            <w:tcW w:w="0" w:type="auto"/>
            <w:vAlign w:val="center"/>
            <w:hideMark/>
          </w:tcPr>
          <w:p w14:paraId="2410E307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36E2384B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1F966A4B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687878F0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70C48A24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3EF48A0E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4661020B" w14:textId="77777777" w:rsidR="00E230B4" w:rsidRPr="00E230B4" w:rsidRDefault="00E230B4" w:rsidP="00E230B4">
            <w:r w:rsidRPr="00E230B4">
              <w:t>☐</w:t>
            </w:r>
          </w:p>
        </w:tc>
      </w:tr>
      <w:tr w:rsidR="00E230B4" w:rsidRPr="00E230B4" w14:paraId="7A3001C7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7503B781" w14:textId="77777777" w:rsidR="00E230B4" w:rsidRPr="00E230B4" w:rsidRDefault="00E230B4" w:rsidP="00E230B4">
            <w:r w:rsidRPr="00E230B4">
              <w:t>3</w:t>
            </w:r>
          </w:p>
        </w:tc>
        <w:tc>
          <w:tcPr>
            <w:tcW w:w="0" w:type="auto"/>
            <w:vAlign w:val="center"/>
            <w:hideMark/>
          </w:tcPr>
          <w:p w14:paraId="2AA3D922" w14:textId="77777777" w:rsidR="00E230B4" w:rsidRPr="00E230B4" w:rsidRDefault="00E230B4" w:rsidP="00E230B4">
            <w:r w:rsidRPr="00E230B4">
              <w:t xml:space="preserve">How accurately did the robotic arm move according to your intended command using </w:t>
            </w:r>
            <w:r w:rsidRPr="00E230B4">
              <w:rPr>
                <w:b/>
                <w:bCs/>
              </w:rPr>
              <w:t>EEG + vision</w:t>
            </w:r>
            <w:r w:rsidRPr="00E230B4">
              <w:t>?</w:t>
            </w:r>
          </w:p>
        </w:tc>
        <w:tc>
          <w:tcPr>
            <w:tcW w:w="0" w:type="auto"/>
            <w:vAlign w:val="center"/>
            <w:hideMark/>
          </w:tcPr>
          <w:p w14:paraId="6ACDBE32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720683FD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7F027C9D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1D738F0B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75436425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3565E6C3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2152A27B" w14:textId="77777777" w:rsidR="00E230B4" w:rsidRPr="00E230B4" w:rsidRDefault="00E230B4" w:rsidP="00E230B4">
            <w:r w:rsidRPr="00E230B4">
              <w:t>☐</w:t>
            </w:r>
          </w:p>
        </w:tc>
      </w:tr>
      <w:tr w:rsidR="00E230B4" w:rsidRPr="00E230B4" w14:paraId="636ECDD7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1EC118DF" w14:textId="77777777" w:rsidR="00E230B4" w:rsidRPr="00E230B4" w:rsidRDefault="00E230B4" w:rsidP="00E230B4">
            <w:r w:rsidRPr="00E230B4">
              <w:t>4</w:t>
            </w:r>
          </w:p>
        </w:tc>
        <w:tc>
          <w:tcPr>
            <w:tcW w:w="0" w:type="auto"/>
            <w:vAlign w:val="center"/>
            <w:hideMark/>
          </w:tcPr>
          <w:p w14:paraId="70E3D3F0" w14:textId="77777777" w:rsidR="00E230B4" w:rsidRPr="00E230B4" w:rsidRDefault="00E230B4" w:rsidP="00E230B4">
            <w:r w:rsidRPr="00E230B4">
              <w:t xml:space="preserve">How much did the </w:t>
            </w:r>
            <w:r w:rsidRPr="00E230B4">
              <w:rPr>
                <w:b/>
                <w:bCs/>
              </w:rPr>
              <w:t>EEG + vision</w:t>
            </w:r>
            <w:r w:rsidRPr="00E230B4">
              <w:t xml:space="preserve"> system feel better than the </w:t>
            </w:r>
            <w:r w:rsidRPr="00E230B4">
              <w:rPr>
                <w:b/>
                <w:bCs/>
              </w:rPr>
              <w:t>EEG-only</w:t>
            </w:r>
            <w:r w:rsidRPr="00E230B4">
              <w:t xml:space="preserve"> system?</w:t>
            </w:r>
          </w:p>
        </w:tc>
        <w:tc>
          <w:tcPr>
            <w:tcW w:w="0" w:type="auto"/>
            <w:vAlign w:val="center"/>
            <w:hideMark/>
          </w:tcPr>
          <w:p w14:paraId="6F468F7A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0FB2DBD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3F166D39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5A68FB13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874E544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78C219F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25F281EB" w14:textId="77777777" w:rsidR="00E230B4" w:rsidRPr="00E230B4" w:rsidRDefault="00E230B4" w:rsidP="00E230B4">
            <w:r w:rsidRPr="00E230B4">
              <w:t>☐</w:t>
            </w:r>
          </w:p>
        </w:tc>
      </w:tr>
      <w:tr w:rsidR="00E230B4" w:rsidRPr="00E230B4" w14:paraId="54AA0E55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2CDB9729" w14:textId="77777777" w:rsidR="00E230B4" w:rsidRPr="00E230B4" w:rsidRDefault="00E230B4" w:rsidP="00E230B4">
            <w:r w:rsidRPr="00E230B4">
              <w:t>5</w:t>
            </w:r>
          </w:p>
        </w:tc>
        <w:tc>
          <w:tcPr>
            <w:tcW w:w="0" w:type="auto"/>
            <w:vAlign w:val="center"/>
            <w:hideMark/>
          </w:tcPr>
          <w:p w14:paraId="7F42C281" w14:textId="5F407AAD" w:rsidR="00E230B4" w:rsidRPr="00E230B4" w:rsidRDefault="00E230B4" w:rsidP="00E230B4">
            <w:r w:rsidRPr="00E230B4">
              <w:t xml:space="preserve">How confident were you that the robotic arm would perform the correct action using </w:t>
            </w:r>
            <w:r w:rsidRPr="00E230B4">
              <w:rPr>
                <w:b/>
                <w:bCs/>
              </w:rPr>
              <w:t>EEG</w:t>
            </w:r>
            <w:r w:rsidR="00B814F7">
              <w:rPr>
                <w:b/>
                <w:bCs/>
              </w:rPr>
              <w:t xml:space="preserve"> Only</w:t>
            </w:r>
            <w:r w:rsidRPr="00E230B4">
              <w:t>?</w:t>
            </w:r>
          </w:p>
        </w:tc>
        <w:tc>
          <w:tcPr>
            <w:tcW w:w="0" w:type="auto"/>
            <w:vAlign w:val="center"/>
            <w:hideMark/>
          </w:tcPr>
          <w:p w14:paraId="3F2CBB0F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32111361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54213D6A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1A3DE8CC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5418930E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4DCE5BB9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0A1A7AB" w14:textId="77777777" w:rsidR="00E230B4" w:rsidRPr="00E230B4" w:rsidRDefault="00E230B4" w:rsidP="00E230B4">
            <w:r w:rsidRPr="00E230B4">
              <w:t>☐</w:t>
            </w:r>
          </w:p>
        </w:tc>
      </w:tr>
      <w:tr w:rsidR="00E230B4" w:rsidRPr="00E230B4" w14:paraId="3B252451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1AF4AA19" w14:textId="77777777" w:rsidR="00E230B4" w:rsidRPr="00E230B4" w:rsidRDefault="00E230B4" w:rsidP="00E230B4">
            <w:r w:rsidRPr="00E230B4">
              <w:t>6</w:t>
            </w:r>
          </w:p>
        </w:tc>
        <w:tc>
          <w:tcPr>
            <w:tcW w:w="0" w:type="auto"/>
            <w:vAlign w:val="center"/>
            <w:hideMark/>
          </w:tcPr>
          <w:p w14:paraId="372E5082" w14:textId="2051C326" w:rsidR="00E230B4" w:rsidRPr="00E230B4" w:rsidRDefault="00E230B4" w:rsidP="00E230B4">
            <w:r w:rsidRPr="00E230B4">
              <w:t xml:space="preserve">How confident were you that the robotic arm would perform the correct action using </w:t>
            </w:r>
            <w:r w:rsidRPr="00E230B4">
              <w:rPr>
                <w:b/>
                <w:bCs/>
              </w:rPr>
              <w:t xml:space="preserve">EEG </w:t>
            </w:r>
            <w:r w:rsidR="00B814F7" w:rsidRPr="00E230B4">
              <w:rPr>
                <w:b/>
                <w:bCs/>
              </w:rPr>
              <w:t>+ vision</w:t>
            </w:r>
            <w:r w:rsidRPr="00E230B4">
              <w:t>?</w:t>
            </w:r>
          </w:p>
        </w:tc>
        <w:tc>
          <w:tcPr>
            <w:tcW w:w="0" w:type="auto"/>
            <w:vAlign w:val="center"/>
            <w:hideMark/>
          </w:tcPr>
          <w:p w14:paraId="06D35363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7432AD5E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5731D606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2DEC8D28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66EFFD5D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1FD7BDB7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3295E2A8" w14:textId="77777777" w:rsidR="00E230B4" w:rsidRPr="00E230B4" w:rsidRDefault="00E230B4" w:rsidP="00E230B4">
            <w:r w:rsidRPr="00E230B4">
              <w:t>☐</w:t>
            </w:r>
          </w:p>
        </w:tc>
      </w:tr>
      <w:tr w:rsidR="00E230B4" w:rsidRPr="00E230B4" w14:paraId="5925E9E1" w14:textId="77777777" w:rsidTr="00E230B4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1AEF16BD" w14:textId="77777777" w:rsidR="00E230B4" w:rsidRPr="00E230B4" w:rsidRDefault="00E230B4" w:rsidP="00E230B4">
            <w:r w:rsidRPr="00E230B4">
              <w:t>7</w:t>
            </w:r>
          </w:p>
        </w:tc>
        <w:tc>
          <w:tcPr>
            <w:tcW w:w="0" w:type="auto"/>
            <w:vAlign w:val="center"/>
            <w:hideMark/>
          </w:tcPr>
          <w:p w14:paraId="614805EF" w14:textId="77777777" w:rsidR="00E230B4" w:rsidRPr="00E230B4" w:rsidRDefault="00E230B4" w:rsidP="00E230B4">
            <w:r w:rsidRPr="00E230B4">
              <w:t xml:space="preserve">How mentally effortless was it to control the robotic arm using </w:t>
            </w:r>
            <w:r w:rsidRPr="00E230B4">
              <w:rPr>
                <w:b/>
                <w:bCs/>
              </w:rPr>
              <w:t>EEG + vision</w:t>
            </w:r>
            <w:r w:rsidRPr="00E230B4">
              <w:t>?</w:t>
            </w:r>
          </w:p>
        </w:tc>
        <w:tc>
          <w:tcPr>
            <w:tcW w:w="0" w:type="auto"/>
            <w:vAlign w:val="center"/>
            <w:hideMark/>
          </w:tcPr>
          <w:p w14:paraId="23188149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7E2490BA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5BD12D26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02BDF522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4C71C329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4358E35F" w14:textId="77777777" w:rsidR="00E230B4" w:rsidRPr="00E230B4" w:rsidRDefault="00E230B4" w:rsidP="00E230B4">
            <w:r w:rsidRPr="00E230B4">
              <w:t>☐</w:t>
            </w:r>
          </w:p>
        </w:tc>
        <w:tc>
          <w:tcPr>
            <w:tcW w:w="0" w:type="auto"/>
            <w:vAlign w:val="center"/>
            <w:hideMark/>
          </w:tcPr>
          <w:p w14:paraId="44179E6F" w14:textId="77777777" w:rsidR="00E230B4" w:rsidRPr="00E230B4" w:rsidRDefault="00E230B4" w:rsidP="00E230B4">
            <w:r w:rsidRPr="00E230B4">
              <w:t>☐</w:t>
            </w:r>
          </w:p>
        </w:tc>
      </w:tr>
    </w:tbl>
    <w:p w14:paraId="140B4819" w14:textId="2E95FEC8" w:rsidR="00C24526" w:rsidRPr="00E230B4" w:rsidRDefault="00C24526" w:rsidP="00E230B4"/>
    <w:sectPr w:rsidR="00C24526" w:rsidRPr="00E23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0459"/>
    <w:multiLevelType w:val="hybridMultilevel"/>
    <w:tmpl w:val="DB90CC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D22F3D"/>
    <w:multiLevelType w:val="hybridMultilevel"/>
    <w:tmpl w:val="5C744C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536381">
    <w:abstractNumId w:val="1"/>
  </w:num>
  <w:num w:numId="2" w16cid:durableId="59548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0D"/>
    <w:rsid w:val="008155F8"/>
    <w:rsid w:val="00902B0D"/>
    <w:rsid w:val="00A81BD2"/>
    <w:rsid w:val="00B814F7"/>
    <w:rsid w:val="00C24526"/>
    <w:rsid w:val="00E2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2C07"/>
  <w15:chartTrackingRefBased/>
  <w15:docId w15:val="{E33F6EE3-C575-4998-9C95-BFE798E2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Sharma</dc:creator>
  <cp:keywords/>
  <dc:description/>
  <cp:lastModifiedBy>Shivansh Sharma</cp:lastModifiedBy>
  <cp:revision>2</cp:revision>
  <dcterms:created xsi:type="dcterms:W3CDTF">2026-06-03T19:11:00Z</dcterms:created>
  <dcterms:modified xsi:type="dcterms:W3CDTF">2026-06-03T21:37:00Z</dcterms:modified>
</cp:coreProperties>
</file>