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BLOG PLATFORM</w:t>
      </w:r>
    </w:p>
    <w:p>
      <w:pPr>
        <w:spacing w:after="12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Full-Stack Web Application</w:t>
      </w:r>
    </w:p>
    <w:p>
      <w:pPr>
        <w:spacing w:after="48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Technical Documentation &amp; Project Report</w:t>
      </w:r>
    </w:p>
    <w:p>
      <w:pPr>
        <w:pBdr>
          <w:bottom w:val="single" w:color="2E75B6" w:sz="4" w:space="1"/>
        </w:pBdr>
        <w:spacing w:before="120" w:after="120"/>
      </w:pPr>
    </w:p>
    <w:p>
      <w:pPr>
        <w:spacing w:before="240" w:after="8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Repository: github.com/shivanshchoubisa/Blog-Platform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Author: Shivansh Choubisa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Language: JavaScript (96.1%), CSS (3.6%), HTML (0.3%)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Architecture: MERN Stack (MongoDB, Express, React, Node.js)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Document Date: March 10, 2026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Table of Contents</w:t>
      </w:r>
    </w:p>
    <w:p>
      <w:pPr>
        <w:pBdr>
          <w:bottom w:val="single" w:color="2E75B6" w:sz="4" w:space="1"/>
        </w:pBdr>
        <w:spacing w:before="120" w:after="120"/>
      </w:pP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1.  Project Overview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2.  Technology Stack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3.  Repository Structure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4.  Backend API — Architecture &amp; Endpoints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5.  Frontend Client — Architecture &amp; Components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6.  Database Schema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7.  Authentication &amp; Authorization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8.  API Endpoint Reference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9.  Environment Configuration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10. Setup &amp; Installation Guide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11. Development Workflow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12. Deployment Guide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13. Security Considerations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14. Future Enhancements</w:t>
      </w:r>
    </w:p>
    <w:p>
      <w:pPr>
        <w:spacing w:after="1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Project Overview</w:t>
      </w:r>
    </w:p>
    <w:p>
      <w:pPr>
        <w:pBdr>
          <w:bottom w:val="single" w:color="2E75B6" w:sz="4" w:space="1"/>
        </w:pBdr>
        <w:spacing w:before="120" w:after="120"/>
      </w:pP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Blog Platform is a full-stack web application that enables users to create, read, update, and delete blog posts within a secure and authenticated environment. Built using the MERN stack (MongoDB, Express.js, React.js, and Node.js), the platform follows a decoupled client-server architecture where the backend exposes a RESTful API and the frontend communicates via HTTP requests.</w:t>
      </w:r>
    </w:p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1.1 Project Goals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Provide a secure, authenticated platform for content creation and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Deliver a responsive, intuitive user interface for both authors and readers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Implement full CRUD functionality for blog posts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Enable user registration, login, and session management via JWT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Expose a clean, RESTful API consumable by any frontend client</w:t>
      </w:r>
    </w:p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1.2 Key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 Authentication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JWT-based registration and login system with secure password hashing (bcrypt)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Blog CRUD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create, read, update, and delete operations for blog posts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Author Dashboard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Personal dashboard where users manage their own posts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Public Feed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Public-facing blog listing accessible without authentication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Protected Routes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Frontend route guards preventing unauthorized access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RESTful API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 exposes structured REST endpoints consumed by the React client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Responsive UI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CSS-driven responsive design for desktop and mobile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Technology Stack</w:t>
      </w:r>
    </w:p>
    <w:p>
      <w:pPr>
        <w:pBdr>
          <w:bottom w:val="single" w:color="2E75B6" w:sz="4" w:space="1"/>
        </w:pBdr>
        <w:spacing w:before="120"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Backend (api/)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Node.js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18+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JavaScript runtime environment for server-side execution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Express.js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4.x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Minimal web framework for routing and middleware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MongoDB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6.x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NoSQL document database for persistent data storage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Mongoose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7.x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Object Document Mapper (ODM) for MongoDB schema modeling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JSON Web Token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9.x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Stateless authentication token issuance and verification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bcryptjs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2.x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Password hashing and salting for secure credential storage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dotenv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16.x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Environment variable management from .env files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2.x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Cross-Origin Resource Sharing middleware configuration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Frontend (client/)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React.js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18.x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Component-based UI library for building the SPA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 Router DOM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6.x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Client-side routing and navigation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Axios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 client for communicating with the backend API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 Context 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Built-in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Global state management for authentication and user data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CSS Modules / Plain CSS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Styling and responsive layout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Repository Structure</w:t>
      </w:r>
    </w:p>
    <w:p>
      <w:pPr>
        <w:pBdr>
          <w:bottom w:val="single" w:color="2E75B6" w:sz="4" w:space="1"/>
        </w:pBdr>
        <w:spacing w:before="120" w:after="120"/>
      </w:pP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repository is organized as a monorepo with two top-level directories: api/ for the Express.js backend and client/ for the React frontend.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Top-Level Layout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Blog-Platform/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api/                    # Backend — Express.js REST API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models/             # Mongoose data models (User, Post)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routes/             # Express route handlers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controllers/        # Business logic separated from routes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middleware/         # Auth middleware (JWT verification)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.env                # Environment variables (not committed)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index.js            # App entry point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package.json        # Backend dependencies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 client/                 # Frontend — React SPA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├── public/             # Static assets and HTML template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├── src/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│   ├── components/     # Reusable React components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│   ├── pages/          # Page-level route components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│   ├── context/        # React Context for auth state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│   ├── api/            # Axios instances and API calls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│   └── App.js          # Root component with router setup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└── package.json        # Frontend dependencies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Backend File Descriptions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Directory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api/index.js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 entry point — initializes Express, connects MongoDB, registers middleware and routes, starts server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api/models/User.js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Mongoose schema for User documents (username, email, password hash, timestamps)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api/models/Post.js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Mongoose schema for Post documents (title, desc, photo, username, categories, timestamps)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api/routes/auth.js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Authentication routes: POST /register, POST /login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api/routes/users.js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 management routes: GET, PUT, DELETE /users/:id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api/routes/posts.js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CRUD routes: GET, POST, PUT, DELETE /posts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api/middleware/verifyToken.js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JWT verification middleware applied to protected routes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Frontend File Descriptions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Directory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client/src/App.js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Root component — configures React Router with all page routes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client/src/context/Context.js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Global auth context provider; stores logged-in user and dispatch function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client/src/pages/Home.jsx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Public homepage — displays list of all posts; supports category filtering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client/src/pages/Single.jsx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Individual post view page with full content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client/src/pages/Write.jsx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Authenticated write/create new post page with form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client/src/pages/Settings.jsx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 profile settings — update name, email, password, profile picture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client/src/pages/Login.jsx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Login form page; stores JWT in localStorage on success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client/src/pages/Register.jsx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Registration form page for new users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client/src/components/Header.jsx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Top navigation bar with logo, nav links, and auth-aware CTA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client/src/components/Post.jsx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card component rendered in listings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client/src/components/Sidebar.jsx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Sidebar showing categories and featured posts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client/src/components/TopBar.jsx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Top utility bar with navigation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Backend API — Architecture &amp; Endpoints</w:t>
      </w:r>
    </w:p>
    <w:p>
      <w:pPr>
        <w:pBdr>
          <w:bottom w:val="single" w:color="2E75B6" w:sz="4" w:space="1"/>
        </w:pBdr>
        <w:spacing w:before="120"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Server Initialization (index.js)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entry point wires together all application components in the following order: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Load environment variables with dotenv.config()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an Express application instance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Apply global middleware: express.json() (body parsing), cors() (cross-origin support)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Register route handlers at /api/auth, /api/users, /api/posts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Connect to MongoDB using Mongoose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Start the HTTP listener on the configured PORT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Middleware Pipeline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incoming request passes through the following middleware chain before reaching a route handler: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express.json() — parses incoming JSON request bodies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cors() — allows cross-origin requests from the React dev server (localhost:3000) and production origin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verifyToken (route-level) — applied to routes requiring authentication; validates the Bearer JWT from the Authorization header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Route Architecture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Routes follow a RESTful resource structure. Each resource has its own router module registered on the Express app.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800"/>
        <w:gridCol w:w="41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Path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/api/auth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/register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Register a new user account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/api/auth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/login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Login and receive a JWT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/api/users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/:id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Fetch a user profile by ID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/api/users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/:id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Update user profile (protected)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/api/users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DELETE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/:id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Delete a user account (protected)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/api/posts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Fetch all posts (optionally filter by username or category)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/api/posts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/:id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Fetch a single post by ID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/api/posts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 a new post (protected)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/api/posts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/:id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Update an existing post (protected)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/api/posts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DELETE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/:id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Delete a post (protected)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Frontend Client — Architecture &amp; Components</w:t>
      </w:r>
    </w:p>
    <w:p>
      <w:pPr>
        <w:pBdr>
          <w:bottom w:val="single" w:color="2E75B6" w:sz="4" w:space="1"/>
        </w:pBdr>
        <w:spacing w:before="120"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Application Routing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React Router DOM v6 handles all client-side navigation. Route definitions in App.js: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 Path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/register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Register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Public (redirect if logged in)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/login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Public (redirect if logged in)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/post/:id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Single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/write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Write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Protected (requires auth)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/settings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Settings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Protected (requires auth)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State Management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application uses React Context API with the useReducer hook for global authentication state management. The Context stores: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user — the currently authenticated user object (null when logged out)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isFetching — boolean loading indicator for async operations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error — error messages from failed API calls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Actions dispatched to the reducer: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LOGIN_START — sets isFetching to true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LOGIN_SUCCESS — stores user object in state and persists to localStorage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LOGIN_FAILURE — sets error message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LOGOUT — clears user from state and localStorage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UPDATE_START / UPDATE_SUCCESS / UPDATE_FAILURE — user profile update lifecycle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API Communication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backend API calls are made via Axios. The client configures an Axios instance with the backend base URL (from environment variable REACT_APP_API_URL or defaulting to http://localhost:5000). The JWT token is automatically attached to protected requests from localStorage.</w:t>
      </w:r>
    </w:p>
    <w:p>
      <w:pPr>
        <w:spacing w:after="1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Database Schema</w:t>
      </w:r>
    </w:p>
    <w:p>
      <w:pPr>
        <w:pBdr>
          <w:bottom w:val="single" w:color="2E75B6" w:sz="4" w:space="1"/>
        </w:pBdr>
        <w:spacing w:before="120"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User Schema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Collection: users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600"/>
        <w:gridCol w:w="37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ObjectId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auto-generated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Unique document identifier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required, unique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Unique display name chosen by user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required, unique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Unique email address for login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password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required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bcrypt-hashed password string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profilePic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optional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URL to profile image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createdAt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Mongoose timestamp — creation date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updatedAt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Mongoose timestamp — last update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Post Schema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Collection: posts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600"/>
        <w:gridCol w:w="37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ObjectId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auto-generated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Unique document identifier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title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required, unique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Title of the blog post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required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body content of the blog post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photo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optional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URL to cover/header image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required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Author's username (references User)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categories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[String]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optional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Array of category labels for the post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createdAt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Mongoose timestamp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updatedAt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Mongoose timestamp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Authentication &amp; Authorization</w:t>
      </w:r>
    </w:p>
    <w:p>
      <w:pPr>
        <w:pBdr>
          <w:bottom w:val="single" w:color="2E75B6" w:sz="4" w:space="1"/>
        </w:pBdr>
        <w:spacing w:before="120"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Registration Flow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Client POSTs { username, email, password } to /api/auth/register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Server validates uniqueness of username and email in the database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Password is hashed using bcryptjs with a salt round of 10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New User document is saved to MongoDB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Server responds with 200 OK and a success message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Login Flow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Client POSTs { username, password } to /api/auth/login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Server fetches user by username from MongoDB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bcryptjs.compare() validates the submitted password against the stored hash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 success, server signs a JWT with the user's _id and username as payload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JWT is returned in the response body and stored in the client's localStorage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Subsequent protected requests include the JWT as Bearer token in the Authorization header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Token Verification Middleware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verifyToken middleware intercepts requests to protected routes: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Extracts the Bearer token from the Authorization header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Verifies signature using jwt.verify() with the shared JWT_SECRET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Attaches the decoded user payload to req.user for downstream handlers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Returns 401 Unauthorized if token is missing, malformed, or expired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7.4 Authorization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Users can only update or delete their own posts (checked by matching post.username === req.user.username)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Users can only update or delete their own profile (checked by matching :id === req.user.id)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Any authenticated user can create posts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Read operations (GET) are publicly accessible without authentication</w:t>
      </w:r>
    </w:p>
    <w:p>
      <w:pPr>
        <w:spacing w:after="1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API Endpoint Reference</w:t>
      </w:r>
    </w:p>
    <w:p>
      <w:pPr>
        <w:pBdr>
          <w:bottom w:val="single" w:color="2E75B6" w:sz="4" w:space="1"/>
        </w:pBdr>
        <w:spacing w:before="120"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Authentication Endpoints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POST /api/auth/register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Request Body: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 "username": "johndoe", "email": "john@example.com", "password": "secret123" }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Success Response (200):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 "message": "User has been created." }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Error Response (500):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 "message": "Error details..." }</w:t>
      </w:r>
    </w:p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POST /api/auth/login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Request Body: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 "username": "johndoe", "password": "secret123" }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Success Response (200):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 "_id": "...", "username": "johndoe", "email": "john@example.com", "token": "eyJhbGci..." }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Error Response (400 / 401):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 "message": "Wrong credentials!" }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User Endpoints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GET /api/users/:id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Returns public profile for user with given ID. No authentication required.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Success Response (200):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 "_id": "...", "username": "johndoe", "email": "john@example.com", "profilePic": "..." }</w:t>
      </w:r>
    </w:p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PUT /api/users/:id  [Protected]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Authorization: Bearer &lt;token&gt; required. User can only update their own profile.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Request Body (any subset of):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 "username": "newname", "email": "new@email.com", "password": "newpass", "profilePic": "url" }</w:t>
      </w:r>
    </w:p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DELETE /api/users/:id  [Protected]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Authorization: Bearer &lt;token&gt; required. Deletes the user and all of their posts.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Post Endpoints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GET /api/posts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Optional query parameters: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?username=johndoe — filter posts by author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?cat=technology — filter posts by category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Success Response (200): Array of Post objects.</w:t>
      </w:r>
    </w:p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GET /api/posts/:id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Returns a single post by its MongoDB ObjectId. No authentication required.</w:t>
      </w:r>
    </w:p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POST /api/posts  [Protected]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Authorization: Bearer &lt;token&gt; required.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Request Body: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 "title": "My Post", "desc": "Post content...", "photo": "url", "categories": ["tech","news"] }</w:t>
      </w:r>
    </w:p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PUT /api/posts/:id  [Protected]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Authorization: Bearer &lt;token&gt; required. Only the original author can update.</w:t>
      </w:r>
    </w:p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DELETE /api/posts/:id  [Protected]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Authorization: Bearer &lt;token&gt; required. Only the original author can delete.</w:t>
      </w:r>
    </w:p>
    <w:p>
      <w:pPr>
        <w:spacing w:after="1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Environment Configuration</w:t>
      </w:r>
    </w:p>
    <w:p>
      <w:pPr>
        <w:pBdr>
          <w:bottom w:val="single" w:color="2E75B6" w:sz="4" w:space="1"/>
        </w:pBdr>
        <w:spacing w:before="120"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Backend (.env)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a file named .env in the api/ directory with the following variables:</w:t>
      </w:r>
    </w:p>
    <w:p>
      <w:pPr>
        <w:spacing w:after="160"/>
      </w:pP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MongoDB connection string from MongoDB Atlas or local instance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MONGO_URL=mongodb+srv://&lt;username&gt;:&lt;password&gt;@cluster.mongodb.net/blog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Secret key for JWT signing — use a long, random string in production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JWT_SECRET=your_super_secret_key_here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Port for the Express server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PORT=5000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Frontend (.env)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a file named .env in the client/ directory:</w:t>
      </w:r>
    </w:p>
    <w:p>
      <w:pPr>
        <w:spacing w:after="160"/>
      </w:pP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Base URL of the backend API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REACT_APP_API_URL=http://localhost:5000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Note: In production, set REACT_APP_API_URL to your deployed backend URL. All .env files must be excluded from version control via .gitignore.</w:t>
      </w:r>
    </w:p>
    <w:p>
      <w:pPr>
        <w:spacing w:after="1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Setup &amp; Installation Guide</w:t>
      </w:r>
    </w:p>
    <w:p>
      <w:pPr>
        <w:pBdr>
          <w:bottom w:val="single" w:color="2E75B6" w:sz="4" w:space="1"/>
        </w:pBdr>
        <w:spacing w:before="120"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10.1 Prerequisites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Node.js v18 or higher installed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npm v9 or higher installed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MongoDB Atlas account (or local MongoDB v6+)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Git installed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10.2 Clone &amp; Install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Step 1 — Clone the repository: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git clone https://github.com/shivanshchoubisa/Blog-Platform.git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Blog-Platform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Step 2 — Install backend dependencies: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api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npm install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Step 3 — Create the backend .env file (see Section 9.1) then start the server: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npm start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API server will be available at http://localhost:5000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Step 4 — Open a new terminal and install frontend dependencies: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../client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npm install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Step 5 — Create the frontend .env file (see Section 9.2) then start the dev server: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npm start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React app will open at http://localhost:3000</w:t>
      </w:r>
    </w:p>
    <w:p>
      <w:pPr>
        <w:spacing w:after="1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11. Development Workflow</w:t>
      </w:r>
    </w:p>
    <w:p>
      <w:pPr>
        <w:pBdr>
          <w:bottom w:val="single" w:color="2E75B6" w:sz="4" w:space="1"/>
        </w:pBdr>
        <w:spacing w:before="120"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11.1 Running Both Servers Concurrently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 local development, run both api/ and client/ simultaneously. The React development server proxies API calls to localhost:5000. You can use a tool like concurrently to run both from the root: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npm install -g concurrently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concurrently "cd api &amp;&amp; npm start" "cd client &amp;&amp; npm start"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11.2 Common Development 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Start backend server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cd api &amp;&amp; npm start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Start frontend dev server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cd client &amp;&amp; npm start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Build frontend for production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cd client &amp;&amp; npm run build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new npm package (backend)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cd api &amp;&amp; npm install &lt;package&gt;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new npm package (frontend)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cd client &amp;&amp; npm install &lt;package&gt;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12. Deployment Guide</w:t>
      </w:r>
    </w:p>
    <w:p>
      <w:pPr>
        <w:pBdr>
          <w:bottom w:val="single" w:color="2E75B6" w:sz="4" w:space="1"/>
        </w:pBdr>
        <w:spacing w:before="120"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12.1 Backend Deployment (Node.js)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Express API can be deployed to any Node.js-compatible host. Recommended options: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Railway — connect the GitHub repo and set environment variables in the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Render — create a new Web Service, set root directory to api/, set Start Command to node index.js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Heroku — create an app, add MongoDB Atlas connection string to config vars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Ensure the following environment variables are configured in the hosting platform's dashboard: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MONGO_URL — MongoDB Atlas connection string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JWT_SECRET — secret for token signing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PORT — will usually be auto-assigned by the host (use process.env.PORT)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12.2 Frontend Deployment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 the React app for production and deploy the build/ folder: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client &amp;&amp; npm run build</w:t>
      </w:r>
    </w:p>
    <w:p>
      <w:pPr>
        <w:spacing w:after="1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Vercel — drag and drop the client/ folder or connect the GitHub repo; set REACT_APP_API_URL to deployed backend URL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Netlify — set base directory to client/, build command to npm run build, publish directory to build/</w:t>
      </w:r>
    </w:p>
    <w:p>
      <w:pPr>
        <w:spacing w:after="1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13. Security Considerations</w:t>
      </w:r>
    </w:p>
    <w:p>
      <w:pPr>
        <w:pBdr>
          <w:bottom w:val="single" w:color="2E75B6" w:sz="4" w:space="1"/>
        </w:pBdr>
        <w:spacing w:before="120"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13.1 Current Security Measures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Passwords stored as bcrypt hashes — never stored in plaintext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JWT tokens are stateless and expire (configure exp in token payload)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Protected routes verify token validity before processing requests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Authorization checks ensure users cannot modify other users'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CORS configured to only allow requests from known origins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13.2 Recommended Improvements for Production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Token Storage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Store JWTs in HttpOnly cookies instead of localStorage to mitigate XSS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express-rate-limit middleware to prevent brute-force attacks on /api/auth/login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Input Validation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express-validator or Joi schema validation to all request bodies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Enforce HTTPS in production via hosting platform or a reverse proxy (Nginx)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Helmet.js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helmet middleware to set secure HTTP response headers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Token Expiry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 short JWT expiration (e.g., 1h) and implement refresh token rotation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Environment Secrets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Never commit .env files — use platform secret management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14. Future Enhancements</w:t>
      </w:r>
    </w:p>
    <w:p>
      <w:pPr>
        <w:pBdr>
          <w:bottom w:val="single" w:color="2E75B6" w:sz="4" w:space="1"/>
        </w:pBdr>
        <w:spacing w:before="120" w:after="120"/>
      </w:pP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following features represent natural extensions that would elevate this project to a production-ready blogging platform: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Enhancement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Comment System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Allow authenticated users to comment on posts; threaded replies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Rich Text Editor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Integrate a WYSIWYG editor (e.g., TipTap, Quill) for post authoring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Image Uploads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Integrate Cloudinary or AWS S3 for persistent image hosting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Pagination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Implement server-side pagination for post listings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Search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Full-text search across post titles and content using MongoDB text indexes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Tags &amp; Categories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Dedicated category/tag entities with filtered browsing pages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Social Sharing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Share post buttons for Twitter, LinkedIn, and other platforms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Analytics Dashboard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Author view counts, engagement metrics per post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 Notifications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Notify authors when their posts receive comments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Dark Mode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Implement a CSS variable-based dark/light theme toggle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TypeScript Migration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Migrate codebase to TypeScript for type safety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Unit &amp; E2E Tests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Jest + React Testing Library for frontend; Mocha/Chai for backend</w:t>
            </w:r>
          </w:p>
        </w:tc>
      </w:tr>
    </w:tbl>
    <w:p>
      <w:pPr>
        <w:spacing w:after="160"/>
      </w:pPr>
    </w:p>
    <w:p>
      <w:pPr>
        <w:pBdr>
          <w:bottom w:val="single" w:color="2E75B6" w:sz="4" w:space="1"/>
        </w:pBdr>
        <w:spacing w:before="120" w:after="120"/>
      </w:pPr>
    </w:p>
    <w:p>
      <w:pPr>
        <w:spacing w:before="240" w:after="12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End of Documentation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2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| Blog Platform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2"/>
      </w:pBdr>
    </w:pPr>
    <w:r>
      <w:rPr>
        <w:rFonts w:ascii="Arial" w:cs="Arial" w:eastAsia="Arial" w:hAnsi="Arial"/>
        <w:color w:val="888888"/>
        <w:sz w:val="18"/>
        <w:szCs w:val="18"/>
      </w:rPr>
      <w:t xml:space="preserve">Blog Platform — Technical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9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2026-03-10T13:50:46.644Z</dcterms:created>
  <dcterms:modified xsi:type="dcterms:W3CDTF">2026-03-10T13:50:46.644Z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