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EA6" w:rsidRPr="00A57DA5" w:rsidRDefault="00BA5471" w:rsidP="00BA547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&amp; Answers</w:t>
      </w:r>
    </w:p>
    <w:p w:rsidR="00DC5EA6" w:rsidRPr="00A57DA5" w:rsidRDefault="00DC5EA6" w:rsidP="00BA547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Which of the following is NOT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 common goal of skin rejuvenati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Enhancing overall skin texture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Increasing oil producti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 in the skin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Targeti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ng signs of aging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Improving skin tone and clarity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What is one of the key purposes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 sunscreen in a skin rejuvenati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regimen?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 To accelerate collagen producti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To prevent further damage from harmful UV rays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To exfoliate the outermost layer of the skin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To reduce the appearance of pores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Which protein is primarily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targeted by many skin rejuvenati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 methods to improve skin texture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irmness?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Kerati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Collagen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Elasti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Fibrin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What is one co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mmon concern that skin rejuvenati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treatments can address?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Strengthening the skin barrier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Increasing skin sensiti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vity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Reducing the appearance of scars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Enhancing oiliness of the skin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What is the first step in the process of consul ng and ad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vising clients on skin rejuvenati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services?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Conducti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ng a thorough assessment of the client's skin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Presenti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ng recommended treatments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Engaging in acti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 listening during the consultati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 Welcoming the client and creati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ng a comfortable environment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When developing a customized treatment plan for a client, wha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 factors should be taken into considerati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The cost of the treatments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The latest skincare trends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The client's skin type and concerns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The popularity of the treatments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Which step invo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lves providing detailed information about potenti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 side 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ffects and post-treatment care instructi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ons?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Recommended Treatments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Down me and Recovery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Addressing Concerns and Questi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Follow-Up and Support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8. What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the purpose of documenti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 the discussion in the clie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nt's record during the consultation 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To maintain transparency and accountability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To track the popularity of different treatments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To compare treatment prices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To create marketing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materials for the clinic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Which of the following is a key benefit of 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hemical peels for skin rejuvenati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Increasing oil producti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 in the skin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Stimulating collagen producti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Reducing skin hydra on levels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Causing skin irritati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What is the primary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purpose of exfoliati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in the context of chemical peels?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To thicken the outer layer of the skin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To remove dead skin cells and promote cell turnover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To minimize the producti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 of collagen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To increase the appearance of wrinkles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Which type of chemical peel is commonly use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 for superficial skin rejuvenati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purposes?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a) </w:t>
      </w:r>
      <w:proofErr w:type="spellStart"/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Trichloroaceti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</w:t>
      </w:r>
      <w:proofErr w:type="spellEnd"/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Acid (TCA) Peels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Glycolic Acid Peels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Lac c Acid Peels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Salicylic Acid Peels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‘12. How are chemical peel soluti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ons typically applied to the skin during a treatment session?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By ru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bbing vigorously in circular moti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By spraying directly onto the skin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By applying evenly with a brush or applicator pad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By using a massage technique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What is one advantage of lacti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acid peels for skin rejuvenati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They are only suitable for oily skin types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 They can provide mild exfoliation and hydrati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They are less effective in promo ng collagen producti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They are t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ypically used in high concentrati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ons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What is one of the primary goals of micr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odermabrasion for skin rejuvenati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Increasing oil producti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 in the skin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Reducing the appearance of pigmented spots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Creati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ng deeper wrinkles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Enhancing skin dehydrati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How does microdermabrasion contribute to achieving an even skin tone?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By increasing the producti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 of pigmented cells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By removing surface pigmentati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 and promo ng skin renewal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By causing skin irritati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d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 By decreasing collagen producti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 What is one advantag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 of microdermabrasion for treating pigmentation irregulariti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es?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It involves the use of chemicals or lasers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It is a non-invasive procedure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It does no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 target areas of hyperpigmentati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It stimulates oil producti</w:t>
      </w:r>
      <w:r w:rsidRPr="00D9465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 in the skin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 What is a crucial step in post-treatment care following microdermabrasion?</w:t>
      </w:r>
    </w:p>
    <w:p w:rsidR="00D9465C" w:rsidRPr="00CB741B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Exfoliati</w:t>
      </w: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ng the skin further</w:t>
      </w:r>
    </w:p>
    <w:p w:rsidR="00D9465C" w:rsidRPr="00CB741B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Applying a broad-spectrum sunscreen with SPF 30 or higher</w:t>
      </w:r>
    </w:p>
    <w:p w:rsidR="00D9465C" w:rsidRPr="00CB741B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Using harsh, irritati</w:t>
      </w: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ng skincare products</w:t>
      </w:r>
    </w:p>
    <w:p w:rsidR="00D9465C" w:rsidRPr="00CB741B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Avoiding moisturizers containing hyaluronic acid</w:t>
      </w:r>
    </w:p>
    <w:p w:rsid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 Which ingredient is commonly recommended for pro</w:t>
      </w:r>
      <w:r w:rsidR="00CB74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 ng skin healing and regeneration after microdermabrasion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D9465C" w:rsidRPr="00CB741B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Benzoyl peroxide</w:t>
      </w:r>
    </w:p>
    <w:p w:rsidR="00D9465C" w:rsidRPr="00CB741B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Salicylic acid</w:t>
      </w:r>
    </w:p>
    <w:p w:rsidR="00D9465C" w:rsidRPr="00CB741B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Hyaluronic acid</w:t>
      </w:r>
    </w:p>
    <w:p w:rsidR="00D9465C" w:rsidRPr="00CB741B" w:rsidRDefault="00CB741B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Reti</w:t>
      </w:r>
      <w:r w:rsidR="00D9465C"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nol</w:t>
      </w:r>
    </w:p>
    <w:p w:rsidR="00CB741B" w:rsidRDefault="00CB741B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CB741B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19. Which type of hand piece uti</w:t>
      </w:r>
      <w:r w:rsidR="00D9465C"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lizes a stream of abrasive crystal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 to exfoliate the skin during </w:t>
      </w:r>
      <w:r w:rsidR="00D9465C"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microdermabrasion?</w:t>
      </w:r>
    </w:p>
    <w:p w:rsidR="00D9465C" w:rsidRPr="00CB741B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a) Diamond Tip </w:t>
      </w:r>
      <w:r w:rsidR="00CB741B"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Hand piece</w:t>
      </w:r>
    </w:p>
    <w:p w:rsidR="00D9465C" w:rsidRPr="00CB741B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b) Crystal </w:t>
      </w:r>
      <w:r w:rsidR="00CB741B"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Hand piece</w:t>
      </w:r>
    </w:p>
    <w:p w:rsidR="00D9465C" w:rsidRPr="00CB741B" w:rsidRDefault="00CB741B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Plati</w:t>
      </w:r>
      <w:r w:rsidR="00D9465C"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num Tip </w:t>
      </w: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Hand piece</w:t>
      </w:r>
    </w:p>
    <w:p w:rsidR="00D9465C" w:rsidRPr="00CB741B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Gold Flake </w:t>
      </w:r>
      <w:r w:rsidR="00CB741B" w:rsidRPr="00CB741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Hand piece</w:t>
      </w:r>
    </w:p>
    <w:p w:rsidR="00CB741B" w:rsidRPr="00D9465C" w:rsidRDefault="00CB741B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9465C" w:rsidRPr="00D9465C" w:rsidRDefault="00B608B2" w:rsidP="00D946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 What is a characteristi</w:t>
      </w:r>
      <w:r w:rsidR="00D9465C"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 feature of a diamond p </w:t>
      </w:r>
      <w:r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 piece</w:t>
      </w:r>
      <w:r w:rsidR="00D9465C" w:rsidRPr="00D94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used in microdermabrasion?</w:t>
      </w:r>
    </w:p>
    <w:p w:rsidR="00D9465C" w:rsidRPr="00B608B2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608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It propels abrasive crystals onto the skin's surface</w:t>
      </w:r>
    </w:p>
    <w:p w:rsidR="00D9465C" w:rsidRPr="00B608B2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608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It contai</w:t>
      </w:r>
      <w:r w:rsidR="00B608B2" w:rsidRPr="00B608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ns a nozzle for crystal applicati</w:t>
      </w:r>
      <w:r w:rsidRPr="00B608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D9465C" w:rsidRPr="00B608B2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608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It features a wand with a diamond-coated p</w:t>
      </w:r>
    </w:p>
    <w:p w:rsidR="00FA4F26" w:rsidRDefault="00D9465C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608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It uses a stream of</w:t>
      </w:r>
      <w:r w:rsidR="00B608B2" w:rsidRPr="00B608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sodium bicarbonate for exfoliati</w:t>
      </w:r>
      <w:r w:rsidRPr="00B608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D9465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Default="004873AA" w:rsidP="0048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4873AA" w:rsidRPr="004873AA" w:rsidRDefault="004873AA" w:rsidP="0048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Q. No &amp; 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bookmarkStart w:id="0" w:name="_GoBack"/>
      <w:bookmarkEnd w:id="0"/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>Skin Rejuvenation questions: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Increasing oil production in the skin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prevent further damage from harmful UV rays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Collagen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Reducing the appearance of scars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Welcoming the client and creating a comfortable environment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 client's skin type and concerns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Downtime and Recovery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maintain transparency and accountability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Stimulating collagen production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remove dead skin cells and promote cell turnover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Glycolic Acid Peels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By applying evenly with a brush or applicator pad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They can provide mild exfoliation and hydration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Reducing the appearance of pigmented spots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By removing surface pigmentation and promoting skin renewal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It is a non-invasive procedure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Applying a broad-spectrum sunscreen with SPF 30 or higher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Hyaluronic acid</w:t>
      </w:r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Crystal </w:t>
      </w:r>
      <w:proofErr w:type="spellStart"/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>Handpiece</w:t>
      </w:r>
      <w:proofErr w:type="spellEnd"/>
    </w:p>
    <w:p w:rsidR="004873AA" w:rsidRPr="004873AA" w:rsidRDefault="004873AA" w:rsidP="004873A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48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It features a wand with a diamond-coated tip</w:t>
      </w:r>
    </w:p>
    <w:p w:rsidR="004873AA" w:rsidRPr="00B608B2" w:rsidRDefault="004873AA" w:rsidP="00D9465C">
      <w:pPr>
        <w:spacing w:after="0" w:line="240" w:lineRule="auto"/>
      </w:pPr>
    </w:p>
    <w:sectPr w:rsidR="004873AA" w:rsidRPr="00B608B2" w:rsidSect="00BD0B47">
      <w:headerReference w:type="even" r:id="rId7"/>
      <w:headerReference w:type="default" r:id="rId8"/>
      <w:headerReference w:type="first" r:id="rId9"/>
      <w:pgSz w:w="11906" w:h="16838"/>
      <w:pgMar w:top="1440" w:right="1133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EB5" w:rsidRDefault="00750EB5" w:rsidP="00BD0B47">
      <w:pPr>
        <w:spacing w:after="0" w:line="240" w:lineRule="auto"/>
      </w:pPr>
      <w:r>
        <w:separator/>
      </w:r>
    </w:p>
  </w:endnote>
  <w:endnote w:type="continuationSeparator" w:id="0">
    <w:p w:rsidR="00750EB5" w:rsidRDefault="00750EB5" w:rsidP="00BD0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EB5" w:rsidRDefault="00750EB5" w:rsidP="00BD0B47">
      <w:pPr>
        <w:spacing w:after="0" w:line="240" w:lineRule="auto"/>
      </w:pPr>
      <w:r>
        <w:separator/>
      </w:r>
    </w:p>
  </w:footnote>
  <w:footnote w:type="continuationSeparator" w:id="0">
    <w:p w:rsidR="00750EB5" w:rsidRDefault="00750EB5" w:rsidP="00BD0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B47" w:rsidRDefault="00750EB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5235" o:spid="_x0000_s2050" type="#_x0000_t136" style="position:absolute;margin-left:0;margin-top:0;width:535.75pt;height:100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B47" w:rsidRPr="00BD0B47" w:rsidRDefault="00750EB5" w:rsidP="00BD0B47">
    <w:pPr>
      <w:spacing w:before="100" w:beforeAutospacing="1" w:after="100" w:afterAutospacing="1" w:line="240" w:lineRule="auto"/>
      <w:ind w:left="-426" w:right="-448"/>
      <w:outlineLvl w:val="1"/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5236" o:spid="_x0000_s2051" type="#_x0000_t136" style="position:absolute;left:0;text-align:left;margin-left:0;margin-top:0;width:535.75pt;height:100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  <w:r w:rsidR="00BD0B47">
      <w:rPr>
        <w:noProof/>
        <w:lang w:eastAsia="en-IN"/>
      </w:rPr>
      <w:drawing>
        <wp:inline distT="0" distB="0" distL="0" distR="0">
          <wp:extent cx="1237595" cy="829128"/>
          <wp:effectExtent l="0" t="0" r="1270" b="9525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Quantum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7595" cy="8291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D0B47" w:rsidRPr="00BD0B47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</w:t>
    </w:r>
    <w:r w:rsidR="00DC5EA6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            Lesson No </w:t>
    </w:r>
    <w:r w:rsidR="00D9465C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>7</w:t>
    </w:r>
    <w:r w:rsidR="00DC5EA6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: </w:t>
    </w:r>
    <w:r w:rsidR="00D9465C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Skin Rejuvenation </w:t>
    </w:r>
    <w:r w:rsidR="00DC5EA6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B47" w:rsidRDefault="00750EB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5234" o:spid="_x0000_s2049" type="#_x0000_t136" style="position:absolute;margin-left:0;margin-top:0;width:535.75pt;height:100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30E5"/>
    <w:multiLevelType w:val="multilevel"/>
    <w:tmpl w:val="E8B2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6777"/>
    <w:multiLevelType w:val="multilevel"/>
    <w:tmpl w:val="FF8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5F1A"/>
    <w:multiLevelType w:val="multilevel"/>
    <w:tmpl w:val="4C1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17A71"/>
    <w:multiLevelType w:val="multilevel"/>
    <w:tmpl w:val="03A4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5239D"/>
    <w:multiLevelType w:val="multilevel"/>
    <w:tmpl w:val="DCC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A1C95"/>
    <w:multiLevelType w:val="multilevel"/>
    <w:tmpl w:val="824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A7A27"/>
    <w:multiLevelType w:val="multilevel"/>
    <w:tmpl w:val="F058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133D7"/>
    <w:multiLevelType w:val="multilevel"/>
    <w:tmpl w:val="D39E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E40CE2"/>
    <w:multiLevelType w:val="multilevel"/>
    <w:tmpl w:val="E710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12A00"/>
    <w:multiLevelType w:val="multilevel"/>
    <w:tmpl w:val="E99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024CF"/>
    <w:multiLevelType w:val="multilevel"/>
    <w:tmpl w:val="BFB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31690"/>
    <w:multiLevelType w:val="multilevel"/>
    <w:tmpl w:val="77A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55D53"/>
    <w:multiLevelType w:val="multilevel"/>
    <w:tmpl w:val="F80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C7814"/>
    <w:multiLevelType w:val="multilevel"/>
    <w:tmpl w:val="C30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02B89"/>
    <w:multiLevelType w:val="multilevel"/>
    <w:tmpl w:val="9EF4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37FDA"/>
    <w:multiLevelType w:val="multilevel"/>
    <w:tmpl w:val="54D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17B0C"/>
    <w:multiLevelType w:val="multilevel"/>
    <w:tmpl w:val="AB7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665EF"/>
    <w:multiLevelType w:val="multilevel"/>
    <w:tmpl w:val="988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A5374"/>
    <w:multiLevelType w:val="multilevel"/>
    <w:tmpl w:val="8CF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01B22"/>
    <w:multiLevelType w:val="multilevel"/>
    <w:tmpl w:val="1DB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5109C"/>
    <w:multiLevelType w:val="multilevel"/>
    <w:tmpl w:val="B146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BD2F8D"/>
    <w:multiLevelType w:val="multilevel"/>
    <w:tmpl w:val="D6DC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1D5145"/>
    <w:multiLevelType w:val="multilevel"/>
    <w:tmpl w:val="224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A6B05"/>
    <w:multiLevelType w:val="multilevel"/>
    <w:tmpl w:val="EC4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533F7"/>
    <w:multiLevelType w:val="multilevel"/>
    <w:tmpl w:val="952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4132"/>
    <w:multiLevelType w:val="multilevel"/>
    <w:tmpl w:val="AC5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03CEF"/>
    <w:multiLevelType w:val="multilevel"/>
    <w:tmpl w:val="DD66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437C52"/>
    <w:multiLevelType w:val="multilevel"/>
    <w:tmpl w:val="339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55103D"/>
    <w:multiLevelType w:val="multilevel"/>
    <w:tmpl w:val="662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D348B"/>
    <w:multiLevelType w:val="multilevel"/>
    <w:tmpl w:val="D3E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A413A1"/>
    <w:multiLevelType w:val="multilevel"/>
    <w:tmpl w:val="8CBC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B2191C"/>
    <w:multiLevelType w:val="multilevel"/>
    <w:tmpl w:val="DEEE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107983"/>
    <w:multiLevelType w:val="multilevel"/>
    <w:tmpl w:val="D29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500571"/>
    <w:multiLevelType w:val="multilevel"/>
    <w:tmpl w:val="D3F4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50D78"/>
    <w:multiLevelType w:val="multilevel"/>
    <w:tmpl w:val="AA1A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E630A"/>
    <w:multiLevelType w:val="multilevel"/>
    <w:tmpl w:val="794C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6B007F"/>
    <w:multiLevelType w:val="multilevel"/>
    <w:tmpl w:val="848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C1F91"/>
    <w:multiLevelType w:val="multilevel"/>
    <w:tmpl w:val="8AA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B7AAD"/>
    <w:multiLevelType w:val="multilevel"/>
    <w:tmpl w:val="0A02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B0279B"/>
    <w:multiLevelType w:val="multilevel"/>
    <w:tmpl w:val="445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97214F"/>
    <w:multiLevelType w:val="multilevel"/>
    <w:tmpl w:val="FBCC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FA3A64"/>
    <w:multiLevelType w:val="multilevel"/>
    <w:tmpl w:val="97E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171142"/>
    <w:multiLevelType w:val="multilevel"/>
    <w:tmpl w:val="AED8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685989"/>
    <w:multiLevelType w:val="multilevel"/>
    <w:tmpl w:val="600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81D84"/>
    <w:multiLevelType w:val="multilevel"/>
    <w:tmpl w:val="FC6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B074F5"/>
    <w:multiLevelType w:val="multilevel"/>
    <w:tmpl w:val="68E8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273755"/>
    <w:multiLevelType w:val="multilevel"/>
    <w:tmpl w:val="FA8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795AA0"/>
    <w:multiLevelType w:val="multilevel"/>
    <w:tmpl w:val="D06C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4A64B1"/>
    <w:multiLevelType w:val="multilevel"/>
    <w:tmpl w:val="6BF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994690"/>
    <w:multiLevelType w:val="multilevel"/>
    <w:tmpl w:val="A8F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6"/>
  </w:num>
  <w:num w:numId="3">
    <w:abstractNumId w:val="49"/>
  </w:num>
  <w:num w:numId="4">
    <w:abstractNumId w:val="30"/>
  </w:num>
  <w:num w:numId="5">
    <w:abstractNumId w:val="2"/>
  </w:num>
  <w:num w:numId="6">
    <w:abstractNumId w:val="4"/>
  </w:num>
  <w:num w:numId="7">
    <w:abstractNumId w:val="32"/>
  </w:num>
  <w:num w:numId="8">
    <w:abstractNumId w:val="25"/>
  </w:num>
  <w:num w:numId="9">
    <w:abstractNumId w:val="18"/>
  </w:num>
  <w:num w:numId="10">
    <w:abstractNumId w:val="15"/>
  </w:num>
  <w:num w:numId="11">
    <w:abstractNumId w:val="19"/>
  </w:num>
  <w:num w:numId="12">
    <w:abstractNumId w:val="34"/>
  </w:num>
  <w:num w:numId="13">
    <w:abstractNumId w:val="11"/>
  </w:num>
  <w:num w:numId="14">
    <w:abstractNumId w:val="6"/>
  </w:num>
  <w:num w:numId="15">
    <w:abstractNumId w:val="12"/>
  </w:num>
  <w:num w:numId="16">
    <w:abstractNumId w:val="44"/>
  </w:num>
  <w:num w:numId="17">
    <w:abstractNumId w:val="36"/>
  </w:num>
  <w:num w:numId="18">
    <w:abstractNumId w:val="40"/>
  </w:num>
  <w:num w:numId="19">
    <w:abstractNumId w:val="39"/>
  </w:num>
  <w:num w:numId="20">
    <w:abstractNumId w:val="48"/>
  </w:num>
  <w:num w:numId="21">
    <w:abstractNumId w:val="9"/>
  </w:num>
  <w:num w:numId="22">
    <w:abstractNumId w:val="33"/>
  </w:num>
  <w:num w:numId="23">
    <w:abstractNumId w:val="8"/>
  </w:num>
  <w:num w:numId="24">
    <w:abstractNumId w:val="26"/>
  </w:num>
  <w:num w:numId="25">
    <w:abstractNumId w:val="20"/>
  </w:num>
  <w:num w:numId="26">
    <w:abstractNumId w:val="1"/>
  </w:num>
  <w:num w:numId="27">
    <w:abstractNumId w:val="10"/>
  </w:num>
  <w:num w:numId="28">
    <w:abstractNumId w:val="23"/>
  </w:num>
  <w:num w:numId="29">
    <w:abstractNumId w:val="5"/>
  </w:num>
  <w:num w:numId="30">
    <w:abstractNumId w:val="29"/>
  </w:num>
  <w:num w:numId="31">
    <w:abstractNumId w:val="37"/>
  </w:num>
  <w:num w:numId="32">
    <w:abstractNumId w:val="22"/>
  </w:num>
  <w:num w:numId="33">
    <w:abstractNumId w:val="28"/>
  </w:num>
  <w:num w:numId="34">
    <w:abstractNumId w:val="45"/>
  </w:num>
  <w:num w:numId="35">
    <w:abstractNumId w:val="14"/>
  </w:num>
  <w:num w:numId="36">
    <w:abstractNumId w:val="16"/>
  </w:num>
  <w:num w:numId="37">
    <w:abstractNumId w:val="35"/>
  </w:num>
  <w:num w:numId="38">
    <w:abstractNumId w:val="24"/>
  </w:num>
  <w:num w:numId="39">
    <w:abstractNumId w:val="17"/>
  </w:num>
  <w:num w:numId="40">
    <w:abstractNumId w:val="27"/>
  </w:num>
  <w:num w:numId="41">
    <w:abstractNumId w:val="41"/>
  </w:num>
  <w:num w:numId="42">
    <w:abstractNumId w:val="21"/>
  </w:num>
  <w:num w:numId="43">
    <w:abstractNumId w:val="47"/>
  </w:num>
  <w:num w:numId="44">
    <w:abstractNumId w:val="3"/>
  </w:num>
  <w:num w:numId="45">
    <w:abstractNumId w:val="7"/>
  </w:num>
  <w:num w:numId="46">
    <w:abstractNumId w:val="42"/>
  </w:num>
  <w:num w:numId="47">
    <w:abstractNumId w:val="13"/>
  </w:num>
  <w:num w:numId="48">
    <w:abstractNumId w:val="43"/>
  </w:num>
  <w:num w:numId="49">
    <w:abstractNumId w:val="31"/>
  </w:num>
  <w:num w:numId="50">
    <w:abstractNumId w:val="3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47"/>
    <w:rsid w:val="001701E6"/>
    <w:rsid w:val="001E78B1"/>
    <w:rsid w:val="00254256"/>
    <w:rsid w:val="00260C54"/>
    <w:rsid w:val="00266637"/>
    <w:rsid w:val="00272C1E"/>
    <w:rsid w:val="003524FB"/>
    <w:rsid w:val="00384A8F"/>
    <w:rsid w:val="003F3BFC"/>
    <w:rsid w:val="004873AA"/>
    <w:rsid w:val="00571B29"/>
    <w:rsid w:val="00573A09"/>
    <w:rsid w:val="00582B03"/>
    <w:rsid w:val="005B2E7C"/>
    <w:rsid w:val="00750EB5"/>
    <w:rsid w:val="007547FE"/>
    <w:rsid w:val="007843E5"/>
    <w:rsid w:val="008250A2"/>
    <w:rsid w:val="008704C9"/>
    <w:rsid w:val="00887CC6"/>
    <w:rsid w:val="00902525"/>
    <w:rsid w:val="00A20652"/>
    <w:rsid w:val="00A57DA5"/>
    <w:rsid w:val="00A96367"/>
    <w:rsid w:val="00AF0F67"/>
    <w:rsid w:val="00B608B2"/>
    <w:rsid w:val="00BA5471"/>
    <w:rsid w:val="00BC289E"/>
    <w:rsid w:val="00BD0B47"/>
    <w:rsid w:val="00CA779A"/>
    <w:rsid w:val="00CB741B"/>
    <w:rsid w:val="00CD29A6"/>
    <w:rsid w:val="00CD7428"/>
    <w:rsid w:val="00D9465C"/>
    <w:rsid w:val="00DA5D97"/>
    <w:rsid w:val="00DC5EA6"/>
    <w:rsid w:val="00E00EF5"/>
    <w:rsid w:val="00FA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7500844"/>
  <w15:chartTrackingRefBased/>
  <w15:docId w15:val="{10EDE4E3-47C6-4157-AB87-C911192E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0B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D0B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0B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A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B47"/>
  </w:style>
  <w:style w:type="paragraph" w:styleId="Footer">
    <w:name w:val="footer"/>
    <w:basedOn w:val="Normal"/>
    <w:link w:val="FooterChar"/>
    <w:uiPriority w:val="99"/>
    <w:unhideWhenUsed/>
    <w:rsid w:val="00BD0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B47"/>
  </w:style>
  <w:style w:type="character" w:customStyle="1" w:styleId="Heading1Char">
    <w:name w:val="Heading 1 Char"/>
    <w:basedOn w:val="DefaultParagraphFont"/>
    <w:link w:val="Heading1"/>
    <w:uiPriority w:val="9"/>
    <w:rsid w:val="00BD0B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0B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0B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D0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0B47"/>
    <w:rPr>
      <w:b/>
      <w:bCs/>
    </w:rPr>
  </w:style>
  <w:style w:type="paragraph" w:styleId="ListParagraph">
    <w:name w:val="List Paragraph"/>
    <w:basedOn w:val="Normal"/>
    <w:uiPriority w:val="34"/>
    <w:qFormat/>
    <w:rsid w:val="007547FE"/>
    <w:pPr>
      <w:ind w:left="720"/>
      <w:contextualSpacing/>
    </w:pPr>
  </w:style>
  <w:style w:type="table" w:styleId="TableGrid">
    <w:name w:val="Table Grid"/>
    <w:basedOn w:val="TableNormal"/>
    <w:uiPriority w:val="39"/>
    <w:rsid w:val="003F3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57DA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A0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8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Naandi</dc:creator>
  <cp:keywords/>
  <dc:description/>
  <cp:lastModifiedBy>Naandi</cp:lastModifiedBy>
  <cp:revision>5</cp:revision>
  <dcterms:created xsi:type="dcterms:W3CDTF">2026-03-16T18:05:00Z</dcterms:created>
  <dcterms:modified xsi:type="dcterms:W3CDTF">2026-03-16T18:18:00Z</dcterms:modified>
</cp:coreProperties>
</file>