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3B418B91" w:rsidR="00EC7D35" w:rsidRPr="00E70045" w:rsidRDefault="00EC7D35" w:rsidP="00045BD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70045">
        <w:rPr>
          <w:rFonts w:ascii="Times New Roman" w:hAnsi="Times New Roman" w:cs="Times New Roman"/>
          <w:b/>
          <w:bCs/>
          <w:sz w:val="48"/>
          <w:szCs w:val="48"/>
        </w:rPr>
        <w:t>Practical-</w:t>
      </w:r>
      <w:r w:rsidR="00C46BEC" w:rsidRPr="00E70045">
        <w:rPr>
          <w:rFonts w:ascii="Times New Roman" w:hAnsi="Times New Roman" w:cs="Times New Roman"/>
          <w:b/>
          <w:bCs/>
          <w:sz w:val="48"/>
          <w:szCs w:val="48"/>
        </w:rPr>
        <w:t>5</w:t>
      </w:r>
    </w:p>
    <w:p w14:paraId="08CC77C2" w14:textId="25F303A9" w:rsidR="005D31FC" w:rsidRPr="00E70045" w:rsidRDefault="005D31FC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Problem Definition</w:t>
      </w:r>
    </w:p>
    <w:p w14:paraId="48A7193F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Implement data storage structures using </w:t>
      </w:r>
      <w:r w:rsidRPr="00E70045">
        <w:rPr>
          <w:rFonts w:ascii="Times New Roman" w:hAnsi="Times New Roman" w:cs="Times New Roman"/>
          <w:bCs/>
          <w:sz w:val="28"/>
          <w:szCs w:val="28"/>
        </w:rPr>
        <w:t>distributed object storage paradigms</w:t>
      </w:r>
      <w:r w:rsidRPr="00E70045">
        <w:rPr>
          <w:rFonts w:ascii="Times New Roman" w:hAnsi="Times New Roman" w:cs="Times New Roman"/>
          <w:sz w:val="28"/>
          <w:szCs w:val="28"/>
        </w:rPr>
        <w:t xml:space="preserve">. Students will partition large analytical datasets using </w:t>
      </w:r>
      <w:r w:rsidRPr="00E70045">
        <w:rPr>
          <w:rFonts w:ascii="Times New Roman" w:hAnsi="Times New Roman" w:cs="Times New Roman"/>
          <w:bCs/>
          <w:sz w:val="28"/>
          <w:szCs w:val="28"/>
        </w:rPr>
        <w:t>structured prefix layouts (Hive-style keys)</w:t>
      </w:r>
      <w:r w:rsidRPr="00E70045">
        <w:rPr>
          <w:rFonts w:ascii="Times New Roman" w:hAnsi="Times New Roman" w:cs="Times New Roman"/>
          <w:sz w:val="28"/>
          <w:szCs w:val="28"/>
        </w:rPr>
        <w:t xml:space="preserve"> within an </w:t>
      </w:r>
      <w:r w:rsidRPr="00E70045">
        <w:rPr>
          <w:rFonts w:ascii="Times New Roman" w:hAnsi="Times New Roman" w:cs="Times New Roman"/>
          <w:bCs/>
          <w:sz w:val="28"/>
          <w:szCs w:val="28"/>
        </w:rPr>
        <w:t>S3-compatible object storage server</w:t>
      </w:r>
      <w:r w:rsidRPr="00E70045">
        <w:rPr>
          <w:rFonts w:ascii="Times New Roman" w:hAnsi="Times New Roman" w:cs="Times New Roman"/>
          <w:sz w:val="28"/>
          <w:szCs w:val="28"/>
        </w:rPr>
        <w:t xml:space="preserve">. The practical will use </w:t>
      </w:r>
      <w:proofErr w:type="spellStart"/>
      <w:r w:rsidRPr="00E70045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E70045">
        <w:rPr>
          <w:rFonts w:ascii="Times New Roman" w:hAnsi="Times New Roman" w:cs="Times New Roman"/>
          <w:sz w:val="28"/>
          <w:szCs w:val="28"/>
        </w:rPr>
        <w:t xml:space="preserve"> as the distributed object storage system and </w:t>
      </w:r>
      <w:r w:rsidRPr="00E70045">
        <w:rPr>
          <w:rFonts w:ascii="Times New Roman" w:hAnsi="Times New Roman" w:cs="Times New Roman"/>
          <w:bCs/>
          <w:sz w:val="28"/>
          <w:szCs w:val="28"/>
        </w:rPr>
        <w:t>Python Boto3 SDK</w:t>
      </w:r>
      <w:r w:rsidRPr="00E70045">
        <w:rPr>
          <w:rFonts w:ascii="Times New Roman" w:hAnsi="Times New Roman" w:cs="Times New Roman"/>
          <w:sz w:val="28"/>
          <w:szCs w:val="28"/>
        </w:rPr>
        <w:t xml:space="preserve"> for programmatic interaction.</w:t>
      </w:r>
    </w:p>
    <w:p w14:paraId="4D8062CC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The experiment will store multi-year application metric data using partition keys based on </w:t>
      </w:r>
      <w:r w:rsidRPr="00E70045">
        <w:rPr>
          <w:rFonts w:ascii="Times New Roman" w:hAnsi="Times New Roman" w:cs="Times New Roman"/>
          <w:bCs/>
          <w:sz w:val="28"/>
          <w:szCs w:val="28"/>
        </w:rPr>
        <w:t>year, month, and geographical region</w:t>
      </w:r>
      <w:r w:rsidRPr="00E70045">
        <w:rPr>
          <w:rFonts w:ascii="Times New Roman" w:hAnsi="Times New Roman" w:cs="Times New Roman"/>
          <w:sz w:val="28"/>
          <w:szCs w:val="28"/>
        </w:rPr>
        <w:t xml:space="preserve">. Programs will be developed to query specific partitions and compare their performance against a </w:t>
      </w:r>
      <w:r w:rsidRPr="00E70045">
        <w:rPr>
          <w:rFonts w:ascii="Times New Roman" w:hAnsi="Times New Roman" w:cs="Times New Roman"/>
          <w:bCs/>
          <w:sz w:val="28"/>
          <w:szCs w:val="28"/>
        </w:rPr>
        <w:t>full-table linear file scan</w:t>
      </w:r>
      <w:r w:rsidRPr="00E70045">
        <w:rPr>
          <w:rFonts w:ascii="Times New Roman" w:hAnsi="Times New Roman" w:cs="Times New Roman"/>
          <w:sz w:val="28"/>
          <w:szCs w:val="28"/>
        </w:rPr>
        <w:t>.</w:t>
      </w:r>
    </w:p>
    <w:p w14:paraId="515B0EF0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practical also includes a metadata crawling utility that scans objects stored in the bucket and calculates storage distribution and skew across the active partitions.</w:t>
      </w:r>
    </w:p>
    <w:p w14:paraId="5A3B2D93" w14:textId="77777777" w:rsidR="00186BA2" w:rsidRPr="00E70045" w:rsidRDefault="005D31FC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Dataset</w:t>
      </w:r>
      <w:r w:rsidRPr="00E70045">
        <w:rPr>
          <w:rFonts w:ascii="Times New Roman" w:hAnsi="Times New Roman" w:cs="Times New Roman"/>
        </w:rPr>
        <w:br/>
      </w:r>
      <w:r w:rsidR="00186BA2" w:rsidRPr="00E70045">
        <w:rPr>
          <w:rFonts w:ascii="Times New Roman" w:hAnsi="Times New Roman" w:cs="Times New Roman"/>
          <w:sz w:val="28"/>
          <w:szCs w:val="28"/>
        </w:rPr>
        <w:t xml:space="preserve">The dataset consists of </w:t>
      </w:r>
      <w:r w:rsidR="00186BA2" w:rsidRPr="00E70045">
        <w:rPr>
          <w:rFonts w:ascii="Times New Roman" w:hAnsi="Times New Roman" w:cs="Times New Roman"/>
          <w:b/>
          <w:bCs/>
          <w:sz w:val="28"/>
          <w:szCs w:val="28"/>
        </w:rPr>
        <w:t>multi-year analytical application metric tracking records</w:t>
      </w:r>
      <w:r w:rsidR="00186BA2" w:rsidRPr="00E70045">
        <w:rPr>
          <w:rFonts w:ascii="Times New Roman" w:hAnsi="Times New Roman" w:cs="Times New Roman"/>
          <w:sz w:val="28"/>
          <w:szCs w:val="28"/>
        </w:rPr>
        <w:t>.</w:t>
      </w:r>
    </w:p>
    <w:p w14:paraId="2B504AF4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records contain information such as:</w:t>
      </w:r>
    </w:p>
    <w:p w14:paraId="4258315B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Record ID </w:t>
      </w:r>
    </w:p>
    <w:p w14:paraId="4C6A4B2C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Timestamp </w:t>
      </w:r>
    </w:p>
    <w:p w14:paraId="24D2AC08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Year </w:t>
      </w:r>
    </w:p>
    <w:p w14:paraId="411E689A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Month </w:t>
      </w:r>
    </w:p>
    <w:p w14:paraId="469FB08A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Region </w:t>
      </w:r>
    </w:p>
    <w:p w14:paraId="77447ABE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Application/User metrics </w:t>
      </w:r>
    </w:p>
    <w:p w14:paraId="1925B859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Metric value </w:t>
      </w:r>
    </w:p>
    <w:p w14:paraId="571DE268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Other analytical attributes </w:t>
      </w:r>
    </w:p>
    <w:p w14:paraId="308392D6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data is partitioned chronologically and geographically using Hive-style object key structures.</w:t>
      </w:r>
    </w:p>
    <w:p w14:paraId="52BC2AAF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32"/>
        </w:rPr>
      </w:pPr>
    </w:p>
    <w:p w14:paraId="3489177B" w14:textId="17BE4A67" w:rsidR="005D31FC" w:rsidRPr="00E70045" w:rsidRDefault="008D707D" w:rsidP="00186BA2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E70045">
        <w:rPr>
          <w:rFonts w:ascii="Times New Roman" w:hAnsi="Times New Roman" w:cs="Times New Roman"/>
          <w:b/>
          <w:sz w:val="40"/>
          <w:szCs w:val="32"/>
        </w:rPr>
        <w:lastRenderedPageBreak/>
        <w:t>Code</w:t>
      </w:r>
      <w:r w:rsidR="00186BA2" w:rsidRPr="00E70045">
        <w:rPr>
          <w:rFonts w:ascii="Times New Roman" w:hAnsi="Times New Roman" w:cs="Times New Roman"/>
          <w:b/>
          <w:sz w:val="40"/>
          <w:szCs w:val="32"/>
        </w:rPr>
        <w:t>:</w:t>
      </w:r>
    </w:p>
    <w:p w14:paraId="12101CD6" w14:textId="15D08B50" w:rsidR="0096482A" w:rsidRPr="00E70045" w:rsidRDefault="0096482A" w:rsidP="002E4BB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E70045">
        <w:rPr>
          <w:rFonts w:ascii="Times New Roman" w:hAnsi="Times New Roman" w:cs="Times New Roman"/>
          <w:b/>
          <w:bCs/>
          <w:sz w:val="32"/>
        </w:rPr>
        <w:t>docker-</w:t>
      </w:r>
      <w:proofErr w:type="spellStart"/>
      <w:r w:rsidRPr="00E70045">
        <w:rPr>
          <w:rFonts w:ascii="Times New Roman" w:hAnsi="Times New Roman" w:cs="Times New Roman"/>
          <w:b/>
          <w:bCs/>
          <w:sz w:val="32"/>
        </w:rPr>
        <w:t>compose.yml</w:t>
      </w:r>
      <w:proofErr w:type="spellEnd"/>
    </w:p>
    <w:p w14:paraId="23E7D9D7" w14:textId="5BB035E3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version: '3.8'</w:t>
      </w:r>
    </w:p>
    <w:p w14:paraId="109CC98A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69EC665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services:</w:t>
      </w:r>
    </w:p>
    <w:p w14:paraId="2D1F30CC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</w:t>
      </w:r>
      <w:proofErr w:type="spellStart"/>
      <w:r w:rsidRPr="00E70045">
        <w:rPr>
          <w:rFonts w:ascii="Times New Roman" w:hAnsi="Times New Roman" w:cs="Times New Roman"/>
          <w:szCs w:val="20"/>
        </w:rPr>
        <w:t>minio</w:t>
      </w:r>
      <w:proofErr w:type="spellEnd"/>
      <w:r w:rsidRPr="00E70045">
        <w:rPr>
          <w:rFonts w:ascii="Times New Roman" w:hAnsi="Times New Roman" w:cs="Times New Roman"/>
          <w:szCs w:val="20"/>
        </w:rPr>
        <w:t>:</w:t>
      </w:r>
    </w:p>
    <w:p w14:paraId="209FD6C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image: </w:t>
      </w:r>
      <w:proofErr w:type="spellStart"/>
      <w:r w:rsidRPr="00E70045">
        <w:rPr>
          <w:rFonts w:ascii="Times New Roman" w:hAnsi="Times New Roman" w:cs="Times New Roman"/>
          <w:szCs w:val="20"/>
        </w:rPr>
        <w:t>elestio</w:t>
      </w:r>
      <w:proofErr w:type="spellEnd"/>
      <w:r w:rsidRPr="00E70045">
        <w:rPr>
          <w:rFonts w:ascii="Times New Roman" w:hAnsi="Times New Roman" w:cs="Times New Roman"/>
          <w:szCs w:val="20"/>
        </w:rPr>
        <w:t>/</w:t>
      </w:r>
      <w:proofErr w:type="spellStart"/>
      <w:proofErr w:type="gramStart"/>
      <w:r w:rsidRPr="00E70045">
        <w:rPr>
          <w:rFonts w:ascii="Times New Roman" w:hAnsi="Times New Roman" w:cs="Times New Roman"/>
          <w:szCs w:val="20"/>
        </w:rPr>
        <w:t>minio:latest</w:t>
      </w:r>
      <w:proofErr w:type="spellEnd"/>
      <w:proofErr w:type="gramEnd"/>
    </w:p>
    <w:p w14:paraId="2EFF73E0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</w:t>
      </w:r>
      <w:proofErr w:type="spellStart"/>
      <w:r w:rsidRPr="00E70045">
        <w:rPr>
          <w:rFonts w:ascii="Times New Roman" w:hAnsi="Times New Roman" w:cs="Times New Roman"/>
          <w:szCs w:val="20"/>
        </w:rPr>
        <w:t>container_name</w:t>
      </w:r>
      <w:proofErr w:type="spellEnd"/>
      <w:r w:rsidRPr="00E70045">
        <w:rPr>
          <w:rFonts w:ascii="Times New Roman" w:hAnsi="Times New Roman" w:cs="Times New Roman"/>
          <w:szCs w:val="20"/>
        </w:rPr>
        <w:t xml:space="preserve">: </w:t>
      </w:r>
      <w:proofErr w:type="spellStart"/>
      <w:r w:rsidRPr="00E70045">
        <w:rPr>
          <w:rFonts w:ascii="Times New Roman" w:hAnsi="Times New Roman" w:cs="Times New Roman"/>
          <w:szCs w:val="20"/>
        </w:rPr>
        <w:t>minio_storage_node</w:t>
      </w:r>
      <w:proofErr w:type="spellEnd"/>
    </w:p>
    <w:p w14:paraId="190D1B37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ports:</w:t>
      </w:r>
    </w:p>
    <w:p w14:paraId="26D9C15B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"9000:9000"</w:t>
      </w:r>
    </w:p>
    <w:p w14:paraId="0ADB98A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"9001:9001"</w:t>
      </w:r>
    </w:p>
    <w:p w14:paraId="257B006D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environment:</w:t>
      </w:r>
    </w:p>
    <w:p w14:paraId="7ACC285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  MINIO_ROOT_USER: </w:t>
      </w:r>
      <w:proofErr w:type="spellStart"/>
      <w:r w:rsidRPr="00E70045">
        <w:rPr>
          <w:rFonts w:ascii="Times New Roman" w:hAnsi="Times New Roman" w:cs="Times New Roman"/>
          <w:szCs w:val="20"/>
        </w:rPr>
        <w:t>minioadmin</w:t>
      </w:r>
      <w:proofErr w:type="spellEnd"/>
    </w:p>
    <w:p w14:paraId="053399A6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  MINIO_ROOT_PASSWORD: </w:t>
      </w:r>
      <w:proofErr w:type="spellStart"/>
      <w:r w:rsidRPr="00E70045">
        <w:rPr>
          <w:rFonts w:ascii="Times New Roman" w:hAnsi="Times New Roman" w:cs="Times New Roman"/>
          <w:szCs w:val="20"/>
        </w:rPr>
        <w:t>minioadmin</w:t>
      </w:r>
      <w:proofErr w:type="spellEnd"/>
    </w:p>
    <w:p w14:paraId="279A3046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command: server /data --console-address ":9001"</w:t>
      </w:r>
    </w:p>
    <w:p w14:paraId="613AC565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volumes:</w:t>
      </w:r>
    </w:p>
    <w:p w14:paraId="26B396F9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  - </w:t>
      </w:r>
      <w:proofErr w:type="spellStart"/>
      <w:r w:rsidRPr="00E70045">
        <w:rPr>
          <w:rFonts w:ascii="Times New Roman" w:hAnsi="Times New Roman" w:cs="Times New Roman"/>
          <w:szCs w:val="20"/>
        </w:rPr>
        <w:t>minio_data</w:t>
      </w:r>
      <w:proofErr w:type="spellEnd"/>
      <w:r w:rsidRPr="00E70045">
        <w:rPr>
          <w:rFonts w:ascii="Times New Roman" w:hAnsi="Times New Roman" w:cs="Times New Roman"/>
          <w:szCs w:val="20"/>
        </w:rPr>
        <w:t>:/data</w:t>
      </w:r>
    </w:p>
    <w:p w14:paraId="52B39BC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4F6C32E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volumes:</w:t>
      </w:r>
    </w:p>
    <w:p w14:paraId="04E8B8CF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</w:t>
      </w:r>
      <w:proofErr w:type="spellStart"/>
      <w:r w:rsidRPr="00E70045">
        <w:rPr>
          <w:rFonts w:ascii="Times New Roman" w:hAnsi="Times New Roman" w:cs="Times New Roman"/>
          <w:szCs w:val="20"/>
        </w:rPr>
        <w:t>minio_data</w:t>
      </w:r>
      <w:proofErr w:type="spellEnd"/>
      <w:r w:rsidRPr="00E70045">
        <w:rPr>
          <w:rFonts w:ascii="Times New Roman" w:hAnsi="Times New Roman" w:cs="Times New Roman"/>
          <w:szCs w:val="20"/>
        </w:rPr>
        <w:t>:</w:t>
      </w:r>
    </w:p>
    <w:p w14:paraId="6F06933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1BC95969" w14:textId="77777777" w:rsidR="008D707D" w:rsidRPr="00E70045" w:rsidRDefault="008D707D" w:rsidP="00045BD3">
      <w:pPr>
        <w:jc w:val="both"/>
        <w:rPr>
          <w:rFonts w:ascii="Times New Roman" w:hAnsi="Times New Roman" w:cs="Times New Roman"/>
          <w:szCs w:val="20"/>
        </w:rPr>
      </w:pPr>
    </w:p>
    <w:p w14:paraId="266D3612" w14:textId="57ABF9F6" w:rsidR="008D707D" w:rsidRPr="00E70045" w:rsidRDefault="00EC66A9" w:rsidP="00EC66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E70045">
        <w:rPr>
          <w:rFonts w:ascii="Times New Roman" w:hAnsi="Times New Roman" w:cs="Times New Roman"/>
          <w:b/>
          <w:bCs/>
          <w:sz w:val="32"/>
        </w:rPr>
        <w:t>generate_and_upload.py</w:t>
      </w:r>
    </w:p>
    <w:p w14:paraId="7589DC7F" w14:textId="77777777" w:rsidR="00551658" w:rsidRPr="00E70045" w:rsidRDefault="00BC7A07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="00551658" w:rsidRPr="00E70045">
        <w:rPr>
          <w:rFonts w:ascii="Times New Roman" w:hAnsi="Times New Roman" w:cs="Times New Roman"/>
        </w:rPr>
        <w:t xml:space="preserve">import </w:t>
      </w:r>
      <w:proofErr w:type="spellStart"/>
      <w:r w:rsidR="00551658" w:rsidRPr="00E70045">
        <w:rPr>
          <w:rFonts w:ascii="Times New Roman" w:hAnsi="Times New Roman" w:cs="Times New Roman"/>
        </w:rPr>
        <w:t>json</w:t>
      </w:r>
      <w:proofErr w:type="spellEnd"/>
    </w:p>
    <w:p w14:paraId="44DCDA9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random</w:t>
      </w:r>
    </w:p>
    <w:p w14:paraId="67B9ABD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590235A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import </w:t>
      </w:r>
      <w:proofErr w:type="spellStart"/>
      <w:r w:rsidRPr="00E70045">
        <w:rPr>
          <w:rFonts w:ascii="Times New Roman" w:hAnsi="Times New Roman" w:cs="Times New Roman"/>
        </w:rPr>
        <w:t>uuid</w:t>
      </w:r>
      <w:proofErr w:type="spellEnd"/>
    </w:p>
    <w:p w14:paraId="44D19D7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datetime import datetime</w:t>
      </w:r>
    </w:p>
    <w:p w14:paraId="3891B3F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</w:t>
      </w:r>
      <w:proofErr w:type="spellStart"/>
      <w:r w:rsidRPr="00E70045">
        <w:rPr>
          <w:rFonts w:ascii="Times New Roman" w:hAnsi="Times New Roman" w:cs="Times New Roman"/>
        </w:rPr>
        <w:t>ensure_bucket_exists</w:t>
      </w:r>
      <w:proofErr w:type="spellEnd"/>
      <w:r w:rsidRPr="00E70045">
        <w:rPr>
          <w:rFonts w:ascii="Times New Roman" w:hAnsi="Times New Roman" w:cs="Times New Roman"/>
        </w:rPr>
        <w:t>, DEFAULT_BUCKET</w:t>
      </w:r>
    </w:p>
    <w:p w14:paraId="48B2FD1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15A4A28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YEARS = [2023, 2024, 2025]</w:t>
      </w:r>
    </w:p>
    <w:p w14:paraId="67FB742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MONTHS = [f"{m:02d}" </w:t>
      </w:r>
      <w:proofErr w:type="spellStart"/>
      <w:r w:rsidRPr="00E70045">
        <w:rPr>
          <w:rFonts w:ascii="Times New Roman" w:hAnsi="Times New Roman" w:cs="Times New Roman"/>
        </w:rPr>
        <w:t>for m</w:t>
      </w:r>
      <w:proofErr w:type="spellEnd"/>
      <w:r w:rsidRPr="00E70045">
        <w:rPr>
          <w:rFonts w:ascii="Times New Roman" w:hAnsi="Times New Roman" w:cs="Times New Roman"/>
        </w:rPr>
        <w:t xml:space="preserve"> in </w:t>
      </w:r>
      <w:proofErr w:type="gramStart"/>
      <w:r w:rsidRPr="00E70045">
        <w:rPr>
          <w:rFonts w:ascii="Times New Roman" w:hAnsi="Times New Roman" w:cs="Times New Roman"/>
        </w:rPr>
        <w:t>range(</w:t>
      </w:r>
      <w:proofErr w:type="gramEnd"/>
      <w:r w:rsidRPr="00E70045">
        <w:rPr>
          <w:rFonts w:ascii="Times New Roman" w:hAnsi="Times New Roman" w:cs="Times New Roman"/>
        </w:rPr>
        <w:t>1, 13)]</w:t>
      </w:r>
    </w:p>
    <w:p w14:paraId="34A3B9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REGIONS = ["us-east", "us-west", "</w:t>
      </w:r>
      <w:proofErr w:type="spellStart"/>
      <w:r w:rsidRPr="00E70045">
        <w:rPr>
          <w:rFonts w:ascii="Times New Roman" w:hAnsi="Times New Roman" w:cs="Times New Roman"/>
        </w:rPr>
        <w:t>eu</w:t>
      </w:r>
      <w:proofErr w:type="spellEnd"/>
      <w:r w:rsidRPr="00E70045">
        <w:rPr>
          <w:rFonts w:ascii="Times New Roman" w:hAnsi="Times New Roman" w:cs="Times New Roman"/>
        </w:rPr>
        <w:t>-central", "ap-south"]</w:t>
      </w:r>
    </w:p>
    <w:p w14:paraId="08146D6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SERVICES = ["auth-service", "payment-</w:t>
      </w:r>
      <w:proofErr w:type="spellStart"/>
      <w:r w:rsidRPr="00E70045">
        <w:rPr>
          <w:rFonts w:ascii="Times New Roman" w:hAnsi="Times New Roman" w:cs="Times New Roman"/>
        </w:rPr>
        <w:t>api</w:t>
      </w:r>
      <w:proofErr w:type="spellEnd"/>
      <w:r w:rsidRPr="00E70045">
        <w:rPr>
          <w:rFonts w:ascii="Times New Roman" w:hAnsi="Times New Roman" w:cs="Times New Roman"/>
        </w:rPr>
        <w:t>", "user-service", "recommendation-engine", "analytics-pipeline"]</w:t>
      </w:r>
    </w:p>
    <w:p w14:paraId="12B649E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STATUS_CODES = [200, 200, 200, 201, 400, 404, 500, 502]</w:t>
      </w:r>
    </w:p>
    <w:p w14:paraId="763D3CC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2651FB7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generate_metric_</w:t>
      </w:r>
      <w:proofErr w:type="gramStart"/>
      <w:r w:rsidRPr="00E70045">
        <w:rPr>
          <w:rFonts w:ascii="Times New Roman" w:hAnsi="Times New Roman" w:cs="Times New Roman"/>
        </w:rPr>
        <w:t>record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year, </w:t>
      </w:r>
      <w:proofErr w:type="spellStart"/>
      <w:r w:rsidRPr="00E70045">
        <w:rPr>
          <w:rFonts w:ascii="Times New Roman" w:hAnsi="Times New Roman" w:cs="Times New Roman"/>
        </w:rPr>
        <w:t>month_str</w:t>
      </w:r>
      <w:proofErr w:type="spellEnd"/>
      <w:r w:rsidRPr="00E70045">
        <w:rPr>
          <w:rFonts w:ascii="Times New Roman" w:hAnsi="Times New Roman" w:cs="Times New Roman"/>
        </w:rPr>
        <w:t>, region):</w:t>
      </w:r>
    </w:p>
    <w:p w14:paraId="32297F5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7D0613E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Generates a realistic analytical application tracking metric.</w:t>
      </w:r>
    </w:p>
    <w:p w14:paraId="6D3657B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58CFD66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month = int(</w:t>
      </w:r>
      <w:proofErr w:type="spellStart"/>
      <w:r w:rsidRPr="00E70045">
        <w:rPr>
          <w:rFonts w:ascii="Times New Roman" w:hAnsi="Times New Roman" w:cs="Times New Roman"/>
        </w:rPr>
        <w:t>month_str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38602B6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day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(1, 28)</w:t>
      </w:r>
    </w:p>
    <w:p w14:paraId="5C6E7C1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hour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(0, 23)</w:t>
      </w:r>
    </w:p>
    <w:p w14:paraId="159B5E7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minute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(0, 59)</w:t>
      </w:r>
    </w:p>
    <w:p w14:paraId="0484BCF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second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(0, 59)</w:t>
      </w:r>
    </w:p>
    <w:p w14:paraId="735274F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ts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gramStart"/>
      <w:r w:rsidRPr="00E70045">
        <w:rPr>
          <w:rFonts w:ascii="Times New Roman" w:hAnsi="Times New Roman" w:cs="Times New Roman"/>
        </w:rPr>
        <w:t>datetime(</w:t>
      </w:r>
      <w:proofErr w:type="gramEnd"/>
      <w:r w:rsidRPr="00E70045">
        <w:rPr>
          <w:rFonts w:ascii="Times New Roman" w:hAnsi="Times New Roman" w:cs="Times New Roman"/>
        </w:rPr>
        <w:t>year, month, day, hour, minute, second)</w:t>
      </w:r>
    </w:p>
    <w:p w14:paraId="3D5D55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0AA188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587B476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metric</w:t>
      </w:r>
      <w:proofErr w:type="gramEnd"/>
      <w:r w:rsidRPr="00E70045">
        <w:rPr>
          <w:rFonts w:ascii="Times New Roman" w:hAnsi="Times New Roman" w:cs="Times New Roman"/>
        </w:rPr>
        <w:t>_id</w:t>
      </w:r>
      <w:proofErr w:type="spellEnd"/>
      <w:r w:rsidRPr="00E70045">
        <w:rPr>
          <w:rFonts w:ascii="Times New Roman" w:hAnsi="Times New Roman" w:cs="Times New Roman"/>
        </w:rPr>
        <w:t>": str(</w:t>
      </w:r>
      <w:proofErr w:type="gramStart"/>
      <w:r w:rsidRPr="00E70045">
        <w:rPr>
          <w:rFonts w:ascii="Times New Roman" w:hAnsi="Times New Roman" w:cs="Times New Roman"/>
        </w:rPr>
        <w:t>uuid.uuid</w:t>
      </w:r>
      <w:proofErr w:type="gramEnd"/>
      <w:r w:rsidRPr="00E70045">
        <w:rPr>
          <w:rFonts w:ascii="Times New Roman" w:hAnsi="Times New Roman" w:cs="Times New Roman"/>
        </w:rPr>
        <w:t>4()),</w:t>
      </w:r>
    </w:p>
    <w:p w14:paraId="0C70521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"timestamp": </w:t>
      </w:r>
      <w:proofErr w:type="spellStart"/>
      <w:proofErr w:type="gramStart"/>
      <w:r w:rsidRPr="00E70045">
        <w:rPr>
          <w:rFonts w:ascii="Times New Roman" w:hAnsi="Times New Roman" w:cs="Times New Roman"/>
        </w:rPr>
        <w:t>ts.isoformat</w:t>
      </w:r>
      <w:proofErr w:type="spellEnd"/>
      <w:proofErr w:type="gramEnd"/>
      <w:r w:rsidRPr="00E70045">
        <w:rPr>
          <w:rFonts w:ascii="Times New Roman" w:hAnsi="Times New Roman" w:cs="Times New Roman"/>
        </w:rPr>
        <w:t>(),</w:t>
      </w:r>
    </w:p>
    <w:p w14:paraId="4C0A950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"year": year,</w:t>
      </w:r>
    </w:p>
    <w:p w14:paraId="4D04D2E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"month": </w:t>
      </w:r>
      <w:proofErr w:type="spellStart"/>
      <w:r w:rsidRPr="00E70045">
        <w:rPr>
          <w:rFonts w:ascii="Times New Roman" w:hAnsi="Times New Roman" w:cs="Times New Roman"/>
        </w:rPr>
        <w:t>month_str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4D1B2D0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"region": region,</w:t>
      </w:r>
    </w:p>
    <w:p w14:paraId="269B21D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user</w:t>
      </w:r>
      <w:proofErr w:type="gramEnd"/>
      <w:r w:rsidRPr="00E70045">
        <w:rPr>
          <w:rFonts w:ascii="Times New Roman" w:hAnsi="Times New Roman" w:cs="Times New Roman"/>
        </w:rPr>
        <w:t>_id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f"usr</w:t>
      </w:r>
      <w:proofErr w:type="spellEnd"/>
      <w:proofErr w:type="gramStart"/>
      <w:r w:rsidRPr="00E70045">
        <w:rPr>
          <w:rFonts w:ascii="Times New Roman" w:hAnsi="Times New Roman" w:cs="Times New Roman"/>
        </w:rPr>
        <w:t>_{</w:t>
      </w:r>
      <w:proofErr w:type="spell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(10000, 99999)}",</w:t>
      </w:r>
    </w:p>
    <w:p w14:paraId="286ED73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service</w:t>
      </w:r>
      <w:proofErr w:type="gramEnd"/>
      <w:r w:rsidRPr="00E70045">
        <w:rPr>
          <w:rFonts w:ascii="Times New Roman" w:hAnsi="Times New Roman" w:cs="Times New Roman"/>
        </w:rPr>
        <w:t>_name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random.choice</w:t>
      </w:r>
      <w:proofErr w:type="spellEnd"/>
      <w:proofErr w:type="gramEnd"/>
      <w:r w:rsidRPr="00E70045">
        <w:rPr>
          <w:rFonts w:ascii="Times New Roman" w:hAnsi="Times New Roman" w:cs="Times New Roman"/>
        </w:rPr>
        <w:t>(SERVICES),</w:t>
      </w:r>
    </w:p>
    <w:p w14:paraId="3F43B1E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response</w:t>
      </w:r>
      <w:proofErr w:type="gramEnd"/>
      <w:r w:rsidRPr="00E70045">
        <w:rPr>
          <w:rFonts w:ascii="Times New Roman" w:hAnsi="Times New Roman" w:cs="Times New Roman"/>
        </w:rPr>
        <w:t>_time_ms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gramStart"/>
      <w:r w:rsidRPr="00E70045">
        <w:rPr>
          <w:rFonts w:ascii="Times New Roman" w:hAnsi="Times New Roman" w:cs="Times New Roman"/>
        </w:rPr>
        <w:t>round(</w:t>
      </w:r>
      <w:proofErr w:type="spellStart"/>
      <w:r w:rsidRPr="00E70045">
        <w:rPr>
          <w:rFonts w:ascii="Times New Roman" w:hAnsi="Times New Roman" w:cs="Times New Roman"/>
        </w:rPr>
        <w:t>random.expovariate</w:t>
      </w:r>
      <w:proofErr w:type="spellEnd"/>
      <w:proofErr w:type="gramEnd"/>
      <w:r w:rsidRPr="00E70045">
        <w:rPr>
          <w:rFonts w:ascii="Times New Roman" w:hAnsi="Times New Roman" w:cs="Times New Roman"/>
        </w:rPr>
        <w:t>(1.0 / 120.0) + 10, 2),</w:t>
      </w:r>
    </w:p>
    <w:p w14:paraId="230C98A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status</w:t>
      </w:r>
      <w:proofErr w:type="gramEnd"/>
      <w:r w:rsidRPr="00E70045">
        <w:rPr>
          <w:rFonts w:ascii="Times New Roman" w:hAnsi="Times New Roman" w:cs="Times New Roman"/>
        </w:rPr>
        <w:t>_code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random.choice</w:t>
      </w:r>
      <w:proofErr w:type="spellEnd"/>
      <w:proofErr w:type="gramEnd"/>
      <w:r w:rsidRPr="00E70045">
        <w:rPr>
          <w:rFonts w:ascii="Times New Roman" w:hAnsi="Times New Roman" w:cs="Times New Roman"/>
        </w:rPr>
        <w:t>(STATUS_CODES),</w:t>
      </w:r>
    </w:p>
    <w:p w14:paraId="3548045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bytes</w:t>
      </w:r>
      <w:proofErr w:type="gramEnd"/>
      <w:r w:rsidRPr="00E70045">
        <w:rPr>
          <w:rFonts w:ascii="Times New Roman" w:hAnsi="Times New Roman" w:cs="Times New Roman"/>
        </w:rPr>
        <w:t>_transferred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(512, 1048576)</w:t>
      </w:r>
    </w:p>
    <w:p w14:paraId="26DAA19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2C761BF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4A1B7AB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generate_and_upload_</w:t>
      </w:r>
      <w:proofErr w:type="gramStart"/>
      <w:r w:rsidRPr="00E70045">
        <w:rPr>
          <w:rFonts w:ascii="Times New Roman" w:hAnsi="Times New Roman" w:cs="Times New Roman"/>
        </w:rPr>
        <w:t>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records_per_partition</w:t>
      </w:r>
      <w:proofErr w:type="spellEnd"/>
      <w:r w:rsidRPr="00E70045">
        <w:rPr>
          <w:rFonts w:ascii="Times New Roman" w:hAnsi="Times New Roman" w:cs="Times New Roman"/>
        </w:rPr>
        <w:t xml:space="preserve">=150, 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=DEFAULT_BUCKET):</w:t>
      </w:r>
    </w:p>
    <w:p w14:paraId="1B40A4B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19FBC43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Generates multi-year metric tracking dataset and uploads to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in both:</w:t>
      </w:r>
    </w:p>
    <w:p w14:paraId="6AA353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1. Structured Hive-style partition layout (year=YYYY/month=MM/region=REGION/)</w:t>
      </w:r>
    </w:p>
    <w:p w14:paraId="16CB7B8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2. Unpartitioned flat layout (</w:t>
      </w:r>
      <w:proofErr w:type="spellStart"/>
      <w:r w:rsidRPr="00E70045">
        <w:rPr>
          <w:rFonts w:ascii="Times New Roman" w:hAnsi="Times New Roman" w:cs="Times New Roman"/>
        </w:rPr>
        <w:t>full_table</w:t>
      </w:r>
      <w:proofErr w:type="spellEnd"/>
      <w:r w:rsidRPr="00E70045">
        <w:rPr>
          <w:rFonts w:ascii="Times New Roman" w:hAnsi="Times New Roman" w:cs="Times New Roman"/>
        </w:rPr>
        <w:t>/)</w:t>
      </w:r>
    </w:p>
    <w:p w14:paraId="174E236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2BB05BC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27BE318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s3)</w:t>
      </w:r>
    </w:p>
    <w:p w14:paraId="467E8CB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7FE81FD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Starting Data Generation &amp; Upload...")</w:t>
      </w:r>
    </w:p>
    <w:p w14:paraId="071973A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Partition Structure: year=YYYY / month=MM / region=REGION")</w:t>
      </w:r>
    </w:p>
    <w:p w14:paraId="7675FE7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Years: {YEARS}, Months: 01-12, Regions: {REGIONS}")</w:t>
      </w:r>
    </w:p>
    <w:p w14:paraId="27B01BA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A21E2C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YEARS) * </w:t>
      </w:r>
      <w:proofErr w:type="spellStart"/>
      <w:proofErr w:type="gram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MONTHS) * </w:t>
      </w:r>
      <w:proofErr w:type="spellStart"/>
      <w:proofErr w:type="gram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REGIONS)</w:t>
      </w:r>
    </w:p>
    <w:p w14:paraId="7105077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Total Partition Keys: 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 partitions")</w:t>
      </w:r>
    </w:p>
    <w:p w14:paraId="68FB412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9FF83E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2A74361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474C164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upload_start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>()</w:t>
      </w:r>
    </w:p>
    <w:p w14:paraId="4CFE85C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B5F8FD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7C1E15C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9374C7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year in YEARS:</w:t>
      </w:r>
    </w:p>
    <w:p w14:paraId="497E2A5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for month in MONTHS:</w:t>
      </w:r>
    </w:p>
    <w:p w14:paraId="082BC1D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for region in REGIONS:</w:t>
      </w:r>
    </w:p>
    <w:p w14:paraId="11B76A3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44715F3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partition_records</w:t>
      </w:r>
      <w:proofErr w:type="spellEnd"/>
      <w:r w:rsidRPr="00E70045">
        <w:rPr>
          <w:rFonts w:ascii="Times New Roman" w:hAnsi="Times New Roman" w:cs="Times New Roman"/>
        </w:rPr>
        <w:t xml:space="preserve"> = [</w:t>
      </w:r>
      <w:proofErr w:type="spellStart"/>
      <w:r w:rsidRPr="00E70045">
        <w:rPr>
          <w:rFonts w:ascii="Times New Roman" w:hAnsi="Times New Roman" w:cs="Times New Roman"/>
        </w:rPr>
        <w:t>generate_metric_</w:t>
      </w:r>
      <w:proofErr w:type="gramStart"/>
      <w:r w:rsidRPr="00E70045">
        <w:rPr>
          <w:rFonts w:ascii="Times New Roman" w:hAnsi="Times New Roman" w:cs="Times New Roman"/>
        </w:rPr>
        <w:t>record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year, month, region) for _ in range(</w:t>
      </w:r>
      <w:proofErr w:type="spellStart"/>
      <w:r w:rsidRPr="00E70045">
        <w:rPr>
          <w:rFonts w:ascii="Times New Roman" w:hAnsi="Times New Roman" w:cs="Times New Roman"/>
        </w:rPr>
        <w:t>records_per_partition</w:t>
      </w:r>
      <w:proofErr w:type="spellEnd"/>
      <w:r w:rsidRPr="00E70045">
        <w:rPr>
          <w:rFonts w:ascii="Times New Roman" w:hAnsi="Times New Roman" w:cs="Times New Roman"/>
        </w:rPr>
        <w:t>)]</w:t>
      </w:r>
    </w:p>
    <w:p w14:paraId="4C5DDE0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json.dumps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partition_records</w:t>
      </w:r>
      <w:proofErr w:type="spellEnd"/>
      <w:r w:rsidRPr="00E70045">
        <w:rPr>
          <w:rFonts w:ascii="Times New Roman" w:hAnsi="Times New Roman" w:cs="Times New Roman"/>
        </w:rPr>
        <w:t>, indent=2</w:t>
      </w:r>
      <w:proofErr w:type="gramStart"/>
      <w:r w:rsidRPr="00E70045">
        <w:rPr>
          <w:rFonts w:ascii="Times New Roman" w:hAnsi="Times New Roman" w:cs="Times New Roman"/>
        </w:rPr>
        <w:t>).encode</w:t>
      </w:r>
      <w:proofErr w:type="gramEnd"/>
      <w:r w:rsidRPr="00E70045">
        <w:rPr>
          <w:rFonts w:ascii="Times New Roman" w:hAnsi="Times New Roman" w:cs="Times New Roman"/>
        </w:rPr>
        <w:t>('utf-8')</w:t>
      </w:r>
    </w:p>
    <w:p w14:paraId="481A81D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BF4C94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1. Hive-style Partition Key Path</w:t>
      </w:r>
    </w:p>
    <w:p w14:paraId="38DAD2B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partition_key</w:t>
      </w:r>
      <w:proofErr w:type="spellEnd"/>
      <w:r w:rsidRPr="00E70045">
        <w:rPr>
          <w:rFonts w:ascii="Times New Roman" w:hAnsi="Times New Roman" w:cs="Times New Roman"/>
        </w:rPr>
        <w:t xml:space="preserve"> = f"partitioned/year={year}/month={month}/region={region}/metrics_</w:t>
      </w:r>
      <w:proofErr w:type="gramStart"/>
      <w:r w:rsidRPr="00E70045">
        <w:rPr>
          <w:rFonts w:ascii="Times New Roman" w:hAnsi="Times New Roman" w:cs="Times New Roman"/>
        </w:rPr>
        <w:t>data.json</w:t>
      </w:r>
      <w:proofErr w:type="gramEnd"/>
      <w:r w:rsidRPr="00E70045">
        <w:rPr>
          <w:rFonts w:ascii="Times New Roman" w:hAnsi="Times New Roman" w:cs="Times New Roman"/>
        </w:rPr>
        <w:t>"</w:t>
      </w:r>
    </w:p>
    <w:p w14:paraId="3DD3284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s3.put_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</w:p>
    <w:p w14:paraId="68BCE53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31B1418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Key=</w:t>
      </w:r>
      <w:proofErr w:type="spellStart"/>
      <w:r w:rsidRPr="00E70045">
        <w:rPr>
          <w:rFonts w:ascii="Times New Roman" w:hAnsi="Times New Roman" w:cs="Times New Roman"/>
        </w:rPr>
        <w:t>partition_key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82B786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Body=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36B73FF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70045">
        <w:rPr>
          <w:rFonts w:ascii="Times New Roman" w:hAnsi="Times New Roman" w:cs="Times New Roman"/>
        </w:rPr>
        <w:t>ContentType</w:t>
      </w:r>
      <w:proofErr w:type="spellEnd"/>
      <w:r w:rsidRPr="00E70045">
        <w:rPr>
          <w:rFonts w:ascii="Times New Roman" w:hAnsi="Times New Roman" w:cs="Times New Roman"/>
        </w:rPr>
        <w:t>='application/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  <w:r w:rsidRPr="00E70045">
        <w:rPr>
          <w:rFonts w:ascii="Times New Roman" w:hAnsi="Times New Roman" w:cs="Times New Roman"/>
        </w:rPr>
        <w:t>'</w:t>
      </w:r>
    </w:p>
    <w:p w14:paraId="2F1DCF4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)</w:t>
      </w:r>
    </w:p>
    <w:p w14:paraId="25A4D95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40339C1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2. Unpartitioned Flat Key Path (for full table linear scan)</w:t>
      </w:r>
    </w:p>
    <w:p w14:paraId="16F7763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flat_key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f"full_table</w:t>
      </w:r>
      <w:proofErr w:type="spellEnd"/>
      <w:r w:rsidRPr="00E70045">
        <w:rPr>
          <w:rFonts w:ascii="Times New Roman" w:hAnsi="Times New Roman" w:cs="Times New Roman"/>
        </w:rPr>
        <w:t>/chunk_{chunk_index:03d</w:t>
      </w:r>
      <w:proofErr w:type="gramStart"/>
      <w:r w:rsidRPr="00E70045">
        <w:rPr>
          <w:rFonts w:ascii="Times New Roman" w:hAnsi="Times New Roman" w:cs="Times New Roman"/>
        </w:rPr>
        <w:t>}.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  <w:proofErr w:type="gramEnd"/>
      <w:r w:rsidRPr="00E70045">
        <w:rPr>
          <w:rFonts w:ascii="Times New Roman" w:hAnsi="Times New Roman" w:cs="Times New Roman"/>
        </w:rPr>
        <w:t>"</w:t>
      </w:r>
    </w:p>
    <w:p w14:paraId="2E7E283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s3.put_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</w:p>
    <w:p w14:paraId="38D9ADD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1EE94C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Key=</w:t>
      </w:r>
      <w:proofErr w:type="spellStart"/>
      <w:r w:rsidRPr="00E70045">
        <w:rPr>
          <w:rFonts w:ascii="Times New Roman" w:hAnsi="Times New Roman" w:cs="Times New Roman"/>
        </w:rPr>
        <w:t>flat_key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8CE6C5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Body=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21E009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70045">
        <w:rPr>
          <w:rFonts w:ascii="Times New Roman" w:hAnsi="Times New Roman" w:cs="Times New Roman"/>
        </w:rPr>
        <w:t>ContentType</w:t>
      </w:r>
      <w:proofErr w:type="spellEnd"/>
      <w:r w:rsidRPr="00E70045">
        <w:rPr>
          <w:rFonts w:ascii="Times New Roman" w:hAnsi="Times New Roman" w:cs="Times New Roman"/>
        </w:rPr>
        <w:t>='application/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  <w:r w:rsidRPr="00E70045">
        <w:rPr>
          <w:rFonts w:ascii="Times New Roman" w:hAnsi="Times New Roman" w:cs="Times New Roman"/>
        </w:rPr>
        <w:t>'</w:t>
      </w:r>
    </w:p>
    <w:p w14:paraId="040A992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)</w:t>
      </w:r>
    </w:p>
    <w:p w14:paraId="25A2021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336606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 xml:space="preserve"> +=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partition_records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681C3C0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+=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1E37F41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639C19D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if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% 36 == 0 or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== 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:</w:t>
      </w:r>
    </w:p>
    <w:p w14:paraId="7698B7E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</w:t>
      </w:r>
      <w:proofErr w:type="gramStart"/>
      <w:r w:rsidRPr="00E70045">
        <w:rPr>
          <w:rFonts w:ascii="Times New Roman" w:hAnsi="Times New Roman" w:cs="Times New Roman"/>
        </w:rPr>
        <w:t>"  [</w:t>
      </w:r>
      <w:proofErr w:type="gramEnd"/>
      <w:r w:rsidRPr="00E70045">
        <w:rPr>
          <w:rFonts w:ascii="Times New Roman" w:hAnsi="Times New Roman" w:cs="Times New Roman"/>
        </w:rPr>
        <w:t>+] Uploaded {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>}/{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 partitions ({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>} records, {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/ 1024 / 1024:.2f} </w:t>
      </w:r>
      <w:proofErr w:type="gramStart"/>
      <w:r w:rsidRPr="00E70045">
        <w:rPr>
          <w:rFonts w:ascii="Times New Roman" w:hAnsi="Times New Roman" w:cs="Times New Roman"/>
        </w:rPr>
        <w:t>MB)...</w:t>
      </w:r>
      <w:proofErr w:type="gramEnd"/>
      <w:r w:rsidRPr="00E70045">
        <w:rPr>
          <w:rFonts w:ascii="Times New Roman" w:hAnsi="Times New Roman" w:cs="Times New Roman"/>
        </w:rPr>
        <w:t>")</w:t>
      </w:r>
    </w:p>
    <w:p w14:paraId="5BD5095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</w:p>
    <w:p w14:paraId="16D42D6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duration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() - </w:t>
      </w:r>
      <w:proofErr w:type="spellStart"/>
      <w:r w:rsidRPr="00E70045">
        <w:rPr>
          <w:rFonts w:ascii="Times New Roman" w:hAnsi="Times New Roman" w:cs="Times New Roman"/>
        </w:rPr>
        <w:t>upload_start</w:t>
      </w:r>
      <w:proofErr w:type="spellEnd"/>
    </w:p>
    <w:p w14:paraId="64DE268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print(f"\n[OK] Ingestion Complete!")</w:t>
      </w:r>
    </w:p>
    <w:p w14:paraId="3979C52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Objects Uploaded (Partitioned): 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0F8DC33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Objects Uploaded (Flat): 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4C86B81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Analytical Records: {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67525E5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Data Payload Size: {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/ (1024 * 1024):.2f} MB")</w:t>
      </w:r>
    </w:p>
    <w:p w14:paraId="5DFB259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Ingestion Duration: {duration:.2f} seconds")</w:t>
      </w:r>
    </w:p>
    <w:p w14:paraId="06DD41B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712DA2C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7ECA7BB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generate_and_upload_</w:t>
      </w:r>
      <w:proofErr w:type="gramStart"/>
      <w:r w:rsidRPr="00E70045">
        <w:rPr>
          <w:rFonts w:ascii="Times New Roman" w:hAnsi="Times New Roman" w:cs="Times New Roman"/>
        </w:rPr>
        <w:t>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38F90A0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1BEE97FA" w14:textId="450178D8" w:rsidR="00EC66A9" w:rsidRPr="00E70045" w:rsidRDefault="00EC66A9" w:rsidP="00045BD3">
      <w:pPr>
        <w:jc w:val="both"/>
        <w:rPr>
          <w:rFonts w:ascii="Times New Roman" w:hAnsi="Times New Roman" w:cs="Times New Roman"/>
        </w:rPr>
      </w:pPr>
    </w:p>
    <w:p w14:paraId="6F6BF2E2" w14:textId="2AC01F9E" w:rsidR="006D5AD5" w:rsidRPr="00E70045" w:rsidRDefault="006D5AD5" w:rsidP="00045B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minio_client.py</w:t>
      </w:r>
    </w:p>
    <w:p w14:paraId="468CF75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 xml:space="preserve">import </w:t>
      </w:r>
      <w:proofErr w:type="spellStart"/>
      <w:r w:rsidRPr="00E70045">
        <w:rPr>
          <w:rFonts w:ascii="Times New Roman" w:hAnsi="Times New Roman" w:cs="Times New Roman"/>
        </w:rPr>
        <w:t>os</w:t>
      </w:r>
      <w:proofErr w:type="spellEnd"/>
    </w:p>
    <w:p w14:paraId="28FA834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boto3</w:t>
      </w:r>
    </w:p>
    <w:p w14:paraId="2D8B022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0045">
        <w:rPr>
          <w:rFonts w:ascii="Times New Roman" w:hAnsi="Times New Roman" w:cs="Times New Roman"/>
        </w:rPr>
        <w:t>botocore.client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 import Config</w:t>
      </w:r>
    </w:p>
    <w:p w14:paraId="48DD5C7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0045">
        <w:rPr>
          <w:rFonts w:ascii="Times New Roman" w:hAnsi="Times New Roman" w:cs="Times New Roman"/>
        </w:rPr>
        <w:t>botocore.exceptions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ClientError</w:t>
      </w:r>
      <w:proofErr w:type="spellEnd"/>
    </w:p>
    <w:p w14:paraId="6F312F1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4CE7D0A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DEFAULT_ENDPOINT = </w:t>
      </w:r>
      <w:proofErr w:type="spellStart"/>
      <w:proofErr w:type="gramStart"/>
      <w:r w:rsidRPr="00E70045">
        <w:rPr>
          <w:rFonts w:ascii="Times New Roman" w:hAnsi="Times New Roman" w:cs="Times New Roman"/>
        </w:rPr>
        <w:t>os.getenv</w:t>
      </w:r>
      <w:proofErr w:type="spellEnd"/>
      <w:proofErr w:type="gramEnd"/>
      <w:r w:rsidRPr="00E70045">
        <w:rPr>
          <w:rFonts w:ascii="Times New Roman" w:hAnsi="Times New Roman" w:cs="Times New Roman"/>
        </w:rPr>
        <w:t>("MINIO_ENDPOINT", "http://localhost:9000")</w:t>
      </w:r>
    </w:p>
    <w:p w14:paraId="743D88E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DEFAULT_ACCESS_KEY = </w:t>
      </w:r>
      <w:proofErr w:type="spellStart"/>
      <w:proofErr w:type="gramStart"/>
      <w:r w:rsidRPr="00E70045">
        <w:rPr>
          <w:rFonts w:ascii="Times New Roman" w:hAnsi="Times New Roman" w:cs="Times New Roman"/>
        </w:rPr>
        <w:t>os.getenv</w:t>
      </w:r>
      <w:proofErr w:type="spellEnd"/>
      <w:proofErr w:type="gramEnd"/>
      <w:r w:rsidRPr="00E70045">
        <w:rPr>
          <w:rFonts w:ascii="Times New Roman" w:hAnsi="Times New Roman" w:cs="Times New Roman"/>
        </w:rPr>
        <w:t>("MINIO_ACCESS_KEY", "</w:t>
      </w:r>
      <w:proofErr w:type="spellStart"/>
      <w:r w:rsidRPr="00E70045">
        <w:rPr>
          <w:rFonts w:ascii="Times New Roman" w:hAnsi="Times New Roman" w:cs="Times New Roman"/>
        </w:rPr>
        <w:t>minioadmin</w:t>
      </w:r>
      <w:proofErr w:type="spellEnd"/>
      <w:r w:rsidRPr="00E70045">
        <w:rPr>
          <w:rFonts w:ascii="Times New Roman" w:hAnsi="Times New Roman" w:cs="Times New Roman"/>
        </w:rPr>
        <w:t>")</w:t>
      </w:r>
    </w:p>
    <w:p w14:paraId="77B958F5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DEFAULT_SECRET_KEY = </w:t>
      </w:r>
      <w:proofErr w:type="spellStart"/>
      <w:proofErr w:type="gramStart"/>
      <w:r w:rsidRPr="00E70045">
        <w:rPr>
          <w:rFonts w:ascii="Times New Roman" w:hAnsi="Times New Roman" w:cs="Times New Roman"/>
        </w:rPr>
        <w:t>os.getenv</w:t>
      </w:r>
      <w:proofErr w:type="spellEnd"/>
      <w:proofErr w:type="gramEnd"/>
      <w:r w:rsidRPr="00E70045">
        <w:rPr>
          <w:rFonts w:ascii="Times New Roman" w:hAnsi="Times New Roman" w:cs="Times New Roman"/>
        </w:rPr>
        <w:t>("MINIO_SECRET_KEY", "</w:t>
      </w:r>
      <w:proofErr w:type="spellStart"/>
      <w:r w:rsidRPr="00E70045">
        <w:rPr>
          <w:rFonts w:ascii="Times New Roman" w:hAnsi="Times New Roman" w:cs="Times New Roman"/>
        </w:rPr>
        <w:t>minioadmin</w:t>
      </w:r>
      <w:proofErr w:type="spellEnd"/>
      <w:r w:rsidRPr="00E70045">
        <w:rPr>
          <w:rFonts w:ascii="Times New Roman" w:hAnsi="Times New Roman" w:cs="Times New Roman"/>
        </w:rPr>
        <w:t>")</w:t>
      </w:r>
    </w:p>
    <w:p w14:paraId="1C96AFC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DEFAULT_BUCKET = "analytics-metrics"</w:t>
      </w:r>
    </w:p>
    <w:p w14:paraId="5BE354F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3B3F6D7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spellStart"/>
      <w:proofErr w:type="gramEnd"/>
      <w:r w:rsidRPr="00E70045">
        <w:rPr>
          <w:rFonts w:ascii="Times New Roman" w:hAnsi="Times New Roman" w:cs="Times New Roman"/>
        </w:rPr>
        <w:t>endpoint_url</w:t>
      </w:r>
      <w:proofErr w:type="spellEnd"/>
      <w:r w:rsidRPr="00E70045">
        <w:rPr>
          <w:rFonts w:ascii="Times New Roman" w:hAnsi="Times New Roman" w:cs="Times New Roman"/>
        </w:rPr>
        <w:t xml:space="preserve">=DEFAULT_ENDPOINT, </w:t>
      </w:r>
      <w:proofErr w:type="spellStart"/>
      <w:r w:rsidRPr="00E70045">
        <w:rPr>
          <w:rFonts w:ascii="Times New Roman" w:hAnsi="Times New Roman" w:cs="Times New Roman"/>
        </w:rPr>
        <w:t>access_key</w:t>
      </w:r>
      <w:proofErr w:type="spellEnd"/>
      <w:r w:rsidRPr="00E70045">
        <w:rPr>
          <w:rFonts w:ascii="Times New Roman" w:hAnsi="Times New Roman" w:cs="Times New Roman"/>
        </w:rPr>
        <w:t xml:space="preserve">=DEFAULT_ACCESS_KEY, </w:t>
      </w:r>
      <w:proofErr w:type="spellStart"/>
      <w:r w:rsidRPr="00E70045">
        <w:rPr>
          <w:rFonts w:ascii="Times New Roman" w:hAnsi="Times New Roman" w:cs="Times New Roman"/>
        </w:rPr>
        <w:t>secret_key</w:t>
      </w:r>
      <w:proofErr w:type="spellEnd"/>
      <w:r w:rsidRPr="00E70045">
        <w:rPr>
          <w:rFonts w:ascii="Times New Roman" w:hAnsi="Times New Roman" w:cs="Times New Roman"/>
        </w:rPr>
        <w:t>=DEFAULT_SECRET_KEY):</w:t>
      </w:r>
    </w:p>
    <w:p w14:paraId="0B57FB2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94AB71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Creates and returns a boto3 S3 client configured for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.</w:t>
      </w:r>
    </w:p>
    <w:p w14:paraId="526003B1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87A789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boto3.client(</w:t>
      </w:r>
    </w:p>
    <w:p w14:paraId="1D700F4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's3',</w:t>
      </w:r>
    </w:p>
    <w:p w14:paraId="6F07880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endpoint_url</w:t>
      </w:r>
      <w:proofErr w:type="spellEnd"/>
      <w:r w:rsidRPr="00E70045">
        <w:rPr>
          <w:rFonts w:ascii="Times New Roman" w:hAnsi="Times New Roman" w:cs="Times New Roman"/>
        </w:rPr>
        <w:t>=</w:t>
      </w:r>
      <w:proofErr w:type="spellStart"/>
      <w:r w:rsidRPr="00E70045">
        <w:rPr>
          <w:rFonts w:ascii="Times New Roman" w:hAnsi="Times New Roman" w:cs="Times New Roman"/>
        </w:rPr>
        <w:t>endpoint_url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EFBA32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aws_access_key_id</w:t>
      </w:r>
      <w:proofErr w:type="spellEnd"/>
      <w:r w:rsidRPr="00E70045">
        <w:rPr>
          <w:rFonts w:ascii="Times New Roman" w:hAnsi="Times New Roman" w:cs="Times New Roman"/>
        </w:rPr>
        <w:t>=</w:t>
      </w:r>
      <w:proofErr w:type="spellStart"/>
      <w:r w:rsidRPr="00E70045">
        <w:rPr>
          <w:rFonts w:ascii="Times New Roman" w:hAnsi="Times New Roman" w:cs="Times New Roman"/>
        </w:rPr>
        <w:t>access_key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66AF0B2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aws_secret_access_key</w:t>
      </w:r>
      <w:proofErr w:type="spellEnd"/>
      <w:r w:rsidRPr="00E70045">
        <w:rPr>
          <w:rFonts w:ascii="Times New Roman" w:hAnsi="Times New Roman" w:cs="Times New Roman"/>
        </w:rPr>
        <w:t>=</w:t>
      </w:r>
      <w:proofErr w:type="spellStart"/>
      <w:r w:rsidRPr="00E70045">
        <w:rPr>
          <w:rFonts w:ascii="Times New Roman" w:hAnsi="Times New Roman" w:cs="Times New Roman"/>
        </w:rPr>
        <w:t>secret_key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644C886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config=</w:t>
      </w:r>
      <w:proofErr w:type="gramStart"/>
      <w:r w:rsidRPr="00E70045">
        <w:rPr>
          <w:rFonts w:ascii="Times New Roman" w:hAnsi="Times New Roman" w:cs="Times New Roman"/>
        </w:rPr>
        <w:t>Config(</w:t>
      </w:r>
      <w:proofErr w:type="spellStart"/>
      <w:proofErr w:type="gramEnd"/>
      <w:r w:rsidRPr="00E70045">
        <w:rPr>
          <w:rFonts w:ascii="Times New Roman" w:hAnsi="Times New Roman" w:cs="Times New Roman"/>
        </w:rPr>
        <w:t>signature_version</w:t>
      </w:r>
      <w:proofErr w:type="spellEnd"/>
      <w:r w:rsidRPr="00E70045">
        <w:rPr>
          <w:rFonts w:ascii="Times New Roman" w:hAnsi="Times New Roman" w:cs="Times New Roman"/>
        </w:rPr>
        <w:t>='s3v4', s3</w:t>
      </w:r>
      <w:proofErr w:type="gramStart"/>
      <w:r w:rsidRPr="00E70045">
        <w:rPr>
          <w:rFonts w:ascii="Times New Roman" w:hAnsi="Times New Roman" w:cs="Times New Roman"/>
        </w:rPr>
        <w:t>={</w:t>
      </w:r>
      <w:proofErr w:type="gramEnd"/>
      <w:r w:rsidRPr="00E70045">
        <w:rPr>
          <w:rFonts w:ascii="Times New Roman" w:hAnsi="Times New Roman" w:cs="Times New Roman"/>
        </w:rPr>
        <w:t>'</w:t>
      </w:r>
      <w:proofErr w:type="spellStart"/>
      <w:r w:rsidRPr="00E70045">
        <w:rPr>
          <w:rFonts w:ascii="Times New Roman" w:hAnsi="Times New Roman" w:cs="Times New Roman"/>
        </w:rPr>
        <w:t>addressing_style</w:t>
      </w:r>
      <w:proofErr w:type="spellEnd"/>
      <w:r w:rsidRPr="00E70045">
        <w:rPr>
          <w:rFonts w:ascii="Times New Roman" w:hAnsi="Times New Roman" w:cs="Times New Roman"/>
        </w:rPr>
        <w:t>': 'path'}),</w:t>
      </w:r>
    </w:p>
    <w:p w14:paraId="671A9796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region_name</w:t>
      </w:r>
      <w:proofErr w:type="spellEnd"/>
      <w:r w:rsidRPr="00E70045">
        <w:rPr>
          <w:rFonts w:ascii="Times New Roman" w:hAnsi="Times New Roman" w:cs="Times New Roman"/>
        </w:rPr>
        <w:t>='us-east-1'</w:t>
      </w:r>
    </w:p>
    <w:p w14:paraId="0236351B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)</w:t>
      </w:r>
    </w:p>
    <w:p w14:paraId="749FF79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37EA5132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=DEFAULT_BUCKET, client=None):</w:t>
      </w:r>
    </w:p>
    <w:p w14:paraId="3339C6F4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A9245A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Ensures that the specified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bucket exists. Creates it if missing.</w:t>
      </w:r>
    </w:p>
    <w:p w14:paraId="6887B8D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39CA01E4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client is None:</w:t>
      </w:r>
    </w:p>
    <w:p w14:paraId="15B76B1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client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3894DE8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4228995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70045">
        <w:rPr>
          <w:rFonts w:ascii="Times New Roman" w:hAnsi="Times New Roman" w:cs="Times New Roman"/>
        </w:rPr>
        <w:t>client.head</w:t>
      </w:r>
      <w:proofErr w:type="gramEnd"/>
      <w:r w:rsidRPr="00E70045">
        <w:rPr>
          <w:rFonts w:ascii="Times New Roman" w:hAnsi="Times New Roman" w:cs="Times New Roman"/>
        </w:rPr>
        <w:t>_</w:t>
      </w:r>
      <w:proofErr w:type="gramStart"/>
      <w:r w:rsidRPr="00E70045">
        <w:rPr>
          <w:rFonts w:ascii="Times New Roman" w:hAnsi="Times New Roman" w:cs="Times New Roman"/>
        </w:rPr>
        <w:t>bucket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2A90357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] Bucket '{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}' already exists.")</w:t>
      </w:r>
    </w:p>
    <w:p w14:paraId="7960D8CB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except </w:t>
      </w:r>
      <w:proofErr w:type="spellStart"/>
      <w:r w:rsidRPr="00E70045">
        <w:rPr>
          <w:rFonts w:ascii="Times New Roman" w:hAnsi="Times New Roman" w:cs="Times New Roman"/>
        </w:rPr>
        <w:t>ClientError</w:t>
      </w:r>
      <w:proofErr w:type="spellEnd"/>
      <w:r w:rsidRPr="00E70045">
        <w:rPr>
          <w:rFonts w:ascii="Times New Roman" w:hAnsi="Times New Roman" w:cs="Times New Roman"/>
        </w:rPr>
        <w:t xml:space="preserve"> as e:</w:t>
      </w:r>
    </w:p>
    <w:p w14:paraId="1369E28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error_code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e.response.get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'Error', {}</w:t>
      </w:r>
      <w:proofErr w:type="gramStart"/>
      <w:r w:rsidRPr="00E70045">
        <w:rPr>
          <w:rFonts w:ascii="Times New Roman" w:hAnsi="Times New Roman" w:cs="Times New Roman"/>
        </w:rPr>
        <w:t>).get</w:t>
      </w:r>
      <w:proofErr w:type="gramEnd"/>
      <w:r w:rsidRPr="00E70045">
        <w:rPr>
          <w:rFonts w:ascii="Times New Roman" w:hAnsi="Times New Roman" w:cs="Times New Roman"/>
        </w:rPr>
        <w:t>('Code')</w:t>
      </w:r>
    </w:p>
    <w:p w14:paraId="60241568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if </w:t>
      </w:r>
      <w:proofErr w:type="spellStart"/>
      <w:r w:rsidRPr="00E70045">
        <w:rPr>
          <w:rFonts w:ascii="Times New Roman" w:hAnsi="Times New Roman" w:cs="Times New Roman"/>
        </w:rPr>
        <w:t>error_code</w:t>
      </w:r>
      <w:proofErr w:type="spellEnd"/>
      <w:r w:rsidRPr="00E70045">
        <w:rPr>
          <w:rFonts w:ascii="Times New Roman" w:hAnsi="Times New Roman" w:cs="Times New Roman"/>
        </w:rPr>
        <w:t xml:space="preserve"> in ['404', '</w:t>
      </w:r>
      <w:proofErr w:type="spellStart"/>
      <w:r w:rsidRPr="00E70045">
        <w:rPr>
          <w:rFonts w:ascii="Times New Roman" w:hAnsi="Times New Roman" w:cs="Times New Roman"/>
        </w:rPr>
        <w:t>NoSuchBucket</w:t>
      </w:r>
      <w:proofErr w:type="spellEnd"/>
      <w:r w:rsidRPr="00E70045">
        <w:rPr>
          <w:rFonts w:ascii="Times New Roman" w:hAnsi="Times New Roman" w:cs="Times New Roman"/>
        </w:rPr>
        <w:t>']:</w:t>
      </w:r>
    </w:p>
    <w:p w14:paraId="635611B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70045">
        <w:rPr>
          <w:rFonts w:ascii="Times New Roman" w:hAnsi="Times New Roman" w:cs="Times New Roman"/>
        </w:rPr>
        <w:t>client.create</w:t>
      </w:r>
      <w:proofErr w:type="gramEnd"/>
      <w:r w:rsidRPr="00E70045">
        <w:rPr>
          <w:rFonts w:ascii="Times New Roman" w:hAnsi="Times New Roman" w:cs="Times New Roman"/>
        </w:rPr>
        <w:t>_</w:t>
      </w:r>
      <w:proofErr w:type="gramStart"/>
      <w:r w:rsidRPr="00E70045">
        <w:rPr>
          <w:rFonts w:ascii="Times New Roman" w:hAnsi="Times New Roman" w:cs="Times New Roman"/>
        </w:rPr>
        <w:t>bucket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77F3937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print(f"[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] Successfully created bucket '{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}'.")</w:t>
      </w:r>
    </w:p>
    <w:p w14:paraId="566E311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else:</w:t>
      </w:r>
    </w:p>
    <w:p w14:paraId="5C5D79B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raise e</w:t>
      </w:r>
    </w:p>
    <w:p w14:paraId="0914780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714E07C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598E1A1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Helper] Testing connection to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...")</w:t>
      </w:r>
    </w:p>
    <w:p w14:paraId="3B8BBD4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7AE9D762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77F8D571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2021403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Helper] Connection and bucket creation test passed!")</w:t>
      </w:r>
    </w:p>
    <w:p w14:paraId="36A97B0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Exception as ex:</w:t>
      </w:r>
    </w:p>
    <w:p w14:paraId="1EE1E82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Helper] Connection test failed: {ex}")</w:t>
      </w:r>
    </w:p>
    <w:p w14:paraId="5B94F35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69D8D215" w14:textId="7C494200" w:rsidR="006D5AD5" w:rsidRPr="00E70045" w:rsidRDefault="006D5AD5" w:rsidP="006D5AD5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7BDF004" w14:textId="7058389C" w:rsidR="008D707D" w:rsidRPr="00E70045" w:rsidRDefault="00A37A13" w:rsidP="00A37A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partition_crawler.py</w:t>
      </w:r>
    </w:p>
    <w:p w14:paraId="48BF7DC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 xml:space="preserve">import 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</w:p>
    <w:p w14:paraId="7548A6A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math</w:t>
      </w:r>
    </w:p>
    <w:p w14:paraId="7F2F89A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statistics</w:t>
      </w:r>
    </w:p>
    <w:p w14:paraId="5DC08B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DEFAULT_BUCKET</w:t>
      </w:r>
    </w:p>
    <w:p w14:paraId="3EBD6A7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3AA0F6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compute_gini_coefficient</w:t>
      </w:r>
      <w:proofErr w:type="spellEnd"/>
      <w:r w:rsidRPr="00E70045">
        <w:rPr>
          <w:rFonts w:ascii="Times New Roman" w:hAnsi="Times New Roman" w:cs="Times New Roman"/>
        </w:rPr>
        <w:t>(sizes):</w:t>
      </w:r>
    </w:p>
    <w:p w14:paraId="2E1EAB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699DA51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Computes the Gini coefficient of partition storage sizes.</w:t>
      </w:r>
    </w:p>
    <w:p w14:paraId="5FD395E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0.0 = Perfectly equal balance across all partitions.</w:t>
      </w:r>
    </w:p>
    <w:p w14:paraId="532ADFB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1.0 = Maximum data skew (all data in a single partition).</w:t>
      </w:r>
    </w:p>
    <w:p w14:paraId="2ED541A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6456DA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not sizes or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(sizes) == 0:</w:t>
      </w:r>
    </w:p>
    <w:p w14:paraId="708C776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 0.0</w:t>
      </w:r>
    </w:p>
    <w:p w14:paraId="57CDC58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 xml:space="preserve"> = sorted(sizes)</w:t>
      </w:r>
    </w:p>
    <w:p w14:paraId="0C1F592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n 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29AC253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mean_val</w:t>
      </w:r>
      <w:proofErr w:type="spellEnd"/>
      <w:r w:rsidRPr="00E70045">
        <w:rPr>
          <w:rFonts w:ascii="Times New Roman" w:hAnsi="Times New Roman" w:cs="Times New Roman"/>
        </w:rPr>
        <w:t xml:space="preserve"> = sum(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>) / n</w:t>
      </w:r>
    </w:p>
    <w:p w14:paraId="4C1C15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</w:t>
      </w:r>
      <w:proofErr w:type="spellStart"/>
      <w:r w:rsidRPr="00E70045">
        <w:rPr>
          <w:rFonts w:ascii="Times New Roman" w:hAnsi="Times New Roman" w:cs="Times New Roman"/>
        </w:rPr>
        <w:t>mean_val</w:t>
      </w:r>
      <w:proofErr w:type="spellEnd"/>
      <w:r w:rsidRPr="00E70045">
        <w:rPr>
          <w:rFonts w:ascii="Times New Roman" w:hAnsi="Times New Roman" w:cs="Times New Roman"/>
        </w:rPr>
        <w:t xml:space="preserve"> == 0:</w:t>
      </w:r>
    </w:p>
    <w:p w14:paraId="6C69396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 0.0</w:t>
      </w:r>
    </w:p>
    <w:p w14:paraId="1BCB305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diff_sum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gramStart"/>
      <w:r w:rsidRPr="00E70045">
        <w:rPr>
          <w:rFonts w:ascii="Times New Roman" w:hAnsi="Times New Roman" w:cs="Times New Roman"/>
        </w:rPr>
        <w:t>sum(abs(</w:t>
      </w:r>
      <w:proofErr w:type="gramEnd"/>
      <w:r w:rsidRPr="00E70045">
        <w:rPr>
          <w:rFonts w:ascii="Times New Roman" w:hAnsi="Times New Roman" w:cs="Times New Roman"/>
        </w:rPr>
        <w:t xml:space="preserve">x - y) for x in 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 xml:space="preserve"> for y in 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5D0ADF1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return </w:t>
      </w:r>
      <w:proofErr w:type="spellStart"/>
      <w:r w:rsidRPr="00E70045">
        <w:rPr>
          <w:rFonts w:ascii="Times New Roman" w:hAnsi="Times New Roman" w:cs="Times New Roman"/>
        </w:rPr>
        <w:t>diff_sum</w:t>
      </w:r>
      <w:proofErr w:type="spellEnd"/>
      <w:r w:rsidRPr="00E70045">
        <w:rPr>
          <w:rFonts w:ascii="Times New Roman" w:hAnsi="Times New Roman" w:cs="Times New Roman"/>
        </w:rPr>
        <w:t xml:space="preserve"> / (2 * n * n * </w:t>
      </w:r>
      <w:proofErr w:type="spellStart"/>
      <w:r w:rsidRPr="00E70045">
        <w:rPr>
          <w:rFonts w:ascii="Times New Roman" w:hAnsi="Times New Roman" w:cs="Times New Roman"/>
        </w:rPr>
        <w:t>mean_val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051E1D0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6F4C3F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crawl_partition_</w:t>
      </w:r>
      <w:proofErr w:type="gramStart"/>
      <w:r w:rsidRPr="00E70045">
        <w:rPr>
          <w:rFonts w:ascii="Times New Roman" w:hAnsi="Times New Roman" w:cs="Times New Roman"/>
        </w:rPr>
        <w:t>metadata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=DEFAULT_BUCKET, prefix="partitioned/"):</w:t>
      </w:r>
    </w:p>
    <w:p w14:paraId="5B2FE6C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57B574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Scans object storage bucket, parses Hive-style partition paths, </w:t>
      </w:r>
    </w:p>
    <w:p w14:paraId="674617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and computes data balance and skew metrics.</w:t>
      </w:r>
    </w:p>
    <w:p w14:paraId="06F2EE4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30AC4C6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CFCA64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6383998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FILE METADATA CRAWLER &amp; STORAGE PARTITION SKEW ANALYZER")</w:t>
      </w:r>
    </w:p>
    <w:p w14:paraId="4AA4CE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2F81503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Bucket: '{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}', Crawling Target Prefix: '{prefix}'\n")</w:t>
      </w:r>
    </w:p>
    <w:p w14:paraId="0EEF2E1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C8EA1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1EC999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pages = </w:t>
      </w:r>
      <w:proofErr w:type="spellStart"/>
      <w:proofErr w:type="gramStart"/>
      <w:r w:rsidRPr="00E70045">
        <w:rPr>
          <w:rFonts w:ascii="Times New Roman" w:hAnsi="Times New Roman" w:cs="Times New Roman"/>
        </w:rPr>
        <w:t>paginator.paginate</w:t>
      </w:r>
      <w:proofErr w:type="spellEnd"/>
      <w:proofErr w:type="gramEnd"/>
      <w:r w:rsidRPr="00E70045">
        <w:rPr>
          <w:rFonts w:ascii="Times New Roman" w:hAnsi="Times New Roman" w:cs="Times New Roman"/>
        </w:rPr>
        <w:t>(Bucket=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Prefix=prefix)</w:t>
      </w:r>
    </w:p>
    <w:p w14:paraId="371563B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A9FFA2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 xml:space="preserve"> = {}</w:t>
      </w:r>
    </w:p>
    <w:p w14:paraId="764BFE8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5C7198B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0CFCFD4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08C46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0074F8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225C7AB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for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 xml:space="preserve"> in page['Contents']:</w:t>
      </w:r>
    </w:p>
    <w:p w14:paraId="50DB90B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124BE5E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key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['Key']</w:t>
      </w:r>
    </w:p>
    <w:p w14:paraId="04C0C00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size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['Size']</w:t>
      </w:r>
    </w:p>
    <w:p w14:paraId="71932A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last_modified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LastModified</w:t>
      </w:r>
      <w:proofErr w:type="spellEnd"/>
      <w:r w:rsidRPr="00E70045">
        <w:rPr>
          <w:rFonts w:ascii="Times New Roman" w:hAnsi="Times New Roman" w:cs="Times New Roman"/>
        </w:rPr>
        <w:t>']</w:t>
      </w:r>
    </w:p>
    <w:p w14:paraId="35C4E5B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 xml:space="preserve"> += size</w:t>
      </w:r>
    </w:p>
    <w:p w14:paraId="5DACBB1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46929B5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    # Extract partition directory path (e.g. year=2024/month=05/region=us-east)</w:t>
      </w:r>
    </w:p>
    <w:p w14:paraId="015DB8E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rel_path</w:t>
      </w:r>
      <w:proofErr w:type="spellEnd"/>
      <w:r w:rsidRPr="00E70045">
        <w:rPr>
          <w:rFonts w:ascii="Times New Roman" w:hAnsi="Times New Roman" w:cs="Times New Roman"/>
        </w:rPr>
        <w:t xml:space="preserve"> = key[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 xml:space="preserve">(prefix):] if </w:t>
      </w:r>
      <w:proofErr w:type="spellStart"/>
      <w:proofErr w:type="gramStart"/>
      <w:r w:rsidRPr="00E70045">
        <w:rPr>
          <w:rFonts w:ascii="Times New Roman" w:hAnsi="Times New Roman" w:cs="Times New Roman"/>
        </w:rPr>
        <w:t>key.startswith</w:t>
      </w:r>
      <w:proofErr w:type="spellEnd"/>
      <w:proofErr w:type="gramEnd"/>
      <w:r w:rsidRPr="00E70045">
        <w:rPr>
          <w:rFonts w:ascii="Times New Roman" w:hAnsi="Times New Roman" w:cs="Times New Roman"/>
        </w:rPr>
        <w:t>(prefix) else key</w:t>
      </w:r>
    </w:p>
    <w:p w14:paraId="038BA2D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parts = </w:t>
      </w:r>
      <w:proofErr w:type="spellStart"/>
      <w:r w:rsidRPr="00E70045">
        <w:rPr>
          <w:rFonts w:ascii="Times New Roman" w:hAnsi="Times New Roman" w:cs="Times New Roman"/>
        </w:rPr>
        <w:t>rel_</w:t>
      </w:r>
      <w:proofErr w:type="gramStart"/>
      <w:r w:rsidRPr="00E70045">
        <w:rPr>
          <w:rFonts w:ascii="Times New Roman" w:hAnsi="Times New Roman" w:cs="Times New Roman"/>
        </w:rPr>
        <w:t>path.rsplit</w:t>
      </w:r>
      <w:proofErr w:type="spellEnd"/>
      <w:proofErr w:type="gramEnd"/>
      <w:r w:rsidRPr="00E70045">
        <w:rPr>
          <w:rFonts w:ascii="Times New Roman" w:hAnsi="Times New Roman" w:cs="Times New Roman"/>
        </w:rPr>
        <w:t>('/', 1)</w:t>
      </w:r>
    </w:p>
    <w:p w14:paraId="1EF367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partition_path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gramStart"/>
      <w:r w:rsidRPr="00E70045">
        <w:rPr>
          <w:rFonts w:ascii="Times New Roman" w:hAnsi="Times New Roman" w:cs="Times New Roman"/>
        </w:rPr>
        <w:t>parts[</w:t>
      </w:r>
      <w:proofErr w:type="gramEnd"/>
      <w:r w:rsidRPr="00E70045">
        <w:rPr>
          <w:rFonts w:ascii="Times New Roman" w:hAnsi="Times New Roman" w:cs="Times New Roman"/>
        </w:rPr>
        <w:t xml:space="preserve">0] if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(parts) &gt; 1 else "root"</w:t>
      </w:r>
    </w:p>
    <w:p w14:paraId="7ADF2A6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E6BD96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if </w:t>
      </w:r>
      <w:proofErr w:type="spellStart"/>
      <w:r w:rsidRPr="00E70045">
        <w:rPr>
          <w:rFonts w:ascii="Times New Roman" w:hAnsi="Times New Roman" w:cs="Times New Roman"/>
        </w:rPr>
        <w:t>partition_path</w:t>
      </w:r>
      <w:proofErr w:type="spellEnd"/>
      <w:r w:rsidRPr="00E70045">
        <w:rPr>
          <w:rFonts w:ascii="Times New Roman" w:hAnsi="Times New Roman" w:cs="Times New Roman"/>
        </w:rPr>
        <w:t xml:space="preserve"> not in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:</w:t>
      </w:r>
    </w:p>
    <w:p w14:paraId="6A80040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partition_path</w:t>
      </w:r>
      <w:proofErr w:type="spellEnd"/>
      <w:r w:rsidRPr="00E70045">
        <w:rPr>
          <w:rFonts w:ascii="Times New Roman" w:hAnsi="Times New Roman" w:cs="Times New Roman"/>
        </w:rPr>
        <w:t>] = {</w:t>
      </w:r>
    </w:p>
    <w:p w14:paraId="4C2788E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object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>": 0,</w:t>
      </w:r>
    </w:p>
    <w:p w14:paraId="23BC42F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total</w:t>
      </w:r>
      <w:proofErr w:type="gramEnd"/>
      <w:r w:rsidRPr="00E70045">
        <w:rPr>
          <w:rFonts w:ascii="Times New Roman" w:hAnsi="Times New Roman" w:cs="Times New Roman"/>
        </w:rPr>
        <w:t>_bytes</w:t>
      </w:r>
      <w:proofErr w:type="spellEnd"/>
      <w:r w:rsidRPr="00E70045">
        <w:rPr>
          <w:rFonts w:ascii="Times New Roman" w:hAnsi="Times New Roman" w:cs="Times New Roman"/>
        </w:rPr>
        <w:t>": 0,</w:t>
      </w:r>
    </w:p>
    <w:p w14:paraId="0861BBE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"objects": []</w:t>
      </w:r>
    </w:p>
    <w:p w14:paraId="28731D6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}</w:t>
      </w:r>
    </w:p>
    <w:p w14:paraId="633CF6D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4D6E6A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path</w:t>
      </w:r>
      <w:proofErr w:type="spellEnd"/>
      <w:r w:rsidRPr="00E70045">
        <w:rPr>
          <w:rFonts w:ascii="Times New Roman" w:hAnsi="Times New Roman" w:cs="Times New Roman"/>
        </w:rPr>
        <w:t>][</w:t>
      </w:r>
      <w:proofErr w:type="gramEnd"/>
      <w:r w:rsidRPr="00E70045">
        <w:rPr>
          <w:rFonts w:ascii="Times New Roman" w:hAnsi="Times New Roman" w:cs="Times New Roman"/>
        </w:rPr>
        <w:t>"</w:t>
      </w:r>
      <w:proofErr w:type="spellStart"/>
      <w:r w:rsidRPr="00E70045">
        <w:rPr>
          <w:rFonts w:ascii="Times New Roman" w:hAnsi="Times New Roman" w:cs="Times New Roman"/>
        </w:rPr>
        <w:t>object_count</w:t>
      </w:r>
      <w:proofErr w:type="spellEnd"/>
      <w:r w:rsidRPr="00E70045">
        <w:rPr>
          <w:rFonts w:ascii="Times New Roman" w:hAnsi="Times New Roman" w:cs="Times New Roman"/>
        </w:rPr>
        <w:t>"] += 1</w:t>
      </w:r>
    </w:p>
    <w:p w14:paraId="335A9BB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path</w:t>
      </w:r>
      <w:proofErr w:type="spellEnd"/>
      <w:r w:rsidRPr="00E70045">
        <w:rPr>
          <w:rFonts w:ascii="Times New Roman" w:hAnsi="Times New Roman" w:cs="Times New Roman"/>
        </w:rPr>
        <w:t>][</w:t>
      </w:r>
      <w:proofErr w:type="gramEnd"/>
      <w:r w:rsidRPr="00E70045">
        <w:rPr>
          <w:rFonts w:ascii="Times New Roman" w:hAnsi="Times New Roman" w:cs="Times New Roman"/>
        </w:rPr>
        <w:t>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>"] += size</w:t>
      </w:r>
    </w:p>
    <w:p w14:paraId="36154EB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path</w:t>
      </w:r>
      <w:proofErr w:type="spellEnd"/>
      <w:r w:rsidRPr="00E70045">
        <w:rPr>
          <w:rFonts w:ascii="Times New Roman" w:hAnsi="Times New Roman" w:cs="Times New Roman"/>
        </w:rPr>
        <w:t>][</w:t>
      </w:r>
      <w:proofErr w:type="gramEnd"/>
      <w:r w:rsidRPr="00E70045">
        <w:rPr>
          <w:rFonts w:ascii="Times New Roman" w:hAnsi="Times New Roman" w:cs="Times New Roman"/>
        </w:rPr>
        <w:t>"objects"</w:t>
      </w:r>
      <w:proofErr w:type="gramStart"/>
      <w:r w:rsidRPr="00E70045">
        <w:rPr>
          <w:rFonts w:ascii="Times New Roman" w:hAnsi="Times New Roman" w:cs="Times New Roman"/>
        </w:rPr>
        <w:t>].append</w:t>
      </w:r>
      <w:proofErr w:type="gramEnd"/>
      <w:r w:rsidRPr="00E70045">
        <w:rPr>
          <w:rFonts w:ascii="Times New Roman" w:hAnsi="Times New Roman" w:cs="Times New Roman"/>
        </w:rPr>
        <w:t>({</w:t>
      </w:r>
    </w:p>
    <w:p w14:paraId="6A78BC8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"key": key,</w:t>
      </w:r>
    </w:p>
    <w:p w14:paraId="34E4A9C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"size": size,</w:t>
      </w:r>
    </w:p>
    <w:p w14:paraId="43514BD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last</w:t>
      </w:r>
      <w:proofErr w:type="gramEnd"/>
      <w:r w:rsidRPr="00E70045">
        <w:rPr>
          <w:rFonts w:ascii="Times New Roman" w:hAnsi="Times New Roman" w:cs="Times New Roman"/>
        </w:rPr>
        <w:t>_modified</w:t>
      </w:r>
      <w:proofErr w:type="spellEnd"/>
      <w:r w:rsidRPr="00E70045">
        <w:rPr>
          <w:rFonts w:ascii="Times New Roman" w:hAnsi="Times New Roman" w:cs="Times New Roman"/>
        </w:rPr>
        <w:t>": str(</w:t>
      </w:r>
      <w:proofErr w:type="spellStart"/>
      <w:r w:rsidRPr="00E70045">
        <w:rPr>
          <w:rFonts w:ascii="Times New Roman" w:hAnsi="Times New Roman" w:cs="Times New Roman"/>
        </w:rPr>
        <w:t>last_modified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20D78B8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})</w:t>
      </w:r>
    </w:p>
    <w:p w14:paraId="081100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F4B3B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5431DEE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 xml:space="preserve"> == 0:</w:t>
      </w:r>
    </w:p>
    <w:p w14:paraId="1840A4D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"[!] No storage partitions found under prefix:", prefix)</w:t>
      </w:r>
    </w:p>
    <w:p w14:paraId="02FFFDE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</w:t>
      </w:r>
    </w:p>
    <w:p w14:paraId="31BB88A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0276B92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sizes = [p["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"] for p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map.values</w:t>
      </w:r>
      <w:proofErr w:type="spellEnd"/>
      <w:proofErr w:type="gramEnd"/>
      <w:r w:rsidRPr="00E70045">
        <w:rPr>
          <w:rFonts w:ascii="Times New Roman" w:hAnsi="Times New Roman" w:cs="Times New Roman"/>
        </w:rPr>
        <w:t>()]</w:t>
      </w:r>
    </w:p>
    <w:p w14:paraId="1FA8E98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counts = [p["</w:t>
      </w:r>
      <w:proofErr w:type="spellStart"/>
      <w:r w:rsidRPr="00E70045">
        <w:rPr>
          <w:rFonts w:ascii="Times New Roman" w:hAnsi="Times New Roman" w:cs="Times New Roman"/>
        </w:rPr>
        <w:t>object_count</w:t>
      </w:r>
      <w:proofErr w:type="spellEnd"/>
      <w:r w:rsidRPr="00E70045">
        <w:rPr>
          <w:rFonts w:ascii="Times New Roman" w:hAnsi="Times New Roman" w:cs="Times New Roman"/>
        </w:rPr>
        <w:t xml:space="preserve">"] for p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map.values</w:t>
      </w:r>
      <w:proofErr w:type="spellEnd"/>
      <w:proofErr w:type="gramEnd"/>
      <w:r w:rsidRPr="00E70045">
        <w:rPr>
          <w:rFonts w:ascii="Times New Roman" w:hAnsi="Times New Roman" w:cs="Times New Roman"/>
        </w:rPr>
        <w:t>()]</w:t>
      </w:r>
    </w:p>
    <w:p w14:paraId="2E139EE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1C42A5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statistics.mean</w:t>
      </w:r>
      <w:proofErr w:type="spellEnd"/>
      <w:proofErr w:type="gramEnd"/>
      <w:r w:rsidRPr="00E70045">
        <w:rPr>
          <w:rFonts w:ascii="Times New Roman" w:hAnsi="Times New Roman" w:cs="Times New Roman"/>
        </w:rPr>
        <w:t>(sizes)</w:t>
      </w:r>
    </w:p>
    <w:p w14:paraId="1D98E8F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statistics.stdev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(sizes) if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 xml:space="preserve"> &gt; 1 else 0.0</w:t>
      </w:r>
    </w:p>
    <w:p w14:paraId="0E2EA0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 = min(sizes)</w:t>
      </w:r>
    </w:p>
    <w:p w14:paraId="2DCE4F9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 xml:space="preserve"> = max(sizes)</w:t>
      </w:r>
    </w:p>
    <w:p w14:paraId="5ED1333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cv = (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 xml:space="preserve"> /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) if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 &gt; 0 else 0.0</w:t>
      </w:r>
    </w:p>
    <w:p w14:paraId="1AA5D3F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compute_gini_coefficient</w:t>
      </w:r>
      <w:proofErr w:type="spellEnd"/>
      <w:r w:rsidRPr="00E70045">
        <w:rPr>
          <w:rFonts w:ascii="Times New Roman" w:hAnsi="Times New Roman" w:cs="Times New Roman"/>
        </w:rPr>
        <w:t>(sizes)</w:t>
      </w:r>
    </w:p>
    <w:p w14:paraId="66C26E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skew_ratio</w:t>
      </w:r>
      <w:proofErr w:type="spellEnd"/>
      <w:r w:rsidRPr="00E70045">
        <w:rPr>
          <w:rFonts w:ascii="Times New Roman" w:hAnsi="Times New Roman" w:cs="Times New Roman"/>
        </w:rPr>
        <w:t xml:space="preserve"> = (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 xml:space="preserve"> /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) if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 &gt; 0 else float('inf')</w:t>
      </w:r>
    </w:p>
    <w:p w14:paraId="4C0493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6A450D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Identify sample partitions</w:t>
      </w:r>
    </w:p>
    <w:p w14:paraId="48BD1A4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min_part_path</w:t>
      </w:r>
      <w:proofErr w:type="spellEnd"/>
      <w:r w:rsidRPr="00E70045">
        <w:rPr>
          <w:rFonts w:ascii="Times New Roman" w:hAnsi="Times New Roman" w:cs="Times New Roman"/>
        </w:rPr>
        <w:t xml:space="preserve"> = [k for k, v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map.items</w:t>
      </w:r>
      <w:proofErr w:type="spellEnd"/>
      <w:proofErr w:type="gramEnd"/>
      <w:r w:rsidRPr="00E70045">
        <w:rPr>
          <w:rFonts w:ascii="Times New Roman" w:hAnsi="Times New Roman" w:cs="Times New Roman"/>
        </w:rPr>
        <w:t>() if v["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"] ==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>][0]</w:t>
      </w:r>
    </w:p>
    <w:p w14:paraId="19A5B9B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max_part_path</w:t>
      </w:r>
      <w:proofErr w:type="spellEnd"/>
      <w:r w:rsidRPr="00E70045">
        <w:rPr>
          <w:rFonts w:ascii="Times New Roman" w:hAnsi="Times New Roman" w:cs="Times New Roman"/>
        </w:rPr>
        <w:t xml:space="preserve"> = [k for k, v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map.items</w:t>
      </w:r>
      <w:proofErr w:type="spellEnd"/>
      <w:proofErr w:type="gramEnd"/>
      <w:r w:rsidRPr="00E70045">
        <w:rPr>
          <w:rFonts w:ascii="Times New Roman" w:hAnsi="Times New Roman" w:cs="Times New Roman"/>
        </w:rPr>
        <w:t>() if v["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"] == 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>][0]</w:t>
      </w:r>
    </w:p>
    <w:p w14:paraId="05D148A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8DC7BC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Classification assessment</w:t>
      </w:r>
    </w:p>
    <w:p w14:paraId="4D85E7C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 xml:space="preserve"> &lt; 0.05:</w:t>
      </w:r>
    </w:p>
    <w:p w14:paraId="251966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"PERFECTLY BALANCED (Uniform distribution across partitions)"</w:t>
      </w:r>
    </w:p>
    <w:p w14:paraId="5A75995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elif</w:t>
      </w:r>
      <w:proofErr w:type="spellEnd"/>
      <w:r w:rsidRPr="00E70045">
        <w:rPr>
          <w:rFonts w:ascii="Times New Roman" w:hAnsi="Times New Roman" w:cs="Times New Roman"/>
        </w:rPr>
        <w:t xml:space="preserve">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 xml:space="preserve"> &lt; 0.20:</w:t>
      </w:r>
    </w:p>
    <w:p w14:paraId="6C889FD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"LIGHT SKEW (Acceptable variance)"</w:t>
      </w:r>
    </w:p>
    <w:p w14:paraId="50697B0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elif</w:t>
      </w:r>
      <w:proofErr w:type="spellEnd"/>
      <w:r w:rsidRPr="00E70045">
        <w:rPr>
          <w:rFonts w:ascii="Times New Roman" w:hAnsi="Times New Roman" w:cs="Times New Roman"/>
        </w:rPr>
        <w:t xml:space="preserve">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 xml:space="preserve"> &lt; 0.40:</w:t>
      </w:r>
    </w:p>
    <w:p w14:paraId="79A2DAD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"MODERATE SKEW (Consider partition key rebalancing)"</w:t>
      </w:r>
    </w:p>
    <w:p w14:paraId="77B3707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else:</w:t>
      </w:r>
    </w:p>
    <w:p w14:paraId="39EF060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"HIGH DATA SKEW / HOTSPOT (Severe storage imbalance)"</w:t>
      </w:r>
    </w:p>
    <w:p w14:paraId="21C667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536FF04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0861949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PARTITION INVENTORY &amp; SKEW SUMMARY METRICS")</w:t>
      </w:r>
    </w:p>
    <w:p w14:paraId="228EDCB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5DB6539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f"{'Total Active Partitions':&lt;35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36B18C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f"{'Total Objects Crawled':&lt;35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545640B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f"{'Total Storage Payload':&lt;35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 xml:space="preserve"> / (1024 * 1024):.3f} MB ({</w:t>
      </w:r>
      <w:proofErr w:type="spellStart"/>
      <w:r w:rsidRPr="00E70045">
        <w:rPr>
          <w:rFonts w:ascii="Times New Roman" w:hAnsi="Times New Roman" w:cs="Times New Roman"/>
        </w:rPr>
        <w:t>total_bucket_</w:t>
      </w:r>
      <w:proofErr w:type="gramStart"/>
      <w:r w:rsidRPr="00E70045">
        <w:rPr>
          <w:rFonts w:ascii="Times New Roman" w:hAnsi="Times New Roman" w:cs="Times New Roman"/>
        </w:rPr>
        <w:t>bytes</w:t>
      </w:r>
      <w:proofErr w:type="spellEnd"/>
      <w:r w:rsidRPr="00E70045">
        <w:rPr>
          <w:rFonts w:ascii="Times New Roman" w:hAnsi="Times New Roman" w:cs="Times New Roman"/>
        </w:rPr>
        <w:t>:,</w:t>
      </w:r>
      <w:proofErr w:type="gramEnd"/>
      <w:r w:rsidRPr="00E70045">
        <w:rPr>
          <w:rFonts w:ascii="Times New Roman" w:hAnsi="Times New Roman" w:cs="Times New Roman"/>
        </w:rPr>
        <w:t>} Bytes)")</w:t>
      </w:r>
    </w:p>
    <w:p w14:paraId="0BFD613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f"{'Average Partition Size (Mean)':&lt;35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 / 1024:.2f} KB")</w:t>
      </w:r>
    </w:p>
    <w:p w14:paraId="1287E97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f"{'Partition Size Std Deviation':&lt;35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 xml:space="preserve"> / 1024:.2f} KB")</w:t>
      </w:r>
    </w:p>
    <w:p w14:paraId="0314CD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f"{'Minimum Partition Size':&lt;35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 / 1024:.2f} KB ({</w:t>
      </w:r>
      <w:proofErr w:type="spellStart"/>
      <w:r w:rsidRPr="00E70045">
        <w:rPr>
          <w:rFonts w:ascii="Times New Roman" w:hAnsi="Times New Roman" w:cs="Times New Roman"/>
        </w:rPr>
        <w:t>min_part_path</w:t>
      </w:r>
      <w:proofErr w:type="spellEnd"/>
      <w:r w:rsidRPr="00E70045">
        <w:rPr>
          <w:rFonts w:ascii="Times New Roman" w:hAnsi="Times New Roman" w:cs="Times New Roman"/>
        </w:rPr>
        <w:t>})")</w:t>
      </w:r>
    </w:p>
    <w:p w14:paraId="5017D6D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f"{'Maximum Partition Size':&lt;35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 xml:space="preserve"> / 1024:.2f} KB ({</w:t>
      </w:r>
      <w:proofErr w:type="spellStart"/>
      <w:r w:rsidRPr="00E70045">
        <w:rPr>
          <w:rFonts w:ascii="Times New Roman" w:hAnsi="Times New Roman" w:cs="Times New Roman"/>
        </w:rPr>
        <w:t>max_part_path</w:t>
      </w:r>
      <w:proofErr w:type="spellEnd"/>
      <w:r w:rsidRPr="00E70045">
        <w:rPr>
          <w:rFonts w:ascii="Times New Roman" w:hAnsi="Times New Roman" w:cs="Times New Roman"/>
        </w:rPr>
        <w:t>})")</w:t>
      </w:r>
    </w:p>
    <w:p w14:paraId="3D9985F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f"{'Skew Ratio (Max / Min)':&lt;35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{skew_ratio:.2f}x")</w:t>
      </w:r>
    </w:p>
    <w:p w14:paraId="45B63F3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f"{'Coefficient of Variation (CV)':&lt;35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{cv:.4f}")</w:t>
      </w:r>
    </w:p>
    <w:p w14:paraId="7BA4B21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f"{'Gini Coefficient (Storage Inequality)':&lt;35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{gini:.4f}")</w:t>
      </w:r>
    </w:p>
    <w:p w14:paraId="78511FA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f"{'Data Balance Classification':&lt;35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5B37465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729181B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32B3A9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spellStart"/>
      <w:r w:rsidRPr="00E70045">
        <w:rPr>
          <w:rFonts w:ascii="Times New Roman" w:hAnsi="Times New Roman" w:cs="Times New Roman"/>
        </w:rPr>
        <w:t>nSAMPLE</w:t>
      </w:r>
      <w:proofErr w:type="spellEnd"/>
      <w:r w:rsidRPr="00E70045">
        <w:rPr>
          <w:rFonts w:ascii="Times New Roman" w:hAnsi="Times New Roman" w:cs="Times New Roman"/>
        </w:rPr>
        <w:t xml:space="preserve"> PARTITION BREAKDOWN (FIRST 10 PARTITIONS):")</w:t>
      </w:r>
    </w:p>
    <w:p w14:paraId="3C73109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f"{'Partition Prefix Layout':&lt;50} | {'Files':&lt;6} | {'Total Size (KB)':&lt;15}")</w:t>
      </w:r>
    </w:p>
    <w:p w14:paraId="2551308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36BE73B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for </w:t>
      </w:r>
      <w:proofErr w:type="spellStart"/>
      <w:r w:rsidRPr="00E70045">
        <w:rPr>
          <w:rFonts w:ascii="Times New Roman" w:hAnsi="Times New Roman" w:cs="Times New Roman"/>
        </w:rPr>
        <w:t>p_key</w:t>
      </w:r>
      <w:proofErr w:type="spellEnd"/>
      <w:r w:rsidRPr="00E70045">
        <w:rPr>
          <w:rFonts w:ascii="Times New Roman" w:hAnsi="Times New Roman" w:cs="Times New Roman"/>
        </w:rPr>
        <w:t xml:space="preserve"> in list(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map.keys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gramStart"/>
      <w:r w:rsidRPr="00E70045">
        <w:rPr>
          <w:rFonts w:ascii="Times New Roman" w:hAnsi="Times New Roman" w:cs="Times New Roman"/>
        </w:rPr>
        <w:t>))[</w:t>
      </w:r>
      <w:proofErr w:type="gramEnd"/>
      <w:r w:rsidRPr="00E70045">
        <w:rPr>
          <w:rFonts w:ascii="Times New Roman" w:hAnsi="Times New Roman" w:cs="Times New Roman"/>
        </w:rPr>
        <w:t>:10]:</w:t>
      </w:r>
    </w:p>
    <w:p w14:paraId="43693B4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p_data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p_key</w:t>
      </w:r>
      <w:proofErr w:type="spellEnd"/>
      <w:r w:rsidRPr="00E70045">
        <w:rPr>
          <w:rFonts w:ascii="Times New Roman" w:hAnsi="Times New Roman" w:cs="Times New Roman"/>
        </w:rPr>
        <w:t>]</w:t>
      </w:r>
    </w:p>
    <w:p w14:paraId="37149EF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print(f"{</w:t>
      </w:r>
      <w:proofErr w:type="spellStart"/>
      <w:r w:rsidRPr="00E70045">
        <w:rPr>
          <w:rFonts w:ascii="Times New Roman" w:hAnsi="Times New Roman" w:cs="Times New Roman"/>
        </w:rPr>
        <w:t>p_key</w:t>
      </w:r>
      <w:proofErr w:type="spellEnd"/>
      <w:r w:rsidRPr="00E70045">
        <w:rPr>
          <w:rFonts w:ascii="Times New Roman" w:hAnsi="Times New Roman" w:cs="Times New Roman"/>
        </w:rPr>
        <w:t>:&lt;50} | {</w:t>
      </w:r>
      <w:proofErr w:type="spellStart"/>
      <w:r w:rsidRPr="00E70045">
        <w:rPr>
          <w:rFonts w:ascii="Times New Roman" w:hAnsi="Times New Roman" w:cs="Times New Roman"/>
        </w:rPr>
        <w:t>p_data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object_count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6} | {</w:t>
      </w:r>
      <w:proofErr w:type="spellStart"/>
      <w:r w:rsidRPr="00E70045">
        <w:rPr>
          <w:rFonts w:ascii="Times New Roman" w:hAnsi="Times New Roman" w:cs="Times New Roman"/>
        </w:rPr>
        <w:t>p_data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>'] / 1024:&lt;15.2f}")</w:t>
      </w:r>
    </w:p>
    <w:p w14:paraId="2D2320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 + "\n")</w:t>
      </w:r>
    </w:p>
    <w:p w14:paraId="37AB65D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456F0D5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505FEF2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partition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B67045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total</w:t>
      </w:r>
      <w:proofErr w:type="gramEnd"/>
      <w:r w:rsidRPr="00E70045">
        <w:rPr>
          <w:rFonts w:ascii="Times New Roman" w:hAnsi="Times New Roman" w:cs="Times New Roman"/>
        </w:rPr>
        <w:t>_objects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A1D33A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total</w:t>
      </w:r>
      <w:proofErr w:type="gramEnd"/>
      <w:r w:rsidRPr="00E70045">
        <w:rPr>
          <w:rFonts w:ascii="Times New Roman" w:hAnsi="Times New Roman" w:cs="Times New Roman"/>
        </w:rPr>
        <w:t>_bytes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D5439A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mean</w:t>
      </w:r>
      <w:proofErr w:type="gramEnd"/>
      <w:r w:rsidRPr="00E70045">
        <w:rPr>
          <w:rFonts w:ascii="Times New Roman" w:hAnsi="Times New Roman" w:cs="Times New Roman"/>
        </w:rPr>
        <w:t>_size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4335AD2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stdev</w:t>
      </w:r>
      <w:proofErr w:type="gramEnd"/>
      <w:r w:rsidRPr="00E70045">
        <w:rPr>
          <w:rFonts w:ascii="Times New Roman" w:hAnsi="Times New Roman" w:cs="Times New Roman"/>
        </w:rPr>
        <w:t>_size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D400B4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gini</w:t>
      </w:r>
      <w:proofErr w:type="gramEnd"/>
      <w:r w:rsidRPr="00E70045">
        <w:rPr>
          <w:rFonts w:ascii="Times New Roman" w:hAnsi="Times New Roman" w:cs="Times New Roman"/>
        </w:rPr>
        <w:t>_coefficient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CFC99E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skew</w:t>
      </w:r>
      <w:proofErr w:type="gramEnd"/>
      <w:r w:rsidRPr="00E70045">
        <w:rPr>
          <w:rFonts w:ascii="Times New Roman" w:hAnsi="Times New Roman" w:cs="Times New Roman"/>
        </w:rPr>
        <w:t>_ratio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skew_ratio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21A8EBF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"status":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</w:p>
    <w:p w14:paraId="687038C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343F9F1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7C6D29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if __name__ == "__main__":</w:t>
      </w:r>
    </w:p>
    <w:p w14:paraId="71894B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crawl_partition_</w:t>
      </w:r>
      <w:proofErr w:type="gramStart"/>
      <w:r w:rsidRPr="00E70045">
        <w:rPr>
          <w:rFonts w:ascii="Times New Roman" w:hAnsi="Times New Roman" w:cs="Times New Roman"/>
        </w:rPr>
        <w:t>metadata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3B20C39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77FF78A" w14:textId="72FC2389" w:rsidR="00A37A13" w:rsidRPr="00E70045" w:rsidRDefault="00A37A13" w:rsidP="00045BD3">
      <w:pPr>
        <w:jc w:val="both"/>
        <w:rPr>
          <w:rFonts w:ascii="Times New Roman" w:hAnsi="Times New Roman" w:cs="Times New Roman"/>
        </w:rPr>
      </w:pPr>
    </w:p>
    <w:p w14:paraId="2A6C76CD" w14:textId="2E509DC3" w:rsidR="008D707D" w:rsidRPr="00E70045" w:rsidRDefault="00144731" w:rsidP="0014473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query_benchmark.py</w:t>
      </w:r>
    </w:p>
    <w:p w14:paraId="2D313BC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 xml:space="preserve">import 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</w:p>
    <w:p w14:paraId="54CFE8B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4720562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DEFAULT_BUCKET</w:t>
      </w:r>
    </w:p>
    <w:p w14:paraId="3E95F88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1A6CFFA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run_partitioned_</w:t>
      </w:r>
      <w:proofErr w:type="gramStart"/>
      <w:r w:rsidRPr="00E70045">
        <w:rPr>
          <w:rFonts w:ascii="Times New Roman" w:hAnsi="Times New Roman" w:cs="Times New Roman"/>
        </w:rPr>
        <w:t>query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=DEFAULT_BUCKET):</w:t>
      </w:r>
    </w:p>
    <w:p w14:paraId="62989FF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143E32C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Query Method A: Uses S3 Prefix filtering (Partition Pruning) to fetch only relevant key paths.</w:t>
      </w:r>
    </w:p>
    <w:p w14:paraId="312DF66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B526A3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prefix = f"partitioned/year={target_year}/month={target_month}/region={target_region}/"</w:t>
      </w:r>
    </w:p>
    <w:p w14:paraId="33C0AA0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1487CC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>()</w:t>
      </w:r>
    </w:p>
    <w:p w14:paraId="54E8BAA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7F4CC3D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3F024FD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 xml:space="preserve"> = []</w:t>
      </w:r>
    </w:p>
    <w:p w14:paraId="56BD0C0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2D8308C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6F3FEB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297FEFE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pages = </w:t>
      </w:r>
      <w:proofErr w:type="spellStart"/>
      <w:proofErr w:type="gramStart"/>
      <w:r w:rsidRPr="00E70045">
        <w:rPr>
          <w:rFonts w:ascii="Times New Roman" w:hAnsi="Times New Roman" w:cs="Times New Roman"/>
        </w:rPr>
        <w:t>paginator.paginate</w:t>
      </w:r>
      <w:proofErr w:type="spellEnd"/>
      <w:proofErr w:type="gramEnd"/>
      <w:r w:rsidRPr="00E70045">
        <w:rPr>
          <w:rFonts w:ascii="Times New Roman" w:hAnsi="Times New Roman" w:cs="Times New Roman"/>
        </w:rPr>
        <w:t>(Bucket=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Prefix=prefix)</w:t>
      </w:r>
    </w:p>
    <w:p w14:paraId="2C232B9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C4BFBF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6A0D66A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1F28ED0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001A6B9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for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 xml:space="preserve"> in page['Contents']:</w:t>
      </w:r>
    </w:p>
    <w:p w14:paraId="109DE98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1514B4F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key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['Key']</w:t>
      </w:r>
    </w:p>
    <w:p w14:paraId="566E3BA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DF43BB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Fetch target object</w:t>
      </w:r>
    </w:p>
    <w:p w14:paraId="7DA4902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response = s3.get_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Key=key)</w:t>
      </w:r>
    </w:p>
    <w:p w14:paraId="2D3C42B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7BD7AEF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body = response['Body'</w:t>
      </w:r>
      <w:proofErr w:type="gramStart"/>
      <w:r w:rsidRPr="00E70045">
        <w:rPr>
          <w:rFonts w:ascii="Times New Roman" w:hAnsi="Times New Roman" w:cs="Times New Roman"/>
        </w:rPr>
        <w:t>].read</w:t>
      </w:r>
      <w:proofErr w:type="gramEnd"/>
      <w:r w:rsidRPr="00E70045">
        <w:rPr>
          <w:rFonts w:ascii="Times New Roman" w:hAnsi="Times New Roman" w:cs="Times New Roman"/>
        </w:rPr>
        <w:t>()</w:t>
      </w:r>
    </w:p>
    <w:p w14:paraId="1C5FD65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+=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(body)</w:t>
      </w:r>
    </w:p>
    <w:p w14:paraId="23AF238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10F2839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records = </w:t>
      </w:r>
      <w:proofErr w:type="spellStart"/>
      <w:proofErr w:type="gramStart"/>
      <w:r w:rsidRPr="00E70045">
        <w:rPr>
          <w:rFonts w:ascii="Times New Roman" w:hAnsi="Times New Roman" w:cs="Times New Roman"/>
        </w:rPr>
        <w:t>json.loads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spellStart"/>
      <w:proofErr w:type="gramStart"/>
      <w:r w:rsidRPr="00E70045">
        <w:rPr>
          <w:rFonts w:ascii="Times New Roman" w:hAnsi="Times New Roman" w:cs="Times New Roman"/>
        </w:rPr>
        <w:t>body.decode</w:t>
      </w:r>
      <w:proofErr w:type="spellEnd"/>
      <w:proofErr w:type="gramEnd"/>
      <w:r w:rsidRPr="00E70045">
        <w:rPr>
          <w:rFonts w:ascii="Times New Roman" w:hAnsi="Times New Roman" w:cs="Times New Roman"/>
        </w:rPr>
        <w:t>('utf-8'))</w:t>
      </w:r>
    </w:p>
    <w:p w14:paraId="42AE8B9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matching_</w:t>
      </w:r>
      <w:proofErr w:type="gramStart"/>
      <w:r w:rsidRPr="00E70045">
        <w:rPr>
          <w:rFonts w:ascii="Times New Roman" w:hAnsi="Times New Roman" w:cs="Times New Roman"/>
        </w:rPr>
        <w:t>records.extend</w:t>
      </w:r>
      <w:proofErr w:type="spellEnd"/>
      <w:proofErr w:type="gramEnd"/>
      <w:r w:rsidRPr="00E70045">
        <w:rPr>
          <w:rFonts w:ascii="Times New Roman" w:hAnsi="Times New Roman" w:cs="Times New Roman"/>
        </w:rPr>
        <w:t>(records)</w:t>
      </w:r>
    </w:p>
    <w:p w14:paraId="3D2D52D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0ECF735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() -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</w:p>
    <w:p w14:paraId="4788D92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7FE788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28623C4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"method": "Partition-Isolated (Prefix Pruning)",</w:t>
      </w:r>
    </w:p>
    <w:p w14:paraId="5BAECE2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objects</w:t>
      </w:r>
      <w:proofErr w:type="gramEnd"/>
      <w:r w:rsidRPr="00E70045">
        <w:rPr>
          <w:rFonts w:ascii="Times New Roman" w:hAnsi="Times New Roman" w:cs="Times New Roman"/>
        </w:rPr>
        <w:t>_scanned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5C2772A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api</w:t>
      </w:r>
      <w:proofErr w:type="gramEnd"/>
      <w:r w:rsidRPr="00E70045">
        <w:rPr>
          <w:rFonts w:ascii="Times New Roman" w:hAnsi="Times New Roman" w:cs="Times New Roman"/>
        </w:rPr>
        <w:t>_calls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0664B4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bytes</w:t>
      </w:r>
      <w:proofErr w:type="gramEnd"/>
      <w:r w:rsidRPr="00E70045">
        <w:rPr>
          <w:rFonts w:ascii="Times New Roman" w:hAnsi="Times New Roman" w:cs="Times New Roman"/>
        </w:rPr>
        <w:t>_downloaded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F61ED9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record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>),</w:t>
      </w:r>
    </w:p>
    <w:p w14:paraId="0AE529D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execution</w:t>
      </w:r>
      <w:proofErr w:type="gramEnd"/>
      <w:r w:rsidRPr="00E70045">
        <w:rPr>
          <w:rFonts w:ascii="Times New Roman" w:hAnsi="Times New Roman" w:cs="Times New Roman"/>
        </w:rPr>
        <w:t>_time_sec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483622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"records":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</w:p>
    <w:p w14:paraId="0F59DA8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0521046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5EB3707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run_full_table_</w:t>
      </w:r>
      <w:proofErr w:type="gramStart"/>
      <w:r w:rsidRPr="00E70045">
        <w:rPr>
          <w:rFonts w:ascii="Times New Roman" w:hAnsi="Times New Roman" w:cs="Times New Roman"/>
        </w:rPr>
        <w:t>scan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=DEFAULT_BUCKET):</w:t>
      </w:r>
    </w:p>
    <w:p w14:paraId="24EF294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06104A2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Query Method B: Full-table linear scan across all unpartitioned object files.</w:t>
      </w:r>
    </w:p>
    <w:p w14:paraId="39F9E2E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"""</w:t>
      </w:r>
    </w:p>
    <w:p w14:paraId="4282BA3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prefix = "</w:t>
      </w:r>
      <w:proofErr w:type="spellStart"/>
      <w:r w:rsidRPr="00E70045">
        <w:rPr>
          <w:rFonts w:ascii="Times New Roman" w:hAnsi="Times New Roman" w:cs="Times New Roman"/>
        </w:rPr>
        <w:t>full_table</w:t>
      </w:r>
      <w:proofErr w:type="spellEnd"/>
      <w:r w:rsidRPr="00E70045">
        <w:rPr>
          <w:rFonts w:ascii="Times New Roman" w:hAnsi="Times New Roman" w:cs="Times New Roman"/>
        </w:rPr>
        <w:t>/"</w:t>
      </w:r>
    </w:p>
    <w:p w14:paraId="2C2ECB5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A3A952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>()</w:t>
      </w:r>
    </w:p>
    <w:p w14:paraId="5478D1E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3A18A75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5ED87F1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 xml:space="preserve"> = []</w:t>
      </w:r>
    </w:p>
    <w:p w14:paraId="3290379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61B1C2C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7B8ADA4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18E4012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pages = </w:t>
      </w:r>
      <w:proofErr w:type="spellStart"/>
      <w:proofErr w:type="gramStart"/>
      <w:r w:rsidRPr="00E70045">
        <w:rPr>
          <w:rFonts w:ascii="Times New Roman" w:hAnsi="Times New Roman" w:cs="Times New Roman"/>
        </w:rPr>
        <w:t>paginator.paginate</w:t>
      </w:r>
      <w:proofErr w:type="spellEnd"/>
      <w:proofErr w:type="gramEnd"/>
      <w:r w:rsidRPr="00E70045">
        <w:rPr>
          <w:rFonts w:ascii="Times New Roman" w:hAnsi="Times New Roman" w:cs="Times New Roman"/>
        </w:rPr>
        <w:t>(Bucket=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Prefix=prefix)</w:t>
      </w:r>
    </w:p>
    <w:p w14:paraId="7E0BF8D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C57717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31A8657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2448E5B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1BA1576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for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 xml:space="preserve"> in page['Contents']:</w:t>
      </w:r>
    </w:p>
    <w:p w14:paraId="17A2CD8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5BB490D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key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['Key']</w:t>
      </w:r>
    </w:p>
    <w:p w14:paraId="392529D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61C2537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Fetch every object linearly</w:t>
      </w:r>
    </w:p>
    <w:p w14:paraId="77084DC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response = s3.get_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Key=key)</w:t>
      </w:r>
    </w:p>
    <w:p w14:paraId="149C8D7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54EB83F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body = response['Body'</w:t>
      </w:r>
      <w:proofErr w:type="gramStart"/>
      <w:r w:rsidRPr="00E70045">
        <w:rPr>
          <w:rFonts w:ascii="Times New Roman" w:hAnsi="Times New Roman" w:cs="Times New Roman"/>
        </w:rPr>
        <w:t>].read</w:t>
      </w:r>
      <w:proofErr w:type="gramEnd"/>
      <w:r w:rsidRPr="00E70045">
        <w:rPr>
          <w:rFonts w:ascii="Times New Roman" w:hAnsi="Times New Roman" w:cs="Times New Roman"/>
        </w:rPr>
        <w:t>()</w:t>
      </w:r>
    </w:p>
    <w:p w14:paraId="6A3278F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+=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(body)</w:t>
      </w:r>
    </w:p>
    <w:p w14:paraId="2D586F1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4AA450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records = </w:t>
      </w:r>
      <w:proofErr w:type="spellStart"/>
      <w:proofErr w:type="gramStart"/>
      <w:r w:rsidRPr="00E70045">
        <w:rPr>
          <w:rFonts w:ascii="Times New Roman" w:hAnsi="Times New Roman" w:cs="Times New Roman"/>
        </w:rPr>
        <w:t>json.loads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spellStart"/>
      <w:proofErr w:type="gramStart"/>
      <w:r w:rsidRPr="00E70045">
        <w:rPr>
          <w:rFonts w:ascii="Times New Roman" w:hAnsi="Times New Roman" w:cs="Times New Roman"/>
        </w:rPr>
        <w:t>body.decode</w:t>
      </w:r>
      <w:proofErr w:type="spellEnd"/>
      <w:proofErr w:type="gramEnd"/>
      <w:r w:rsidRPr="00E70045">
        <w:rPr>
          <w:rFonts w:ascii="Times New Roman" w:hAnsi="Times New Roman" w:cs="Times New Roman"/>
        </w:rPr>
        <w:t>('utf-8'))</w:t>
      </w:r>
    </w:p>
    <w:p w14:paraId="03280E6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Filter in compute engine (in-memory row filter)</w:t>
      </w:r>
    </w:p>
    <w:p w14:paraId="32BDDAA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filtered = [</w:t>
      </w:r>
    </w:p>
    <w:p w14:paraId="387A83A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r for r in records </w:t>
      </w:r>
    </w:p>
    <w:p w14:paraId="4F196A9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        if </w:t>
      </w:r>
      <w:proofErr w:type="spellStart"/>
      <w:r w:rsidRPr="00E70045">
        <w:rPr>
          <w:rFonts w:ascii="Times New Roman" w:hAnsi="Times New Roman" w:cs="Times New Roman"/>
        </w:rPr>
        <w:t>r.get</w:t>
      </w:r>
      <w:proofErr w:type="spellEnd"/>
      <w:r w:rsidRPr="00E70045">
        <w:rPr>
          <w:rFonts w:ascii="Times New Roman" w:hAnsi="Times New Roman" w:cs="Times New Roman"/>
        </w:rPr>
        <w:t xml:space="preserve">('year') ==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 </w:t>
      </w:r>
    </w:p>
    <w:p w14:paraId="1D1C1E2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and </w:t>
      </w:r>
      <w:proofErr w:type="spellStart"/>
      <w:r w:rsidRPr="00E70045">
        <w:rPr>
          <w:rFonts w:ascii="Times New Roman" w:hAnsi="Times New Roman" w:cs="Times New Roman"/>
        </w:rPr>
        <w:t>r.get</w:t>
      </w:r>
      <w:proofErr w:type="spellEnd"/>
      <w:r w:rsidRPr="00E70045">
        <w:rPr>
          <w:rFonts w:ascii="Times New Roman" w:hAnsi="Times New Roman" w:cs="Times New Roman"/>
        </w:rPr>
        <w:t xml:space="preserve">('month') ==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 </w:t>
      </w:r>
    </w:p>
    <w:p w14:paraId="5ABD36C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and </w:t>
      </w:r>
      <w:proofErr w:type="spellStart"/>
      <w:r w:rsidRPr="00E70045">
        <w:rPr>
          <w:rFonts w:ascii="Times New Roman" w:hAnsi="Times New Roman" w:cs="Times New Roman"/>
        </w:rPr>
        <w:t>r.get</w:t>
      </w:r>
      <w:proofErr w:type="spellEnd"/>
      <w:r w:rsidRPr="00E70045">
        <w:rPr>
          <w:rFonts w:ascii="Times New Roman" w:hAnsi="Times New Roman" w:cs="Times New Roman"/>
        </w:rPr>
        <w:t xml:space="preserve">('region') ==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</w:p>
    <w:p w14:paraId="27EA3E4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]</w:t>
      </w:r>
    </w:p>
    <w:p w14:paraId="60637A5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matching_</w:t>
      </w:r>
      <w:proofErr w:type="gramStart"/>
      <w:r w:rsidRPr="00E70045">
        <w:rPr>
          <w:rFonts w:ascii="Times New Roman" w:hAnsi="Times New Roman" w:cs="Times New Roman"/>
        </w:rPr>
        <w:t>records.extend</w:t>
      </w:r>
      <w:proofErr w:type="spellEnd"/>
      <w:proofErr w:type="gramEnd"/>
      <w:r w:rsidRPr="00E70045">
        <w:rPr>
          <w:rFonts w:ascii="Times New Roman" w:hAnsi="Times New Roman" w:cs="Times New Roman"/>
        </w:rPr>
        <w:t>(filtered)</w:t>
      </w:r>
    </w:p>
    <w:p w14:paraId="635A1C7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1302396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() -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</w:p>
    <w:p w14:paraId="575FEA4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5AC37F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0AEB7D6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"method": "Full-Table Linear Scan",</w:t>
      </w:r>
    </w:p>
    <w:p w14:paraId="0735E81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objects</w:t>
      </w:r>
      <w:proofErr w:type="gramEnd"/>
      <w:r w:rsidRPr="00E70045">
        <w:rPr>
          <w:rFonts w:ascii="Times New Roman" w:hAnsi="Times New Roman" w:cs="Times New Roman"/>
        </w:rPr>
        <w:t>_scanned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3A15FC9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api</w:t>
      </w:r>
      <w:proofErr w:type="gramEnd"/>
      <w:r w:rsidRPr="00E70045">
        <w:rPr>
          <w:rFonts w:ascii="Times New Roman" w:hAnsi="Times New Roman" w:cs="Times New Roman"/>
        </w:rPr>
        <w:t>_calls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8873FA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bytes</w:t>
      </w:r>
      <w:proofErr w:type="gramEnd"/>
      <w:r w:rsidRPr="00E70045">
        <w:rPr>
          <w:rFonts w:ascii="Times New Roman" w:hAnsi="Times New Roman" w:cs="Times New Roman"/>
        </w:rPr>
        <w:t>_downloaded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7A303D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record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>),</w:t>
      </w:r>
    </w:p>
    <w:p w14:paraId="43D69B2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execution</w:t>
      </w:r>
      <w:proofErr w:type="gramEnd"/>
      <w:r w:rsidRPr="00E70045">
        <w:rPr>
          <w:rFonts w:ascii="Times New Roman" w:hAnsi="Times New Roman" w:cs="Times New Roman"/>
        </w:rPr>
        <w:t>_time_sec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B0C125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"records":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</w:p>
    <w:p w14:paraId="3928A39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6719C29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624AB45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evaluate_</w:t>
      </w:r>
      <w:proofErr w:type="gramStart"/>
      <w:r w:rsidRPr="00E70045">
        <w:rPr>
          <w:rFonts w:ascii="Times New Roman" w:hAnsi="Times New Roman" w:cs="Times New Roman"/>
        </w:rPr>
        <w:t>performance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=2024,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="05",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="us-east"):</w:t>
      </w:r>
    </w:p>
    <w:p w14:paraId="66F4F16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DDEC68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4673F4E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EXPERIMENTAL BENCHMARK: PARTITION PRUNING vs FULL-TABLE LINEAR SCAN")</w:t>
      </w:r>
    </w:p>
    <w:p w14:paraId="6987080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7C4CB52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Target Query Predicate: year={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>}, month={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>}, region='{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}'\n")</w:t>
      </w:r>
    </w:p>
    <w:p w14:paraId="25CEC8F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FFF13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"[1] Executing Partition-Isolated Query...")</w:t>
      </w:r>
    </w:p>
    <w:p w14:paraId="5DD583C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run_partitioned_</w:t>
      </w:r>
      <w:proofErr w:type="gramStart"/>
      <w:r w:rsidRPr="00E70045">
        <w:rPr>
          <w:rFonts w:ascii="Times New Roman" w:hAnsi="Times New Roman" w:cs="Times New Roman"/>
        </w:rPr>
        <w:t>query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632D36F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8A395F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"[2] Executing Full-Table Linear File Scan...")</w:t>
      </w:r>
    </w:p>
    <w:p w14:paraId="16BD5A4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run_full_table_</w:t>
      </w:r>
      <w:proofErr w:type="gramStart"/>
      <w:r w:rsidRPr="00E70045">
        <w:rPr>
          <w:rFonts w:ascii="Times New Roman" w:hAnsi="Times New Roman" w:cs="Times New Roman"/>
        </w:rPr>
        <w:t>scan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793D5A6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1C281A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Calculate performance comparison metrics</w:t>
      </w:r>
    </w:p>
    <w:p w14:paraId="5DF5BCB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speedup =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r w:rsidRPr="00E70045">
        <w:rPr>
          <w:rFonts w:ascii="Times New Roman" w:hAnsi="Times New Roman" w:cs="Times New Roman"/>
        </w:rPr>
        <w:t>'] / max(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r w:rsidRPr="00E70045">
        <w:rPr>
          <w:rFonts w:ascii="Times New Roman" w:hAnsi="Times New Roman" w:cs="Times New Roman"/>
        </w:rPr>
        <w:t>'], 0.0001)</w:t>
      </w:r>
    </w:p>
    <w:p w14:paraId="37557D6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io_reduction</w:t>
      </w:r>
      <w:proofErr w:type="spellEnd"/>
      <w:r w:rsidRPr="00E70045">
        <w:rPr>
          <w:rFonts w:ascii="Times New Roman" w:hAnsi="Times New Roman" w:cs="Times New Roman"/>
        </w:rPr>
        <w:t xml:space="preserve"> = (1 - (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 / max(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'], 1))) * 100</w:t>
      </w:r>
    </w:p>
    <w:p w14:paraId="65B9298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api_reduction</w:t>
      </w:r>
      <w:proofErr w:type="spellEnd"/>
      <w:r w:rsidRPr="00E70045">
        <w:rPr>
          <w:rFonts w:ascii="Times New Roman" w:hAnsi="Times New Roman" w:cs="Times New Roman"/>
        </w:rPr>
        <w:t xml:space="preserve"> = (1 - (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'] / max(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'], 1))) * 100</w:t>
      </w:r>
    </w:p>
    <w:p w14:paraId="0B7B91C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E93BEA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"\n" + "=" * 80)</w:t>
      </w:r>
    </w:p>
    <w:p w14:paraId="250509B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PERFORMANCE EVALUATION METRICS REPORT")</w:t>
      </w:r>
    </w:p>
    <w:p w14:paraId="4D51B80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530D872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f"{'Metric / Dimension':&lt;35} | {'Partitioned Scan':&lt;20} | {'Full-Table Linear Scan':&lt;22}")</w:t>
      </w:r>
    </w:p>
    <w:p w14:paraId="4907069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2D94886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f"{'Execution Time (seconds)':&lt;35}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20.4f}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22.4f}")</w:t>
      </w:r>
    </w:p>
    <w:p w14:paraId="36419E1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f"{'S3 API Calls (Requests)':&lt;35}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22}")</w:t>
      </w:r>
    </w:p>
    <w:p w14:paraId="0E5A23C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f"{'Objects Scanned':&lt;35}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22}")</w:t>
      </w:r>
    </w:p>
    <w:p w14:paraId="331A8FA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f"{'Data Downloaded (MB)':&lt;35}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 / 1024 / 1024:&lt;20.2f}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 / 1024 / 1024:&lt;22.2f}")</w:t>
      </w:r>
    </w:p>
    <w:p w14:paraId="1D070DF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f"{'Matching Records Returned':&lt;35}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22}")</w:t>
      </w:r>
    </w:p>
    <w:p w14:paraId="32B0351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2CF29F0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Speedup Factor       </w:t>
      </w:r>
      <w:proofErr w:type="gramStart"/>
      <w:r w:rsidRPr="00E70045">
        <w:rPr>
          <w:rFonts w:ascii="Times New Roman" w:hAnsi="Times New Roman" w:cs="Times New Roman"/>
        </w:rPr>
        <w:t>  :</w:t>
      </w:r>
      <w:proofErr w:type="gramEnd"/>
      <w:r w:rsidRPr="00E70045">
        <w:rPr>
          <w:rFonts w:ascii="Times New Roman" w:hAnsi="Times New Roman" w:cs="Times New Roman"/>
        </w:rPr>
        <w:t xml:space="preserve"> {speedup:.2f}x faster execution")</w:t>
      </w:r>
    </w:p>
    <w:p w14:paraId="72CCD02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Network I/O Reduction </w:t>
      </w:r>
      <w:proofErr w:type="gramStart"/>
      <w:r w:rsidRPr="00E70045">
        <w:rPr>
          <w:rFonts w:ascii="Times New Roman" w:hAnsi="Times New Roman" w:cs="Times New Roman"/>
        </w:rPr>
        <w:t>  :</w:t>
      </w:r>
      <w:proofErr w:type="gramEnd"/>
      <w:r w:rsidRPr="00E70045">
        <w:rPr>
          <w:rFonts w:ascii="Times New Roman" w:hAnsi="Times New Roman" w:cs="Times New Roman"/>
        </w:rPr>
        <w:t xml:space="preserve"> {io_reduction:.2</w:t>
      </w:r>
      <w:proofErr w:type="gramStart"/>
      <w:r w:rsidRPr="00E70045">
        <w:rPr>
          <w:rFonts w:ascii="Times New Roman" w:hAnsi="Times New Roman" w:cs="Times New Roman"/>
        </w:rPr>
        <w:t>f}%</w:t>
      </w:r>
      <w:proofErr w:type="gramEnd"/>
      <w:r w:rsidRPr="00E70045">
        <w:rPr>
          <w:rFonts w:ascii="Times New Roman" w:hAnsi="Times New Roman" w:cs="Times New Roman"/>
        </w:rPr>
        <w:t xml:space="preserve"> data payload saved")</w:t>
      </w:r>
    </w:p>
    <w:p w14:paraId="365A298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S3 API Call </w:t>
      </w:r>
      <w:proofErr w:type="gramStart"/>
      <w:r w:rsidRPr="00E70045">
        <w:rPr>
          <w:rFonts w:ascii="Times New Roman" w:hAnsi="Times New Roman" w:cs="Times New Roman"/>
        </w:rPr>
        <w:t>Reduction  :</w:t>
      </w:r>
      <w:proofErr w:type="gramEnd"/>
      <w:r w:rsidRPr="00E70045">
        <w:rPr>
          <w:rFonts w:ascii="Times New Roman" w:hAnsi="Times New Roman" w:cs="Times New Roman"/>
        </w:rPr>
        <w:t xml:space="preserve"> {api_reduction:.2</w:t>
      </w:r>
      <w:proofErr w:type="gramStart"/>
      <w:r w:rsidRPr="00E70045">
        <w:rPr>
          <w:rFonts w:ascii="Times New Roman" w:hAnsi="Times New Roman" w:cs="Times New Roman"/>
        </w:rPr>
        <w:t>f}%</w:t>
      </w:r>
      <w:proofErr w:type="gramEnd"/>
      <w:r w:rsidRPr="00E70045">
        <w:rPr>
          <w:rFonts w:ascii="Times New Roman" w:hAnsi="Times New Roman" w:cs="Times New Roman"/>
        </w:rPr>
        <w:t xml:space="preserve"> API calls eliminated")</w:t>
      </w:r>
    </w:p>
    <w:p w14:paraId="3BF722B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Query Correctness Check: {'PASSED (Exact record match)' if 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r w:rsidRPr="00E70045">
        <w:rPr>
          <w:rFonts w:ascii="Times New Roman" w:hAnsi="Times New Roman" w:cs="Times New Roman"/>
        </w:rPr>
        <w:t xml:space="preserve">'] ==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r w:rsidRPr="00E70045">
        <w:rPr>
          <w:rFonts w:ascii="Times New Roman" w:hAnsi="Times New Roman" w:cs="Times New Roman"/>
        </w:rPr>
        <w:t>'] else 'FAILED'}")</w:t>
      </w:r>
    </w:p>
    <w:p w14:paraId="12FA983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 + "\n")</w:t>
      </w:r>
    </w:p>
    <w:p w14:paraId="32ADA35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</w:p>
    <w:p w14:paraId="4A5FE6A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return 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</w:p>
    <w:p w14:paraId="5C21127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7BCDA7E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1BB053B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evaluate_</w:t>
      </w:r>
      <w:proofErr w:type="gramStart"/>
      <w:r w:rsidRPr="00E70045">
        <w:rPr>
          <w:rFonts w:ascii="Times New Roman" w:hAnsi="Times New Roman" w:cs="Times New Roman"/>
        </w:rPr>
        <w:t>performance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6886FD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2ABF57A8" w14:textId="5F2D9EF4" w:rsidR="008D707D" w:rsidRPr="00E70045" w:rsidRDefault="00525E03" w:rsidP="00525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run_lab.py</w:t>
      </w:r>
    </w:p>
    <w:p w14:paraId="4B5AD38D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Pr="00E70045">
        <w:rPr>
          <w:rFonts w:ascii="Times New Roman" w:hAnsi="Times New Roman" w:cs="Times New Roman"/>
        </w:rPr>
        <w:t>import sys</w:t>
      </w:r>
    </w:p>
    <w:p w14:paraId="767297C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2536433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</w:t>
      </w:r>
      <w:proofErr w:type="spellStart"/>
      <w:r w:rsidRPr="00E70045">
        <w:rPr>
          <w:rFonts w:ascii="Times New Roman" w:hAnsi="Times New Roman" w:cs="Times New Roman"/>
        </w:rPr>
        <w:t>ensure_bucket_exists</w:t>
      </w:r>
      <w:proofErr w:type="spellEnd"/>
    </w:p>
    <w:p w14:paraId="2DBCF07E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generate_and_upload</w:t>
      </w:r>
      <w:proofErr w:type="spell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generate_and_upload_data</w:t>
      </w:r>
      <w:proofErr w:type="spellEnd"/>
    </w:p>
    <w:p w14:paraId="4462DA01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query_benchmark</w:t>
      </w:r>
      <w:proofErr w:type="spell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evaluate_performance</w:t>
      </w:r>
      <w:proofErr w:type="spellEnd"/>
    </w:p>
    <w:p w14:paraId="1F52361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partition_crawler</w:t>
      </w:r>
      <w:proofErr w:type="spell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crawl_partition_metadata</w:t>
      </w:r>
      <w:proofErr w:type="spellEnd"/>
    </w:p>
    <w:p w14:paraId="2FF23FD7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7B87DE0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gramStart"/>
      <w:r w:rsidRPr="00E70045">
        <w:rPr>
          <w:rFonts w:ascii="Times New Roman" w:hAnsi="Times New Roman" w:cs="Times New Roman"/>
        </w:rPr>
        <w:t>main(</w:t>
      </w:r>
      <w:proofErr w:type="gramEnd"/>
      <w:r w:rsidRPr="00E70045">
        <w:rPr>
          <w:rFonts w:ascii="Times New Roman" w:hAnsi="Times New Roman" w:cs="Times New Roman"/>
        </w:rPr>
        <w:t>):</w:t>
      </w:r>
    </w:p>
    <w:p w14:paraId="265D212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5DCDF65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     DATA ENGINEERING LAB - PRACTICAL 5 AUTOMATED VERIFICATION SUITE")</w:t>
      </w:r>
    </w:p>
    <w:p w14:paraId="4170364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     Topic: Distributed Data Storage Structures &amp; Hive Prefix Partitioning")</w:t>
      </w:r>
    </w:p>
    <w:p w14:paraId="08DF375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765B77A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E0AE49E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# 1. Health check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connection</w:t>
      </w:r>
    </w:p>
    <w:p w14:paraId="72F140D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 xml:space="preserve">Step 1/4] Verifying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Object Store Availability...")</w:t>
      </w:r>
    </w:p>
    <w:p w14:paraId="2C52325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68629F67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2A8A242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109A086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print("  [</w:t>
      </w:r>
      <w:proofErr w:type="gramEnd"/>
      <w:r w:rsidRPr="00E70045">
        <w:rPr>
          <w:rFonts w:ascii="Times New Roman" w:hAnsi="Times New Roman" w:cs="Times New Roman"/>
        </w:rPr>
        <w:t xml:space="preserve">OK]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container cluster is healthy and accessible at http://localhost:9000.")</w:t>
      </w:r>
    </w:p>
    <w:p w14:paraId="0040D9D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Exception as e:</w:t>
      </w:r>
    </w:p>
    <w:p w14:paraId="52F0F99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</w:t>
      </w:r>
      <w:proofErr w:type="gramStart"/>
      <w:r w:rsidRPr="00E70045">
        <w:rPr>
          <w:rFonts w:ascii="Times New Roman" w:hAnsi="Times New Roman" w:cs="Times New Roman"/>
        </w:rPr>
        <w:t>"  [</w:t>
      </w:r>
      <w:proofErr w:type="gramEnd"/>
      <w:r w:rsidRPr="00E70045">
        <w:rPr>
          <w:rFonts w:ascii="Times New Roman" w:hAnsi="Times New Roman" w:cs="Times New Roman"/>
        </w:rPr>
        <w:t xml:space="preserve">ERROR] Failed to connect to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: {e}")</w:t>
      </w:r>
    </w:p>
    <w:p w14:paraId="01A33D4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         Please ensure Docker container is running ('docker compose up -d').")</w:t>
      </w:r>
    </w:p>
    <w:p w14:paraId="6E7333A5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70045">
        <w:rPr>
          <w:rFonts w:ascii="Times New Roman" w:hAnsi="Times New Roman" w:cs="Times New Roman"/>
        </w:rPr>
        <w:t>sys.exit</w:t>
      </w:r>
      <w:proofErr w:type="spellEnd"/>
      <w:proofErr w:type="gramEnd"/>
      <w:r w:rsidRPr="00E70045">
        <w:rPr>
          <w:rFonts w:ascii="Times New Roman" w:hAnsi="Times New Roman" w:cs="Times New Roman"/>
        </w:rPr>
        <w:t>(1)</w:t>
      </w:r>
    </w:p>
    <w:p w14:paraId="5491332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61637DD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2. Run Data Generation and Ingestion</w:t>
      </w:r>
    </w:p>
    <w:p w14:paraId="40DF567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>Step 2/4] Generating &amp; Ingesting Multi-Year Analytical Metric Tables...")</w:t>
      </w:r>
    </w:p>
    <w:p w14:paraId="53048691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generate_and_upload_data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records_per_partition</w:t>
      </w:r>
      <w:proofErr w:type="spellEnd"/>
      <w:r w:rsidRPr="00E70045">
        <w:rPr>
          <w:rFonts w:ascii="Times New Roman" w:hAnsi="Times New Roman" w:cs="Times New Roman"/>
        </w:rPr>
        <w:t>=150)</w:t>
      </w:r>
    </w:p>
    <w:p w14:paraId="6FAB4E2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9E11F95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3. Execute Query Performance Benchmark</w:t>
      </w:r>
    </w:p>
    <w:p w14:paraId="6C8557A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 xml:space="preserve">Step 3/4] Running Query Performance Benchmark (Prefix Pruning vs Linear </w:t>
      </w:r>
      <w:proofErr w:type="gramStart"/>
      <w:r w:rsidRPr="00E70045">
        <w:rPr>
          <w:rFonts w:ascii="Times New Roman" w:hAnsi="Times New Roman" w:cs="Times New Roman"/>
        </w:rPr>
        <w:t>Scan)...</w:t>
      </w:r>
      <w:proofErr w:type="gramEnd"/>
      <w:r w:rsidRPr="00E70045">
        <w:rPr>
          <w:rFonts w:ascii="Times New Roman" w:hAnsi="Times New Roman" w:cs="Times New Roman"/>
        </w:rPr>
        <w:t>")</w:t>
      </w:r>
    </w:p>
    <w:p w14:paraId="5280177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evaluate_</w:t>
      </w:r>
      <w:proofErr w:type="gramStart"/>
      <w:r w:rsidRPr="00E70045">
        <w:rPr>
          <w:rFonts w:ascii="Times New Roman" w:hAnsi="Times New Roman" w:cs="Times New Roman"/>
        </w:rPr>
        <w:t>performance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=2024,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="05",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="us-east")</w:t>
      </w:r>
    </w:p>
    <w:p w14:paraId="1711888D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6B04BE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4. Crawl File Metadata &amp; Partition Skew Metrics</w:t>
      </w:r>
    </w:p>
    <w:p w14:paraId="045CF67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>Step 4/4] Executing File Metadata Crawler &amp; Data Balance Analysis...")</w:t>
      </w:r>
    </w:p>
    <w:p w14:paraId="7D67543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crawl_partition_</w:t>
      </w:r>
      <w:proofErr w:type="gramStart"/>
      <w:r w:rsidRPr="00E70045">
        <w:rPr>
          <w:rFonts w:ascii="Times New Roman" w:hAnsi="Times New Roman" w:cs="Times New Roman"/>
        </w:rPr>
        <w:t>metadata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0016DC4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0CA9D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68DB889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print("  [</w:t>
      </w:r>
      <w:proofErr w:type="gramEnd"/>
      <w:r w:rsidRPr="00E70045">
        <w:rPr>
          <w:rFonts w:ascii="Times New Roman" w:hAnsi="Times New Roman" w:cs="Times New Roman"/>
        </w:rPr>
        <w:t>SUCCESS] ALL LAB EXPERIMENTS EXECUTED SUCCESSFULLY!")</w:t>
      </w:r>
    </w:p>
    <w:p w14:paraId="49143CA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2866B51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073E33F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785B25F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main(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BCCAC9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68CC4465" w14:textId="77777777" w:rsidR="008D707D" w:rsidRPr="00E70045" w:rsidRDefault="008D707D" w:rsidP="00045BD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9FBF51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Key Questions / Analysis / Interpretation</w:t>
      </w:r>
    </w:p>
    <w:p w14:paraId="242B50BD" w14:textId="77777777" w:rsidR="00F02E1A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70045">
        <w:rPr>
          <w:rFonts w:ascii="Times New Roman" w:hAnsi="Times New Roman" w:cs="Times New Roman"/>
          <w:b/>
          <w:bCs/>
        </w:rPr>
        <w:t>Que</w:t>
      </w:r>
      <w:proofErr w:type="spellEnd"/>
      <w:r w:rsidRPr="00E70045">
        <w:rPr>
          <w:rFonts w:ascii="Times New Roman" w:hAnsi="Times New Roman" w:cs="Times New Roman"/>
          <w:b/>
          <w:bCs/>
        </w:rPr>
        <w:t xml:space="preserve"> 1: </w:t>
      </w:r>
      <w:r w:rsidR="00F02E1A" w:rsidRPr="00E70045">
        <w:rPr>
          <w:rFonts w:ascii="Times New Roman" w:hAnsi="Times New Roman" w:cs="Times New Roman"/>
          <w:b/>
          <w:bCs/>
        </w:rPr>
        <w:t>Explain how distributed object storage architectures achieve high horizontal availability and durability compared to classical block-based storage frameworks.</w:t>
      </w:r>
    </w:p>
    <w:p w14:paraId="7CED72FE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Distributed object storage systems are designed to store data as independent objects across multiple storage resources. Instead of depending on a single block-storage device, the system can distribute data across multiple nodes or disks.</w:t>
      </w:r>
    </w:p>
    <w:p w14:paraId="3C6187E3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Data can be replicated or protected using distributed storage mechanisms so that failure of an individual storage component does not necessarily result in data loss.</w:t>
      </w:r>
    </w:p>
    <w:p w14:paraId="04A6F4FF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Horizontal scaling can also be achieved by adding additional storage nodes or resources.</w:t>
      </w:r>
    </w:p>
    <w:p w14:paraId="141192D6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Therefore, distributed object storage provides:</w:t>
      </w:r>
    </w:p>
    <w:p w14:paraId="013AD810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Horizontal scalability </w:t>
      </w:r>
    </w:p>
    <w:p w14:paraId="497F99C1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 availability </w:t>
      </w:r>
    </w:p>
    <w:p w14:paraId="3F3A66F1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Fault tolerance </w:t>
      </w:r>
    </w:p>
    <w:p w14:paraId="3E8C0B16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Large storage capacity </w:t>
      </w:r>
    </w:p>
    <w:p w14:paraId="1D92152C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Independent object access </w:t>
      </w:r>
    </w:p>
    <w:p w14:paraId="08430C15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Better support for large analytical datasets </w:t>
      </w:r>
    </w:p>
    <w:p w14:paraId="0F3345F8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Compared with traditional block storage, object storage is particularly suitable for large-scale data lakes, backups, archives, and analytical workloads.</w:t>
      </w:r>
    </w:p>
    <w:p w14:paraId="37DEE8B1" w14:textId="33812822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0DAB291B" w14:textId="77777777" w:rsidR="00EB606E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70045">
        <w:rPr>
          <w:rFonts w:ascii="Times New Roman" w:hAnsi="Times New Roman" w:cs="Times New Roman"/>
          <w:b/>
          <w:bCs/>
        </w:rPr>
        <w:t>Que</w:t>
      </w:r>
      <w:proofErr w:type="spellEnd"/>
      <w:r w:rsidRPr="00E70045">
        <w:rPr>
          <w:rFonts w:ascii="Times New Roman" w:hAnsi="Times New Roman" w:cs="Times New Roman"/>
          <w:b/>
          <w:bCs/>
        </w:rPr>
        <w:t xml:space="preserve"> 2: </w:t>
      </w:r>
      <w:r w:rsidR="00EB606E" w:rsidRPr="00E70045">
        <w:rPr>
          <w:rFonts w:ascii="Times New Roman" w:hAnsi="Times New Roman" w:cs="Times New Roman"/>
          <w:b/>
          <w:bCs/>
        </w:rPr>
        <w:t>Why do storage key paths such as year=/month= serve as a primary query performance driver in analytical architectures that separate compute from storage?</w:t>
      </w:r>
    </w:p>
    <w:p w14:paraId="5909A558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Storage key paths provide a logical organization of objects.</w:t>
      </w:r>
    </w:p>
    <w:p w14:paraId="62190C90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7603EA38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year=2025/month=06/region=Gujarat/</w:t>
      </w:r>
    </w:p>
    <w:p w14:paraId="0F3D547E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allows an application to directly identify the required partition.</w:t>
      </w:r>
    </w:p>
    <w:p w14:paraId="3EDF19D9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Instead of scanning every object under:</w:t>
      </w:r>
    </w:p>
    <w:p w14:paraId="0FEF7CE4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</w:t>
      </w:r>
    </w:p>
    <w:p w14:paraId="7196EF3F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application can request:</w:t>
      </w:r>
    </w:p>
    <w:p w14:paraId="46653B79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</w:t>
      </w:r>
    </w:p>
    <w:p w14:paraId="34A766E7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reduces unnecessary object listing and data processing.</w:t>
      </w:r>
    </w:p>
    <w:p w14:paraId="15236C82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Partitioning is especially useful in analytical systems where queries frequently filter data by:</w:t>
      </w:r>
    </w:p>
    <w:p w14:paraId="0B0680BC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Date </w:t>
      </w:r>
    </w:p>
    <w:p w14:paraId="1385670B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Year </w:t>
      </w:r>
    </w:p>
    <w:p w14:paraId="7FCED40E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Month </w:t>
      </w:r>
    </w:p>
    <w:p w14:paraId="3CAA0CBB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Region </w:t>
      </w:r>
    </w:p>
    <w:p w14:paraId="62B72E49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Country </w:t>
      </w:r>
    </w:p>
    <w:p w14:paraId="287783E2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Business unit </w:t>
      </w:r>
    </w:p>
    <w:p w14:paraId="0C0B3505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Therefore, appropriate partition design can reduce the amount of data that needs to be accessed and improve query efficiency.</w:t>
      </w:r>
    </w:p>
    <w:p w14:paraId="1D6E0E36" w14:textId="44ADC274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01E42E3A" w14:textId="77777777" w:rsidR="00457C8C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70045">
        <w:rPr>
          <w:rFonts w:ascii="Times New Roman" w:hAnsi="Times New Roman" w:cs="Times New Roman"/>
          <w:b/>
          <w:bCs/>
        </w:rPr>
        <w:t>Que</w:t>
      </w:r>
      <w:proofErr w:type="spellEnd"/>
      <w:r w:rsidRPr="00E70045">
        <w:rPr>
          <w:rFonts w:ascii="Times New Roman" w:hAnsi="Times New Roman" w:cs="Times New Roman"/>
          <w:b/>
          <w:bCs/>
        </w:rPr>
        <w:t xml:space="preserve"> 3: </w:t>
      </w:r>
      <w:r w:rsidR="00457C8C" w:rsidRPr="00E70045">
        <w:rPr>
          <w:rFonts w:ascii="Times New Roman" w:hAnsi="Times New Roman" w:cs="Times New Roman"/>
          <w:b/>
          <w:bCs/>
        </w:rPr>
        <w:t>How do distributed object stores handle high write concurrency without risking data visibility corruption or conflicts?</w:t>
      </w:r>
    </w:p>
    <w:p w14:paraId="519C1227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Object storage systems treat data as individual objects identified by unique object keys.</w:t>
      </w:r>
    </w:p>
    <w:p w14:paraId="6B7150FC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753CC62F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metrics/year=2025/month=06/region=Gujarat/data.csv</w:t>
      </w:r>
    </w:p>
    <w:p w14:paraId="378BF5FB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Each object has a unique key within the bucket namespace.</w:t>
      </w:r>
    </w:p>
    <w:p w14:paraId="0F68703C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Multiple clients can therefore write different objects concurrently without modifying the same object.</w:t>
      </w:r>
    </w:p>
    <w:p w14:paraId="34A65D4D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Applications can also use unique keys such as:</w:t>
      </w:r>
    </w:p>
    <w:p w14:paraId="6D5632F4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part-001.csv</w:t>
      </w:r>
    </w:p>
    <w:p w14:paraId="1EEDAEA2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part-002.csv</w:t>
      </w:r>
    </w:p>
    <w:p w14:paraId="1F51373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part-003.csv</w:t>
      </w:r>
    </w:p>
    <w:p w14:paraId="09C04C4B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to prevent different writers from overwriting the same object.</w:t>
      </w:r>
    </w:p>
    <w:p w14:paraId="313B90C5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analytical workloads, partitioned object creation allows multiple processes to write separate partitions simultaneously.</w:t>
      </w:r>
    </w:p>
    <w:p w14:paraId="552D9FE5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supports high write concurrency while maintaining clear object boundaries.</w:t>
      </w:r>
    </w:p>
    <w:p w14:paraId="45C99EF8" w14:textId="77777777" w:rsidR="00956C11" w:rsidRPr="00E70045" w:rsidRDefault="00956C11" w:rsidP="00956C11">
      <w:pPr>
        <w:jc w:val="both"/>
        <w:rPr>
          <w:rFonts w:ascii="Times New Roman" w:hAnsi="Times New Roman" w:cs="Times New Roman"/>
          <w:b/>
          <w:bCs/>
        </w:rPr>
      </w:pPr>
    </w:p>
    <w:p w14:paraId="3B9C7089" w14:textId="707B506F" w:rsidR="00956C11" w:rsidRPr="00E70045" w:rsidRDefault="00956C11" w:rsidP="00956C1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Supplementary Problem Analysis</w:t>
      </w:r>
    </w:p>
    <w:p w14:paraId="7B960D0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metadata crawler scans objects from the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bucket and extracts:</w:t>
      </w:r>
    </w:p>
    <w:p w14:paraId="467F073C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key </w:t>
      </w:r>
    </w:p>
    <w:p w14:paraId="1245511B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 path </w:t>
      </w:r>
    </w:p>
    <w:p w14:paraId="08453727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count </w:t>
      </w:r>
    </w:p>
    <w:p w14:paraId="62618B70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size </w:t>
      </w:r>
    </w:p>
    <w:p w14:paraId="532F3156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distribution </w:t>
      </w:r>
    </w:p>
    <w:p w14:paraId="54848E6D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information can be used to identify:</w:t>
      </w:r>
    </w:p>
    <w:p w14:paraId="7C58D1CC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Empty partitions </w:t>
      </w:r>
    </w:p>
    <w:p w14:paraId="76757605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Large partitions </w:t>
      </w:r>
    </w:p>
    <w:p w14:paraId="133D81D9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Highly populated partitions </w:t>
      </w:r>
    </w:p>
    <w:p w14:paraId="39AB2831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imbalance </w:t>
      </w:r>
    </w:p>
    <w:p w14:paraId="7631A8C7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 skew </w:t>
      </w:r>
    </w:p>
    <w:p w14:paraId="6A24D75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therefore provides a simple method for monitoring the organization of data in the object store.</w:t>
      </w:r>
    </w:p>
    <w:p w14:paraId="0C8578A8" w14:textId="36F6AF6C" w:rsidR="00BA0128" w:rsidRDefault="00E70045" w:rsidP="00045BD3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1CA06D65" w14:textId="5F983645" w:rsidR="00E70045" w:rsidRPr="00E70045" w:rsidRDefault="00B609B5" w:rsidP="00045BD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B609B5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1696639" wp14:editId="526A3CF1">
            <wp:extent cx="5731510" cy="2292350"/>
            <wp:effectExtent l="0" t="0" r="2540" b="0"/>
            <wp:docPr id="9973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EA" w:rsidRPr="00A605E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0CE0E5E4" wp14:editId="2E0F44E9">
            <wp:extent cx="5731510" cy="3011170"/>
            <wp:effectExtent l="0" t="0" r="2540" b="0"/>
            <wp:docPr id="137698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8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EA" w:rsidRPr="00A605EA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3331F9C1" wp14:editId="778EB793">
            <wp:extent cx="5731510" cy="3041015"/>
            <wp:effectExtent l="0" t="0" r="2540" b="6985"/>
            <wp:docPr id="1408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1E8" w:rsidRPr="00F861E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BB91F16" wp14:editId="6E7E636A">
            <wp:extent cx="5731510" cy="3064510"/>
            <wp:effectExtent l="0" t="0" r="2540" b="2540"/>
            <wp:docPr id="18830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3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1E8" w:rsidRPr="00F861E8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D66E3A8" wp14:editId="091E9714">
            <wp:extent cx="5731510" cy="2125980"/>
            <wp:effectExtent l="0" t="0" r="2540" b="7620"/>
            <wp:docPr id="8337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91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7043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Final Analysis / Interpretation</w:t>
      </w:r>
    </w:p>
    <w:p w14:paraId="31751BF7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The practical successfully demonstrated the implementation of a partitioned analytical storage system using </w:t>
      </w:r>
      <w:proofErr w:type="spellStart"/>
      <w:r w:rsidRPr="00E70045">
        <w:rPr>
          <w:rFonts w:ascii="Times New Roman" w:hAnsi="Times New Roman" w:cs="Times New Roman"/>
          <w:bCs/>
        </w:rPr>
        <w:t>MinIO</w:t>
      </w:r>
      <w:proofErr w:type="spellEnd"/>
      <w:r w:rsidRPr="00E70045">
        <w:rPr>
          <w:rFonts w:ascii="Times New Roman" w:hAnsi="Times New Roman" w:cs="Times New Roman"/>
          <w:bCs/>
        </w:rPr>
        <w:t xml:space="preserve"> object storage, Docker, Python, and Boto3</w:t>
      </w:r>
      <w:r w:rsidRPr="00E70045">
        <w:rPr>
          <w:rFonts w:ascii="Times New Roman" w:hAnsi="Times New Roman" w:cs="Times New Roman"/>
        </w:rPr>
        <w:t>.</w:t>
      </w:r>
    </w:p>
    <w:p w14:paraId="74BE9C62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dataset was organized using Hive-style partition keys based on </w:t>
      </w:r>
      <w:r w:rsidRPr="00E70045">
        <w:rPr>
          <w:rFonts w:ascii="Times New Roman" w:hAnsi="Times New Roman" w:cs="Times New Roman"/>
          <w:bCs/>
        </w:rPr>
        <w:t>year, month, and geographical region</w:t>
      </w:r>
      <w:r w:rsidRPr="00E70045">
        <w:rPr>
          <w:rFonts w:ascii="Times New Roman" w:hAnsi="Times New Roman" w:cs="Times New Roman"/>
        </w:rPr>
        <w:t>.</w:t>
      </w:r>
    </w:p>
    <w:p w14:paraId="4F824AA5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54767D46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metrics/year=2025/month=06/region=Gujarat/data.csv</w:t>
      </w:r>
    </w:p>
    <w:p w14:paraId="60B0BE65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structure allows applications to directly target specific partitions rather than scanning the complete dataset.</w:t>
      </w:r>
    </w:p>
    <w:p w14:paraId="77850BF8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also compared a partition-specific query with a full-table object scan. The measured execution times provide a quantitative way to understand the effect of partition-aware access.</w:t>
      </w:r>
    </w:p>
    <w:p w14:paraId="46291CC8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further demonstrated how object metadata can be used to calculate object counts and storage distribution across partitions.</w:t>
      </w:r>
    </w:p>
    <w:p w14:paraId="32420FE1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practical demonstrates that good partition design is important for analytical workloads because it improves query isolation, reduces unnecessary data access, and provides a structured organization for large datasets.</w:t>
      </w:r>
    </w:p>
    <w:p w14:paraId="2BD62C28" w14:textId="62E4789E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5268B7E6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Final Conclusion</w:t>
      </w:r>
    </w:p>
    <w:p w14:paraId="2C95D7B7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practical successfully demonstrated the use of </w:t>
      </w:r>
      <w:r w:rsidRPr="00E70045">
        <w:rPr>
          <w:rFonts w:ascii="Times New Roman" w:hAnsi="Times New Roman" w:cs="Times New Roman"/>
          <w:bCs/>
        </w:rPr>
        <w:t xml:space="preserve">distributed object storage with </w:t>
      </w:r>
      <w:proofErr w:type="spellStart"/>
      <w:r w:rsidRPr="00E70045">
        <w:rPr>
          <w:rFonts w:ascii="Times New Roman" w:hAnsi="Times New Roman" w:cs="Times New Roman"/>
          <w:bCs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for organizing and querying analytical data.</w:t>
      </w:r>
    </w:p>
    <w:p w14:paraId="0B814F31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implemented:</w:t>
      </w:r>
    </w:p>
    <w:p w14:paraId="7AC7B7C1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object storage </w:t>
      </w:r>
    </w:p>
    <w:p w14:paraId="5AE166B7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Docker-based deployment </w:t>
      </w:r>
    </w:p>
    <w:p w14:paraId="142E6136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Python Boto3 connectivity </w:t>
      </w:r>
    </w:p>
    <w:p w14:paraId="52540937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S3-compatible bucket creation </w:t>
      </w:r>
    </w:p>
    <w:p w14:paraId="7CF27073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Hive-style partitioning </w:t>
      </w:r>
    </w:p>
    <w:p w14:paraId="7BD0D413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Partition-specific querying </w:t>
      </w:r>
    </w:p>
    <w:p w14:paraId="1564D71D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Full-table scanning </w:t>
      </w:r>
    </w:p>
    <w:p w14:paraId="589D30E6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Performance comparison </w:t>
      </w:r>
    </w:p>
    <w:p w14:paraId="2169DEB1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Metadata crawling </w:t>
      </w:r>
    </w:p>
    <w:p w14:paraId="7590FECB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skew analysis </w:t>
      </w:r>
    </w:p>
    <w:p w14:paraId="568BB16C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partition structure based on:</w:t>
      </w:r>
    </w:p>
    <w:p w14:paraId="482269DB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year → month → region</w:t>
      </w:r>
    </w:p>
    <w:p w14:paraId="6B43C66E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provided a logical organization of the analytical dataset and allowed queries to target specific portions of the data.</w:t>
      </w:r>
    </w:p>
    <w:p w14:paraId="22205BEE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also demonstrated that object key namespace design is an important factor in analytical storage architectures because appropriately designed partitions can reduce unnecessary data access.</w:t>
      </w:r>
    </w:p>
    <w:p w14:paraId="4E737793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Distributed object storage is therefore suitable for applications such as:</w:t>
      </w:r>
    </w:p>
    <w:p w14:paraId="3EBF327F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Enterprise data lakes </w:t>
      </w:r>
    </w:p>
    <w:p w14:paraId="480101C9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Cloud analytical systems </w:t>
      </w:r>
    </w:p>
    <w:p w14:paraId="69AE5914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Cold archives </w:t>
      </w:r>
    </w:p>
    <w:p w14:paraId="609C4508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Backup systems </w:t>
      </w:r>
    </w:p>
    <w:p w14:paraId="66112BE8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Large-scale data processing </w:t>
      </w:r>
    </w:p>
    <w:p w14:paraId="3BCE419E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High-throughput analytical workloads </w:t>
      </w:r>
    </w:p>
    <w:p w14:paraId="5A9C4446" w14:textId="77777777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sectPr w:rsidR="00BA0128" w:rsidRPr="00E7004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BCB9" w14:textId="77777777" w:rsidR="00726F7D" w:rsidRDefault="00726F7D" w:rsidP="00EC7D35">
      <w:pPr>
        <w:spacing w:after="0" w:line="240" w:lineRule="auto"/>
      </w:pPr>
      <w:r>
        <w:separator/>
      </w:r>
    </w:p>
  </w:endnote>
  <w:endnote w:type="continuationSeparator" w:id="0">
    <w:p w14:paraId="5679D809" w14:textId="77777777" w:rsidR="00726F7D" w:rsidRDefault="00726F7D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814DE" w14:textId="77777777" w:rsidR="00726F7D" w:rsidRDefault="00726F7D" w:rsidP="00EC7D35">
      <w:pPr>
        <w:spacing w:after="0" w:line="240" w:lineRule="auto"/>
      </w:pPr>
      <w:r>
        <w:separator/>
      </w:r>
    </w:p>
  </w:footnote>
  <w:footnote w:type="continuationSeparator" w:id="0">
    <w:p w14:paraId="78C88AA1" w14:textId="77777777" w:rsidR="00726F7D" w:rsidRDefault="00726F7D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5E1497E0" w:rsidR="00EC7D35" w:rsidRPr="00EC7D35" w:rsidRDefault="00EC7D35">
    <w:pPr>
      <w:pStyle w:val="Header"/>
      <w:rPr>
        <w:lang w:val="en-US"/>
      </w:rPr>
    </w:pPr>
    <w:r>
      <w:rPr>
        <w:lang w:val="en-US"/>
      </w:rPr>
      <w:t>ITUC301                                                                                                         24DIT01</w:t>
    </w:r>
    <w:r w:rsidR="00751124">
      <w:rPr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5"/>
  </w:num>
  <w:num w:numId="2" w16cid:durableId="228660006">
    <w:abstractNumId w:val="2"/>
  </w:num>
  <w:num w:numId="3" w16cid:durableId="1052776081">
    <w:abstractNumId w:val="1"/>
  </w:num>
  <w:num w:numId="4" w16cid:durableId="1253659463">
    <w:abstractNumId w:val="6"/>
  </w:num>
  <w:num w:numId="5" w16cid:durableId="1394549307">
    <w:abstractNumId w:val="4"/>
  </w:num>
  <w:num w:numId="6" w16cid:durableId="567808297">
    <w:abstractNumId w:val="0"/>
  </w:num>
  <w:num w:numId="7" w16cid:durableId="1788111923">
    <w:abstractNumId w:val="8"/>
  </w:num>
  <w:num w:numId="8" w16cid:durableId="631402498">
    <w:abstractNumId w:val="7"/>
  </w:num>
  <w:num w:numId="9" w16cid:durableId="45556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144731"/>
    <w:rsid w:val="00153843"/>
    <w:rsid w:val="00186312"/>
    <w:rsid w:val="00186BA2"/>
    <w:rsid w:val="00201D53"/>
    <w:rsid w:val="0022393D"/>
    <w:rsid w:val="002364F5"/>
    <w:rsid w:val="0027017C"/>
    <w:rsid w:val="00295040"/>
    <w:rsid w:val="002E4BBF"/>
    <w:rsid w:val="00331009"/>
    <w:rsid w:val="00337514"/>
    <w:rsid w:val="003D59C1"/>
    <w:rsid w:val="00457C8C"/>
    <w:rsid w:val="004827E9"/>
    <w:rsid w:val="004C128B"/>
    <w:rsid w:val="00502415"/>
    <w:rsid w:val="00525E03"/>
    <w:rsid w:val="00551658"/>
    <w:rsid w:val="00581E05"/>
    <w:rsid w:val="005D31FC"/>
    <w:rsid w:val="006D5AD5"/>
    <w:rsid w:val="00726F7D"/>
    <w:rsid w:val="00751124"/>
    <w:rsid w:val="008B5284"/>
    <w:rsid w:val="008D707D"/>
    <w:rsid w:val="00956C11"/>
    <w:rsid w:val="0096482A"/>
    <w:rsid w:val="009A312A"/>
    <w:rsid w:val="009B51F4"/>
    <w:rsid w:val="00A37A13"/>
    <w:rsid w:val="00A568FA"/>
    <w:rsid w:val="00A605EA"/>
    <w:rsid w:val="00B42FE3"/>
    <w:rsid w:val="00B609B5"/>
    <w:rsid w:val="00B76162"/>
    <w:rsid w:val="00BA0128"/>
    <w:rsid w:val="00BC7A07"/>
    <w:rsid w:val="00C03015"/>
    <w:rsid w:val="00C424BD"/>
    <w:rsid w:val="00C46BEC"/>
    <w:rsid w:val="00E25547"/>
    <w:rsid w:val="00E65CE9"/>
    <w:rsid w:val="00E70045"/>
    <w:rsid w:val="00EB606E"/>
    <w:rsid w:val="00EC66A9"/>
    <w:rsid w:val="00EC7D35"/>
    <w:rsid w:val="00F02E1A"/>
    <w:rsid w:val="00F30EC5"/>
    <w:rsid w:val="00F8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3814</Words>
  <Characters>21746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Shivansh Dalvadi</cp:lastModifiedBy>
  <cp:revision>2</cp:revision>
  <dcterms:created xsi:type="dcterms:W3CDTF">2026-09-26T14:37:00Z</dcterms:created>
  <dcterms:modified xsi:type="dcterms:W3CDTF">2026-09-26T14:37:00Z</dcterms:modified>
</cp:coreProperties>
</file>