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02D4D" w14:textId="4F606685" w:rsidR="00EC7D35" w:rsidRPr="00DD1903" w:rsidRDefault="00EC7D35" w:rsidP="00DD1903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DD1903">
        <w:rPr>
          <w:rFonts w:ascii="Times New Roman" w:hAnsi="Times New Roman" w:cs="Times New Roman"/>
          <w:b/>
          <w:sz w:val="48"/>
          <w:szCs w:val="48"/>
        </w:rPr>
        <w:t>Practical-</w:t>
      </w:r>
      <w:r w:rsidR="000B120C" w:rsidRPr="00DD1903">
        <w:rPr>
          <w:rFonts w:ascii="Times New Roman" w:hAnsi="Times New Roman" w:cs="Times New Roman"/>
          <w:b/>
          <w:sz w:val="48"/>
          <w:szCs w:val="48"/>
        </w:rPr>
        <w:t>10</w:t>
      </w:r>
    </w:p>
    <w:p w14:paraId="722EF992" w14:textId="77777777" w:rsidR="007A24BD" w:rsidRPr="00DD1903" w:rsidRDefault="007A24BD" w:rsidP="00DD1903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15686DDE" w14:textId="77777777" w:rsidR="000B120C" w:rsidRPr="00DD1903" w:rsidRDefault="005D31FC" w:rsidP="00DD1903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DD1903">
        <w:rPr>
          <w:rFonts w:ascii="Times New Roman" w:hAnsi="Times New Roman" w:cs="Times New Roman"/>
          <w:b/>
          <w:sz w:val="40"/>
          <w:szCs w:val="40"/>
        </w:rPr>
        <w:t>Problem Definition</w:t>
      </w:r>
    </w:p>
    <w:p w14:paraId="08474A22" w14:textId="4A074ED7" w:rsidR="000B120C" w:rsidRPr="00DD1903" w:rsidRDefault="000B120C" w:rsidP="00DD1903">
      <w:p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Implement comprehensive data transformation modules across both batch-processing environments and streaming runtime pipelines. The transformations must support conditional data filtering, cross-source business enrichment joins, multi-level rolling-window aggregations, and the handling of late-arriving stream records through watermark constraints.</w:t>
      </w:r>
    </w:p>
    <w:p w14:paraId="31F3B34C" w14:textId="77777777" w:rsidR="000B120C" w:rsidRPr="00DD1903" w:rsidRDefault="000B120C" w:rsidP="00DD1903">
      <w:p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 xml:space="preserve">The practical uses chronologically out-of-order IoT device telemetry records, including records that arrive significantly later than their actual event timestamps. Apache Spark with </w:t>
      </w:r>
      <w:proofErr w:type="spellStart"/>
      <w:r w:rsidRPr="00DD1903">
        <w:rPr>
          <w:rFonts w:ascii="Times New Roman" w:hAnsi="Times New Roman" w:cs="Times New Roman"/>
        </w:rPr>
        <w:t>PySpark</w:t>
      </w:r>
      <w:proofErr w:type="spellEnd"/>
      <w:r w:rsidRPr="00DD1903">
        <w:rPr>
          <w:rFonts w:ascii="Times New Roman" w:hAnsi="Times New Roman" w:cs="Times New Roman"/>
        </w:rPr>
        <w:t>, Pandas, and Python datetime utilities are used to process and transform the data.</w:t>
      </w:r>
    </w:p>
    <w:p w14:paraId="46766E63" w14:textId="6D32463F" w:rsidR="00A71550" w:rsidRPr="00DD1903" w:rsidRDefault="000B120C" w:rsidP="00DD1903">
      <w:p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The objective is to compare batch and streaming transformations and understand how event-time processing, windowed aggregations, and watermarks help manage delayed data in real-time data engineering systems.</w:t>
      </w:r>
    </w:p>
    <w:p w14:paraId="547FE880" w14:textId="77777777" w:rsidR="000B120C" w:rsidRPr="00DD1903" w:rsidRDefault="000B120C" w:rsidP="00DD1903">
      <w:pPr>
        <w:jc w:val="both"/>
        <w:rPr>
          <w:rFonts w:ascii="Times New Roman" w:hAnsi="Times New Roman" w:cs="Times New Roman"/>
          <w:b/>
          <w:sz w:val="40"/>
          <w:szCs w:val="40"/>
        </w:rPr>
      </w:pPr>
    </w:p>
    <w:p w14:paraId="32C637D0" w14:textId="77777777" w:rsidR="00C82675" w:rsidRPr="00DD1903" w:rsidRDefault="005D31FC" w:rsidP="00DD1903">
      <w:p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  <w:b/>
          <w:sz w:val="40"/>
          <w:szCs w:val="40"/>
        </w:rPr>
        <w:t>Dataset</w:t>
      </w:r>
      <w:r w:rsidRPr="00DD1903">
        <w:rPr>
          <w:rFonts w:ascii="Times New Roman" w:hAnsi="Times New Roman" w:cs="Times New Roman"/>
          <w:b/>
        </w:rPr>
        <w:br/>
      </w:r>
      <w:r w:rsidR="00C82675" w:rsidRPr="00DD1903">
        <w:rPr>
          <w:rFonts w:ascii="Times New Roman" w:hAnsi="Times New Roman" w:cs="Times New Roman"/>
        </w:rPr>
        <w:t>The dataset consists of simulated IoT device telemetry records and device metadata.</w:t>
      </w:r>
    </w:p>
    <w:p w14:paraId="7957FAC7" w14:textId="77777777" w:rsidR="00C82675" w:rsidRPr="00DD1903" w:rsidRDefault="00C82675" w:rsidP="00DD1903">
      <w:p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The telemetry records include:</w:t>
      </w:r>
    </w:p>
    <w:p w14:paraId="3F3CAACA" w14:textId="77777777" w:rsidR="00C82675" w:rsidRPr="00DD1903" w:rsidRDefault="00C82675" w:rsidP="00DD1903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Device ID</w:t>
      </w:r>
    </w:p>
    <w:p w14:paraId="1570E306" w14:textId="77777777" w:rsidR="00C82675" w:rsidRPr="00DD1903" w:rsidRDefault="00C82675" w:rsidP="00DD1903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Event timestamp</w:t>
      </w:r>
    </w:p>
    <w:p w14:paraId="26C21647" w14:textId="77777777" w:rsidR="00C82675" w:rsidRPr="00DD1903" w:rsidRDefault="00C82675" w:rsidP="00DD1903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Event arrival timestamp</w:t>
      </w:r>
    </w:p>
    <w:p w14:paraId="7EDD6500" w14:textId="77777777" w:rsidR="00C82675" w:rsidRPr="00DD1903" w:rsidRDefault="00C82675" w:rsidP="00DD1903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Temperature</w:t>
      </w:r>
    </w:p>
    <w:p w14:paraId="0E78AE95" w14:textId="77777777" w:rsidR="00C82675" w:rsidRPr="00DD1903" w:rsidRDefault="00C82675" w:rsidP="00DD1903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Humidity</w:t>
      </w:r>
    </w:p>
    <w:p w14:paraId="46CE4E17" w14:textId="77777777" w:rsidR="00C82675" w:rsidRPr="00DD1903" w:rsidRDefault="00C82675" w:rsidP="00DD1903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Sensor reading or measurement value</w:t>
      </w:r>
    </w:p>
    <w:p w14:paraId="73969887" w14:textId="77777777" w:rsidR="00C82675" w:rsidRPr="00DD1903" w:rsidRDefault="00C82675" w:rsidP="00DD1903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Device location</w:t>
      </w:r>
    </w:p>
    <w:p w14:paraId="73665A84" w14:textId="77777777" w:rsidR="00C82675" w:rsidRPr="00DD1903" w:rsidRDefault="00C82675" w:rsidP="00DD1903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Device type</w:t>
      </w:r>
    </w:p>
    <w:p w14:paraId="38AB7450" w14:textId="77777777" w:rsidR="00C82675" w:rsidRPr="00DD1903" w:rsidRDefault="00C82675" w:rsidP="00DD1903">
      <w:p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The metadata dataset contains device identifiers, device types, and location information. It is used to enrich telemetry records through joins.</w:t>
      </w:r>
    </w:p>
    <w:p w14:paraId="2499EC5E" w14:textId="77777777" w:rsidR="00C82675" w:rsidRPr="00DD1903" w:rsidRDefault="00C82675" w:rsidP="00DD1903">
      <w:p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The dataset also includes out-of-order and delayed records to demonstrate how streaming watermarks control the processing of late-arriving events.</w:t>
      </w:r>
    </w:p>
    <w:p w14:paraId="2F75BF13" w14:textId="400D9AAE" w:rsidR="009B0063" w:rsidRPr="00DD1903" w:rsidRDefault="009B0063" w:rsidP="00DD1903">
      <w:pPr>
        <w:jc w:val="both"/>
        <w:rPr>
          <w:rFonts w:ascii="Times New Roman" w:hAnsi="Times New Roman" w:cs="Times New Roman"/>
          <w:b/>
          <w:sz w:val="40"/>
          <w:szCs w:val="32"/>
        </w:rPr>
      </w:pPr>
    </w:p>
    <w:p w14:paraId="1C1E2333" w14:textId="0E7FC1A2" w:rsidR="00B74044" w:rsidRPr="00DD1903" w:rsidRDefault="008D707D" w:rsidP="00DD1903">
      <w:pPr>
        <w:jc w:val="both"/>
        <w:rPr>
          <w:rFonts w:ascii="Times New Roman" w:hAnsi="Times New Roman" w:cs="Times New Roman"/>
          <w:b/>
          <w:sz w:val="40"/>
          <w:szCs w:val="32"/>
        </w:rPr>
      </w:pPr>
      <w:r w:rsidRPr="00DD1903">
        <w:rPr>
          <w:rFonts w:ascii="Times New Roman" w:hAnsi="Times New Roman" w:cs="Times New Roman"/>
          <w:b/>
          <w:sz w:val="40"/>
          <w:szCs w:val="32"/>
        </w:rPr>
        <w:t>Code</w:t>
      </w:r>
      <w:r w:rsidR="00186BA2" w:rsidRPr="00DD1903">
        <w:rPr>
          <w:rFonts w:ascii="Times New Roman" w:hAnsi="Times New Roman" w:cs="Times New Roman"/>
          <w:b/>
          <w:sz w:val="40"/>
          <w:szCs w:val="32"/>
        </w:rPr>
        <w:t>:</w:t>
      </w:r>
    </w:p>
    <w:p w14:paraId="4B3914D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from </w:t>
      </w:r>
      <w:proofErr w:type="spellStart"/>
      <w:r w:rsidRPr="00DD1903">
        <w:rPr>
          <w:rFonts w:ascii="Times New Roman" w:hAnsi="Times New Roman" w:cs="Times New Roman"/>
          <w:szCs w:val="20"/>
        </w:rPr>
        <w:t>pyspark.sql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import </w:t>
      </w:r>
      <w:proofErr w:type="spellStart"/>
      <w:r w:rsidRPr="00DD1903">
        <w:rPr>
          <w:rFonts w:ascii="Times New Roman" w:hAnsi="Times New Roman" w:cs="Times New Roman"/>
          <w:szCs w:val="20"/>
        </w:rPr>
        <w:t>SparkSession</w:t>
      </w:r>
      <w:proofErr w:type="spellEnd"/>
    </w:p>
    <w:p w14:paraId="67E1A0F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from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pyspark.sql.functions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 xml:space="preserve"> import (</w:t>
      </w:r>
    </w:p>
    <w:p w14:paraId="55E8552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col, </w:t>
      </w:r>
      <w:proofErr w:type="spellStart"/>
      <w:r w:rsidRPr="00DD1903">
        <w:rPr>
          <w:rFonts w:ascii="Times New Roman" w:hAnsi="Times New Roman" w:cs="Times New Roman"/>
          <w:szCs w:val="20"/>
        </w:rPr>
        <w:t>avg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, count, sum as </w:t>
      </w:r>
      <w:proofErr w:type="spellStart"/>
      <w:r w:rsidRPr="00DD1903">
        <w:rPr>
          <w:rFonts w:ascii="Times New Roman" w:hAnsi="Times New Roman" w:cs="Times New Roman"/>
          <w:szCs w:val="20"/>
        </w:rPr>
        <w:t>spark_sum</w:t>
      </w:r>
      <w:proofErr w:type="spellEnd"/>
      <w:r w:rsidRPr="00DD1903">
        <w:rPr>
          <w:rFonts w:ascii="Times New Roman" w:hAnsi="Times New Roman" w:cs="Times New Roman"/>
          <w:szCs w:val="20"/>
        </w:rPr>
        <w:t>,</w:t>
      </w:r>
    </w:p>
    <w:p w14:paraId="4D16BE6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window, expr, </w:t>
      </w:r>
      <w:proofErr w:type="spellStart"/>
      <w:r w:rsidRPr="00DD1903">
        <w:rPr>
          <w:rFonts w:ascii="Times New Roman" w:hAnsi="Times New Roman" w:cs="Times New Roman"/>
          <w:szCs w:val="20"/>
        </w:rPr>
        <w:t>current_timestamp</w:t>
      </w:r>
      <w:proofErr w:type="spellEnd"/>
    </w:p>
    <w:p w14:paraId="7C94944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6B09F7A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from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pyspark.sql.types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 xml:space="preserve"> import (</w:t>
      </w:r>
    </w:p>
    <w:p w14:paraId="786DDB63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StructType, </w:t>
      </w:r>
      <w:proofErr w:type="spellStart"/>
      <w:r w:rsidRPr="00DD1903">
        <w:rPr>
          <w:rFonts w:ascii="Times New Roman" w:hAnsi="Times New Roman" w:cs="Times New Roman"/>
          <w:szCs w:val="20"/>
        </w:rPr>
        <w:t>StructField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, </w:t>
      </w:r>
      <w:proofErr w:type="spellStart"/>
      <w:r w:rsidRPr="00DD1903">
        <w:rPr>
          <w:rFonts w:ascii="Times New Roman" w:hAnsi="Times New Roman" w:cs="Times New Roman"/>
          <w:szCs w:val="20"/>
        </w:rPr>
        <w:t>StringType</w:t>
      </w:r>
      <w:proofErr w:type="spellEnd"/>
      <w:r w:rsidRPr="00DD1903">
        <w:rPr>
          <w:rFonts w:ascii="Times New Roman" w:hAnsi="Times New Roman" w:cs="Times New Roman"/>
          <w:szCs w:val="20"/>
        </w:rPr>
        <w:t>,</w:t>
      </w:r>
    </w:p>
    <w:p w14:paraId="2986679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r w:rsidRPr="00DD1903">
        <w:rPr>
          <w:rFonts w:ascii="Times New Roman" w:hAnsi="Times New Roman" w:cs="Times New Roman"/>
          <w:szCs w:val="20"/>
        </w:rPr>
        <w:t>DoubleType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, </w:t>
      </w:r>
      <w:proofErr w:type="spellStart"/>
      <w:r w:rsidRPr="00DD1903">
        <w:rPr>
          <w:rFonts w:ascii="Times New Roman" w:hAnsi="Times New Roman" w:cs="Times New Roman"/>
          <w:szCs w:val="20"/>
        </w:rPr>
        <w:t>TimestampType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, </w:t>
      </w:r>
      <w:proofErr w:type="spellStart"/>
      <w:r w:rsidRPr="00DD1903">
        <w:rPr>
          <w:rFonts w:ascii="Times New Roman" w:hAnsi="Times New Roman" w:cs="Times New Roman"/>
          <w:szCs w:val="20"/>
        </w:rPr>
        <w:t>IntegerType</w:t>
      </w:r>
      <w:proofErr w:type="spellEnd"/>
    </w:p>
    <w:p w14:paraId="243FF03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43EFD70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from datetime import datetime</w:t>
      </w:r>
    </w:p>
    <w:p w14:paraId="63183DD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import time</w:t>
      </w:r>
    </w:p>
    <w:p w14:paraId="34086FD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6A7B214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1. CREATE SPARK SESSION</w:t>
      </w:r>
    </w:p>
    <w:p w14:paraId="288C12E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20BEB7A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spark = (</w:t>
      </w:r>
    </w:p>
    <w:p w14:paraId="4F99872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r w:rsidRPr="00DD1903">
        <w:rPr>
          <w:rFonts w:ascii="Times New Roman" w:hAnsi="Times New Roman" w:cs="Times New Roman"/>
          <w:szCs w:val="20"/>
        </w:rPr>
        <w:t>SparkSession.builder</w:t>
      </w:r>
      <w:proofErr w:type="spellEnd"/>
    </w:p>
    <w:p w14:paraId="4FE276B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</w:t>
      </w:r>
      <w:proofErr w:type="spellStart"/>
      <w:r w:rsidRPr="00DD1903">
        <w:rPr>
          <w:rFonts w:ascii="Times New Roman" w:hAnsi="Times New Roman" w:cs="Times New Roman"/>
          <w:szCs w:val="20"/>
        </w:rPr>
        <w:t>appName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("Practical10_Batch_Streaming_Transformations")</w:t>
      </w:r>
    </w:p>
    <w:p w14:paraId="3DF180B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.master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gramStart"/>
      <w:r w:rsidRPr="00DD1903">
        <w:rPr>
          <w:rFonts w:ascii="Times New Roman" w:hAnsi="Times New Roman" w:cs="Times New Roman"/>
          <w:szCs w:val="20"/>
        </w:rPr>
        <w:t>local[</w:t>
      </w:r>
      <w:proofErr w:type="gramEnd"/>
      <w:r w:rsidRPr="00DD1903">
        <w:rPr>
          <w:rFonts w:ascii="Times New Roman" w:hAnsi="Times New Roman" w:cs="Times New Roman"/>
          <w:szCs w:val="20"/>
        </w:rPr>
        <w:t>*]")</w:t>
      </w:r>
    </w:p>
    <w:p w14:paraId="74E3700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</w:t>
      </w:r>
      <w:proofErr w:type="spellStart"/>
      <w:r w:rsidRPr="00DD1903">
        <w:rPr>
          <w:rFonts w:ascii="Times New Roman" w:hAnsi="Times New Roman" w:cs="Times New Roman"/>
          <w:szCs w:val="20"/>
        </w:rPr>
        <w:t>getOrCreate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()</w:t>
      </w:r>
    </w:p>
    <w:p w14:paraId="544C9E7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1A674B5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07C3015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spark.sparkContext.setLogLevel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("ERROR")</w:t>
      </w:r>
    </w:p>
    <w:p w14:paraId="5F17E05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3206531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gramStart"/>
      <w:r w:rsidRPr="00DD1903">
        <w:rPr>
          <w:rFonts w:ascii="Times New Roman" w:hAnsi="Times New Roman" w:cs="Times New Roman"/>
          <w:szCs w:val="20"/>
        </w:rPr>
        <w:t>print(</w:t>
      </w:r>
      <w:proofErr w:type="gramEnd"/>
      <w:r w:rsidRPr="00DD1903">
        <w:rPr>
          <w:rFonts w:ascii="Times New Roman" w:hAnsi="Times New Roman" w:cs="Times New Roman"/>
          <w:szCs w:val="20"/>
        </w:rPr>
        <w:t>"\n========== SPARK SESSION CREATED ==========")</w:t>
      </w:r>
    </w:p>
    <w:p w14:paraId="37AF030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50151E88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3D2410E4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lastRenderedPageBreak/>
        <w:t># 2. CREATE SAMPLE IOT TELEMETRY DATA</w:t>
      </w:r>
    </w:p>
    <w:p w14:paraId="03671EAA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261010B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telemetry_data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[</w:t>
      </w:r>
    </w:p>
    <w:p w14:paraId="515CFAD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("D101", 32.5, "2026-10-13 10:00:00"),</w:t>
      </w:r>
    </w:p>
    <w:p w14:paraId="7710E2B3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("D102", 45.2, "2026-10-13 10:00:30"),</w:t>
      </w:r>
    </w:p>
    <w:p w14:paraId="5DD5D4E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("D101", 35.8, "2026-10-13 10:01:00"),</w:t>
      </w:r>
    </w:p>
    <w:p w14:paraId="6F548C4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("D103", 78.4, "2026-10-13 10:01:30"),</w:t>
      </w:r>
    </w:p>
    <w:p w14:paraId="1996B07A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("D102", 42.1, "2026-10-13 10:02:00"),</w:t>
      </w:r>
    </w:p>
    <w:p w14:paraId="44FCF7C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("D101", 39.6, "2026-10-13 10:02:30"),</w:t>
      </w:r>
    </w:p>
    <w:p w14:paraId="37BAAE1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("D103", 81.2, "2026-10-13 10:03:00"),</w:t>
      </w:r>
    </w:p>
    <w:p w14:paraId="0FB57A8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("D102", 38.7, "2026-10-13 10:03:30"),</w:t>
      </w:r>
    </w:p>
    <w:p w14:paraId="402B570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("D101", 36.4, "2026-10-13 10:04:00"),</w:t>
      </w:r>
    </w:p>
    <w:p w14:paraId="59B67F48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("D103", 76.9, "2026-10-13 10:04:30")</w:t>
      </w:r>
    </w:p>
    <w:p w14:paraId="493DE1E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]</w:t>
      </w:r>
    </w:p>
    <w:p w14:paraId="660FE7E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0B3F8CD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telemetry_schema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</w:t>
      </w:r>
      <w:proofErr w:type="gramStart"/>
      <w:r w:rsidRPr="00DD1903">
        <w:rPr>
          <w:rFonts w:ascii="Times New Roman" w:hAnsi="Times New Roman" w:cs="Times New Roman"/>
          <w:szCs w:val="20"/>
        </w:rPr>
        <w:t>StructType(</w:t>
      </w:r>
      <w:proofErr w:type="gramEnd"/>
      <w:r w:rsidRPr="00DD1903">
        <w:rPr>
          <w:rFonts w:ascii="Times New Roman" w:hAnsi="Times New Roman" w:cs="Times New Roman"/>
          <w:szCs w:val="20"/>
        </w:rPr>
        <w:t>[</w:t>
      </w:r>
    </w:p>
    <w:p w14:paraId="200ACF6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StructField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"</w:t>
      </w:r>
      <w:proofErr w:type="spellStart"/>
      <w:r w:rsidRPr="00DD1903">
        <w:rPr>
          <w:rFonts w:ascii="Times New Roman" w:hAnsi="Times New Roman" w:cs="Times New Roman"/>
          <w:szCs w:val="20"/>
        </w:rPr>
        <w:t>device_id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",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StringType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), True),</w:t>
      </w:r>
    </w:p>
    <w:p w14:paraId="59C2635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StructField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 xml:space="preserve">"temperature",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DoubleType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), True),</w:t>
      </w:r>
    </w:p>
    <w:p w14:paraId="116A467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StructField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"</w:t>
      </w:r>
      <w:proofErr w:type="spellStart"/>
      <w:r w:rsidRPr="00DD1903">
        <w:rPr>
          <w:rFonts w:ascii="Times New Roman" w:hAnsi="Times New Roman" w:cs="Times New Roman"/>
          <w:szCs w:val="20"/>
        </w:rPr>
        <w:t>event_time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",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StringType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), True)</w:t>
      </w:r>
    </w:p>
    <w:p w14:paraId="351F1E9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])</w:t>
      </w:r>
    </w:p>
    <w:p w14:paraId="05E5B0B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57B9543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telemetry_df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spark.createDataFrame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7BE0A5D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r w:rsidRPr="00DD1903">
        <w:rPr>
          <w:rFonts w:ascii="Times New Roman" w:hAnsi="Times New Roman" w:cs="Times New Roman"/>
          <w:szCs w:val="20"/>
        </w:rPr>
        <w:t>telemetry_data</w:t>
      </w:r>
      <w:proofErr w:type="spellEnd"/>
      <w:r w:rsidRPr="00DD1903">
        <w:rPr>
          <w:rFonts w:ascii="Times New Roman" w:hAnsi="Times New Roman" w:cs="Times New Roman"/>
          <w:szCs w:val="20"/>
        </w:rPr>
        <w:t>,</w:t>
      </w:r>
    </w:p>
    <w:p w14:paraId="7447C7A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schema=</w:t>
      </w:r>
      <w:proofErr w:type="spellStart"/>
      <w:r w:rsidRPr="00DD1903">
        <w:rPr>
          <w:rFonts w:ascii="Times New Roman" w:hAnsi="Times New Roman" w:cs="Times New Roman"/>
          <w:szCs w:val="20"/>
        </w:rPr>
        <w:t>telemetry_schema</w:t>
      </w:r>
      <w:proofErr w:type="spellEnd"/>
    </w:p>
    <w:p w14:paraId="00C25C1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3B5451F3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2CD89E7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telemetry_df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</w:t>
      </w:r>
      <w:proofErr w:type="spellStart"/>
      <w:r w:rsidRPr="00DD1903">
        <w:rPr>
          <w:rFonts w:ascii="Times New Roman" w:hAnsi="Times New Roman" w:cs="Times New Roman"/>
          <w:szCs w:val="20"/>
        </w:rPr>
        <w:t>telemetry_</w:t>
      </w:r>
      <w:proofErr w:type="gramStart"/>
      <w:r w:rsidRPr="00DD1903">
        <w:rPr>
          <w:rFonts w:ascii="Times New Roman" w:hAnsi="Times New Roman" w:cs="Times New Roman"/>
          <w:szCs w:val="20"/>
        </w:rPr>
        <w:t>df.withColumn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0D43E93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"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event</w:t>
      </w:r>
      <w:proofErr w:type="gramEnd"/>
      <w:r w:rsidRPr="00DD1903">
        <w:rPr>
          <w:rFonts w:ascii="Times New Roman" w:hAnsi="Times New Roman" w:cs="Times New Roman"/>
          <w:szCs w:val="20"/>
        </w:rPr>
        <w:t>_time</w:t>
      </w:r>
      <w:proofErr w:type="spellEnd"/>
      <w:r w:rsidRPr="00DD1903">
        <w:rPr>
          <w:rFonts w:ascii="Times New Roman" w:hAnsi="Times New Roman" w:cs="Times New Roman"/>
          <w:szCs w:val="20"/>
        </w:rPr>
        <w:t>",</w:t>
      </w:r>
    </w:p>
    <w:p w14:paraId="015790D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col("</w:t>
      </w:r>
      <w:proofErr w:type="spellStart"/>
      <w:r w:rsidRPr="00DD1903">
        <w:rPr>
          <w:rFonts w:ascii="Times New Roman" w:hAnsi="Times New Roman" w:cs="Times New Roman"/>
          <w:szCs w:val="20"/>
        </w:rPr>
        <w:t>event_time</w:t>
      </w:r>
      <w:proofErr w:type="spellEnd"/>
      <w:r w:rsidRPr="00DD1903">
        <w:rPr>
          <w:rFonts w:ascii="Times New Roman" w:hAnsi="Times New Roman" w:cs="Times New Roman"/>
          <w:szCs w:val="20"/>
        </w:rPr>
        <w:t>"</w:t>
      </w:r>
      <w:proofErr w:type="gramStart"/>
      <w:r w:rsidRPr="00DD1903">
        <w:rPr>
          <w:rFonts w:ascii="Times New Roman" w:hAnsi="Times New Roman" w:cs="Times New Roman"/>
          <w:szCs w:val="20"/>
        </w:rPr>
        <w:t>).cast</w:t>
      </w:r>
      <w:proofErr w:type="gramEnd"/>
      <w:r w:rsidRPr="00DD1903">
        <w:rPr>
          <w:rFonts w:ascii="Times New Roman" w:hAnsi="Times New Roman" w:cs="Times New Roman"/>
          <w:szCs w:val="20"/>
        </w:rPr>
        <w:t>(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TimestampType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))</w:t>
      </w:r>
    </w:p>
    <w:p w14:paraId="175D67F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lastRenderedPageBreak/>
        <w:t>)</w:t>
      </w:r>
    </w:p>
    <w:p w14:paraId="756A6E5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0F17A50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gramStart"/>
      <w:r w:rsidRPr="00DD1903">
        <w:rPr>
          <w:rFonts w:ascii="Times New Roman" w:hAnsi="Times New Roman" w:cs="Times New Roman"/>
          <w:szCs w:val="20"/>
        </w:rPr>
        <w:t>print(</w:t>
      </w:r>
      <w:proofErr w:type="gramEnd"/>
      <w:r w:rsidRPr="00DD1903">
        <w:rPr>
          <w:rFonts w:ascii="Times New Roman" w:hAnsi="Times New Roman" w:cs="Times New Roman"/>
          <w:szCs w:val="20"/>
        </w:rPr>
        <w:t>"\n========== ORIGINAL TELEMETRY DATA ==========")</w:t>
      </w:r>
    </w:p>
    <w:p w14:paraId="1923069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telemetry_</w:t>
      </w:r>
      <w:proofErr w:type="gramStart"/>
      <w:r w:rsidRPr="00DD1903">
        <w:rPr>
          <w:rFonts w:ascii="Times New Roman" w:hAnsi="Times New Roman" w:cs="Times New Roman"/>
          <w:szCs w:val="20"/>
        </w:rPr>
        <w:t>df.show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(truncate=False)</w:t>
      </w:r>
    </w:p>
    <w:p w14:paraId="6FC08AC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489999F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4783760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3. CREATE DEVICE METADATA</w:t>
      </w:r>
    </w:p>
    <w:p w14:paraId="5580E253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4C777B5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metadata_data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[</w:t>
      </w:r>
    </w:p>
    <w:p w14:paraId="1EC4B09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("D101", "Temperature Sensor", "Room A"),</w:t>
      </w:r>
    </w:p>
    <w:p w14:paraId="7AB7A33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("D102", "Humidity Sensor", "Room B"),</w:t>
      </w:r>
    </w:p>
    <w:p w14:paraId="71FC5ED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("D103", "Industrial Sensor", "Factory")</w:t>
      </w:r>
    </w:p>
    <w:p w14:paraId="79CE9E3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]</w:t>
      </w:r>
    </w:p>
    <w:p w14:paraId="06979A0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00FD3C3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metadata_schema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</w:t>
      </w:r>
      <w:proofErr w:type="gramStart"/>
      <w:r w:rsidRPr="00DD1903">
        <w:rPr>
          <w:rFonts w:ascii="Times New Roman" w:hAnsi="Times New Roman" w:cs="Times New Roman"/>
          <w:szCs w:val="20"/>
        </w:rPr>
        <w:t>StructType(</w:t>
      </w:r>
      <w:proofErr w:type="gramEnd"/>
      <w:r w:rsidRPr="00DD1903">
        <w:rPr>
          <w:rFonts w:ascii="Times New Roman" w:hAnsi="Times New Roman" w:cs="Times New Roman"/>
          <w:szCs w:val="20"/>
        </w:rPr>
        <w:t>[</w:t>
      </w:r>
    </w:p>
    <w:p w14:paraId="0DFACD04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StructField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"</w:t>
      </w:r>
      <w:proofErr w:type="spellStart"/>
      <w:r w:rsidRPr="00DD1903">
        <w:rPr>
          <w:rFonts w:ascii="Times New Roman" w:hAnsi="Times New Roman" w:cs="Times New Roman"/>
          <w:szCs w:val="20"/>
        </w:rPr>
        <w:t>device_id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",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StringType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), True),</w:t>
      </w:r>
    </w:p>
    <w:p w14:paraId="6997C22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StructField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"</w:t>
      </w:r>
      <w:proofErr w:type="spellStart"/>
      <w:r w:rsidRPr="00DD1903">
        <w:rPr>
          <w:rFonts w:ascii="Times New Roman" w:hAnsi="Times New Roman" w:cs="Times New Roman"/>
          <w:szCs w:val="20"/>
        </w:rPr>
        <w:t>device_type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",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StringType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), True),</w:t>
      </w:r>
    </w:p>
    <w:p w14:paraId="7E015F1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StructField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 xml:space="preserve">"location",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StringType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), True)</w:t>
      </w:r>
    </w:p>
    <w:p w14:paraId="15AA385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])</w:t>
      </w:r>
    </w:p>
    <w:p w14:paraId="3E3F6D8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225A397A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metadata_df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spark.createDataFrame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7A5BB7D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r w:rsidRPr="00DD1903">
        <w:rPr>
          <w:rFonts w:ascii="Times New Roman" w:hAnsi="Times New Roman" w:cs="Times New Roman"/>
          <w:szCs w:val="20"/>
        </w:rPr>
        <w:t>metadata_data</w:t>
      </w:r>
      <w:proofErr w:type="spellEnd"/>
      <w:r w:rsidRPr="00DD1903">
        <w:rPr>
          <w:rFonts w:ascii="Times New Roman" w:hAnsi="Times New Roman" w:cs="Times New Roman"/>
          <w:szCs w:val="20"/>
        </w:rPr>
        <w:t>,</w:t>
      </w:r>
    </w:p>
    <w:p w14:paraId="2BA887A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schema=</w:t>
      </w:r>
      <w:proofErr w:type="spellStart"/>
      <w:r w:rsidRPr="00DD1903">
        <w:rPr>
          <w:rFonts w:ascii="Times New Roman" w:hAnsi="Times New Roman" w:cs="Times New Roman"/>
          <w:szCs w:val="20"/>
        </w:rPr>
        <w:t>metadata_schema</w:t>
      </w:r>
      <w:proofErr w:type="spellEnd"/>
    </w:p>
    <w:p w14:paraId="7B67DAC4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5A4082A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77E0CE14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gramStart"/>
      <w:r w:rsidRPr="00DD1903">
        <w:rPr>
          <w:rFonts w:ascii="Times New Roman" w:hAnsi="Times New Roman" w:cs="Times New Roman"/>
          <w:szCs w:val="20"/>
        </w:rPr>
        <w:t>print(</w:t>
      </w:r>
      <w:proofErr w:type="gramEnd"/>
      <w:r w:rsidRPr="00DD1903">
        <w:rPr>
          <w:rFonts w:ascii="Times New Roman" w:hAnsi="Times New Roman" w:cs="Times New Roman"/>
          <w:szCs w:val="20"/>
        </w:rPr>
        <w:t>"\n========== DEVICE METADATA ==========")</w:t>
      </w:r>
    </w:p>
    <w:p w14:paraId="064EC2D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metadata_</w:t>
      </w:r>
      <w:proofErr w:type="gramStart"/>
      <w:r w:rsidRPr="00DD1903">
        <w:rPr>
          <w:rFonts w:ascii="Times New Roman" w:hAnsi="Times New Roman" w:cs="Times New Roman"/>
          <w:szCs w:val="20"/>
        </w:rPr>
        <w:t>df.show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(truncate=False)</w:t>
      </w:r>
    </w:p>
    <w:p w14:paraId="16946E9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5764810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3DBB033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lastRenderedPageBreak/>
        <w:t># 4. BATCH TRANSFORMATION: FILTERING</w:t>
      </w:r>
    </w:p>
    <w:p w14:paraId="4A76502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Select records where temperature exceeds 40 degrees</w:t>
      </w:r>
    </w:p>
    <w:p w14:paraId="1A3206B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0C381B1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filtered_df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</w:t>
      </w:r>
      <w:proofErr w:type="spellStart"/>
      <w:r w:rsidRPr="00DD1903">
        <w:rPr>
          <w:rFonts w:ascii="Times New Roman" w:hAnsi="Times New Roman" w:cs="Times New Roman"/>
          <w:szCs w:val="20"/>
        </w:rPr>
        <w:t>telemetry_</w:t>
      </w:r>
      <w:proofErr w:type="gramStart"/>
      <w:r w:rsidRPr="00DD1903">
        <w:rPr>
          <w:rFonts w:ascii="Times New Roman" w:hAnsi="Times New Roman" w:cs="Times New Roman"/>
          <w:szCs w:val="20"/>
        </w:rPr>
        <w:t>df.filter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5F73B97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col("temperature") &gt; 40</w:t>
      </w:r>
    </w:p>
    <w:p w14:paraId="759FC77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0DB46FB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5E2E4B3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gramStart"/>
      <w:r w:rsidRPr="00DD1903">
        <w:rPr>
          <w:rFonts w:ascii="Times New Roman" w:hAnsi="Times New Roman" w:cs="Times New Roman"/>
          <w:szCs w:val="20"/>
        </w:rPr>
        <w:t>print(</w:t>
      </w:r>
      <w:proofErr w:type="gramEnd"/>
      <w:r w:rsidRPr="00DD1903">
        <w:rPr>
          <w:rFonts w:ascii="Times New Roman" w:hAnsi="Times New Roman" w:cs="Times New Roman"/>
          <w:szCs w:val="20"/>
        </w:rPr>
        <w:t>"\n========== FILTERED DATA: TEMPERATURE &gt; 40 ==========")</w:t>
      </w:r>
    </w:p>
    <w:p w14:paraId="31097738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filtered_</w:t>
      </w:r>
      <w:proofErr w:type="gramStart"/>
      <w:r w:rsidRPr="00DD1903">
        <w:rPr>
          <w:rFonts w:ascii="Times New Roman" w:hAnsi="Times New Roman" w:cs="Times New Roman"/>
          <w:szCs w:val="20"/>
        </w:rPr>
        <w:t>df.show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(truncate=False)</w:t>
      </w:r>
    </w:p>
    <w:p w14:paraId="532F762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1E97C96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5. BATCH TRANSFORMATION: JOIN WITH METADATA</w:t>
      </w:r>
    </w:p>
    <w:p w14:paraId="4016804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Enrich telemetry records with device information</w:t>
      </w:r>
    </w:p>
    <w:p w14:paraId="0C1907A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37479A5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enriched_df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</w:t>
      </w:r>
      <w:proofErr w:type="spellStart"/>
      <w:r w:rsidRPr="00DD1903">
        <w:rPr>
          <w:rFonts w:ascii="Times New Roman" w:hAnsi="Times New Roman" w:cs="Times New Roman"/>
          <w:szCs w:val="20"/>
        </w:rPr>
        <w:t>telemetry_</w:t>
      </w:r>
      <w:proofErr w:type="gramStart"/>
      <w:r w:rsidRPr="00DD1903">
        <w:rPr>
          <w:rFonts w:ascii="Times New Roman" w:hAnsi="Times New Roman" w:cs="Times New Roman"/>
          <w:szCs w:val="20"/>
        </w:rPr>
        <w:t>df.join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50F8BB1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r w:rsidRPr="00DD1903">
        <w:rPr>
          <w:rFonts w:ascii="Times New Roman" w:hAnsi="Times New Roman" w:cs="Times New Roman"/>
          <w:szCs w:val="20"/>
        </w:rPr>
        <w:t>metadata_df</w:t>
      </w:r>
      <w:proofErr w:type="spellEnd"/>
      <w:r w:rsidRPr="00DD1903">
        <w:rPr>
          <w:rFonts w:ascii="Times New Roman" w:hAnsi="Times New Roman" w:cs="Times New Roman"/>
          <w:szCs w:val="20"/>
        </w:rPr>
        <w:t>,</w:t>
      </w:r>
    </w:p>
    <w:p w14:paraId="712D759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on="</w:t>
      </w:r>
      <w:proofErr w:type="spellStart"/>
      <w:r w:rsidRPr="00DD1903">
        <w:rPr>
          <w:rFonts w:ascii="Times New Roman" w:hAnsi="Times New Roman" w:cs="Times New Roman"/>
          <w:szCs w:val="20"/>
        </w:rPr>
        <w:t>device_id</w:t>
      </w:r>
      <w:proofErr w:type="spellEnd"/>
      <w:r w:rsidRPr="00DD1903">
        <w:rPr>
          <w:rFonts w:ascii="Times New Roman" w:hAnsi="Times New Roman" w:cs="Times New Roman"/>
          <w:szCs w:val="20"/>
        </w:rPr>
        <w:t>",</w:t>
      </w:r>
    </w:p>
    <w:p w14:paraId="7805B3D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how="left"</w:t>
      </w:r>
    </w:p>
    <w:p w14:paraId="0DD22F88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53762CD4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77A2923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gramStart"/>
      <w:r w:rsidRPr="00DD1903">
        <w:rPr>
          <w:rFonts w:ascii="Times New Roman" w:hAnsi="Times New Roman" w:cs="Times New Roman"/>
          <w:szCs w:val="20"/>
        </w:rPr>
        <w:t>print(</w:t>
      </w:r>
      <w:proofErr w:type="gramEnd"/>
      <w:r w:rsidRPr="00DD1903">
        <w:rPr>
          <w:rFonts w:ascii="Times New Roman" w:hAnsi="Times New Roman" w:cs="Times New Roman"/>
          <w:szCs w:val="20"/>
        </w:rPr>
        <w:t>"\n========== ENRICHED TELEMETRY DATA ==========")</w:t>
      </w:r>
    </w:p>
    <w:p w14:paraId="32D1041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enriched_</w:t>
      </w:r>
      <w:proofErr w:type="gramStart"/>
      <w:r w:rsidRPr="00DD1903">
        <w:rPr>
          <w:rFonts w:ascii="Times New Roman" w:hAnsi="Times New Roman" w:cs="Times New Roman"/>
          <w:szCs w:val="20"/>
        </w:rPr>
        <w:t>df.show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(truncate=False)</w:t>
      </w:r>
    </w:p>
    <w:p w14:paraId="1797407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2091326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61D467B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6. BATCH TRANSFORMATION: AGGREGATION</w:t>
      </w:r>
    </w:p>
    <w:p w14:paraId="2C9B9D3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Calculate average and maximum temperature per device</w:t>
      </w:r>
    </w:p>
    <w:p w14:paraId="4273758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6271CBD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device_summary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(</w:t>
      </w:r>
    </w:p>
    <w:p w14:paraId="42A699C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r w:rsidRPr="00DD1903">
        <w:rPr>
          <w:rFonts w:ascii="Times New Roman" w:hAnsi="Times New Roman" w:cs="Times New Roman"/>
          <w:szCs w:val="20"/>
        </w:rPr>
        <w:t>enriched_df</w:t>
      </w:r>
      <w:proofErr w:type="spellEnd"/>
    </w:p>
    <w:p w14:paraId="0C654AF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</w:t>
      </w:r>
      <w:proofErr w:type="spellStart"/>
      <w:r w:rsidRPr="00DD1903">
        <w:rPr>
          <w:rFonts w:ascii="Times New Roman" w:hAnsi="Times New Roman" w:cs="Times New Roman"/>
          <w:szCs w:val="20"/>
        </w:rPr>
        <w:t>groupBy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device_id</w:t>
      </w:r>
      <w:proofErr w:type="spellEnd"/>
      <w:r w:rsidRPr="00DD1903">
        <w:rPr>
          <w:rFonts w:ascii="Times New Roman" w:hAnsi="Times New Roman" w:cs="Times New Roman"/>
          <w:szCs w:val="20"/>
        </w:rPr>
        <w:t>", "</w:t>
      </w:r>
      <w:proofErr w:type="spellStart"/>
      <w:r w:rsidRPr="00DD1903">
        <w:rPr>
          <w:rFonts w:ascii="Times New Roman" w:hAnsi="Times New Roman" w:cs="Times New Roman"/>
          <w:szCs w:val="20"/>
        </w:rPr>
        <w:t>device_type</w:t>
      </w:r>
      <w:proofErr w:type="spellEnd"/>
      <w:r w:rsidRPr="00DD1903">
        <w:rPr>
          <w:rFonts w:ascii="Times New Roman" w:hAnsi="Times New Roman" w:cs="Times New Roman"/>
          <w:szCs w:val="20"/>
        </w:rPr>
        <w:t>", "location")</w:t>
      </w:r>
    </w:p>
    <w:p w14:paraId="24FACFD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lastRenderedPageBreak/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</w:t>
      </w:r>
      <w:proofErr w:type="spellStart"/>
      <w:r w:rsidRPr="00DD1903">
        <w:rPr>
          <w:rFonts w:ascii="Times New Roman" w:hAnsi="Times New Roman" w:cs="Times New Roman"/>
          <w:szCs w:val="20"/>
        </w:rPr>
        <w:t>agg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4504FFB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</w:t>
      </w:r>
      <w:proofErr w:type="spellStart"/>
      <w:r w:rsidRPr="00DD1903">
        <w:rPr>
          <w:rFonts w:ascii="Times New Roman" w:hAnsi="Times New Roman" w:cs="Times New Roman"/>
          <w:szCs w:val="20"/>
        </w:rPr>
        <w:t>avg</w:t>
      </w:r>
      <w:proofErr w:type="spellEnd"/>
      <w:r w:rsidRPr="00DD1903">
        <w:rPr>
          <w:rFonts w:ascii="Times New Roman" w:hAnsi="Times New Roman" w:cs="Times New Roman"/>
          <w:szCs w:val="20"/>
        </w:rPr>
        <w:t>("temperature"</w:t>
      </w:r>
      <w:proofErr w:type="gramStart"/>
      <w:r w:rsidRPr="00DD1903">
        <w:rPr>
          <w:rFonts w:ascii="Times New Roman" w:hAnsi="Times New Roman" w:cs="Times New Roman"/>
          <w:szCs w:val="20"/>
        </w:rPr>
        <w:t>).alias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average_temperature</w:t>
      </w:r>
      <w:proofErr w:type="spellEnd"/>
      <w:r w:rsidRPr="00DD1903">
        <w:rPr>
          <w:rFonts w:ascii="Times New Roman" w:hAnsi="Times New Roman" w:cs="Times New Roman"/>
          <w:szCs w:val="20"/>
        </w:rPr>
        <w:t>"),</w:t>
      </w:r>
    </w:p>
    <w:p w14:paraId="6BD3E72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</w:t>
      </w:r>
      <w:proofErr w:type="spellStart"/>
      <w:r w:rsidRPr="00DD1903">
        <w:rPr>
          <w:rFonts w:ascii="Times New Roman" w:hAnsi="Times New Roman" w:cs="Times New Roman"/>
          <w:szCs w:val="20"/>
        </w:rPr>
        <w:t>spark_sum</w:t>
      </w:r>
      <w:proofErr w:type="spellEnd"/>
      <w:r w:rsidRPr="00DD1903">
        <w:rPr>
          <w:rFonts w:ascii="Times New Roman" w:hAnsi="Times New Roman" w:cs="Times New Roman"/>
          <w:szCs w:val="20"/>
        </w:rPr>
        <w:t>("temperature"</w:t>
      </w:r>
      <w:proofErr w:type="gramStart"/>
      <w:r w:rsidRPr="00DD1903">
        <w:rPr>
          <w:rFonts w:ascii="Times New Roman" w:hAnsi="Times New Roman" w:cs="Times New Roman"/>
          <w:szCs w:val="20"/>
        </w:rPr>
        <w:t>).alias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total_temperature</w:t>
      </w:r>
      <w:proofErr w:type="spellEnd"/>
      <w:r w:rsidRPr="00DD1903">
        <w:rPr>
          <w:rFonts w:ascii="Times New Roman" w:hAnsi="Times New Roman" w:cs="Times New Roman"/>
          <w:szCs w:val="20"/>
        </w:rPr>
        <w:t>"),</w:t>
      </w:r>
    </w:p>
    <w:p w14:paraId="3B588A4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count("*"</w:t>
      </w:r>
      <w:proofErr w:type="gramStart"/>
      <w:r w:rsidRPr="00DD1903">
        <w:rPr>
          <w:rFonts w:ascii="Times New Roman" w:hAnsi="Times New Roman" w:cs="Times New Roman"/>
          <w:szCs w:val="20"/>
        </w:rPr>
        <w:t>).alias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record_count</w:t>
      </w:r>
      <w:proofErr w:type="spellEnd"/>
      <w:r w:rsidRPr="00DD1903">
        <w:rPr>
          <w:rFonts w:ascii="Times New Roman" w:hAnsi="Times New Roman" w:cs="Times New Roman"/>
          <w:szCs w:val="20"/>
        </w:rPr>
        <w:t>")</w:t>
      </w:r>
    </w:p>
    <w:p w14:paraId="4EBEADF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)</w:t>
      </w:r>
    </w:p>
    <w:p w14:paraId="042508E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1BD3E29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2AA8455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gramStart"/>
      <w:r w:rsidRPr="00DD1903">
        <w:rPr>
          <w:rFonts w:ascii="Times New Roman" w:hAnsi="Times New Roman" w:cs="Times New Roman"/>
          <w:szCs w:val="20"/>
        </w:rPr>
        <w:t>print(</w:t>
      </w:r>
      <w:proofErr w:type="gramEnd"/>
      <w:r w:rsidRPr="00DD1903">
        <w:rPr>
          <w:rFonts w:ascii="Times New Roman" w:hAnsi="Times New Roman" w:cs="Times New Roman"/>
          <w:szCs w:val="20"/>
        </w:rPr>
        <w:t>"\n========== DEVICE-WISE SUMMARY ==========")</w:t>
      </w:r>
    </w:p>
    <w:p w14:paraId="14792B4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device_</w:t>
      </w:r>
      <w:proofErr w:type="gramStart"/>
      <w:r w:rsidRPr="00DD1903">
        <w:rPr>
          <w:rFonts w:ascii="Times New Roman" w:hAnsi="Times New Roman" w:cs="Times New Roman"/>
          <w:szCs w:val="20"/>
        </w:rPr>
        <w:t>summary.show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(truncate=False)</w:t>
      </w:r>
    </w:p>
    <w:p w14:paraId="077EAC6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21A96C5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6C958FD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7. BATCH WINDOW AGGREGATION</w:t>
      </w:r>
    </w:p>
    <w:p w14:paraId="40BD4A2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Group records into 2-minute event-time windows</w:t>
      </w:r>
    </w:p>
    <w:p w14:paraId="6567263A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41327E3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batch_window_summary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(</w:t>
      </w:r>
    </w:p>
    <w:p w14:paraId="492133E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r w:rsidRPr="00DD1903">
        <w:rPr>
          <w:rFonts w:ascii="Times New Roman" w:hAnsi="Times New Roman" w:cs="Times New Roman"/>
          <w:szCs w:val="20"/>
        </w:rPr>
        <w:t>telemetry_df</w:t>
      </w:r>
      <w:proofErr w:type="spellEnd"/>
    </w:p>
    <w:p w14:paraId="19D15E5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</w:t>
      </w:r>
      <w:proofErr w:type="spellStart"/>
      <w:r w:rsidRPr="00DD1903">
        <w:rPr>
          <w:rFonts w:ascii="Times New Roman" w:hAnsi="Times New Roman" w:cs="Times New Roman"/>
          <w:szCs w:val="20"/>
        </w:rPr>
        <w:t>groupBy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101E052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window(col("</w:t>
      </w:r>
      <w:proofErr w:type="spellStart"/>
      <w:r w:rsidRPr="00DD1903">
        <w:rPr>
          <w:rFonts w:ascii="Times New Roman" w:hAnsi="Times New Roman" w:cs="Times New Roman"/>
          <w:szCs w:val="20"/>
        </w:rPr>
        <w:t>event_time</w:t>
      </w:r>
      <w:proofErr w:type="spellEnd"/>
      <w:r w:rsidRPr="00DD1903">
        <w:rPr>
          <w:rFonts w:ascii="Times New Roman" w:hAnsi="Times New Roman" w:cs="Times New Roman"/>
          <w:szCs w:val="20"/>
        </w:rPr>
        <w:t>"), "2 minutes"),</w:t>
      </w:r>
    </w:p>
    <w:p w14:paraId="6AB799A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col("</w:t>
      </w:r>
      <w:proofErr w:type="spellStart"/>
      <w:r w:rsidRPr="00DD1903">
        <w:rPr>
          <w:rFonts w:ascii="Times New Roman" w:hAnsi="Times New Roman" w:cs="Times New Roman"/>
          <w:szCs w:val="20"/>
        </w:rPr>
        <w:t>device_id</w:t>
      </w:r>
      <w:proofErr w:type="spellEnd"/>
      <w:r w:rsidRPr="00DD1903">
        <w:rPr>
          <w:rFonts w:ascii="Times New Roman" w:hAnsi="Times New Roman" w:cs="Times New Roman"/>
          <w:szCs w:val="20"/>
        </w:rPr>
        <w:t>")</w:t>
      </w:r>
    </w:p>
    <w:p w14:paraId="208F881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)</w:t>
      </w:r>
    </w:p>
    <w:p w14:paraId="3D65D3E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</w:t>
      </w:r>
      <w:proofErr w:type="spellStart"/>
      <w:r w:rsidRPr="00DD1903">
        <w:rPr>
          <w:rFonts w:ascii="Times New Roman" w:hAnsi="Times New Roman" w:cs="Times New Roman"/>
          <w:szCs w:val="20"/>
        </w:rPr>
        <w:t>agg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067FC33A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</w:t>
      </w:r>
      <w:proofErr w:type="spellStart"/>
      <w:r w:rsidRPr="00DD1903">
        <w:rPr>
          <w:rFonts w:ascii="Times New Roman" w:hAnsi="Times New Roman" w:cs="Times New Roman"/>
          <w:szCs w:val="20"/>
        </w:rPr>
        <w:t>avg</w:t>
      </w:r>
      <w:proofErr w:type="spellEnd"/>
      <w:r w:rsidRPr="00DD1903">
        <w:rPr>
          <w:rFonts w:ascii="Times New Roman" w:hAnsi="Times New Roman" w:cs="Times New Roman"/>
          <w:szCs w:val="20"/>
        </w:rPr>
        <w:t>("temperature"</w:t>
      </w:r>
      <w:proofErr w:type="gramStart"/>
      <w:r w:rsidRPr="00DD1903">
        <w:rPr>
          <w:rFonts w:ascii="Times New Roman" w:hAnsi="Times New Roman" w:cs="Times New Roman"/>
          <w:szCs w:val="20"/>
        </w:rPr>
        <w:t>).alias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average_temperature</w:t>
      </w:r>
      <w:proofErr w:type="spellEnd"/>
      <w:r w:rsidRPr="00DD1903">
        <w:rPr>
          <w:rFonts w:ascii="Times New Roman" w:hAnsi="Times New Roman" w:cs="Times New Roman"/>
          <w:szCs w:val="20"/>
        </w:rPr>
        <w:t>"),</w:t>
      </w:r>
    </w:p>
    <w:p w14:paraId="6E714E4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count("*"</w:t>
      </w:r>
      <w:proofErr w:type="gramStart"/>
      <w:r w:rsidRPr="00DD1903">
        <w:rPr>
          <w:rFonts w:ascii="Times New Roman" w:hAnsi="Times New Roman" w:cs="Times New Roman"/>
          <w:szCs w:val="20"/>
        </w:rPr>
        <w:t>).alias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number_of_records</w:t>
      </w:r>
      <w:proofErr w:type="spellEnd"/>
      <w:r w:rsidRPr="00DD1903">
        <w:rPr>
          <w:rFonts w:ascii="Times New Roman" w:hAnsi="Times New Roman" w:cs="Times New Roman"/>
          <w:szCs w:val="20"/>
        </w:rPr>
        <w:t>")</w:t>
      </w:r>
    </w:p>
    <w:p w14:paraId="0BD4DB34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)</w:t>
      </w:r>
    </w:p>
    <w:p w14:paraId="7FEA127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</w:t>
      </w:r>
      <w:proofErr w:type="spellStart"/>
      <w:r w:rsidRPr="00DD1903">
        <w:rPr>
          <w:rFonts w:ascii="Times New Roman" w:hAnsi="Times New Roman" w:cs="Times New Roman"/>
          <w:szCs w:val="20"/>
        </w:rPr>
        <w:t>orderBy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("window", "</w:t>
      </w:r>
      <w:proofErr w:type="spellStart"/>
      <w:r w:rsidRPr="00DD1903">
        <w:rPr>
          <w:rFonts w:ascii="Times New Roman" w:hAnsi="Times New Roman" w:cs="Times New Roman"/>
          <w:szCs w:val="20"/>
        </w:rPr>
        <w:t>device_id</w:t>
      </w:r>
      <w:proofErr w:type="spellEnd"/>
      <w:r w:rsidRPr="00DD1903">
        <w:rPr>
          <w:rFonts w:ascii="Times New Roman" w:hAnsi="Times New Roman" w:cs="Times New Roman"/>
          <w:szCs w:val="20"/>
        </w:rPr>
        <w:t>")</w:t>
      </w:r>
    </w:p>
    <w:p w14:paraId="51D3180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2A4D926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7CF5FBF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gramStart"/>
      <w:r w:rsidRPr="00DD1903">
        <w:rPr>
          <w:rFonts w:ascii="Times New Roman" w:hAnsi="Times New Roman" w:cs="Times New Roman"/>
          <w:szCs w:val="20"/>
        </w:rPr>
        <w:t>print(</w:t>
      </w:r>
      <w:proofErr w:type="gramEnd"/>
      <w:r w:rsidRPr="00DD1903">
        <w:rPr>
          <w:rFonts w:ascii="Times New Roman" w:hAnsi="Times New Roman" w:cs="Times New Roman"/>
          <w:szCs w:val="20"/>
        </w:rPr>
        <w:t>"\n========== BATCH WINDOW AGGREGATION ==========")</w:t>
      </w:r>
    </w:p>
    <w:p w14:paraId="03D0135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batch_window_</w:t>
      </w:r>
      <w:proofErr w:type="gramStart"/>
      <w:r w:rsidRPr="00DD1903">
        <w:rPr>
          <w:rFonts w:ascii="Times New Roman" w:hAnsi="Times New Roman" w:cs="Times New Roman"/>
          <w:szCs w:val="20"/>
        </w:rPr>
        <w:t>summary.show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(truncate=False)</w:t>
      </w:r>
    </w:p>
    <w:p w14:paraId="6081C32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6D284F8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5555576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8. CREATE STREAMING DATA SOURCE</w:t>
      </w:r>
    </w:p>
    <w:p w14:paraId="46060CF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Spark rate source generates rows continuously.</w:t>
      </w:r>
    </w:p>
    <w:p w14:paraId="712D1D33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Its timestamp acts as the event-time field in this demo.</w:t>
      </w:r>
    </w:p>
    <w:p w14:paraId="4D992A5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07FA338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stream_schema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</w:t>
      </w:r>
      <w:proofErr w:type="gramStart"/>
      <w:r w:rsidRPr="00DD1903">
        <w:rPr>
          <w:rFonts w:ascii="Times New Roman" w:hAnsi="Times New Roman" w:cs="Times New Roman"/>
          <w:szCs w:val="20"/>
        </w:rPr>
        <w:t>StructType(</w:t>
      </w:r>
      <w:proofErr w:type="gramEnd"/>
      <w:r w:rsidRPr="00DD1903">
        <w:rPr>
          <w:rFonts w:ascii="Times New Roman" w:hAnsi="Times New Roman" w:cs="Times New Roman"/>
          <w:szCs w:val="20"/>
        </w:rPr>
        <w:t>[</w:t>
      </w:r>
    </w:p>
    <w:p w14:paraId="2497BFC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StructField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 xml:space="preserve">"timestamp",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TimestampType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), True),</w:t>
      </w:r>
    </w:p>
    <w:p w14:paraId="6CA4E0D3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StructField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 xml:space="preserve">"value",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IntegerType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), True)</w:t>
      </w:r>
    </w:p>
    <w:p w14:paraId="0C51ECF3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])</w:t>
      </w:r>
    </w:p>
    <w:p w14:paraId="3DFBE824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040579F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raw_stream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(</w:t>
      </w:r>
    </w:p>
    <w:p w14:paraId="61246D6A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spark.readStream</w:t>
      </w:r>
      <w:proofErr w:type="spellEnd"/>
      <w:proofErr w:type="gramEnd"/>
    </w:p>
    <w:p w14:paraId="4D866B4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.format</w:t>
      </w:r>
      <w:proofErr w:type="gramEnd"/>
      <w:r w:rsidRPr="00DD1903">
        <w:rPr>
          <w:rFonts w:ascii="Times New Roman" w:hAnsi="Times New Roman" w:cs="Times New Roman"/>
          <w:szCs w:val="20"/>
        </w:rPr>
        <w:t>("rate")</w:t>
      </w:r>
    </w:p>
    <w:p w14:paraId="38CF431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.option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rowsPerSecond</w:t>
      </w:r>
      <w:proofErr w:type="spellEnd"/>
      <w:r w:rsidRPr="00DD1903">
        <w:rPr>
          <w:rFonts w:ascii="Times New Roman" w:hAnsi="Times New Roman" w:cs="Times New Roman"/>
          <w:szCs w:val="20"/>
        </w:rPr>
        <w:t>", 5)</w:t>
      </w:r>
    </w:p>
    <w:p w14:paraId="024E76B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.option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numPartitions</w:t>
      </w:r>
      <w:proofErr w:type="spellEnd"/>
      <w:r w:rsidRPr="00DD1903">
        <w:rPr>
          <w:rFonts w:ascii="Times New Roman" w:hAnsi="Times New Roman" w:cs="Times New Roman"/>
          <w:szCs w:val="20"/>
        </w:rPr>
        <w:t>", 1)</w:t>
      </w:r>
    </w:p>
    <w:p w14:paraId="172D39C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.load</w:t>
      </w:r>
      <w:proofErr w:type="gramEnd"/>
      <w:r w:rsidRPr="00DD1903">
        <w:rPr>
          <w:rFonts w:ascii="Times New Roman" w:hAnsi="Times New Roman" w:cs="Times New Roman"/>
          <w:szCs w:val="20"/>
        </w:rPr>
        <w:t>()</w:t>
      </w:r>
    </w:p>
    <w:p w14:paraId="3D0D4A7A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41EEFEF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08B9137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Rename the generated columns and derive a sample temperature.</w:t>
      </w:r>
    </w:p>
    <w:p w14:paraId="3F2D8B9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Use a bounded range of generated values for easy demonstration.</w:t>
      </w:r>
    </w:p>
    <w:p w14:paraId="5151BA6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stream_df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(</w:t>
      </w:r>
    </w:p>
    <w:p w14:paraId="476926B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r w:rsidRPr="00DD1903">
        <w:rPr>
          <w:rFonts w:ascii="Times New Roman" w:hAnsi="Times New Roman" w:cs="Times New Roman"/>
          <w:szCs w:val="20"/>
        </w:rPr>
        <w:t>raw_stream</w:t>
      </w:r>
      <w:proofErr w:type="spellEnd"/>
    </w:p>
    <w:p w14:paraId="27FEE26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.select</w:t>
      </w:r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7840F59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col("timestamp"</w:t>
      </w:r>
      <w:proofErr w:type="gramStart"/>
      <w:r w:rsidRPr="00DD1903">
        <w:rPr>
          <w:rFonts w:ascii="Times New Roman" w:hAnsi="Times New Roman" w:cs="Times New Roman"/>
          <w:szCs w:val="20"/>
        </w:rPr>
        <w:t>).alias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event_time</w:t>
      </w:r>
      <w:proofErr w:type="spellEnd"/>
      <w:r w:rsidRPr="00DD1903">
        <w:rPr>
          <w:rFonts w:ascii="Times New Roman" w:hAnsi="Times New Roman" w:cs="Times New Roman"/>
          <w:szCs w:val="20"/>
        </w:rPr>
        <w:t>"),</w:t>
      </w:r>
    </w:p>
    <w:p w14:paraId="6F1A9013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(col("value") % 100</w:t>
      </w:r>
      <w:proofErr w:type="gramStart"/>
      <w:r w:rsidRPr="00DD1903">
        <w:rPr>
          <w:rFonts w:ascii="Times New Roman" w:hAnsi="Times New Roman" w:cs="Times New Roman"/>
          <w:szCs w:val="20"/>
        </w:rPr>
        <w:t>).cast</w:t>
      </w:r>
      <w:proofErr w:type="gramEnd"/>
      <w:r w:rsidRPr="00DD1903">
        <w:rPr>
          <w:rFonts w:ascii="Times New Roman" w:hAnsi="Times New Roman" w:cs="Times New Roman"/>
          <w:szCs w:val="20"/>
        </w:rPr>
        <w:t>("double"</w:t>
      </w:r>
      <w:proofErr w:type="gramStart"/>
      <w:r w:rsidRPr="00DD1903">
        <w:rPr>
          <w:rFonts w:ascii="Times New Roman" w:hAnsi="Times New Roman" w:cs="Times New Roman"/>
          <w:szCs w:val="20"/>
        </w:rPr>
        <w:t>).alias</w:t>
      </w:r>
      <w:proofErr w:type="gramEnd"/>
      <w:r w:rsidRPr="00DD1903">
        <w:rPr>
          <w:rFonts w:ascii="Times New Roman" w:hAnsi="Times New Roman" w:cs="Times New Roman"/>
          <w:szCs w:val="20"/>
        </w:rPr>
        <w:t>("temperature"),</w:t>
      </w:r>
    </w:p>
    <w:p w14:paraId="69160A3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</w:t>
      </w:r>
      <w:proofErr w:type="gramStart"/>
      <w:r w:rsidRPr="00DD1903">
        <w:rPr>
          <w:rFonts w:ascii="Times New Roman" w:hAnsi="Times New Roman" w:cs="Times New Roman"/>
          <w:szCs w:val="20"/>
        </w:rPr>
        <w:t>expr(</w:t>
      </w:r>
      <w:proofErr w:type="gramEnd"/>
      <w:r w:rsidRPr="00DD1903">
        <w:rPr>
          <w:rFonts w:ascii="Times New Roman" w:hAnsi="Times New Roman" w:cs="Times New Roman"/>
          <w:szCs w:val="20"/>
        </w:rPr>
        <w:t>"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concat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 xml:space="preserve">'D',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lpad</w:t>
      </w:r>
      <w:proofErr w:type="spellEnd"/>
      <w:r w:rsidRPr="00DD1903">
        <w:rPr>
          <w:rFonts w:ascii="Times New Roman" w:hAnsi="Times New Roman" w:cs="Times New Roman"/>
          <w:szCs w:val="20"/>
        </w:rPr>
        <w:t>(CAST(</w:t>
      </w:r>
      <w:proofErr w:type="gramEnd"/>
      <w:r w:rsidRPr="00DD1903">
        <w:rPr>
          <w:rFonts w:ascii="Times New Roman" w:hAnsi="Times New Roman" w:cs="Times New Roman"/>
          <w:szCs w:val="20"/>
        </w:rPr>
        <w:t>(value % 3) + 101 AS STRING), 3, '0'))")</w:t>
      </w:r>
    </w:p>
    <w:p w14:paraId="0D9377D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</w:t>
      </w:r>
      <w:proofErr w:type="gramStart"/>
      <w:r w:rsidRPr="00DD1903">
        <w:rPr>
          <w:rFonts w:ascii="Times New Roman" w:hAnsi="Times New Roman" w:cs="Times New Roman"/>
          <w:szCs w:val="20"/>
        </w:rPr>
        <w:t>.alias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device_id</w:t>
      </w:r>
      <w:proofErr w:type="spellEnd"/>
      <w:r w:rsidRPr="00DD1903">
        <w:rPr>
          <w:rFonts w:ascii="Times New Roman" w:hAnsi="Times New Roman" w:cs="Times New Roman"/>
          <w:szCs w:val="20"/>
        </w:rPr>
        <w:t>")</w:t>
      </w:r>
    </w:p>
    <w:p w14:paraId="6D6936F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)</w:t>
      </w:r>
    </w:p>
    <w:p w14:paraId="786F777A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lastRenderedPageBreak/>
        <w:t>)</w:t>
      </w:r>
    </w:p>
    <w:p w14:paraId="67476EF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3A79E0D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gramStart"/>
      <w:r w:rsidRPr="00DD1903">
        <w:rPr>
          <w:rFonts w:ascii="Times New Roman" w:hAnsi="Times New Roman" w:cs="Times New Roman"/>
          <w:szCs w:val="20"/>
        </w:rPr>
        <w:t>print(</w:t>
      </w:r>
      <w:proofErr w:type="gramEnd"/>
      <w:r w:rsidRPr="00DD1903">
        <w:rPr>
          <w:rFonts w:ascii="Times New Roman" w:hAnsi="Times New Roman" w:cs="Times New Roman"/>
          <w:szCs w:val="20"/>
        </w:rPr>
        <w:t>"\n========== STREAMING SOURCE CONFIGURED ==========")</w:t>
      </w:r>
    </w:p>
    <w:p w14:paraId="70B448E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4F5E0F8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736B3AE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9. STREAM TRANSFORMATION: FILTERING AND ENRICHMENT</w:t>
      </w:r>
    </w:p>
    <w:p w14:paraId="44FE4CE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6AD8FB54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stream_filtered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</w:t>
      </w:r>
      <w:proofErr w:type="spellStart"/>
      <w:r w:rsidRPr="00DD1903">
        <w:rPr>
          <w:rFonts w:ascii="Times New Roman" w:hAnsi="Times New Roman" w:cs="Times New Roman"/>
          <w:szCs w:val="20"/>
        </w:rPr>
        <w:t>stream_</w:t>
      </w:r>
      <w:proofErr w:type="gramStart"/>
      <w:r w:rsidRPr="00DD1903">
        <w:rPr>
          <w:rFonts w:ascii="Times New Roman" w:hAnsi="Times New Roman" w:cs="Times New Roman"/>
          <w:szCs w:val="20"/>
        </w:rPr>
        <w:t>df.filter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212EB55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col("temperature") &gt; 40</w:t>
      </w:r>
    </w:p>
    <w:p w14:paraId="17EE71D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31920C4A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4AEE3BCA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stream_enriched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</w:t>
      </w:r>
      <w:proofErr w:type="spellStart"/>
      <w:r w:rsidRPr="00DD1903">
        <w:rPr>
          <w:rFonts w:ascii="Times New Roman" w:hAnsi="Times New Roman" w:cs="Times New Roman"/>
          <w:szCs w:val="20"/>
        </w:rPr>
        <w:t>stream_</w:t>
      </w:r>
      <w:proofErr w:type="gramStart"/>
      <w:r w:rsidRPr="00DD1903">
        <w:rPr>
          <w:rFonts w:ascii="Times New Roman" w:hAnsi="Times New Roman" w:cs="Times New Roman"/>
          <w:szCs w:val="20"/>
        </w:rPr>
        <w:t>filtered.join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3078841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r w:rsidRPr="00DD1903">
        <w:rPr>
          <w:rFonts w:ascii="Times New Roman" w:hAnsi="Times New Roman" w:cs="Times New Roman"/>
          <w:szCs w:val="20"/>
        </w:rPr>
        <w:t>metadata_df</w:t>
      </w:r>
      <w:proofErr w:type="spellEnd"/>
      <w:r w:rsidRPr="00DD1903">
        <w:rPr>
          <w:rFonts w:ascii="Times New Roman" w:hAnsi="Times New Roman" w:cs="Times New Roman"/>
          <w:szCs w:val="20"/>
        </w:rPr>
        <w:t>,</w:t>
      </w:r>
    </w:p>
    <w:p w14:paraId="1A70E3D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on="</w:t>
      </w:r>
      <w:proofErr w:type="spellStart"/>
      <w:r w:rsidRPr="00DD1903">
        <w:rPr>
          <w:rFonts w:ascii="Times New Roman" w:hAnsi="Times New Roman" w:cs="Times New Roman"/>
          <w:szCs w:val="20"/>
        </w:rPr>
        <w:t>device_id</w:t>
      </w:r>
      <w:proofErr w:type="spellEnd"/>
      <w:r w:rsidRPr="00DD1903">
        <w:rPr>
          <w:rFonts w:ascii="Times New Roman" w:hAnsi="Times New Roman" w:cs="Times New Roman"/>
          <w:szCs w:val="20"/>
        </w:rPr>
        <w:t>",</w:t>
      </w:r>
    </w:p>
    <w:p w14:paraId="77E17563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how="left"</w:t>
      </w:r>
    </w:p>
    <w:p w14:paraId="1F613F58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70C7C77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3B3D134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333F8EA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10. STREAMING WINDOW AGGREGATION WITH WATERMARK</w:t>
      </w:r>
    </w:p>
    <w:p w14:paraId="2850F6F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Watermark allows a 2-minute delay for late events.</w:t>
      </w:r>
    </w:p>
    <w:p w14:paraId="451E0D3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Events later than the supported threshold may be dropped</w:t>
      </w:r>
    </w:p>
    <w:p w14:paraId="2CEE8B8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# </w:t>
      </w:r>
      <w:proofErr w:type="gramStart"/>
      <w:r w:rsidRPr="00DD1903">
        <w:rPr>
          <w:rFonts w:ascii="Times New Roman" w:hAnsi="Times New Roman" w:cs="Times New Roman"/>
          <w:szCs w:val="20"/>
        </w:rPr>
        <w:t>when</w:t>
      </w:r>
      <w:proofErr w:type="gramEnd"/>
      <w:r w:rsidRPr="00DD1903">
        <w:rPr>
          <w:rFonts w:ascii="Times New Roman" w:hAnsi="Times New Roman" w:cs="Times New Roman"/>
          <w:szCs w:val="20"/>
        </w:rPr>
        <w:t xml:space="preserve"> Spark finalizes state for the corresponding windows.</w:t>
      </w:r>
    </w:p>
    <w:p w14:paraId="0BD5534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11E9190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stream_window_summary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(</w:t>
      </w:r>
    </w:p>
    <w:p w14:paraId="3670C3A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r w:rsidRPr="00DD1903">
        <w:rPr>
          <w:rFonts w:ascii="Times New Roman" w:hAnsi="Times New Roman" w:cs="Times New Roman"/>
          <w:szCs w:val="20"/>
        </w:rPr>
        <w:t>stream_df</w:t>
      </w:r>
      <w:proofErr w:type="spellEnd"/>
    </w:p>
    <w:p w14:paraId="1F0FCA4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</w:t>
      </w:r>
      <w:proofErr w:type="spellStart"/>
      <w:r w:rsidRPr="00DD1903">
        <w:rPr>
          <w:rFonts w:ascii="Times New Roman" w:hAnsi="Times New Roman" w:cs="Times New Roman"/>
          <w:szCs w:val="20"/>
        </w:rPr>
        <w:t>withWatermark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event_time</w:t>
      </w:r>
      <w:proofErr w:type="spellEnd"/>
      <w:r w:rsidRPr="00DD1903">
        <w:rPr>
          <w:rFonts w:ascii="Times New Roman" w:hAnsi="Times New Roman" w:cs="Times New Roman"/>
          <w:szCs w:val="20"/>
        </w:rPr>
        <w:t>", "2 minutes")</w:t>
      </w:r>
    </w:p>
    <w:p w14:paraId="3BCF8DA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</w:t>
      </w:r>
      <w:proofErr w:type="spellStart"/>
      <w:r w:rsidRPr="00DD1903">
        <w:rPr>
          <w:rFonts w:ascii="Times New Roman" w:hAnsi="Times New Roman" w:cs="Times New Roman"/>
          <w:szCs w:val="20"/>
        </w:rPr>
        <w:t>groupBy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247A690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window(col("</w:t>
      </w:r>
      <w:proofErr w:type="spellStart"/>
      <w:r w:rsidRPr="00DD1903">
        <w:rPr>
          <w:rFonts w:ascii="Times New Roman" w:hAnsi="Times New Roman" w:cs="Times New Roman"/>
          <w:szCs w:val="20"/>
        </w:rPr>
        <w:t>event_time</w:t>
      </w:r>
      <w:proofErr w:type="spellEnd"/>
      <w:r w:rsidRPr="00DD1903">
        <w:rPr>
          <w:rFonts w:ascii="Times New Roman" w:hAnsi="Times New Roman" w:cs="Times New Roman"/>
          <w:szCs w:val="20"/>
        </w:rPr>
        <w:t>"), "1 minute", "30 seconds"),</w:t>
      </w:r>
    </w:p>
    <w:p w14:paraId="071B38B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col("</w:t>
      </w:r>
      <w:proofErr w:type="spellStart"/>
      <w:r w:rsidRPr="00DD1903">
        <w:rPr>
          <w:rFonts w:ascii="Times New Roman" w:hAnsi="Times New Roman" w:cs="Times New Roman"/>
          <w:szCs w:val="20"/>
        </w:rPr>
        <w:t>device_id</w:t>
      </w:r>
      <w:proofErr w:type="spellEnd"/>
      <w:r w:rsidRPr="00DD1903">
        <w:rPr>
          <w:rFonts w:ascii="Times New Roman" w:hAnsi="Times New Roman" w:cs="Times New Roman"/>
          <w:szCs w:val="20"/>
        </w:rPr>
        <w:t>")</w:t>
      </w:r>
    </w:p>
    <w:p w14:paraId="3A5A6BF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lastRenderedPageBreak/>
        <w:t xml:space="preserve">    )</w:t>
      </w:r>
    </w:p>
    <w:p w14:paraId="39EBB24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</w:t>
      </w:r>
      <w:proofErr w:type="spellStart"/>
      <w:r w:rsidRPr="00DD1903">
        <w:rPr>
          <w:rFonts w:ascii="Times New Roman" w:hAnsi="Times New Roman" w:cs="Times New Roman"/>
          <w:szCs w:val="20"/>
        </w:rPr>
        <w:t>agg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22230A5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</w:t>
      </w:r>
      <w:proofErr w:type="spellStart"/>
      <w:r w:rsidRPr="00DD1903">
        <w:rPr>
          <w:rFonts w:ascii="Times New Roman" w:hAnsi="Times New Roman" w:cs="Times New Roman"/>
          <w:szCs w:val="20"/>
        </w:rPr>
        <w:t>avg</w:t>
      </w:r>
      <w:proofErr w:type="spellEnd"/>
      <w:r w:rsidRPr="00DD1903">
        <w:rPr>
          <w:rFonts w:ascii="Times New Roman" w:hAnsi="Times New Roman" w:cs="Times New Roman"/>
          <w:szCs w:val="20"/>
        </w:rPr>
        <w:t>("temperature"</w:t>
      </w:r>
      <w:proofErr w:type="gramStart"/>
      <w:r w:rsidRPr="00DD1903">
        <w:rPr>
          <w:rFonts w:ascii="Times New Roman" w:hAnsi="Times New Roman" w:cs="Times New Roman"/>
          <w:szCs w:val="20"/>
        </w:rPr>
        <w:t>).alias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average_temperature</w:t>
      </w:r>
      <w:proofErr w:type="spellEnd"/>
      <w:r w:rsidRPr="00DD1903">
        <w:rPr>
          <w:rFonts w:ascii="Times New Roman" w:hAnsi="Times New Roman" w:cs="Times New Roman"/>
          <w:szCs w:val="20"/>
        </w:rPr>
        <w:t>"),</w:t>
      </w:r>
    </w:p>
    <w:p w14:paraId="3550561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count("*"</w:t>
      </w:r>
      <w:proofErr w:type="gramStart"/>
      <w:r w:rsidRPr="00DD1903">
        <w:rPr>
          <w:rFonts w:ascii="Times New Roman" w:hAnsi="Times New Roman" w:cs="Times New Roman"/>
          <w:szCs w:val="20"/>
        </w:rPr>
        <w:t>).alias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number_of_records</w:t>
      </w:r>
      <w:proofErr w:type="spellEnd"/>
      <w:r w:rsidRPr="00DD1903">
        <w:rPr>
          <w:rFonts w:ascii="Times New Roman" w:hAnsi="Times New Roman" w:cs="Times New Roman"/>
          <w:szCs w:val="20"/>
        </w:rPr>
        <w:t>")</w:t>
      </w:r>
    </w:p>
    <w:p w14:paraId="660389D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)</w:t>
      </w:r>
    </w:p>
    <w:p w14:paraId="30CB127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7990E6A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46EE6D9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1E1F2EA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11. DISPLAY STREAMING RESULTS</w:t>
      </w:r>
    </w:p>
    <w:p w14:paraId="2D4CD04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The query runs for approximately 30 seconds.</w:t>
      </w:r>
    </w:p>
    <w:p w14:paraId="76DDE11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Press the notebook stop button if you want to stop earlier.</w:t>
      </w:r>
    </w:p>
    <w:p w14:paraId="64A7C3B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130B5258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gramStart"/>
      <w:r w:rsidRPr="00DD1903">
        <w:rPr>
          <w:rFonts w:ascii="Times New Roman" w:hAnsi="Times New Roman" w:cs="Times New Roman"/>
          <w:szCs w:val="20"/>
        </w:rPr>
        <w:t>print(</w:t>
      </w:r>
      <w:proofErr w:type="gramEnd"/>
      <w:r w:rsidRPr="00DD1903">
        <w:rPr>
          <w:rFonts w:ascii="Times New Roman" w:hAnsi="Times New Roman" w:cs="Times New Roman"/>
          <w:szCs w:val="20"/>
        </w:rPr>
        <w:t>"\n========== STARTING STREAMING WINDOW QUERY ==========")</w:t>
      </w:r>
    </w:p>
    <w:p w14:paraId="3462A2C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470C9273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query = (</w:t>
      </w:r>
    </w:p>
    <w:p w14:paraId="485B28E8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r w:rsidRPr="00DD1903">
        <w:rPr>
          <w:rFonts w:ascii="Times New Roman" w:hAnsi="Times New Roman" w:cs="Times New Roman"/>
          <w:szCs w:val="20"/>
        </w:rPr>
        <w:t>stream_window_</w:t>
      </w:r>
      <w:proofErr w:type="gramStart"/>
      <w:r w:rsidRPr="00DD1903">
        <w:rPr>
          <w:rFonts w:ascii="Times New Roman" w:hAnsi="Times New Roman" w:cs="Times New Roman"/>
          <w:szCs w:val="20"/>
        </w:rPr>
        <w:t>summary.writeStream</w:t>
      </w:r>
      <w:proofErr w:type="spellEnd"/>
      <w:proofErr w:type="gramEnd"/>
    </w:p>
    <w:p w14:paraId="6C3D3208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</w:t>
      </w:r>
      <w:proofErr w:type="spellStart"/>
      <w:r w:rsidRPr="00DD1903">
        <w:rPr>
          <w:rFonts w:ascii="Times New Roman" w:hAnsi="Times New Roman" w:cs="Times New Roman"/>
          <w:szCs w:val="20"/>
        </w:rPr>
        <w:t>outputMode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("append")</w:t>
      </w:r>
    </w:p>
    <w:p w14:paraId="02B5506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.format</w:t>
      </w:r>
      <w:proofErr w:type="gramEnd"/>
      <w:r w:rsidRPr="00DD1903">
        <w:rPr>
          <w:rFonts w:ascii="Times New Roman" w:hAnsi="Times New Roman" w:cs="Times New Roman"/>
          <w:szCs w:val="20"/>
        </w:rPr>
        <w:t>("console")</w:t>
      </w:r>
    </w:p>
    <w:p w14:paraId="00D922E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.option</w:t>
      </w:r>
      <w:proofErr w:type="gramEnd"/>
      <w:r w:rsidRPr="00DD1903">
        <w:rPr>
          <w:rFonts w:ascii="Times New Roman" w:hAnsi="Times New Roman" w:cs="Times New Roman"/>
          <w:szCs w:val="20"/>
        </w:rPr>
        <w:t>("truncate", False)</w:t>
      </w:r>
    </w:p>
    <w:p w14:paraId="251CE25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.option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checkpointLocation</w:t>
      </w:r>
      <w:proofErr w:type="spellEnd"/>
      <w:r w:rsidRPr="00DD1903">
        <w:rPr>
          <w:rFonts w:ascii="Times New Roman" w:hAnsi="Times New Roman" w:cs="Times New Roman"/>
          <w:szCs w:val="20"/>
        </w:rPr>
        <w:t>", "/</w:t>
      </w:r>
      <w:proofErr w:type="spellStart"/>
      <w:r w:rsidRPr="00DD1903">
        <w:rPr>
          <w:rFonts w:ascii="Times New Roman" w:hAnsi="Times New Roman" w:cs="Times New Roman"/>
          <w:szCs w:val="20"/>
        </w:rPr>
        <w:t>tmp</w:t>
      </w:r>
      <w:proofErr w:type="spellEnd"/>
      <w:r w:rsidRPr="00DD1903">
        <w:rPr>
          <w:rFonts w:ascii="Times New Roman" w:hAnsi="Times New Roman" w:cs="Times New Roman"/>
          <w:szCs w:val="20"/>
        </w:rPr>
        <w:t>/practical10_checkpoint")</w:t>
      </w:r>
    </w:p>
    <w:p w14:paraId="60232B9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.trigger</w:t>
      </w:r>
      <w:proofErr w:type="gramEnd"/>
      <w:r w:rsidRPr="00DD1903">
        <w:rPr>
          <w:rFonts w:ascii="Times New Roman" w:hAnsi="Times New Roman" w:cs="Times New Roman"/>
          <w:szCs w:val="20"/>
        </w:rPr>
        <w:t>(</w:t>
      </w:r>
      <w:proofErr w:type="spellStart"/>
      <w:r w:rsidRPr="00DD1903">
        <w:rPr>
          <w:rFonts w:ascii="Times New Roman" w:hAnsi="Times New Roman" w:cs="Times New Roman"/>
          <w:szCs w:val="20"/>
        </w:rPr>
        <w:t>processingTime</w:t>
      </w:r>
      <w:proofErr w:type="spellEnd"/>
      <w:r w:rsidRPr="00DD1903">
        <w:rPr>
          <w:rFonts w:ascii="Times New Roman" w:hAnsi="Times New Roman" w:cs="Times New Roman"/>
          <w:szCs w:val="20"/>
        </w:rPr>
        <w:t>="5 seconds")</w:t>
      </w:r>
    </w:p>
    <w:p w14:paraId="404B20D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.start</w:t>
      </w:r>
      <w:proofErr w:type="gramEnd"/>
      <w:r w:rsidRPr="00DD1903">
        <w:rPr>
          <w:rFonts w:ascii="Times New Roman" w:hAnsi="Times New Roman" w:cs="Times New Roman"/>
          <w:szCs w:val="20"/>
        </w:rPr>
        <w:t>()</w:t>
      </w:r>
    </w:p>
    <w:p w14:paraId="1D36F0D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5FC2CFD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4FACFDA4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try:</w:t>
      </w:r>
    </w:p>
    <w:p w14:paraId="3A8B6AC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query.awaitTermination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(30)</w:t>
      </w:r>
    </w:p>
    <w:p w14:paraId="118CF55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finally:</w:t>
      </w:r>
    </w:p>
    <w:p w14:paraId="67ADE82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if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query.isActive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:</w:t>
      </w:r>
    </w:p>
    <w:p w14:paraId="15AFBAD8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query.stop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()</w:t>
      </w:r>
    </w:p>
    <w:p w14:paraId="119FBD6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3832A09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gramStart"/>
      <w:r w:rsidRPr="00DD1903">
        <w:rPr>
          <w:rFonts w:ascii="Times New Roman" w:hAnsi="Times New Roman" w:cs="Times New Roman"/>
          <w:szCs w:val="20"/>
        </w:rPr>
        <w:t>print(</w:t>
      </w:r>
      <w:proofErr w:type="gramEnd"/>
      <w:r w:rsidRPr="00DD1903">
        <w:rPr>
          <w:rFonts w:ascii="Times New Roman" w:hAnsi="Times New Roman" w:cs="Times New Roman"/>
          <w:szCs w:val="20"/>
        </w:rPr>
        <w:t>"\n========== STREAMING QUERY STOPPED ==========")</w:t>
      </w:r>
    </w:p>
    <w:p w14:paraId="094892B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4031044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72D9503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12. SUPPLEMENTARY PROBLEM: FRAUD DETECTION</w:t>
      </w:r>
    </w:p>
    <w:p w14:paraId="15E7DF6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Detect users with unusually high transaction volume or value.</w:t>
      </w:r>
    </w:p>
    <w:p w14:paraId="5E4B22C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03810D6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transaction_data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[</w:t>
      </w:r>
    </w:p>
    <w:p w14:paraId="08EAC564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("U101", 1200.0, "2026-10-13 10:00:00"),</w:t>
      </w:r>
    </w:p>
    <w:p w14:paraId="31A3329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("U101", 1500.0, "2026-10-13 10:01:00"),</w:t>
      </w:r>
    </w:p>
    <w:p w14:paraId="5CD7C914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("U101", 1800.0, "2026-10-13 10:02:00"),</w:t>
      </w:r>
    </w:p>
    <w:p w14:paraId="5D49ED63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("U102", 500.0</w:t>
      </w:r>
      <w:proofErr w:type="gramStart"/>
      <w:r w:rsidRPr="00DD1903">
        <w:rPr>
          <w:rFonts w:ascii="Times New Roman" w:hAnsi="Times New Roman" w:cs="Times New Roman"/>
          <w:szCs w:val="20"/>
        </w:rPr>
        <w:t>,  "</w:t>
      </w:r>
      <w:proofErr w:type="gramEnd"/>
      <w:r w:rsidRPr="00DD1903">
        <w:rPr>
          <w:rFonts w:ascii="Times New Roman" w:hAnsi="Times New Roman" w:cs="Times New Roman"/>
          <w:szCs w:val="20"/>
        </w:rPr>
        <w:t>2026-10-13 10:00:30"),</w:t>
      </w:r>
    </w:p>
    <w:p w14:paraId="7824E918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("U102", 750.0</w:t>
      </w:r>
      <w:proofErr w:type="gramStart"/>
      <w:r w:rsidRPr="00DD1903">
        <w:rPr>
          <w:rFonts w:ascii="Times New Roman" w:hAnsi="Times New Roman" w:cs="Times New Roman"/>
          <w:szCs w:val="20"/>
        </w:rPr>
        <w:t>,  "</w:t>
      </w:r>
      <w:proofErr w:type="gramEnd"/>
      <w:r w:rsidRPr="00DD1903">
        <w:rPr>
          <w:rFonts w:ascii="Times New Roman" w:hAnsi="Times New Roman" w:cs="Times New Roman"/>
          <w:szCs w:val="20"/>
        </w:rPr>
        <w:t>2026-10-13 10:01:30"),</w:t>
      </w:r>
    </w:p>
    <w:p w14:paraId="3B0F40C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("U103", 50000.0, "2026-10-13 10:02:00"),</w:t>
      </w:r>
    </w:p>
    <w:p w14:paraId="5334939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("U103", 60000.0, "2026-10-13 10:03:00")</w:t>
      </w:r>
    </w:p>
    <w:p w14:paraId="230DFEE3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]</w:t>
      </w:r>
    </w:p>
    <w:p w14:paraId="6AF822C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4C5C1898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transaction_schema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</w:t>
      </w:r>
      <w:proofErr w:type="gramStart"/>
      <w:r w:rsidRPr="00DD1903">
        <w:rPr>
          <w:rFonts w:ascii="Times New Roman" w:hAnsi="Times New Roman" w:cs="Times New Roman"/>
          <w:szCs w:val="20"/>
        </w:rPr>
        <w:t>StructType(</w:t>
      </w:r>
      <w:proofErr w:type="gramEnd"/>
      <w:r w:rsidRPr="00DD1903">
        <w:rPr>
          <w:rFonts w:ascii="Times New Roman" w:hAnsi="Times New Roman" w:cs="Times New Roman"/>
          <w:szCs w:val="20"/>
        </w:rPr>
        <w:t>[</w:t>
      </w:r>
    </w:p>
    <w:p w14:paraId="04285E7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StructField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"</w:t>
      </w:r>
      <w:proofErr w:type="spellStart"/>
      <w:r w:rsidRPr="00DD1903">
        <w:rPr>
          <w:rFonts w:ascii="Times New Roman" w:hAnsi="Times New Roman" w:cs="Times New Roman"/>
          <w:szCs w:val="20"/>
        </w:rPr>
        <w:t>user_id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",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StringType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), True),</w:t>
      </w:r>
    </w:p>
    <w:p w14:paraId="1BBC5CD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StructField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 xml:space="preserve">"amount",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DoubleType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), True),</w:t>
      </w:r>
    </w:p>
    <w:p w14:paraId="244154C8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StructField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"</w:t>
      </w:r>
      <w:proofErr w:type="spellStart"/>
      <w:r w:rsidRPr="00DD1903">
        <w:rPr>
          <w:rFonts w:ascii="Times New Roman" w:hAnsi="Times New Roman" w:cs="Times New Roman"/>
          <w:szCs w:val="20"/>
        </w:rPr>
        <w:t>event_time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",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StringType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), True)</w:t>
      </w:r>
    </w:p>
    <w:p w14:paraId="795E3F7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])</w:t>
      </w:r>
    </w:p>
    <w:p w14:paraId="2FB69F83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0C123D3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transaction_df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spark.createDataFrame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32C3D5B4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r w:rsidRPr="00DD1903">
        <w:rPr>
          <w:rFonts w:ascii="Times New Roman" w:hAnsi="Times New Roman" w:cs="Times New Roman"/>
          <w:szCs w:val="20"/>
        </w:rPr>
        <w:t>transaction_data</w:t>
      </w:r>
      <w:proofErr w:type="spellEnd"/>
      <w:r w:rsidRPr="00DD1903">
        <w:rPr>
          <w:rFonts w:ascii="Times New Roman" w:hAnsi="Times New Roman" w:cs="Times New Roman"/>
          <w:szCs w:val="20"/>
        </w:rPr>
        <w:t>,</w:t>
      </w:r>
    </w:p>
    <w:p w14:paraId="1DEA28F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schema=</w:t>
      </w:r>
      <w:proofErr w:type="spellStart"/>
      <w:r w:rsidRPr="00DD1903">
        <w:rPr>
          <w:rFonts w:ascii="Times New Roman" w:hAnsi="Times New Roman" w:cs="Times New Roman"/>
          <w:szCs w:val="20"/>
        </w:rPr>
        <w:t>transaction_schema</w:t>
      </w:r>
      <w:proofErr w:type="spellEnd"/>
    </w:p>
    <w:p w14:paraId="3B33608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3D0A129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46785A5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transaction_df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</w:t>
      </w:r>
      <w:proofErr w:type="spellStart"/>
      <w:r w:rsidRPr="00DD1903">
        <w:rPr>
          <w:rFonts w:ascii="Times New Roman" w:hAnsi="Times New Roman" w:cs="Times New Roman"/>
          <w:szCs w:val="20"/>
        </w:rPr>
        <w:t>transaction_</w:t>
      </w:r>
      <w:proofErr w:type="gramStart"/>
      <w:r w:rsidRPr="00DD1903">
        <w:rPr>
          <w:rFonts w:ascii="Times New Roman" w:hAnsi="Times New Roman" w:cs="Times New Roman"/>
          <w:szCs w:val="20"/>
        </w:rPr>
        <w:t>df.withColumn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122E7E8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lastRenderedPageBreak/>
        <w:t xml:space="preserve">    "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event</w:t>
      </w:r>
      <w:proofErr w:type="gramEnd"/>
      <w:r w:rsidRPr="00DD1903">
        <w:rPr>
          <w:rFonts w:ascii="Times New Roman" w:hAnsi="Times New Roman" w:cs="Times New Roman"/>
          <w:szCs w:val="20"/>
        </w:rPr>
        <w:t>_time</w:t>
      </w:r>
      <w:proofErr w:type="spellEnd"/>
      <w:r w:rsidRPr="00DD1903">
        <w:rPr>
          <w:rFonts w:ascii="Times New Roman" w:hAnsi="Times New Roman" w:cs="Times New Roman"/>
          <w:szCs w:val="20"/>
        </w:rPr>
        <w:t>",</w:t>
      </w:r>
    </w:p>
    <w:p w14:paraId="1CB86FA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col("</w:t>
      </w:r>
      <w:proofErr w:type="spellStart"/>
      <w:r w:rsidRPr="00DD1903">
        <w:rPr>
          <w:rFonts w:ascii="Times New Roman" w:hAnsi="Times New Roman" w:cs="Times New Roman"/>
          <w:szCs w:val="20"/>
        </w:rPr>
        <w:t>event_time</w:t>
      </w:r>
      <w:proofErr w:type="spellEnd"/>
      <w:r w:rsidRPr="00DD1903">
        <w:rPr>
          <w:rFonts w:ascii="Times New Roman" w:hAnsi="Times New Roman" w:cs="Times New Roman"/>
          <w:szCs w:val="20"/>
        </w:rPr>
        <w:t>"</w:t>
      </w:r>
      <w:proofErr w:type="gramStart"/>
      <w:r w:rsidRPr="00DD1903">
        <w:rPr>
          <w:rFonts w:ascii="Times New Roman" w:hAnsi="Times New Roman" w:cs="Times New Roman"/>
          <w:szCs w:val="20"/>
        </w:rPr>
        <w:t>).cast</w:t>
      </w:r>
      <w:proofErr w:type="gramEnd"/>
      <w:r w:rsidRPr="00DD1903">
        <w:rPr>
          <w:rFonts w:ascii="Times New Roman" w:hAnsi="Times New Roman" w:cs="Times New Roman"/>
          <w:szCs w:val="20"/>
        </w:rPr>
        <w:t>(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TimestampType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))</w:t>
      </w:r>
    </w:p>
    <w:p w14:paraId="6AA07AD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299558C8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617BBFD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gramStart"/>
      <w:r w:rsidRPr="00DD1903">
        <w:rPr>
          <w:rFonts w:ascii="Times New Roman" w:hAnsi="Times New Roman" w:cs="Times New Roman"/>
          <w:szCs w:val="20"/>
        </w:rPr>
        <w:t>print(</w:t>
      </w:r>
      <w:proofErr w:type="gramEnd"/>
      <w:r w:rsidRPr="00DD1903">
        <w:rPr>
          <w:rFonts w:ascii="Times New Roman" w:hAnsi="Times New Roman" w:cs="Times New Roman"/>
          <w:szCs w:val="20"/>
        </w:rPr>
        <w:t>"\n========== TRANSACTION DATA ==========")</w:t>
      </w:r>
    </w:p>
    <w:p w14:paraId="637C0E2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transaction_</w:t>
      </w:r>
      <w:proofErr w:type="gramStart"/>
      <w:r w:rsidRPr="00DD1903">
        <w:rPr>
          <w:rFonts w:ascii="Times New Roman" w:hAnsi="Times New Roman" w:cs="Times New Roman"/>
          <w:szCs w:val="20"/>
        </w:rPr>
        <w:t>df.show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(truncate=False)</w:t>
      </w:r>
    </w:p>
    <w:p w14:paraId="2938911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7A23EB4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4F0642F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Aggregate transaction volume per user over 5-minute windows</w:t>
      </w:r>
    </w:p>
    <w:p w14:paraId="3E4493F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fraud_summary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(</w:t>
      </w:r>
    </w:p>
    <w:p w14:paraId="67EC489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r w:rsidRPr="00DD1903">
        <w:rPr>
          <w:rFonts w:ascii="Times New Roman" w:hAnsi="Times New Roman" w:cs="Times New Roman"/>
          <w:szCs w:val="20"/>
        </w:rPr>
        <w:t>transaction_df</w:t>
      </w:r>
      <w:proofErr w:type="spellEnd"/>
    </w:p>
    <w:p w14:paraId="6EA979A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</w:t>
      </w:r>
      <w:proofErr w:type="spellStart"/>
      <w:r w:rsidRPr="00DD1903">
        <w:rPr>
          <w:rFonts w:ascii="Times New Roman" w:hAnsi="Times New Roman" w:cs="Times New Roman"/>
          <w:szCs w:val="20"/>
        </w:rPr>
        <w:t>groupBy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76AC1F34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window(col("</w:t>
      </w:r>
      <w:proofErr w:type="spellStart"/>
      <w:r w:rsidRPr="00DD1903">
        <w:rPr>
          <w:rFonts w:ascii="Times New Roman" w:hAnsi="Times New Roman" w:cs="Times New Roman"/>
          <w:szCs w:val="20"/>
        </w:rPr>
        <w:t>event_time</w:t>
      </w:r>
      <w:proofErr w:type="spellEnd"/>
      <w:r w:rsidRPr="00DD1903">
        <w:rPr>
          <w:rFonts w:ascii="Times New Roman" w:hAnsi="Times New Roman" w:cs="Times New Roman"/>
          <w:szCs w:val="20"/>
        </w:rPr>
        <w:t>"), "5 minutes"),</w:t>
      </w:r>
    </w:p>
    <w:p w14:paraId="443608B3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col("</w:t>
      </w:r>
      <w:proofErr w:type="spellStart"/>
      <w:r w:rsidRPr="00DD1903">
        <w:rPr>
          <w:rFonts w:ascii="Times New Roman" w:hAnsi="Times New Roman" w:cs="Times New Roman"/>
          <w:szCs w:val="20"/>
        </w:rPr>
        <w:t>user_id</w:t>
      </w:r>
      <w:proofErr w:type="spellEnd"/>
      <w:r w:rsidRPr="00DD1903">
        <w:rPr>
          <w:rFonts w:ascii="Times New Roman" w:hAnsi="Times New Roman" w:cs="Times New Roman"/>
          <w:szCs w:val="20"/>
        </w:rPr>
        <w:t>")</w:t>
      </w:r>
    </w:p>
    <w:p w14:paraId="67F889C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)</w:t>
      </w:r>
    </w:p>
    <w:p w14:paraId="44CA6D7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</w:t>
      </w:r>
      <w:proofErr w:type="spellStart"/>
      <w:r w:rsidRPr="00DD1903">
        <w:rPr>
          <w:rFonts w:ascii="Times New Roman" w:hAnsi="Times New Roman" w:cs="Times New Roman"/>
          <w:szCs w:val="20"/>
        </w:rPr>
        <w:t>agg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24D61D5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count("*"</w:t>
      </w:r>
      <w:proofErr w:type="gramStart"/>
      <w:r w:rsidRPr="00DD1903">
        <w:rPr>
          <w:rFonts w:ascii="Times New Roman" w:hAnsi="Times New Roman" w:cs="Times New Roman"/>
          <w:szCs w:val="20"/>
        </w:rPr>
        <w:t>).alias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transaction_count</w:t>
      </w:r>
      <w:proofErr w:type="spellEnd"/>
      <w:r w:rsidRPr="00DD1903">
        <w:rPr>
          <w:rFonts w:ascii="Times New Roman" w:hAnsi="Times New Roman" w:cs="Times New Roman"/>
          <w:szCs w:val="20"/>
        </w:rPr>
        <w:t>"),</w:t>
      </w:r>
    </w:p>
    <w:p w14:paraId="453135E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</w:t>
      </w:r>
      <w:proofErr w:type="spellStart"/>
      <w:r w:rsidRPr="00DD1903">
        <w:rPr>
          <w:rFonts w:ascii="Times New Roman" w:hAnsi="Times New Roman" w:cs="Times New Roman"/>
          <w:szCs w:val="20"/>
        </w:rPr>
        <w:t>spark_sum</w:t>
      </w:r>
      <w:proofErr w:type="spellEnd"/>
      <w:r w:rsidRPr="00DD1903">
        <w:rPr>
          <w:rFonts w:ascii="Times New Roman" w:hAnsi="Times New Roman" w:cs="Times New Roman"/>
          <w:szCs w:val="20"/>
        </w:rPr>
        <w:t>("amount"</w:t>
      </w:r>
      <w:proofErr w:type="gramStart"/>
      <w:r w:rsidRPr="00DD1903">
        <w:rPr>
          <w:rFonts w:ascii="Times New Roman" w:hAnsi="Times New Roman" w:cs="Times New Roman"/>
          <w:szCs w:val="20"/>
        </w:rPr>
        <w:t>).alias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total_amount</w:t>
      </w:r>
      <w:proofErr w:type="spellEnd"/>
      <w:r w:rsidRPr="00DD1903">
        <w:rPr>
          <w:rFonts w:ascii="Times New Roman" w:hAnsi="Times New Roman" w:cs="Times New Roman"/>
          <w:szCs w:val="20"/>
        </w:rPr>
        <w:t>")</w:t>
      </w:r>
    </w:p>
    <w:p w14:paraId="0BEEA75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)</w:t>
      </w:r>
    </w:p>
    <w:p w14:paraId="5D96206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6364DB1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2F34ED0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Flag unusually high transaction counts or values</w:t>
      </w:r>
    </w:p>
    <w:p w14:paraId="1C74D9F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fraud_alerts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</w:t>
      </w:r>
      <w:proofErr w:type="spellStart"/>
      <w:r w:rsidRPr="00DD1903">
        <w:rPr>
          <w:rFonts w:ascii="Times New Roman" w:hAnsi="Times New Roman" w:cs="Times New Roman"/>
          <w:szCs w:val="20"/>
        </w:rPr>
        <w:t>fraud_</w:t>
      </w:r>
      <w:proofErr w:type="gramStart"/>
      <w:r w:rsidRPr="00DD1903">
        <w:rPr>
          <w:rFonts w:ascii="Times New Roman" w:hAnsi="Times New Roman" w:cs="Times New Roman"/>
          <w:szCs w:val="20"/>
        </w:rPr>
        <w:t>summary.filter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49DA9EB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(col("</w:t>
      </w:r>
      <w:proofErr w:type="spellStart"/>
      <w:r w:rsidRPr="00DD1903">
        <w:rPr>
          <w:rFonts w:ascii="Times New Roman" w:hAnsi="Times New Roman" w:cs="Times New Roman"/>
          <w:szCs w:val="20"/>
        </w:rPr>
        <w:t>transaction_count</w:t>
      </w:r>
      <w:proofErr w:type="spellEnd"/>
      <w:r w:rsidRPr="00DD1903">
        <w:rPr>
          <w:rFonts w:ascii="Times New Roman" w:hAnsi="Times New Roman" w:cs="Times New Roman"/>
          <w:szCs w:val="20"/>
        </w:rPr>
        <w:t>") &gt; 2) |</w:t>
      </w:r>
    </w:p>
    <w:p w14:paraId="63079EF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(col("</w:t>
      </w:r>
      <w:proofErr w:type="spellStart"/>
      <w:r w:rsidRPr="00DD1903">
        <w:rPr>
          <w:rFonts w:ascii="Times New Roman" w:hAnsi="Times New Roman" w:cs="Times New Roman"/>
          <w:szCs w:val="20"/>
        </w:rPr>
        <w:t>total_amount</w:t>
      </w:r>
      <w:proofErr w:type="spellEnd"/>
      <w:r w:rsidRPr="00DD1903">
        <w:rPr>
          <w:rFonts w:ascii="Times New Roman" w:hAnsi="Times New Roman" w:cs="Times New Roman"/>
          <w:szCs w:val="20"/>
        </w:rPr>
        <w:t>") &gt; 100000)</w:t>
      </w:r>
    </w:p>
    <w:p w14:paraId="366AEE7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3F4BC2B8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5879E51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gramStart"/>
      <w:r w:rsidRPr="00DD1903">
        <w:rPr>
          <w:rFonts w:ascii="Times New Roman" w:hAnsi="Times New Roman" w:cs="Times New Roman"/>
          <w:szCs w:val="20"/>
        </w:rPr>
        <w:t>print(</w:t>
      </w:r>
      <w:proofErr w:type="gramEnd"/>
      <w:r w:rsidRPr="00DD1903">
        <w:rPr>
          <w:rFonts w:ascii="Times New Roman" w:hAnsi="Times New Roman" w:cs="Times New Roman"/>
          <w:szCs w:val="20"/>
        </w:rPr>
        <w:t>"\n========== POTENTIAL FRAUD ALERTS ==========")</w:t>
      </w:r>
    </w:p>
    <w:p w14:paraId="57573BF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fraud_</w:t>
      </w:r>
      <w:proofErr w:type="gramStart"/>
      <w:r w:rsidRPr="00DD1903">
        <w:rPr>
          <w:rFonts w:ascii="Times New Roman" w:hAnsi="Times New Roman" w:cs="Times New Roman"/>
          <w:szCs w:val="20"/>
        </w:rPr>
        <w:t>alerts.show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(truncate=False)</w:t>
      </w:r>
    </w:p>
    <w:p w14:paraId="48A42F9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5DC1E0C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71D861D1" w14:textId="75EFE641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152D8BF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13. STOP SPARK SESSION</w:t>
      </w:r>
    </w:p>
    <w:p w14:paraId="7059CB3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3FD7109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spark.stop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()</w:t>
      </w:r>
    </w:p>
    <w:p w14:paraId="3F75056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699FBF51" w14:textId="34BFDC59" w:rsidR="00BA0128" w:rsidRPr="00DD1903" w:rsidRDefault="00BA0128" w:rsidP="00DD1903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DD1903">
        <w:rPr>
          <w:rFonts w:ascii="Times New Roman" w:hAnsi="Times New Roman" w:cs="Times New Roman"/>
          <w:b/>
          <w:sz w:val="40"/>
          <w:szCs w:val="40"/>
        </w:rPr>
        <w:t>Key Questions / Analysis / Interpretation</w:t>
      </w:r>
    </w:p>
    <w:p w14:paraId="65C1DF7B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1903">
        <w:rPr>
          <w:rFonts w:ascii="Times New Roman" w:hAnsi="Times New Roman" w:cs="Times New Roman"/>
          <w:b/>
          <w:bCs/>
          <w:sz w:val="28"/>
          <w:szCs w:val="28"/>
        </w:rPr>
        <w:t>Question 1: Explain how a streaming engine uses watermarks to differentiate between acceptable late-arriving data and obsolete records that should be dropped.</w:t>
      </w:r>
    </w:p>
    <w:p w14:paraId="59A76B4A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Answer:</w:t>
      </w:r>
    </w:p>
    <w:p w14:paraId="06CBEE85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A watermark is a mechanism used in stream processing to track progress in event time and manage the amount of state maintained by streaming aggregations.</w:t>
      </w:r>
    </w:p>
    <w:p w14:paraId="588A28BA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 xml:space="preserve">In this practical, the watermark is configured as one minute using </w:t>
      </w:r>
      <w:proofErr w:type="spellStart"/>
      <w:proofErr w:type="gramStart"/>
      <w:r w:rsidRPr="00DD1903">
        <w:rPr>
          <w:rFonts w:ascii="Times New Roman" w:hAnsi="Times New Roman" w:cs="Times New Roman"/>
          <w:bCs/>
        </w:rPr>
        <w:t>withWatermark</w:t>
      </w:r>
      <w:proofErr w:type="spellEnd"/>
      <w:r w:rsidRPr="00DD1903">
        <w:rPr>
          <w:rFonts w:ascii="Times New Roman" w:hAnsi="Times New Roman" w:cs="Times New Roman"/>
          <w:bCs/>
        </w:rPr>
        <w:t>(</w:t>
      </w:r>
      <w:proofErr w:type="gramEnd"/>
      <w:r w:rsidRPr="00DD1903">
        <w:rPr>
          <w:rFonts w:ascii="Times New Roman" w:hAnsi="Times New Roman" w:cs="Times New Roman"/>
          <w:bCs/>
        </w:rPr>
        <w:t>"</w:t>
      </w:r>
      <w:proofErr w:type="spellStart"/>
      <w:r w:rsidRPr="00DD1903">
        <w:rPr>
          <w:rFonts w:ascii="Times New Roman" w:hAnsi="Times New Roman" w:cs="Times New Roman"/>
          <w:bCs/>
        </w:rPr>
        <w:t>event_time</w:t>
      </w:r>
      <w:proofErr w:type="spellEnd"/>
      <w:r w:rsidRPr="00DD1903">
        <w:rPr>
          <w:rFonts w:ascii="Times New Roman" w:hAnsi="Times New Roman" w:cs="Times New Roman"/>
          <w:bCs/>
        </w:rPr>
        <w:t>", "1 minute").</w:t>
      </w:r>
    </w:p>
    <w:p w14:paraId="47493B31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Its functions include:</w:t>
      </w:r>
    </w:p>
    <w:p w14:paraId="5F70958C" w14:textId="77777777" w:rsidR="001F2B42" w:rsidRPr="00DD1903" w:rsidRDefault="001F2B42" w:rsidP="00DD1903">
      <w:pPr>
        <w:numPr>
          <w:ilvl w:val="0"/>
          <w:numId w:val="31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Tracking progress based on event timestamps.</w:t>
      </w:r>
    </w:p>
    <w:p w14:paraId="7D261863" w14:textId="77777777" w:rsidR="001F2B42" w:rsidRPr="00DD1903" w:rsidRDefault="001F2B42" w:rsidP="00DD1903">
      <w:pPr>
        <w:numPr>
          <w:ilvl w:val="0"/>
          <w:numId w:val="31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Allowing a defined period for delayed events to arrive.</w:t>
      </w:r>
    </w:p>
    <w:p w14:paraId="398289D2" w14:textId="77777777" w:rsidR="001F2B42" w:rsidRPr="00DD1903" w:rsidRDefault="001F2B42" w:rsidP="00DD1903">
      <w:pPr>
        <w:numPr>
          <w:ilvl w:val="0"/>
          <w:numId w:val="31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Managing the state required for windowed aggregations.</w:t>
      </w:r>
    </w:p>
    <w:p w14:paraId="5FEE20DE" w14:textId="77777777" w:rsidR="001F2B42" w:rsidRPr="00DD1903" w:rsidRDefault="001F2B42" w:rsidP="00DD1903">
      <w:pPr>
        <w:numPr>
          <w:ilvl w:val="0"/>
          <w:numId w:val="31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Helping Spark finalize completed windows.</w:t>
      </w:r>
    </w:p>
    <w:p w14:paraId="4D6FCDD9" w14:textId="77777777" w:rsidR="001F2B42" w:rsidRPr="00DD1903" w:rsidRDefault="001F2B42" w:rsidP="00DD1903">
      <w:pPr>
        <w:numPr>
          <w:ilvl w:val="0"/>
          <w:numId w:val="31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Allowing sufficiently late events to be excluded from stateful processing.</w:t>
      </w:r>
    </w:p>
    <w:p w14:paraId="5538D892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A watermark does not immediately reject every event older than one minute. The decision depends on the observed event-time progress and the streaming operation being performed.</w:t>
      </w:r>
    </w:p>
    <w:p w14:paraId="430D9B48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/>
          <w:bCs/>
        </w:rPr>
      </w:pPr>
    </w:p>
    <w:p w14:paraId="00D9319C" w14:textId="64238E0E" w:rsidR="001F2B42" w:rsidRPr="00DD1903" w:rsidRDefault="001F2B42" w:rsidP="00DD19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1903">
        <w:rPr>
          <w:rFonts w:ascii="Times New Roman" w:hAnsi="Times New Roman" w:cs="Times New Roman"/>
          <w:b/>
          <w:bCs/>
          <w:sz w:val="28"/>
          <w:szCs w:val="28"/>
        </w:rPr>
        <w:t>Question 2: Compare the processing mechanics and memory footprints of a rolling-window aggregation against a standard tumbling-window block in streaming pipelines.</w:t>
      </w:r>
    </w:p>
    <w:p w14:paraId="2750D59C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Answer:</w:t>
      </w:r>
    </w:p>
    <w:p w14:paraId="631F9464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A tumbling window divides a stream into fixed, non-overlapping time intervals. Each event belongs to one window.</w:t>
      </w:r>
    </w:p>
    <w:p w14:paraId="4D8CBA0C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lastRenderedPageBreak/>
        <w:t>A rolling or sliding window uses overlapping intervals, allowing an event to contribute to multiple windows.</w:t>
      </w:r>
    </w:p>
    <w:p w14:paraId="2ACA4E4E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The major differences include:</w:t>
      </w:r>
    </w:p>
    <w:p w14:paraId="2E2AC80D" w14:textId="77777777" w:rsidR="001F2B42" w:rsidRPr="00DD1903" w:rsidRDefault="001F2B42" w:rsidP="00DD1903">
      <w:pPr>
        <w:numPr>
          <w:ilvl w:val="0"/>
          <w:numId w:val="32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Window overlap: Tumbling windows do not overlap, while sliding windows can overlap.</w:t>
      </w:r>
    </w:p>
    <w:p w14:paraId="3A4959AA" w14:textId="77777777" w:rsidR="001F2B42" w:rsidRPr="00DD1903" w:rsidRDefault="001F2B42" w:rsidP="00DD1903">
      <w:pPr>
        <w:numPr>
          <w:ilvl w:val="0"/>
          <w:numId w:val="32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Aggregation frequency: Sliding windows can produce more frequent results.</w:t>
      </w:r>
    </w:p>
    <w:p w14:paraId="2B01986A" w14:textId="77777777" w:rsidR="001F2B42" w:rsidRPr="00DD1903" w:rsidRDefault="001F2B42" w:rsidP="00DD1903">
      <w:pPr>
        <w:numPr>
          <w:ilvl w:val="0"/>
          <w:numId w:val="32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Memory usage: Sliding windows may require more state because events can contribute to multiple windows.</w:t>
      </w:r>
    </w:p>
    <w:p w14:paraId="7740E32F" w14:textId="77777777" w:rsidR="001F2B42" w:rsidRPr="00DD1903" w:rsidRDefault="001F2B42" w:rsidP="00DD1903">
      <w:pPr>
        <w:numPr>
          <w:ilvl w:val="0"/>
          <w:numId w:val="32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Computational overhead: Tumbling windows are often simpler and less expensive to maintain.</w:t>
      </w:r>
    </w:p>
    <w:p w14:paraId="0F58899F" w14:textId="77777777" w:rsidR="001F2B42" w:rsidRPr="00DD1903" w:rsidRDefault="001F2B42" w:rsidP="00DD1903">
      <w:pPr>
        <w:numPr>
          <w:ilvl w:val="0"/>
          <w:numId w:val="32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Applications: Tumbling windows suit periodic summaries, while sliding windows suit continuously updated metrics.</w:t>
      </w:r>
    </w:p>
    <w:p w14:paraId="52A462DD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For example, a one-minute tumbling window calculates one summary per minute, whereas a five-minute sliding window updated every minute calculates overlapping summaries.</w:t>
      </w:r>
    </w:p>
    <w:p w14:paraId="65A41E19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71AAC8" w14:textId="717D0E8D" w:rsidR="001F2B42" w:rsidRPr="00DD1903" w:rsidRDefault="001F2B42" w:rsidP="00DD19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1903">
        <w:rPr>
          <w:rFonts w:ascii="Times New Roman" w:hAnsi="Times New Roman" w:cs="Times New Roman"/>
          <w:b/>
          <w:bCs/>
          <w:sz w:val="28"/>
          <w:szCs w:val="28"/>
        </w:rPr>
        <w:t>Question 3: What are the primary structural and operational challenges encountered when joining a fast real-time event stream with a slow batch metadata table?</w:t>
      </w:r>
    </w:p>
    <w:p w14:paraId="2EB15CC0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Answer:</w:t>
      </w:r>
    </w:p>
    <w:p w14:paraId="653FFE06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Joining a fast event stream with a relatively slow-changing metadata table introduces several challenges:</w:t>
      </w:r>
    </w:p>
    <w:p w14:paraId="630128EF" w14:textId="77777777" w:rsidR="001F2B42" w:rsidRPr="00DD1903" w:rsidRDefault="001F2B42" w:rsidP="00DD1903">
      <w:pPr>
        <w:numPr>
          <w:ilvl w:val="0"/>
          <w:numId w:val="33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Data freshness: Metadata may be outdated when new events arrive.</w:t>
      </w:r>
    </w:p>
    <w:p w14:paraId="3E8C4339" w14:textId="77777777" w:rsidR="001F2B42" w:rsidRPr="00DD1903" w:rsidRDefault="001F2B42" w:rsidP="00DD1903">
      <w:pPr>
        <w:numPr>
          <w:ilvl w:val="0"/>
          <w:numId w:val="33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Join latency: Large metadata tables can increase processing time.</w:t>
      </w:r>
    </w:p>
    <w:p w14:paraId="25FBB8DA" w14:textId="77777777" w:rsidR="001F2B42" w:rsidRPr="00DD1903" w:rsidRDefault="001F2B42" w:rsidP="00DD1903">
      <w:pPr>
        <w:numPr>
          <w:ilvl w:val="0"/>
          <w:numId w:val="33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Memory consumption: Streaming joins may require state management.</w:t>
      </w:r>
    </w:p>
    <w:p w14:paraId="44EF4030" w14:textId="77777777" w:rsidR="001F2B42" w:rsidRPr="00DD1903" w:rsidRDefault="001F2B42" w:rsidP="00DD1903">
      <w:pPr>
        <w:numPr>
          <w:ilvl w:val="0"/>
          <w:numId w:val="33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Schema changes: Changes in metadata structure can affect the join.</w:t>
      </w:r>
    </w:p>
    <w:p w14:paraId="297E45BC" w14:textId="77777777" w:rsidR="001F2B42" w:rsidRPr="00DD1903" w:rsidRDefault="001F2B42" w:rsidP="00DD1903">
      <w:pPr>
        <w:numPr>
          <w:ilvl w:val="0"/>
          <w:numId w:val="33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Missing records: Events may reference devices not present in the metadata.</w:t>
      </w:r>
    </w:p>
    <w:p w14:paraId="6C45FE08" w14:textId="77777777" w:rsidR="001F2B42" w:rsidRPr="00DD1903" w:rsidRDefault="001F2B42" w:rsidP="00DD1903">
      <w:pPr>
        <w:numPr>
          <w:ilvl w:val="0"/>
          <w:numId w:val="33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Consistency: The pipeline must decide how to handle updated device information.</w:t>
      </w:r>
    </w:p>
    <w:p w14:paraId="542F76B6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A common solution is to use a small, appropriately refreshed static or broadcast metadata table when suitable. If the metadata must update continuously, a streaming join or another synchronization strategy may be required.</w:t>
      </w:r>
    </w:p>
    <w:p w14:paraId="1B2AE2ED" w14:textId="77777777" w:rsidR="0036728E" w:rsidRPr="00DD1903" w:rsidRDefault="0036728E" w:rsidP="00DD1903">
      <w:pPr>
        <w:jc w:val="both"/>
        <w:rPr>
          <w:rFonts w:ascii="Times New Roman" w:hAnsi="Times New Roman" w:cs="Times New Roman"/>
          <w:bCs/>
        </w:rPr>
      </w:pPr>
    </w:p>
    <w:p w14:paraId="3B9C7089" w14:textId="43DD4849" w:rsidR="00956C11" w:rsidRPr="00DD1903" w:rsidRDefault="00956C11" w:rsidP="00DD1903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DD1903">
        <w:rPr>
          <w:rFonts w:ascii="Times New Roman" w:hAnsi="Times New Roman" w:cs="Times New Roman"/>
          <w:b/>
          <w:sz w:val="40"/>
          <w:szCs w:val="40"/>
        </w:rPr>
        <w:t>Supplementary Problem</w:t>
      </w:r>
    </w:p>
    <w:p w14:paraId="686C341B" w14:textId="77777777" w:rsidR="007942DE" w:rsidRPr="00DD1903" w:rsidRDefault="007942DE" w:rsidP="00DD190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D1903">
        <w:rPr>
          <w:rFonts w:ascii="Times New Roman" w:hAnsi="Times New Roman" w:cs="Times New Roman"/>
          <w:b/>
          <w:sz w:val="28"/>
          <w:szCs w:val="28"/>
        </w:rPr>
        <w:lastRenderedPageBreak/>
        <w:t>Problem statement: Build a stream transformation module that detects potential fraud by calculating rolling transaction volumes per user ID over five-minute intervals.</w:t>
      </w:r>
    </w:p>
    <w:p w14:paraId="1A17CD66" w14:textId="77777777" w:rsidR="007942DE" w:rsidRPr="00DD1903" w:rsidRDefault="007942DE" w:rsidP="00DD1903">
      <w:pPr>
        <w:jc w:val="both"/>
        <w:rPr>
          <w:rFonts w:ascii="Times New Roman" w:hAnsi="Times New Roman" w:cs="Times New Roman"/>
          <w:b/>
        </w:rPr>
      </w:pPr>
      <w:r w:rsidRPr="00DD1903">
        <w:rPr>
          <w:rFonts w:ascii="Times New Roman" w:hAnsi="Times New Roman" w:cs="Times New Roman"/>
          <w:b/>
        </w:rPr>
        <w:t>Solution approach:</w:t>
      </w:r>
    </w:p>
    <w:p w14:paraId="1E2F7083" w14:textId="77777777" w:rsidR="007942DE" w:rsidRPr="00DD1903" w:rsidRDefault="007942DE" w:rsidP="00DD1903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Generate or ingest transaction events containing user IDs, timestamps, and transaction amounts.</w:t>
      </w:r>
    </w:p>
    <w:p w14:paraId="1CFC1CBF" w14:textId="77777777" w:rsidR="007942DE" w:rsidRPr="00DD1903" w:rsidRDefault="007942DE" w:rsidP="00DD1903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Filter invalid transactions.</w:t>
      </w:r>
    </w:p>
    <w:p w14:paraId="0EE785FC" w14:textId="77777777" w:rsidR="007942DE" w:rsidRPr="00DD1903" w:rsidRDefault="007942DE" w:rsidP="00DD1903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Group records by user ID and event-time windows.</w:t>
      </w:r>
    </w:p>
    <w:p w14:paraId="630BC9AB" w14:textId="77777777" w:rsidR="007942DE" w:rsidRPr="00DD1903" w:rsidRDefault="007942DE" w:rsidP="00DD1903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Apply a five-minute rolling or sliding window.</w:t>
      </w:r>
    </w:p>
    <w:p w14:paraId="56449D01" w14:textId="77777777" w:rsidR="007942DE" w:rsidRPr="00DD1903" w:rsidRDefault="007942DE" w:rsidP="00DD1903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Calculate transaction counts and total transaction amounts.</w:t>
      </w:r>
    </w:p>
    <w:p w14:paraId="2148212E" w14:textId="77777777" w:rsidR="007942DE" w:rsidRPr="00DD1903" w:rsidRDefault="007942DE" w:rsidP="00DD1903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Flag users whose activity exceeds a defined threshold.</w:t>
      </w:r>
    </w:p>
    <w:p w14:paraId="672DB82D" w14:textId="77777777" w:rsidR="007942DE" w:rsidRPr="00DD1903" w:rsidRDefault="007942DE" w:rsidP="00DD1903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Apply watermarks to manage late-arriving transaction events.</w:t>
      </w:r>
    </w:p>
    <w:p w14:paraId="1C8FEFEC" w14:textId="77777777" w:rsidR="0020307D" w:rsidRPr="00DD1903" w:rsidRDefault="0020307D" w:rsidP="00DD1903">
      <w:pPr>
        <w:jc w:val="both"/>
        <w:rPr>
          <w:rFonts w:ascii="Times New Roman" w:hAnsi="Times New Roman" w:cs="Times New Roman"/>
          <w:b/>
          <w:sz w:val="40"/>
          <w:szCs w:val="40"/>
        </w:rPr>
      </w:pPr>
    </w:p>
    <w:p w14:paraId="1CA06D65" w14:textId="6D8EDBB7" w:rsidR="00E70045" w:rsidRPr="00DD1903" w:rsidRDefault="00E70045" w:rsidP="00DD1903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DD1903">
        <w:rPr>
          <w:rFonts w:ascii="Times New Roman" w:hAnsi="Times New Roman" w:cs="Times New Roman"/>
          <w:b/>
          <w:sz w:val="40"/>
          <w:szCs w:val="40"/>
        </w:rPr>
        <w:t>Output</w:t>
      </w:r>
    </w:p>
    <w:p w14:paraId="5268B7E6" w14:textId="149D57D6" w:rsidR="00BA0128" w:rsidRPr="00DD1903" w:rsidRDefault="002875E8" w:rsidP="00DD1903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DD1903">
        <w:rPr>
          <w:rFonts w:ascii="Times New Roman" w:hAnsi="Times New Roman" w:cs="Times New Roman"/>
        </w:rPr>
        <w:drawing>
          <wp:inline distT="0" distB="0" distL="0" distR="0" wp14:anchorId="1C971D5C" wp14:editId="6C4E08E4">
            <wp:extent cx="5692633" cy="2248095"/>
            <wp:effectExtent l="0" t="0" r="3810" b="0"/>
            <wp:docPr id="163156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65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B13" w:rsidRPr="00DD1903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2946D7B6" wp14:editId="5C3CCE61">
            <wp:extent cx="5731510" cy="1922780"/>
            <wp:effectExtent l="0" t="0" r="2540" b="1270"/>
            <wp:docPr id="51138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86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B13" w:rsidRPr="00DD1903">
        <w:rPr>
          <w:rFonts w:ascii="Times New Roman" w:hAnsi="Times New Roman" w:cs="Times New Roman"/>
          <w:b/>
          <w:sz w:val="40"/>
          <w:szCs w:val="40"/>
        </w:rPr>
        <w:lastRenderedPageBreak/>
        <w:drawing>
          <wp:inline distT="0" distB="0" distL="0" distR="0" wp14:anchorId="71D469DF" wp14:editId="7CEE7D54">
            <wp:extent cx="5639289" cy="2453853"/>
            <wp:effectExtent l="0" t="0" r="0" b="3810"/>
            <wp:docPr id="73420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05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B13" w:rsidRPr="00DD1903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28022254" wp14:editId="03EF8145">
            <wp:extent cx="5731510" cy="2501900"/>
            <wp:effectExtent l="0" t="0" r="2540" b="0"/>
            <wp:docPr id="123042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23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B13" w:rsidRPr="00DD1903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6D63F89D" wp14:editId="218A7B3A">
            <wp:extent cx="5731510" cy="3122930"/>
            <wp:effectExtent l="0" t="0" r="2540" b="1270"/>
            <wp:docPr id="23259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953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B13" w:rsidRPr="00DD1903">
        <w:rPr>
          <w:rFonts w:ascii="Times New Roman" w:hAnsi="Times New Roman" w:cs="Times New Roman"/>
          <w:b/>
          <w:sz w:val="40"/>
          <w:szCs w:val="40"/>
        </w:rPr>
        <w:lastRenderedPageBreak/>
        <w:drawing>
          <wp:inline distT="0" distB="0" distL="0" distR="0" wp14:anchorId="70557E03" wp14:editId="5940EAE0">
            <wp:extent cx="5731510" cy="3300095"/>
            <wp:effectExtent l="0" t="0" r="2540" b="0"/>
            <wp:docPr id="113891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18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C0B" w:rsidRPr="00DD1903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4CA85B54" wp14:editId="520584AB">
            <wp:extent cx="5731510" cy="1711325"/>
            <wp:effectExtent l="0" t="0" r="2540" b="3175"/>
            <wp:docPr id="116922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23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C0B" w:rsidRPr="00DD1903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733F6F47" wp14:editId="639CDC05">
            <wp:extent cx="5456393" cy="1874682"/>
            <wp:effectExtent l="0" t="0" r="0" b="0"/>
            <wp:docPr id="176147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74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128" w:rsidRPr="00DD1903">
        <w:rPr>
          <w:rFonts w:ascii="Times New Roman" w:hAnsi="Times New Roman" w:cs="Times New Roman"/>
          <w:b/>
          <w:sz w:val="40"/>
          <w:szCs w:val="40"/>
        </w:rPr>
        <w:t>Final Conclusion</w:t>
      </w:r>
    </w:p>
    <w:p w14:paraId="37CDAED1" w14:textId="77777777" w:rsidR="0030242F" w:rsidRPr="00DD1903" w:rsidRDefault="0030242F" w:rsidP="00DD1903">
      <w:p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 xml:space="preserve">This practical demonstrates how Apache Spark and </w:t>
      </w:r>
      <w:proofErr w:type="spellStart"/>
      <w:r w:rsidRPr="00DD1903">
        <w:rPr>
          <w:rFonts w:ascii="Times New Roman" w:hAnsi="Times New Roman" w:cs="Times New Roman"/>
        </w:rPr>
        <w:t>PySpark</w:t>
      </w:r>
      <w:proofErr w:type="spellEnd"/>
      <w:r w:rsidRPr="00DD1903">
        <w:rPr>
          <w:rFonts w:ascii="Times New Roman" w:hAnsi="Times New Roman" w:cs="Times New Roman"/>
        </w:rPr>
        <w:t xml:space="preserve"> can be used to transform data in both batch and streaming environments. Batch processing supports filtering, metadata enrichment, and aggregation over a defined dataset, while Structured Streaming enables continuous event processing.</w:t>
      </w:r>
    </w:p>
    <w:p w14:paraId="68B85C11" w14:textId="77777777" w:rsidR="0030242F" w:rsidRPr="00DD1903" w:rsidRDefault="0030242F" w:rsidP="00DD1903">
      <w:p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 xml:space="preserve">The use of event-time windows and watermarks provides a mechanism for handling delayed and out-of-order records in streaming workloads. These techniques are important for </w:t>
      </w:r>
      <w:r w:rsidRPr="00DD1903">
        <w:rPr>
          <w:rFonts w:ascii="Times New Roman" w:hAnsi="Times New Roman" w:cs="Times New Roman"/>
        </w:rPr>
        <w:lastRenderedPageBreak/>
        <w:t>maintaining useful analytical results while controlling the state required by streaming computations.</w:t>
      </w:r>
    </w:p>
    <w:p w14:paraId="03B0F7B5" w14:textId="77777777" w:rsidR="0030242F" w:rsidRPr="00DD1903" w:rsidRDefault="0030242F" w:rsidP="00DD1903">
      <w:p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Overall, the practical develops an understanding of batch transformations, streaming pipelines, windowed aggregations, and late-arriving data management in modern data engineering systems.</w:t>
      </w:r>
    </w:p>
    <w:p w14:paraId="5A9C4446" w14:textId="77777777" w:rsidR="00BA0128" w:rsidRPr="00DD1903" w:rsidRDefault="00BA0128" w:rsidP="00DD1903">
      <w:pPr>
        <w:jc w:val="both"/>
        <w:rPr>
          <w:rFonts w:ascii="Times New Roman" w:hAnsi="Times New Roman" w:cs="Times New Roman"/>
        </w:rPr>
      </w:pPr>
    </w:p>
    <w:sectPr w:rsidR="00BA0128" w:rsidRPr="00DD1903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6666A" w14:textId="77777777" w:rsidR="00F3015F" w:rsidRDefault="00F3015F" w:rsidP="00EC7D35">
      <w:pPr>
        <w:spacing w:after="0" w:line="240" w:lineRule="auto"/>
      </w:pPr>
      <w:r>
        <w:separator/>
      </w:r>
    </w:p>
  </w:endnote>
  <w:endnote w:type="continuationSeparator" w:id="0">
    <w:p w14:paraId="02649EA5" w14:textId="77777777" w:rsidR="00F3015F" w:rsidRDefault="00F3015F" w:rsidP="00EC7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CE11D" w14:textId="77777777" w:rsidR="00F3015F" w:rsidRDefault="00F3015F" w:rsidP="00EC7D35">
      <w:pPr>
        <w:spacing w:after="0" w:line="240" w:lineRule="auto"/>
      </w:pPr>
      <w:r>
        <w:separator/>
      </w:r>
    </w:p>
  </w:footnote>
  <w:footnote w:type="continuationSeparator" w:id="0">
    <w:p w14:paraId="6E25D8E7" w14:textId="77777777" w:rsidR="00F3015F" w:rsidRDefault="00F3015F" w:rsidP="00EC7D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E984" w14:textId="47F6476A" w:rsidR="00EC7D35" w:rsidRPr="00EC7D35" w:rsidRDefault="00EC7D35">
    <w:pPr>
      <w:pStyle w:val="Header"/>
      <w:rPr>
        <w:lang w:val="en-US"/>
      </w:rPr>
    </w:pPr>
    <w:r>
      <w:rPr>
        <w:lang w:val="en-US"/>
      </w:rPr>
      <w:t xml:space="preserve">ITUC301                                                                                             </w:t>
    </w:r>
    <w:r w:rsidR="007A24BD">
      <w:rPr>
        <w:lang w:val="en-US"/>
      </w:rPr>
      <w:t xml:space="preserve">                       </w:t>
    </w:r>
    <w:r>
      <w:rPr>
        <w:lang w:val="en-US"/>
      </w:rPr>
      <w:t xml:space="preserve">            24DIT01</w:t>
    </w:r>
    <w:r w:rsidR="00751124">
      <w:rPr>
        <w:lang w:val="en-US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5CB9"/>
    <w:multiLevelType w:val="multilevel"/>
    <w:tmpl w:val="E03A9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1045E"/>
    <w:multiLevelType w:val="multilevel"/>
    <w:tmpl w:val="8828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2612A"/>
    <w:multiLevelType w:val="multilevel"/>
    <w:tmpl w:val="B142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B6A62"/>
    <w:multiLevelType w:val="multilevel"/>
    <w:tmpl w:val="E81C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B40B5"/>
    <w:multiLevelType w:val="multilevel"/>
    <w:tmpl w:val="44BE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4741C"/>
    <w:multiLevelType w:val="multilevel"/>
    <w:tmpl w:val="6A804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F94F15"/>
    <w:multiLevelType w:val="multilevel"/>
    <w:tmpl w:val="29C2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9F73E9"/>
    <w:multiLevelType w:val="multilevel"/>
    <w:tmpl w:val="E610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52322"/>
    <w:multiLevelType w:val="multilevel"/>
    <w:tmpl w:val="365C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159E2"/>
    <w:multiLevelType w:val="multilevel"/>
    <w:tmpl w:val="193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93025"/>
    <w:multiLevelType w:val="multilevel"/>
    <w:tmpl w:val="7096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207A0"/>
    <w:multiLevelType w:val="multilevel"/>
    <w:tmpl w:val="888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932E8"/>
    <w:multiLevelType w:val="multilevel"/>
    <w:tmpl w:val="7986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558E9"/>
    <w:multiLevelType w:val="multilevel"/>
    <w:tmpl w:val="62C6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7377B"/>
    <w:multiLevelType w:val="multilevel"/>
    <w:tmpl w:val="56C4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D4F95"/>
    <w:multiLevelType w:val="hybridMultilevel"/>
    <w:tmpl w:val="F5E618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2E73BE"/>
    <w:multiLevelType w:val="multilevel"/>
    <w:tmpl w:val="436A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F7648D"/>
    <w:multiLevelType w:val="multilevel"/>
    <w:tmpl w:val="75D8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2C14EB"/>
    <w:multiLevelType w:val="multilevel"/>
    <w:tmpl w:val="6646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F769F"/>
    <w:multiLevelType w:val="multilevel"/>
    <w:tmpl w:val="ED6C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575B8D"/>
    <w:multiLevelType w:val="multilevel"/>
    <w:tmpl w:val="0FBA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176EF5"/>
    <w:multiLevelType w:val="multilevel"/>
    <w:tmpl w:val="DA08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331E58"/>
    <w:multiLevelType w:val="multilevel"/>
    <w:tmpl w:val="BD86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791D45"/>
    <w:multiLevelType w:val="multilevel"/>
    <w:tmpl w:val="3264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D14E49"/>
    <w:multiLevelType w:val="multilevel"/>
    <w:tmpl w:val="3276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A5F75"/>
    <w:multiLevelType w:val="multilevel"/>
    <w:tmpl w:val="9C66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9E7556"/>
    <w:multiLevelType w:val="multilevel"/>
    <w:tmpl w:val="8E72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9A75B8"/>
    <w:multiLevelType w:val="multilevel"/>
    <w:tmpl w:val="EB66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FA6159"/>
    <w:multiLevelType w:val="multilevel"/>
    <w:tmpl w:val="C9B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8B24EB"/>
    <w:multiLevelType w:val="multilevel"/>
    <w:tmpl w:val="F0F2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6A1BFD"/>
    <w:multiLevelType w:val="multilevel"/>
    <w:tmpl w:val="E5EA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4F3A3C"/>
    <w:multiLevelType w:val="multilevel"/>
    <w:tmpl w:val="7F04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B467AC"/>
    <w:multiLevelType w:val="multilevel"/>
    <w:tmpl w:val="E5B86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F84024"/>
    <w:multiLevelType w:val="multilevel"/>
    <w:tmpl w:val="C8C47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258742">
    <w:abstractNumId w:val="28"/>
  </w:num>
  <w:num w:numId="2" w16cid:durableId="228660006">
    <w:abstractNumId w:val="17"/>
  </w:num>
  <w:num w:numId="3" w16cid:durableId="1052776081">
    <w:abstractNumId w:val="15"/>
  </w:num>
  <w:num w:numId="4" w16cid:durableId="1253659463">
    <w:abstractNumId w:val="29"/>
  </w:num>
  <w:num w:numId="5" w16cid:durableId="1394549307">
    <w:abstractNumId w:val="21"/>
  </w:num>
  <w:num w:numId="6" w16cid:durableId="567808297">
    <w:abstractNumId w:val="7"/>
  </w:num>
  <w:num w:numId="7" w16cid:durableId="1788111923">
    <w:abstractNumId w:val="33"/>
  </w:num>
  <w:num w:numId="8" w16cid:durableId="631402498">
    <w:abstractNumId w:val="30"/>
  </w:num>
  <w:num w:numId="9" w16cid:durableId="455562251">
    <w:abstractNumId w:val="18"/>
  </w:num>
  <w:num w:numId="10" w16cid:durableId="1246718619">
    <w:abstractNumId w:val="14"/>
  </w:num>
  <w:num w:numId="11" w16cid:durableId="1638028176">
    <w:abstractNumId w:val="26"/>
  </w:num>
  <w:num w:numId="12" w16cid:durableId="665666773">
    <w:abstractNumId w:val="13"/>
  </w:num>
  <w:num w:numId="13" w16cid:durableId="30809974">
    <w:abstractNumId w:val="22"/>
  </w:num>
  <w:num w:numId="14" w16cid:durableId="1953240726">
    <w:abstractNumId w:val="10"/>
  </w:num>
  <w:num w:numId="15" w16cid:durableId="524683611">
    <w:abstractNumId w:val="23"/>
  </w:num>
  <w:num w:numId="16" w16cid:durableId="1762214394">
    <w:abstractNumId w:val="11"/>
  </w:num>
  <w:num w:numId="17" w16cid:durableId="697199306">
    <w:abstractNumId w:val="25"/>
  </w:num>
  <w:num w:numId="18" w16cid:durableId="621230423">
    <w:abstractNumId w:val="4"/>
  </w:num>
  <w:num w:numId="19" w16cid:durableId="1279069475">
    <w:abstractNumId w:val="32"/>
  </w:num>
  <w:num w:numId="20" w16cid:durableId="1959725980">
    <w:abstractNumId w:val="8"/>
  </w:num>
  <w:num w:numId="21" w16cid:durableId="851720975">
    <w:abstractNumId w:val="20"/>
  </w:num>
  <w:num w:numId="22" w16cid:durableId="1704090660">
    <w:abstractNumId w:val="31"/>
  </w:num>
  <w:num w:numId="23" w16cid:durableId="918831418">
    <w:abstractNumId w:val="9"/>
  </w:num>
  <w:num w:numId="24" w16cid:durableId="178550780">
    <w:abstractNumId w:val="5"/>
  </w:num>
  <w:num w:numId="25" w16cid:durableId="1310867061">
    <w:abstractNumId w:val="16"/>
  </w:num>
  <w:num w:numId="26" w16cid:durableId="1022901541">
    <w:abstractNumId w:val="24"/>
  </w:num>
  <w:num w:numId="27" w16cid:durableId="1579824271">
    <w:abstractNumId w:val="3"/>
  </w:num>
  <w:num w:numId="28" w16cid:durableId="1078553868">
    <w:abstractNumId w:val="2"/>
  </w:num>
  <w:num w:numId="29" w16cid:durableId="1007832931">
    <w:abstractNumId w:val="0"/>
  </w:num>
  <w:num w:numId="30" w16cid:durableId="1959487902">
    <w:abstractNumId w:val="27"/>
  </w:num>
  <w:num w:numId="31" w16cid:durableId="364792271">
    <w:abstractNumId w:val="12"/>
  </w:num>
  <w:num w:numId="32" w16cid:durableId="947853182">
    <w:abstractNumId w:val="19"/>
  </w:num>
  <w:num w:numId="33" w16cid:durableId="655841846">
    <w:abstractNumId w:val="1"/>
  </w:num>
  <w:num w:numId="34" w16cid:durableId="8013089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93D"/>
    <w:rsid w:val="0002394B"/>
    <w:rsid w:val="00045BD3"/>
    <w:rsid w:val="0008450E"/>
    <w:rsid w:val="000B120C"/>
    <w:rsid w:val="000B4361"/>
    <w:rsid w:val="000F4D7F"/>
    <w:rsid w:val="00117A9F"/>
    <w:rsid w:val="00144731"/>
    <w:rsid w:val="00153843"/>
    <w:rsid w:val="00186312"/>
    <w:rsid w:val="00186BA2"/>
    <w:rsid w:val="001876E0"/>
    <w:rsid w:val="001F2B42"/>
    <w:rsid w:val="00201D53"/>
    <w:rsid w:val="0020307D"/>
    <w:rsid w:val="0020405B"/>
    <w:rsid w:val="0022393D"/>
    <w:rsid w:val="00223C1D"/>
    <w:rsid w:val="002364F5"/>
    <w:rsid w:val="00240C72"/>
    <w:rsid w:val="00245C0B"/>
    <w:rsid w:val="0026259D"/>
    <w:rsid w:val="0027017C"/>
    <w:rsid w:val="00270B13"/>
    <w:rsid w:val="00286ACD"/>
    <w:rsid w:val="002875E8"/>
    <w:rsid w:val="00293FBF"/>
    <w:rsid w:val="00295040"/>
    <w:rsid w:val="002E4BBF"/>
    <w:rsid w:val="0030242F"/>
    <w:rsid w:val="00326758"/>
    <w:rsid w:val="00331009"/>
    <w:rsid w:val="00337514"/>
    <w:rsid w:val="0035033C"/>
    <w:rsid w:val="0036728E"/>
    <w:rsid w:val="003843B6"/>
    <w:rsid w:val="003D59C1"/>
    <w:rsid w:val="00457C8C"/>
    <w:rsid w:val="00482667"/>
    <w:rsid w:val="004827E9"/>
    <w:rsid w:val="004C128B"/>
    <w:rsid w:val="004E2410"/>
    <w:rsid w:val="00502415"/>
    <w:rsid w:val="00510A96"/>
    <w:rsid w:val="00525E03"/>
    <w:rsid w:val="00551658"/>
    <w:rsid w:val="00573D95"/>
    <w:rsid w:val="00581E05"/>
    <w:rsid w:val="005A0415"/>
    <w:rsid w:val="005B6F6F"/>
    <w:rsid w:val="005D31FC"/>
    <w:rsid w:val="00604608"/>
    <w:rsid w:val="00645733"/>
    <w:rsid w:val="00646CD6"/>
    <w:rsid w:val="006D5AD5"/>
    <w:rsid w:val="006F5055"/>
    <w:rsid w:val="00751124"/>
    <w:rsid w:val="007729C9"/>
    <w:rsid w:val="007942DE"/>
    <w:rsid w:val="007A24BD"/>
    <w:rsid w:val="007A4D32"/>
    <w:rsid w:val="00816B5D"/>
    <w:rsid w:val="00834327"/>
    <w:rsid w:val="00845DA5"/>
    <w:rsid w:val="008B5284"/>
    <w:rsid w:val="008D707D"/>
    <w:rsid w:val="00942725"/>
    <w:rsid w:val="00954BA3"/>
    <w:rsid w:val="00956C11"/>
    <w:rsid w:val="0096482A"/>
    <w:rsid w:val="009A312A"/>
    <w:rsid w:val="009B0063"/>
    <w:rsid w:val="009B51F4"/>
    <w:rsid w:val="009D1153"/>
    <w:rsid w:val="00A37A13"/>
    <w:rsid w:val="00A568FA"/>
    <w:rsid w:val="00A605EA"/>
    <w:rsid w:val="00A71550"/>
    <w:rsid w:val="00AB6320"/>
    <w:rsid w:val="00B42FE3"/>
    <w:rsid w:val="00B609B5"/>
    <w:rsid w:val="00B74044"/>
    <w:rsid w:val="00B76162"/>
    <w:rsid w:val="00BA0128"/>
    <w:rsid w:val="00BA776F"/>
    <w:rsid w:val="00BC680E"/>
    <w:rsid w:val="00BC7A07"/>
    <w:rsid w:val="00BE3421"/>
    <w:rsid w:val="00C03015"/>
    <w:rsid w:val="00C0420A"/>
    <w:rsid w:val="00C1153A"/>
    <w:rsid w:val="00C325EC"/>
    <w:rsid w:val="00C424BD"/>
    <w:rsid w:val="00C43D30"/>
    <w:rsid w:val="00C46BEC"/>
    <w:rsid w:val="00C62703"/>
    <w:rsid w:val="00C74F53"/>
    <w:rsid w:val="00C80A37"/>
    <w:rsid w:val="00C82675"/>
    <w:rsid w:val="00D33900"/>
    <w:rsid w:val="00D73681"/>
    <w:rsid w:val="00D82B96"/>
    <w:rsid w:val="00DD1903"/>
    <w:rsid w:val="00E25547"/>
    <w:rsid w:val="00E345EA"/>
    <w:rsid w:val="00E40FBD"/>
    <w:rsid w:val="00E415E6"/>
    <w:rsid w:val="00E65CE9"/>
    <w:rsid w:val="00E70045"/>
    <w:rsid w:val="00EA2040"/>
    <w:rsid w:val="00EB59F1"/>
    <w:rsid w:val="00EB606E"/>
    <w:rsid w:val="00EC340F"/>
    <w:rsid w:val="00EC66A9"/>
    <w:rsid w:val="00EC6BB7"/>
    <w:rsid w:val="00EC7D35"/>
    <w:rsid w:val="00F02E1A"/>
    <w:rsid w:val="00F11665"/>
    <w:rsid w:val="00F26163"/>
    <w:rsid w:val="00F3015F"/>
    <w:rsid w:val="00F30EC5"/>
    <w:rsid w:val="00F314F0"/>
    <w:rsid w:val="00F57BEA"/>
    <w:rsid w:val="00F861E8"/>
    <w:rsid w:val="00F93487"/>
    <w:rsid w:val="00F97CF7"/>
    <w:rsid w:val="00FC25BC"/>
    <w:rsid w:val="00FD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B795F"/>
  <w15:chartTrackingRefBased/>
  <w15:docId w15:val="{CFCA9C2D-7522-4578-BFAF-EFB4EA93A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3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9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9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3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9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7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7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D35"/>
  </w:style>
  <w:style w:type="paragraph" w:styleId="Footer">
    <w:name w:val="footer"/>
    <w:basedOn w:val="Normal"/>
    <w:link w:val="FooterChar"/>
    <w:uiPriority w:val="99"/>
    <w:unhideWhenUsed/>
    <w:rsid w:val="00EC7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D35"/>
  </w:style>
  <w:style w:type="paragraph" w:styleId="NormalWeb">
    <w:name w:val="Normal (Web)"/>
    <w:basedOn w:val="Normal"/>
    <w:uiPriority w:val="99"/>
    <w:semiHidden/>
    <w:unhideWhenUsed/>
    <w:rsid w:val="00BE342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417C9-AAB8-408D-8702-04E2649B2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1946</Words>
  <Characters>11093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dalvadi</dc:creator>
  <cp:keywords/>
  <dc:description/>
  <cp:lastModifiedBy>Shivansh Dalvadi</cp:lastModifiedBy>
  <cp:revision>2</cp:revision>
  <cp:lastPrinted>2026-10-02T05:55:00Z</cp:lastPrinted>
  <dcterms:created xsi:type="dcterms:W3CDTF">2026-10-13T04:46:00Z</dcterms:created>
  <dcterms:modified xsi:type="dcterms:W3CDTF">2026-10-13T04:46:00Z</dcterms:modified>
</cp:coreProperties>
</file>