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2D4D" w14:textId="64EE35DC" w:rsidR="00EC7D35" w:rsidRPr="00E415E6" w:rsidRDefault="00EC7D35" w:rsidP="00E415E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E415E6">
        <w:rPr>
          <w:rFonts w:ascii="Times New Roman" w:hAnsi="Times New Roman" w:cs="Times New Roman"/>
          <w:b/>
          <w:sz w:val="48"/>
          <w:szCs w:val="48"/>
        </w:rPr>
        <w:t>Practical-</w:t>
      </w:r>
      <w:r w:rsidR="00834327" w:rsidRPr="00E415E6">
        <w:rPr>
          <w:rFonts w:ascii="Times New Roman" w:hAnsi="Times New Roman" w:cs="Times New Roman"/>
          <w:b/>
          <w:sz w:val="48"/>
          <w:szCs w:val="48"/>
        </w:rPr>
        <w:t>8</w:t>
      </w:r>
    </w:p>
    <w:p w14:paraId="722EF992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8CC77C2" w14:textId="25F303A9" w:rsidR="005D31FC" w:rsidRPr="00E415E6" w:rsidRDefault="005D31FC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Problem Definition</w:t>
      </w:r>
    </w:p>
    <w:p w14:paraId="77B29548" w14:textId="77777777" w:rsidR="00E40FBD" w:rsidRPr="00E415E6" w:rsidRDefault="00E40FB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Execute complex analytical aggregation queries across large datasets and inspect their internal database execution plans. The practical focuses on identifying performance bottlenecks, such as full-table scans and sorting overheads, and applying optimization techniques such as indexing, data partitioning, and query refactoring.</w:t>
      </w:r>
    </w:p>
    <w:p w14:paraId="1915EAE9" w14:textId="77777777" w:rsidR="00E40FBD" w:rsidRPr="00E415E6" w:rsidRDefault="00E40FB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implementation uses a clickstream tracking dataset containing user engagement records. Queries are executed before and after optimization to compare execution plans, query runtimes, and performance.</w:t>
      </w:r>
    </w:p>
    <w:p w14:paraId="78E1BAF1" w14:textId="77777777" w:rsidR="00E40FBD" w:rsidRPr="00E415E6" w:rsidRDefault="00E40FB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practical aims to understand how database query engines process analytical workloads and how optimization techniques improve performance when working with large datasets.</w:t>
      </w:r>
    </w:p>
    <w:p w14:paraId="46766E63" w14:textId="77777777" w:rsidR="00A71550" w:rsidRPr="00E415E6" w:rsidRDefault="00A71550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F46A044" w14:textId="77777777" w:rsidR="00C80A37" w:rsidRPr="00E415E6" w:rsidRDefault="005D31FC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Dataset</w:t>
      </w:r>
      <w:r w:rsidRPr="00E415E6">
        <w:rPr>
          <w:rFonts w:ascii="Times New Roman" w:hAnsi="Times New Roman" w:cs="Times New Roman"/>
          <w:b/>
        </w:rPr>
        <w:br/>
      </w:r>
      <w:r w:rsidR="00C80A37" w:rsidRPr="00E415E6">
        <w:rPr>
          <w:rFonts w:ascii="Times New Roman" w:hAnsi="Times New Roman" w:cs="Times New Roman"/>
        </w:rPr>
        <w:t>The dataset consists of simulated or prepared clickstream tracking records containing user engagement information.</w:t>
      </w:r>
    </w:p>
    <w:p w14:paraId="337F302A" w14:textId="77777777" w:rsidR="00C80A37" w:rsidRPr="00E415E6" w:rsidRDefault="00C80A37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records may include:</w:t>
      </w:r>
    </w:p>
    <w:p w14:paraId="31677E78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Event ID</w:t>
      </w:r>
    </w:p>
    <w:p w14:paraId="6A6B98CF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User ID</w:t>
      </w:r>
    </w:p>
    <w:p w14:paraId="3CD22786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Session ID</w:t>
      </w:r>
    </w:p>
    <w:p w14:paraId="65430FDA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Page URL</w:t>
      </w:r>
    </w:p>
    <w:p w14:paraId="58C405AC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Event type</w:t>
      </w:r>
    </w:p>
    <w:p w14:paraId="731A6B67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Event timestamp</w:t>
      </w:r>
    </w:p>
    <w:p w14:paraId="5797390A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Device type</w:t>
      </w:r>
    </w:p>
    <w:p w14:paraId="5F7420C1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Country or region</w:t>
      </w:r>
    </w:p>
    <w:p w14:paraId="05196A14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Session duration</w:t>
      </w:r>
    </w:p>
    <w:p w14:paraId="3B072C33" w14:textId="77777777" w:rsidR="00C80A37" w:rsidRPr="00E415E6" w:rsidRDefault="00C80A37" w:rsidP="00E415E6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Engagement metrics</w:t>
      </w:r>
    </w:p>
    <w:p w14:paraId="45D26E78" w14:textId="5E65F922" w:rsidR="00BE3421" w:rsidRPr="00E415E6" w:rsidRDefault="00C80A37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dataset is used to perform analytical operations such as counting events, calculating user activity, grouping records by event type, and measuring engagement across different regions.</w:t>
      </w:r>
    </w:p>
    <w:p w14:paraId="3489177B" w14:textId="6C98D06D" w:rsidR="005D31FC" w:rsidRPr="00E415E6" w:rsidRDefault="008D707D" w:rsidP="00E415E6">
      <w:pPr>
        <w:jc w:val="both"/>
        <w:rPr>
          <w:rFonts w:ascii="Times New Roman" w:hAnsi="Times New Roman" w:cs="Times New Roman"/>
          <w:b/>
          <w:sz w:val="40"/>
          <w:szCs w:val="32"/>
        </w:rPr>
      </w:pPr>
      <w:r w:rsidRPr="00E415E6">
        <w:rPr>
          <w:rFonts w:ascii="Times New Roman" w:hAnsi="Times New Roman" w:cs="Times New Roman"/>
          <w:b/>
          <w:sz w:val="40"/>
          <w:szCs w:val="32"/>
        </w:rPr>
        <w:lastRenderedPageBreak/>
        <w:t>Code</w:t>
      </w:r>
      <w:r w:rsidR="00186BA2" w:rsidRPr="00E415E6">
        <w:rPr>
          <w:rFonts w:ascii="Times New Roman" w:hAnsi="Times New Roman" w:cs="Times New Roman"/>
          <w:b/>
          <w:sz w:val="40"/>
          <w:szCs w:val="32"/>
        </w:rPr>
        <w:t>:</w:t>
      </w:r>
    </w:p>
    <w:p w14:paraId="5A9BFE6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D7C0E9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import </w:t>
      </w:r>
      <w:proofErr w:type="spellStart"/>
      <w:r w:rsidRPr="00E415E6">
        <w:rPr>
          <w:rFonts w:ascii="Times New Roman" w:hAnsi="Times New Roman" w:cs="Times New Roman"/>
        </w:rPr>
        <w:t>duckdb</w:t>
      </w:r>
      <w:proofErr w:type="spellEnd"/>
    </w:p>
    <w:p w14:paraId="0B476CE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import pandas as pd</w:t>
      </w:r>
    </w:p>
    <w:p w14:paraId="4E2A85E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import </w:t>
      </w:r>
      <w:proofErr w:type="spellStart"/>
      <w:r w:rsidRPr="00E415E6">
        <w:rPr>
          <w:rFonts w:ascii="Times New Roman" w:hAnsi="Times New Roman" w:cs="Times New Roman"/>
        </w:rPr>
        <w:t>numpy</w:t>
      </w:r>
      <w:proofErr w:type="spellEnd"/>
      <w:r w:rsidRPr="00E415E6">
        <w:rPr>
          <w:rFonts w:ascii="Times New Roman" w:hAnsi="Times New Roman" w:cs="Times New Roman"/>
        </w:rPr>
        <w:t xml:space="preserve"> as np</w:t>
      </w:r>
    </w:p>
    <w:p w14:paraId="5060E06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15E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415E6">
        <w:rPr>
          <w:rFonts w:ascii="Times New Roman" w:hAnsi="Times New Roman" w:cs="Times New Roman"/>
        </w:rPr>
        <w:t xml:space="preserve"> as </w:t>
      </w:r>
      <w:proofErr w:type="spellStart"/>
      <w:r w:rsidRPr="00E415E6">
        <w:rPr>
          <w:rFonts w:ascii="Times New Roman" w:hAnsi="Times New Roman" w:cs="Times New Roman"/>
        </w:rPr>
        <w:t>plt</w:t>
      </w:r>
      <w:proofErr w:type="spellEnd"/>
    </w:p>
    <w:p w14:paraId="2F8D298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import time</w:t>
      </w:r>
    </w:p>
    <w:p w14:paraId="079683A1" w14:textId="084CEF85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444685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F63BBE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"=" * 70)</w:t>
      </w:r>
    </w:p>
    <w:p w14:paraId="702D69A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"PRACTICAL 8: QUERY PROCESSING AND OPTIMIZATION")</w:t>
      </w:r>
    </w:p>
    <w:p w14:paraId="193A535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"=" * 70)</w:t>
      </w:r>
    </w:p>
    <w:p w14:paraId="6D9B918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E2D4ED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1: CONNECT TO DUCKDB</w:t>
      </w:r>
    </w:p>
    <w:p w14:paraId="521EDE3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53F858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con = </w:t>
      </w:r>
      <w:proofErr w:type="spellStart"/>
      <w:proofErr w:type="gramStart"/>
      <w:r w:rsidRPr="00E415E6">
        <w:rPr>
          <w:rFonts w:ascii="Times New Roman" w:hAnsi="Times New Roman" w:cs="Times New Roman"/>
        </w:rPr>
        <w:t>duckdb.connect</w:t>
      </w:r>
      <w:proofErr w:type="spellEnd"/>
      <w:proofErr w:type="gramEnd"/>
      <w:r w:rsidRPr="00E415E6">
        <w:rPr>
          <w:rFonts w:ascii="Times New Roman" w:hAnsi="Times New Roman" w:cs="Times New Roman"/>
        </w:rPr>
        <w:t>("practical8.duckdb")</w:t>
      </w:r>
    </w:p>
    <w:p w14:paraId="70F3341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D21FCD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 xml:space="preserve">STEP 1] </w:t>
      </w:r>
      <w:proofErr w:type="spellStart"/>
      <w:r w:rsidRPr="00E415E6">
        <w:rPr>
          <w:rFonts w:ascii="Times New Roman" w:hAnsi="Times New Roman" w:cs="Times New Roman"/>
        </w:rPr>
        <w:t>DuckDB</w:t>
      </w:r>
      <w:proofErr w:type="spellEnd"/>
      <w:r w:rsidRPr="00E415E6">
        <w:rPr>
          <w:rFonts w:ascii="Times New Roman" w:hAnsi="Times New Roman" w:cs="Times New Roman"/>
        </w:rPr>
        <w:t xml:space="preserve"> connection established successfully.")</w:t>
      </w:r>
    </w:p>
    <w:p w14:paraId="5BEEB89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80F757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2: GENERATE CLICKSTREAM DATASET</w:t>
      </w:r>
    </w:p>
    <w:p w14:paraId="5906D2F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5D923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2] Generating clickstream dataset...")</w:t>
      </w:r>
    </w:p>
    <w:p w14:paraId="2621ABB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4C491B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seed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42)</w:t>
      </w:r>
    </w:p>
    <w:p w14:paraId="341739A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A0C89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n = 100_000</w:t>
      </w:r>
    </w:p>
    <w:p w14:paraId="4DF7495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C50E8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pd.DataFrame</w:t>
      </w:r>
      <w:proofErr w:type="spellEnd"/>
      <w:proofErr w:type="gramEnd"/>
      <w:r w:rsidRPr="00E415E6">
        <w:rPr>
          <w:rFonts w:ascii="Times New Roman" w:hAnsi="Times New Roman" w:cs="Times New Roman"/>
        </w:rPr>
        <w:t>({</w:t>
      </w:r>
    </w:p>
    <w:p w14:paraId="7CCB4A4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event</w:t>
      </w:r>
      <w:proofErr w:type="gramEnd"/>
      <w:r w:rsidRPr="00E415E6">
        <w:rPr>
          <w:rFonts w:ascii="Times New Roman" w:hAnsi="Times New Roman" w:cs="Times New Roman"/>
        </w:rPr>
        <w:t>_id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np.arange</w:t>
      </w:r>
      <w:proofErr w:type="spellEnd"/>
      <w:proofErr w:type="gramEnd"/>
      <w:r w:rsidRPr="00E415E6">
        <w:rPr>
          <w:rFonts w:ascii="Times New Roman" w:hAnsi="Times New Roman" w:cs="Times New Roman"/>
        </w:rPr>
        <w:t>(1, n + 1),</w:t>
      </w:r>
    </w:p>
    <w:p w14:paraId="1DED5B9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user</w:t>
      </w:r>
      <w:proofErr w:type="gramEnd"/>
      <w:r w:rsidRPr="00E415E6">
        <w:rPr>
          <w:rFonts w:ascii="Times New Roman" w:hAnsi="Times New Roman" w:cs="Times New Roman"/>
        </w:rPr>
        <w:t>_id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1, 10001, n),</w:t>
      </w:r>
    </w:p>
    <w:p w14:paraId="35DF62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session</w:t>
      </w:r>
      <w:proofErr w:type="gramEnd"/>
      <w:r w:rsidRPr="00E415E6">
        <w:rPr>
          <w:rFonts w:ascii="Times New Roman" w:hAnsi="Times New Roman" w:cs="Times New Roman"/>
        </w:rPr>
        <w:t>_id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1, 20001, n),</w:t>
      </w:r>
    </w:p>
    <w:p w14:paraId="55D5C6D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event</w:t>
      </w:r>
      <w:proofErr w:type="gramEnd"/>
      <w:r w:rsidRPr="00E415E6">
        <w:rPr>
          <w:rFonts w:ascii="Times New Roman" w:hAnsi="Times New Roman" w:cs="Times New Roman"/>
        </w:rPr>
        <w:t>_type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choice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053A28B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["</w:t>
      </w:r>
      <w:proofErr w:type="spellStart"/>
      <w:r w:rsidRPr="00E415E6">
        <w:rPr>
          <w:rFonts w:ascii="Times New Roman" w:hAnsi="Times New Roman" w:cs="Times New Roman"/>
        </w:rPr>
        <w:t>page_view</w:t>
      </w:r>
      <w:proofErr w:type="spellEnd"/>
      <w:r w:rsidRPr="00E415E6">
        <w:rPr>
          <w:rFonts w:ascii="Times New Roman" w:hAnsi="Times New Roman" w:cs="Times New Roman"/>
        </w:rPr>
        <w:t>", "click", "purchase", "scroll"], n</w:t>
      </w:r>
    </w:p>
    <w:p w14:paraId="2338723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),</w:t>
      </w:r>
    </w:p>
    <w:p w14:paraId="4783306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"country":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choice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0EE4B9A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["India", "USA", "UK", "Canada", "Australia"], n</w:t>
      </w:r>
    </w:p>
    <w:p w14:paraId="77B24A0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),</w:t>
      </w:r>
    </w:p>
    <w:p w14:paraId="0DCDCD2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device</w:t>
      </w:r>
      <w:proofErr w:type="gramEnd"/>
      <w:r w:rsidRPr="00E415E6">
        <w:rPr>
          <w:rFonts w:ascii="Times New Roman" w:hAnsi="Times New Roman" w:cs="Times New Roman"/>
        </w:rPr>
        <w:t>_type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choice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2B43FB0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["Mobile", "Desktop", "Tablet"], n</w:t>
      </w:r>
    </w:p>
    <w:p w14:paraId="6A03102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),</w:t>
      </w:r>
    </w:p>
    <w:p w14:paraId="1290116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duration</w:t>
      </w:r>
      <w:proofErr w:type="gramEnd"/>
      <w:r w:rsidRPr="00E415E6">
        <w:rPr>
          <w:rFonts w:ascii="Times New Roman" w:hAnsi="Times New Roman" w:cs="Times New Roman"/>
        </w:rPr>
        <w:t>_seconds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1, 601, n),</w:t>
      </w:r>
    </w:p>
    <w:p w14:paraId="3BF920D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415E6">
        <w:rPr>
          <w:rFonts w:ascii="Times New Roman" w:hAnsi="Times New Roman" w:cs="Times New Roman"/>
        </w:rPr>
        <w:t>event</w:t>
      </w:r>
      <w:proofErr w:type="gramEnd"/>
      <w:r w:rsidRPr="00E415E6">
        <w:rPr>
          <w:rFonts w:ascii="Times New Roman" w:hAnsi="Times New Roman" w:cs="Times New Roman"/>
        </w:rPr>
        <w:t>_timestamp</w:t>
      </w:r>
      <w:proofErr w:type="spellEnd"/>
      <w:r w:rsidRPr="00E415E6">
        <w:rPr>
          <w:rFonts w:ascii="Times New Roman" w:hAnsi="Times New Roman" w:cs="Times New Roman"/>
        </w:rPr>
        <w:t xml:space="preserve">": </w:t>
      </w:r>
      <w:proofErr w:type="spellStart"/>
      <w:r w:rsidRPr="00E415E6">
        <w:rPr>
          <w:rFonts w:ascii="Times New Roman" w:hAnsi="Times New Roman" w:cs="Times New Roman"/>
        </w:rPr>
        <w:t>pd.to_</w:t>
      </w:r>
      <w:proofErr w:type="gramStart"/>
      <w:r w:rsidRPr="00E415E6">
        <w:rPr>
          <w:rFonts w:ascii="Times New Roman" w:hAnsi="Times New Roman" w:cs="Times New Roman"/>
        </w:rPr>
        <w:t>datetime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5F6ECD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415E6">
        <w:rPr>
          <w:rFonts w:ascii="Times New Roman" w:hAnsi="Times New Roman" w:cs="Times New Roman"/>
        </w:rPr>
        <w:t>np.random</w:t>
      </w:r>
      <w:proofErr w:type="gramEnd"/>
      <w:r w:rsidRPr="00E415E6">
        <w:rPr>
          <w:rFonts w:ascii="Times New Roman" w:hAnsi="Times New Roman" w:cs="Times New Roman"/>
        </w:rPr>
        <w:t>.</w:t>
      </w:r>
      <w:proofErr w:type="gramStart"/>
      <w:r w:rsidRPr="00E415E6">
        <w:rPr>
          <w:rFonts w:ascii="Times New Roman" w:hAnsi="Times New Roman" w:cs="Times New Roman"/>
        </w:rPr>
        <w:t>randint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38C1F9B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    1767225600, 1798761600, n</w:t>
      </w:r>
    </w:p>
    <w:p w14:paraId="0496789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),</w:t>
      </w:r>
    </w:p>
    <w:p w14:paraId="1B9D03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unit="s"</w:t>
      </w:r>
    </w:p>
    <w:p w14:paraId="71A702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</w:t>
      </w:r>
    </w:p>
    <w:p w14:paraId="2F07546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})</w:t>
      </w:r>
    </w:p>
    <w:p w14:paraId="473D50E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654855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"Dataset generated successfully.")</w:t>
      </w:r>
    </w:p>
    <w:p w14:paraId="438BCD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 xml:space="preserve">"Total records:", </w:t>
      </w:r>
      <w:proofErr w:type="spellStart"/>
      <w:r w:rsidRPr="00E415E6">
        <w:rPr>
          <w:rFonts w:ascii="Times New Roman" w:hAnsi="Times New Roman" w:cs="Times New Roman"/>
        </w:rPr>
        <w:t>len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))</w:t>
      </w:r>
    </w:p>
    <w:p w14:paraId="654BBD4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nDataset</w:t>
      </w:r>
      <w:proofErr w:type="spellEnd"/>
      <w:r w:rsidRPr="00E415E6">
        <w:rPr>
          <w:rFonts w:ascii="Times New Roman" w:hAnsi="Times New Roman" w:cs="Times New Roman"/>
        </w:rPr>
        <w:t xml:space="preserve"> preview:")</w:t>
      </w:r>
    </w:p>
    <w:p w14:paraId="25A9E70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proofErr w:type="gramStart"/>
      <w:r w:rsidRPr="00E415E6">
        <w:rPr>
          <w:rFonts w:ascii="Times New Roman" w:hAnsi="Times New Roman" w:cs="Times New Roman"/>
        </w:rPr>
        <w:t>df.head</w:t>
      </w:r>
      <w:proofErr w:type="spellEnd"/>
      <w:proofErr w:type="gramEnd"/>
      <w:r w:rsidRPr="00E415E6">
        <w:rPr>
          <w:rFonts w:ascii="Times New Roman" w:hAnsi="Times New Roman" w:cs="Times New Roman"/>
        </w:rPr>
        <w:t>())</w:t>
      </w:r>
    </w:p>
    <w:p w14:paraId="02119A6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DB415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3: CREATE DUCKDB TABLE</w:t>
      </w:r>
    </w:p>
    <w:p w14:paraId="1CB430E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7C4610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3] Creating clickstream table...")</w:t>
      </w:r>
    </w:p>
    <w:p w14:paraId="53CB77A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FBB06C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lastRenderedPageBreak/>
        <w:t>con.register</w:t>
      </w:r>
      <w:proofErr w:type="spellEnd"/>
      <w:proofErr w:type="gramEnd"/>
      <w:r w:rsidRPr="00E415E6">
        <w:rPr>
          <w:rFonts w:ascii="Times New Roman" w:hAnsi="Times New Roman" w:cs="Times New Roman"/>
        </w:rPr>
        <w:t>("</w:t>
      </w:r>
      <w:proofErr w:type="spellStart"/>
      <w:r w:rsidRPr="00E415E6">
        <w:rPr>
          <w:rFonts w:ascii="Times New Roman" w:hAnsi="Times New Roman" w:cs="Times New Roman"/>
        </w:rPr>
        <w:t>clickstream_df</w:t>
      </w:r>
      <w:proofErr w:type="spellEnd"/>
      <w:r w:rsidRPr="00E415E6">
        <w:rPr>
          <w:rFonts w:ascii="Times New Roman" w:hAnsi="Times New Roman" w:cs="Times New Roman"/>
        </w:rPr>
        <w:t xml:space="preserve">", </w:t>
      </w:r>
      <w:proofErr w:type="spell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)</w:t>
      </w:r>
    </w:p>
    <w:p w14:paraId="050005D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CEBF0A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327B11D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CREATE OR REPLACE TABLE clickstream AS</w:t>
      </w:r>
    </w:p>
    <w:p w14:paraId="3667B47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 * FROM </w:t>
      </w:r>
      <w:proofErr w:type="spellStart"/>
      <w:r w:rsidRPr="00E415E6">
        <w:rPr>
          <w:rFonts w:ascii="Times New Roman" w:hAnsi="Times New Roman" w:cs="Times New Roman"/>
        </w:rPr>
        <w:t>clickstream_df</w:t>
      </w:r>
      <w:proofErr w:type="spellEnd"/>
    </w:p>
    <w:p w14:paraId="43838A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""")</w:t>
      </w:r>
    </w:p>
    <w:p w14:paraId="28683CF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1F68F9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"Clickstream table created successfully.")</w:t>
      </w:r>
    </w:p>
    <w:p w14:paraId="2AF05E5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260F7F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total_records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3D14B07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>*) FROM clickstream</w:t>
      </w:r>
    </w:p>
    <w:p w14:paraId="5DC1BB5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fetchone</w:t>
      </w:r>
      <w:proofErr w:type="spellEnd"/>
      <w:r w:rsidRPr="00E415E6">
        <w:rPr>
          <w:rFonts w:ascii="Times New Roman" w:hAnsi="Times New Roman" w:cs="Times New Roman"/>
        </w:rPr>
        <w:t>()[</w:t>
      </w:r>
      <w:proofErr w:type="gramEnd"/>
      <w:r w:rsidRPr="00E415E6">
        <w:rPr>
          <w:rFonts w:ascii="Times New Roman" w:hAnsi="Times New Roman" w:cs="Times New Roman"/>
        </w:rPr>
        <w:t>0]</w:t>
      </w:r>
    </w:p>
    <w:p w14:paraId="6C3DB03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59EB24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 xml:space="preserve">"Total records in table:", </w:t>
      </w:r>
      <w:proofErr w:type="spellStart"/>
      <w:r w:rsidRPr="00E415E6">
        <w:rPr>
          <w:rFonts w:ascii="Times New Roman" w:hAnsi="Times New Roman" w:cs="Times New Roman"/>
        </w:rPr>
        <w:t>total_records</w:t>
      </w:r>
      <w:proofErr w:type="spellEnd"/>
      <w:r w:rsidRPr="00E415E6">
        <w:rPr>
          <w:rFonts w:ascii="Times New Roman" w:hAnsi="Times New Roman" w:cs="Times New Roman"/>
        </w:rPr>
        <w:t>)</w:t>
      </w:r>
    </w:p>
    <w:p w14:paraId="042A4EE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E2F03C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4: BASIC ANALYTICAL AGGREGATION QUERY</w:t>
      </w:r>
    </w:p>
    <w:p w14:paraId="0329AD5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0EA90F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4] Executing analytical aggregation query...")</w:t>
      </w:r>
    </w:p>
    <w:p w14:paraId="71C7D80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AB6766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query = """</w:t>
      </w:r>
    </w:p>
    <w:p w14:paraId="64E937B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620C44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0BA119A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E617C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3CF1FEC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2AC7448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GROUP BY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399C9FA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48A65EE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3193A07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77F68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result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(query).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3DD8884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6F027B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nAnalytical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362F715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551CE23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9EF4D8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5: EXPLAIN QUERY EXECUTION PLAN</w:t>
      </w:r>
    </w:p>
    <w:p w14:paraId="5E9C4D9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D59899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5] Query execution plan:")</w:t>
      </w:r>
    </w:p>
    <w:p w14:paraId="5EFF9F9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F9995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plan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1211094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query</w:t>
      </w:r>
    </w:p>
    <w:p w14:paraId="329E08C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73C319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EB521B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6308C0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49F274D" w14:textId="01743B04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6: EXPLAIN ANALYZE</w:t>
      </w:r>
    </w:p>
    <w:p w14:paraId="6AE519F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221BBD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6] Actual query execution analysis:")</w:t>
      </w:r>
    </w:p>
    <w:p w14:paraId="13313B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2B8B74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actual_plan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635B9E3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ANALYZE " + query</w:t>
      </w:r>
    </w:p>
    <w:p w14:paraId="4CD0AC9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7C7B1C0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9EF82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actual_plan.to_string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145C0AA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D6C5F8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7: BASELINE QUERY PERFORMANCE</w:t>
      </w:r>
    </w:p>
    <w:p w14:paraId="3B9E33D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F37DC9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7] Measuring baseline query performance...")</w:t>
      </w:r>
    </w:p>
    <w:p w14:paraId="5D16F8C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553D02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lastRenderedPageBreak/>
        <w:t>baseline_query</w:t>
      </w:r>
      <w:proofErr w:type="spellEnd"/>
      <w:r w:rsidRPr="00E415E6">
        <w:rPr>
          <w:rFonts w:ascii="Times New Roman" w:hAnsi="Times New Roman" w:cs="Times New Roman"/>
        </w:rPr>
        <w:t xml:space="preserve"> = """</w:t>
      </w:r>
    </w:p>
    <w:p w14:paraId="0B652F6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43D938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country,</w:t>
      </w:r>
    </w:p>
    <w:p w14:paraId="7F58458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7871635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0FD5CD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SUM(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total_duration</w:t>
      </w:r>
      <w:proofErr w:type="spellEnd"/>
    </w:p>
    <w:p w14:paraId="02DEB82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354AD4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WHERE country = 'India'</w:t>
      </w:r>
    </w:p>
    <w:p w14:paraId="12B41A8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GROUP BY country,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226AC1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747BF96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531C49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F3B8B6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Warm-up execution to reduce first-run compilation effects</w:t>
      </w:r>
    </w:p>
    <w:p w14:paraId="2A61116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fetchall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68E6058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B6E9C6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start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3D71FF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9691E9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baseline_result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30C6F21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5B429D3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25965C0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454C3C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- start</w:t>
      </w:r>
    </w:p>
    <w:p w14:paraId="12E8216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E556FE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nBaseline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5EB235A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baseline_result.to_string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5C1079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94CB6A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f"\</w:t>
      </w:r>
      <w:proofErr w:type="spellStart"/>
      <w:r w:rsidRPr="00E415E6">
        <w:rPr>
          <w:rFonts w:ascii="Times New Roman" w:hAnsi="Times New Roman" w:cs="Times New Roman"/>
        </w:rPr>
        <w:t>nBaseline</w:t>
      </w:r>
      <w:proofErr w:type="spellEnd"/>
      <w:r w:rsidRPr="00E415E6">
        <w:rPr>
          <w:rFonts w:ascii="Times New Roman" w:hAnsi="Times New Roman" w:cs="Times New Roman"/>
        </w:rPr>
        <w:t xml:space="preserve"> execution time: {baseline_time:.6f} seconds")</w:t>
      </w:r>
    </w:p>
    <w:p w14:paraId="5F07B7C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358E22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8: CREATE INDEX AND MEASURE PERFORMANCE</w:t>
      </w:r>
    </w:p>
    <w:p w14:paraId="3D6738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BEF53A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8] Creating index on country column...")</w:t>
      </w:r>
    </w:p>
    <w:p w14:paraId="6769F12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65484A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5372230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CREATE INDEX IF NOT EXISTS </w:t>
      </w:r>
      <w:proofErr w:type="spellStart"/>
      <w:r w:rsidRPr="00E415E6">
        <w:rPr>
          <w:rFonts w:ascii="Times New Roman" w:hAnsi="Times New Roman" w:cs="Times New Roman"/>
        </w:rPr>
        <w:t>idx_clickstream_country</w:t>
      </w:r>
      <w:proofErr w:type="spellEnd"/>
    </w:p>
    <w:p w14:paraId="5CB6C95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ON clickstream(country)</w:t>
      </w:r>
    </w:p>
    <w:p w14:paraId="6B57DE5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""")</w:t>
      </w:r>
    </w:p>
    <w:p w14:paraId="24FA46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074C58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"Index created successfully.")</w:t>
      </w:r>
    </w:p>
    <w:p w14:paraId="0ACB0F4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B170AD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Display execution plan after index creation</w:t>
      </w:r>
    </w:p>
    <w:p w14:paraId="2E06A17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nExecution</w:t>
      </w:r>
      <w:proofErr w:type="spellEnd"/>
      <w:r w:rsidRPr="00E415E6">
        <w:rPr>
          <w:rFonts w:ascii="Times New Roman" w:hAnsi="Times New Roman" w:cs="Times New Roman"/>
        </w:rPr>
        <w:t xml:space="preserve"> plan after indexing:")</w:t>
      </w:r>
    </w:p>
    <w:p w14:paraId="4F6DD64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3C35A6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index_plan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386F389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1DDAF4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73E7EDC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398C51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index_plan.to_string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36CE551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4A2C9E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Warm-up execution</w:t>
      </w:r>
    </w:p>
    <w:p w14:paraId="1428F4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fetchall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022CE2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EE710E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start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51809E9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E5150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optimized_result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2080FDC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0F9449D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46E12CF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7880A7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optimized_time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- start</w:t>
      </w:r>
    </w:p>
    <w:p w14:paraId="4905D97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0753F9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nQuery</w:t>
      </w:r>
      <w:proofErr w:type="spellEnd"/>
      <w:r w:rsidRPr="00E415E6">
        <w:rPr>
          <w:rFonts w:ascii="Times New Roman" w:hAnsi="Times New Roman" w:cs="Times New Roman"/>
        </w:rPr>
        <w:t xml:space="preserve"> Result After Indexing:")</w:t>
      </w:r>
    </w:p>
    <w:p w14:paraId="2D16548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optimized_result.to_string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4CB4DD5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19C16F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</w:p>
    <w:p w14:paraId="6C2A58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f"\</w:t>
      </w:r>
      <w:proofErr w:type="spellStart"/>
      <w:r w:rsidRPr="00E415E6">
        <w:rPr>
          <w:rFonts w:ascii="Times New Roman" w:hAnsi="Times New Roman" w:cs="Times New Roman"/>
        </w:rPr>
        <w:t>nExecution</w:t>
      </w:r>
      <w:proofErr w:type="spellEnd"/>
      <w:r w:rsidRPr="00E415E6">
        <w:rPr>
          <w:rFonts w:ascii="Times New Roman" w:hAnsi="Times New Roman" w:cs="Times New Roman"/>
        </w:rPr>
        <w:t xml:space="preserve"> time after indexing: "</w:t>
      </w:r>
    </w:p>
    <w:p w14:paraId="2F858AA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f"{optimized_time:.6f} seconds"</w:t>
      </w:r>
    </w:p>
    <w:p w14:paraId="31249CC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649E768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E35C76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Verify that the baseline and indexed results are equivalent</w:t>
      </w:r>
    </w:p>
    <w:p w14:paraId="603064C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pd.testing</w:t>
      </w:r>
      <w:proofErr w:type="gramEnd"/>
      <w:r w:rsidRPr="00E415E6">
        <w:rPr>
          <w:rFonts w:ascii="Times New Roman" w:hAnsi="Times New Roman" w:cs="Times New Roman"/>
        </w:rPr>
        <w:t>.assert_frame_</w:t>
      </w:r>
      <w:proofErr w:type="gramStart"/>
      <w:r w:rsidRPr="00E415E6">
        <w:rPr>
          <w:rFonts w:ascii="Times New Roman" w:hAnsi="Times New Roman" w:cs="Times New Roman"/>
        </w:rPr>
        <w:t>equal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3B9731B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baseline_result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25BD46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optimized_result</w:t>
      </w:r>
      <w:proofErr w:type="spellEnd"/>
    </w:p>
    <w:p w14:paraId="07F0953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339832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0D606B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"Verification successful: results match.")</w:t>
      </w:r>
    </w:p>
    <w:p w14:paraId="5DCD108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3E6D94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9: FILTER PUSHDOWN / FILTERED AGGREGATION</w:t>
      </w:r>
    </w:p>
    <w:p w14:paraId="564658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3ADA8C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9] Executing filtered analytical query...")</w:t>
      </w:r>
    </w:p>
    <w:p w14:paraId="1831500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6D920E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  <w:r w:rsidRPr="00E415E6">
        <w:rPr>
          <w:rFonts w:ascii="Times New Roman" w:hAnsi="Times New Roman" w:cs="Times New Roman"/>
        </w:rPr>
        <w:t xml:space="preserve"> = """</w:t>
      </w:r>
    </w:p>
    <w:p w14:paraId="42CFDC0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3B39463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1F47C35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1F1D90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4C4840F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0AF21F2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WHERE country = 'India'</w:t>
      </w:r>
    </w:p>
    <w:p w14:paraId="05A2BF1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AND </w:t>
      </w:r>
      <w:proofErr w:type="spellStart"/>
      <w:r w:rsidRPr="00E415E6">
        <w:rPr>
          <w:rFonts w:ascii="Times New Roman" w:hAnsi="Times New Roman" w:cs="Times New Roman"/>
        </w:rPr>
        <w:t>device_type</w:t>
      </w:r>
      <w:proofErr w:type="spellEnd"/>
      <w:r w:rsidRPr="00E415E6">
        <w:rPr>
          <w:rFonts w:ascii="Times New Roman" w:hAnsi="Times New Roman" w:cs="Times New Roman"/>
        </w:rPr>
        <w:t xml:space="preserve"> = 'Mobile'</w:t>
      </w:r>
    </w:p>
    <w:p w14:paraId="4F89A29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GROUP BY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6E2FF88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415F87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08DE159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AEEFE6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nFiltered</w:t>
      </w:r>
      <w:proofErr w:type="spellEnd"/>
      <w:r w:rsidRPr="00E415E6">
        <w:rPr>
          <w:rFonts w:ascii="Times New Roman" w:hAnsi="Times New Roman" w:cs="Times New Roman"/>
        </w:rPr>
        <w:t xml:space="preserve"> query execution plan:")</w:t>
      </w:r>
    </w:p>
    <w:p w14:paraId="4DA25FE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945FA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3CA356C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</w:t>
      </w: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</w:p>
    <w:p w14:paraId="614597B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45DB206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275E03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filter_plan.to_string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F2844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6C8646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Warm-up execution</w:t>
      </w:r>
    </w:p>
    <w:p w14:paraId="10C153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fetchall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63B8039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56F5D5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start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3C5D0BD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89B9E7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filtered_result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651AAB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filter_pushdown_query</w:t>
      </w:r>
      <w:proofErr w:type="spellEnd"/>
    </w:p>
    <w:p w14:paraId="4B267BF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1E6DEA8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9CA067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filter_time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time.perf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counter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- start</w:t>
      </w:r>
    </w:p>
    <w:p w14:paraId="5666040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B4640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nFiltered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7D6DDC7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filtered_result.to_string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AB0D55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CF474E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f"\</w:t>
      </w:r>
      <w:proofErr w:type="spellStart"/>
      <w:r w:rsidRPr="00E415E6">
        <w:rPr>
          <w:rFonts w:ascii="Times New Roman" w:hAnsi="Times New Roman" w:cs="Times New Roman"/>
        </w:rPr>
        <w:t>nFiltered</w:t>
      </w:r>
      <w:proofErr w:type="spellEnd"/>
      <w:r w:rsidRPr="00E415E6">
        <w:rPr>
          <w:rFonts w:ascii="Times New Roman" w:hAnsi="Times New Roman" w:cs="Times New Roman"/>
        </w:rPr>
        <w:t xml:space="preserve"> query time: {filter_time:.6f} seconds")</w:t>
      </w:r>
    </w:p>
    <w:p w14:paraId="7935416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4F41A0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10: CTE-BASED QUERY REFACTORING</w:t>
      </w:r>
    </w:p>
    <w:p w14:paraId="67DFA92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A69961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10] Executing CTE-based analytical query...")</w:t>
      </w:r>
    </w:p>
    <w:p w14:paraId="0FAF9E1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F4F9E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cte_query</w:t>
      </w:r>
      <w:proofErr w:type="spellEnd"/>
      <w:r w:rsidRPr="00E415E6">
        <w:rPr>
          <w:rFonts w:ascii="Times New Roman" w:hAnsi="Times New Roman" w:cs="Times New Roman"/>
        </w:rPr>
        <w:t xml:space="preserve"> = """</w:t>
      </w:r>
    </w:p>
    <w:p w14:paraId="0C6D968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WITH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  <w:r w:rsidRPr="00E415E6">
        <w:rPr>
          <w:rFonts w:ascii="Times New Roman" w:hAnsi="Times New Roman" w:cs="Times New Roman"/>
        </w:rPr>
        <w:t xml:space="preserve"> AS (</w:t>
      </w:r>
    </w:p>
    <w:p w14:paraId="6334B72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</w:t>
      </w:r>
    </w:p>
    <w:p w14:paraId="7862FB2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country,</w:t>
      </w:r>
    </w:p>
    <w:p w14:paraId="084AED6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3D824C3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4AB335A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581ED0D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FROM clickstream</w:t>
      </w:r>
    </w:p>
    <w:p w14:paraId="313E9B4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GROUP BY country,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49D7BE1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74A48D9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67D9934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country,</w:t>
      </w:r>
    </w:p>
    <w:p w14:paraId="20F4038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4C37373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7D4F150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average_duration</w:t>
      </w:r>
      <w:proofErr w:type="spellEnd"/>
    </w:p>
    <w:p w14:paraId="5DE6564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FROM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</w:p>
    <w:p w14:paraId="6889C0F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WHERE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&gt; 100</w:t>
      </w:r>
    </w:p>
    <w:p w14:paraId="07BD44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</w:t>
      </w:r>
    </w:p>
    <w:p w14:paraId="02F73B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</w:t>
      </w:r>
    </w:p>
    <w:p w14:paraId="61BA390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02A130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nCTE</w:t>
      </w:r>
      <w:proofErr w:type="spellEnd"/>
      <w:r w:rsidRPr="00E415E6">
        <w:rPr>
          <w:rFonts w:ascii="Times New Roman" w:hAnsi="Times New Roman" w:cs="Times New Roman"/>
        </w:rPr>
        <w:t xml:space="preserve"> Query Result:")</w:t>
      </w:r>
    </w:p>
    <w:p w14:paraId="292852A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AF78E1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cte_result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cte_query</w:t>
      </w:r>
      <w:proofErr w:type="spellEnd"/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56139FE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9EAA26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cte_result.to_string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4964634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B41F7F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lastRenderedPageBreak/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nCTE</w:t>
      </w:r>
      <w:proofErr w:type="spellEnd"/>
      <w:r w:rsidRPr="00E415E6">
        <w:rPr>
          <w:rFonts w:ascii="Times New Roman" w:hAnsi="Times New Roman" w:cs="Times New Roman"/>
        </w:rPr>
        <w:t xml:space="preserve"> query execution plan:")</w:t>
      </w:r>
    </w:p>
    <w:p w14:paraId="1CD339D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E5DD46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cte_plan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20AA463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ANALYZE " + </w:t>
      </w:r>
      <w:proofErr w:type="spellStart"/>
      <w:r w:rsidRPr="00E415E6">
        <w:rPr>
          <w:rFonts w:ascii="Times New Roman" w:hAnsi="Times New Roman" w:cs="Times New Roman"/>
        </w:rPr>
        <w:t>cte_query</w:t>
      </w:r>
      <w:proofErr w:type="spellEnd"/>
    </w:p>
    <w:p w14:paraId="3F547AE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26FAEDD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38344B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cte_plan.to_string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5DF02B1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D4BE81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11: PERFORMANCE COMPARISON</w:t>
      </w:r>
    </w:p>
    <w:p w14:paraId="5D3A56D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230F0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11] Comparing query execution times...")</w:t>
      </w:r>
    </w:p>
    <w:p w14:paraId="3603BEC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8BBC1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performance = </w:t>
      </w:r>
      <w:proofErr w:type="spellStart"/>
      <w:proofErr w:type="gramStart"/>
      <w:r w:rsidRPr="00E415E6">
        <w:rPr>
          <w:rFonts w:ascii="Times New Roman" w:hAnsi="Times New Roman" w:cs="Times New Roman"/>
        </w:rPr>
        <w:t>pd.DataFrame</w:t>
      </w:r>
      <w:proofErr w:type="spellEnd"/>
      <w:proofErr w:type="gramEnd"/>
      <w:r w:rsidRPr="00E415E6">
        <w:rPr>
          <w:rFonts w:ascii="Times New Roman" w:hAnsi="Times New Roman" w:cs="Times New Roman"/>
        </w:rPr>
        <w:t>({</w:t>
      </w:r>
    </w:p>
    <w:p w14:paraId="65EAC0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"Query": [</w:t>
      </w:r>
    </w:p>
    <w:p w14:paraId="79E3383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"Baseline",</w:t>
      </w:r>
    </w:p>
    <w:p w14:paraId="1CF0237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"After Indexing",</w:t>
      </w:r>
    </w:p>
    <w:p w14:paraId="438D80B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"Filter Pushdown"</w:t>
      </w:r>
    </w:p>
    <w:p w14:paraId="2690E4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],</w:t>
      </w:r>
    </w:p>
    <w:p w14:paraId="1F8E3C1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"Execution Time (seconds)": [</w:t>
      </w:r>
    </w:p>
    <w:p w14:paraId="2EA3D22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5DC160C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optimized_time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5EA9B65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filter_time</w:t>
      </w:r>
      <w:proofErr w:type="spellEnd"/>
    </w:p>
    <w:p w14:paraId="2FC5D6F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]</w:t>
      </w:r>
    </w:p>
    <w:p w14:paraId="53D5938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})</w:t>
      </w:r>
    </w:p>
    <w:p w14:paraId="4388B5C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EB234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nPerformance</w:t>
      </w:r>
      <w:proofErr w:type="spellEnd"/>
      <w:r w:rsidRPr="00E415E6">
        <w:rPr>
          <w:rFonts w:ascii="Times New Roman" w:hAnsi="Times New Roman" w:cs="Times New Roman"/>
        </w:rPr>
        <w:t xml:space="preserve"> Comparison Table:")</w:t>
      </w:r>
    </w:p>
    <w:p w14:paraId="459D046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performance.to_string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33BEDEF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C7CE47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Calculate the observed difference between baseline and indexed runs</w:t>
      </w:r>
    </w:p>
    <w:p w14:paraId="1E5502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 xml:space="preserve"> &gt; 0:</w:t>
      </w:r>
    </w:p>
    <w:p w14:paraId="3E4D792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difference_percent</w:t>
      </w:r>
      <w:proofErr w:type="spellEnd"/>
      <w:r w:rsidRPr="00E415E6">
        <w:rPr>
          <w:rFonts w:ascii="Times New Roman" w:hAnsi="Times New Roman" w:cs="Times New Roman"/>
        </w:rPr>
        <w:t xml:space="preserve"> = (</w:t>
      </w:r>
    </w:p>
    <w:p w14:paraId="3D2CF3A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(</w:t>
      </w:r>
      <w:proofErr w:type="spellStart"/>
      <w:r w:rsidRPr="00E415E6">
        <w:rPr>
          <w:rFonts w:ascii="Times New Roman" w:hAnsi="Times New Roman" w:cs="Times New Roman"/>
        </w:rPr>
        <w:t>baseline_time</w:t>
      </w:r>
      <w:proofErr w:type="spellEnd"/>
      <w:r w:rsidRPr="00E415E6">
        <w:rPr>
          <w:rFonts w:ascii="Times New Roman" w:hAnsi="Times New Roman" w:cs="Times New Roman"/>
        </w:rPr>
        <w:t xml:space="preserve"> - </w:t>
      </w:r>
      <w:proofErr w:type="spellStart"/>
      <w:r w:rsidRPr="00E415E6">
        <w:rPr>
          <w:rFonts w:ascii="Times New Roman" w:hAnsi="Times New Roman" w:cs="Times New Roman"/>
        </w:rPr>
        <w:t>optimized_time</w:t>
      </w:r>
      <w:proofErr w:type="spellEnd"/>
      <w:r w:rsidRPr="00E415E6">
        <w:rPr>
          <w:rFonts w:ascii="Times New Roman" w:hAnsi="Times New Roman" w:cs="Times New Roman"/>
        </w:rPr>
        <w:t>)</w:t>
      </w:r>
    </w:p>
    <w:p w14:paraId="008B3F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/ </w:t>
      </w:r>
      <w:proofErr w:type="spellStart"/>
      <w:proofErr w:type="gramStart"/>
      <w:r w:rsidRPr="00E415E6">
        <w:rPr>
          <w:rFonts w:ascii="Times New Roman" w:hAnsi="Times New Roman" w:cs="Times New Roman"/>
        </w:rPr>
        <w:t>baseline</w:t>
      </w:r>
      <w:proofErr w:type="gramEnd"/>
      <w:r w:rsidRPr="00E415E6">
        <w:rPr>
          <w:rFonts w:ascii="Times New Roman" w:hAnsi="Times New Roman" w:cs="Times New Roman"/>
        </w:rPr>
        <w:t>_time</w:t>
      </w:r>
      <w:proofErr w:type="spellEnd"/>
    </w:p>
    <w:p w14:paraId="78FCE9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 * 100</w:t>
      </w:r>
    </w:p>
    <w:p w14:paraId="198B093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5ED777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</w:p>
    <w:p w14:paraId="020E07E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"\</w:t>
      </w:r>
      <w:proofErr w:type="spellStart"/>
      <w:r w:rsidRPr="00E415E6">
        <w:rPr>
          <w:rFonts w:ascii="Times New Roman" w:hAnsi="Times New Roman" w:cs="Times New Roman"/>
        </w:rPr>
        <w:t>nObserved</w:t>
      </w:r>
      <w:proofErr w:type="spellEnd"/>
      <w:r w:rsidRPr="00E415E6">
        <w:rPr>
          <w:rFonts w:ascii="Times New Roman" w:hAnsi="Times New Roman" w:cs="Times New Roman"/>
        </w:rPr>
        <w:t xml:space="preserve"> runtime change after indexing: "</w:t>
      </w:r>
    </w:p>
    <w:p w14:paraId="6F52B8D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f"{difference_percent:.2</w:t>
      </w:r>
      <w:proofErr w:type="gramStart"/>
      <w:r w:rsidRPr="00E415E6">
        <w:rPr>
          <w:rFonts w:ascii="Times New Roman" w:hAnsi="Times New Roman" w:cs="Times New Roman"/>
        </w:rPr>
        <w:t>f}%</w:t>
      </w:r>
      <w:proofErr w:type="gramEnd"/>
      <w:r w:rsidRPr="00E415E6">
        <w:rPr>
          <w:rFonts w:ascii="Times New Roman" w:hAnsi="Times New Roman" w:cs="Times New Roman"/>
        </w:rPr>
        <w:t>"</w:t>
      </w:r>
    </w:p>
    <w:p w14:paraId="5389A3E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</w:t>
      </w:r>
    </w:p>
    <w:p w14:paraId="62612A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4AB7E4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if </w:t>
      </w:r>
      <w:proofErr w:type="spellStart"/>
      <w:r w:rsidRPr="00E415E6">
        <w:rPr>
          <w:rFonts w:ascii="Times New Roman" w:hAnsi="Times New Roman" w:cs="Times New Roman"/>
        </w:rPr>
        <w:t>difference_percent</w:t>
      </w:r>
      <w:proofErr w:type="spellEnd"/>
      <w:r w:rsidRPr="00E415E6">
        <w:rPr>
          <w:rFonts w:ascii="Times New Roman" w:hAnsi="Times New Roman" w:cs="Times New Roman"/>
        </w:rPr>
        <w:t xml:space="preserve"> &gt; 0:</w:t>
      </w:r>
    </w:p>
    <w:p w14:paraId="021856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"The indexed run was faster in this measurement.")</w:t>
      </w:r>
    </w:p>
    <w:p w14:paraId="7AAA8FB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elif</w:t>
      </w:r>
      <w:proofErr w:type="spellEnd"/>
      <w:r w:rsidRPr="00E415E6">
        <w:rPr>
          <w:rFonts w:ascii="Times New Roman" w:hAnsi="Times New Roman" w:cs="Times New Roman"/>
        </w:rPr>
        <w:t xml:space="preserve"> </w:t>
      </w:r>
      <w:proofErr w:type="spellStart"/>
      <w:r w:rsidRPr="00E415E6">
        <w:rPr>
          <w:rFonts w:ascii="Times New Roman" w:hAnsi="Times New Roman" w:cs="Times New Roman"/>
        </w:rPr>
        <w:t>difference_percent</w:t>
      </w:r>
      <w:proofErr w:type="spellEnd"/>
      <w:r w:rsidRPr="00E415E6">
        <w:rPr>
          <w:rFonts w:ascii="Times New Roman" w:hAnsi="Times New Roman" w:cs="Times New Roman"/>
        </w:rPr>
        <w:t xml:space="preserve"> &lt; 0:</w:t>
      </w:r>
    </w:p>
    <w:p w14:paraId="7C5802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"The indexed run was slower in this measurement.")</w:t>
      </w:r>
    </w:p>
    <w:p w14:paraId="575846A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else:</w:t>
      </w:r>
    </w:p>
    <w:p w14:paraId="709B211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"Both measured runtimes were equal.")</w:t>
      </w:r>
    </w:p>
    <w:p w14:paraId="0A51B14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D0B79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12: VISUALIZE PERFORMANCE</w:t>
      </w:r>
    </w:p>
    <w:p w14:paraId="271A79C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DBF491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12] Generating performance comparison chart...")</w:t>
      </w:r>
    </w:p>
    <w:p w14:paraId="6E6505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48089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plt.figure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  <w:proofErr w:type="spellStart"/>
      <w:r w:rsidRPr="00E415E6">
        <w:rPr>
          <w:rFonts w:ascii="Times New Roman" w:hAnsi="Times New Roman" w:cs="Times New Roman"/>
        </w:rPr>
        <w:t>figsize</w:t>
      </w:r>
      <w:proofErr w:type="spellEnd"/>
      <w:proofErr w:type="gramStart"/>
      <w:r w:rsidRPr="00E415E6">
        <w:rPr>
          <w:rFonts w:ascii="Times New Roman" w:hAnsi="Times New Roman" w:cs="Times New Roman"/>
        </w:rPr>
        <w:t>=(</w:t>
      </w:r>
      <w:proofErr w:type="gramEnd"/>
      <w:r w:rsidRPr="00E415E6">
        <w:rPr>
          <w:rFonts w:ascii="Times New Roman" w:hAnsi="Times New Roman" w:cs="Times New Roman"/>
        </w:rPr>
        <w:t>9, 5))</w:t>
      </w:r>
    </w:p>
    <w:p w14:paraId="422557F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DAB929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bars = </w:t>
      </w:r>
      <w:proofErr w:type="spellStart"/>
      <w:proofErr w:type="gramStart"/>
      <w:r w:rsidRPr="00E415E6">
        <w:rPr>
          <w:rFonts w:ascii="Times New Roman" w:hAnsi="Times New Roman" w:cs="Times New Roman"/>
        </w:rPr>
        <w:t>plt.bar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2A24779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performance["Query"],</w:t>
      </w:r>
    </w:p>
    <w:p w14:paraId="540D8F0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performance[</w:t>
      </w:r>
      <w:proofErr w:type="gramEnd"/>
      <w:r w:rsidRPr="00E415E6">
        <w:rPr>
          <w:rFonts w:ascii="Times New Roman" w:hAnsi="Times New Roman" w:cs="Times New Roman"/>
        </w:rPr>
        <w:t>"Execution Time (seconds)"]</w:t>
      </w:r>
    </w:p>
    <w:p w14:paraId="2736282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63AF947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1DEB44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lastRenderedPageBreak/>
        <w:t>plt.xlabel</w:t>
      </w:r>
      <w:proofErr w:type="spellEnd"/>
      <w:proofErr w:type="gramEnd"/>
      <w:r w:rsidRPr="00E415E6">
        <w:rPr>
          <w:rFonts w:ascii="Times New Roman" w:hAnsi="Times New Roman" w:cs="Times New Roman"/>
        </w:rPr>
        <w:t>("Query / Optimization Technique")</w:t>
      </w:r>
    </w:p>
    <w:p w14:paraId="37B7D47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plt.ylabel</w:t>
      </w:r>
      <w:proofErr w:type="spellEnd"/>
      <w:proofErr w:type="gramEnd"/>
      <w:r w:rsidRPr="00E415E6">
        <w:rPr>
          <w:rFonts w:ascii="Times New Roman" w:hAnsi="Times New Roman" w:cs="Times New Roman"/>
        </w:rPr>
        <w:t>("Execution Time (seconds)")</w:t>
      </w:r>
    </w:p>
    <w:p w14:paraId="225F12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plt.title</w:t>
      </w:r>
      <w:proofErr w:type="spellEnd"/>
      <w:proofErr w:type="gramEnd"/>
      <w:r w:rsidRPr="00E415E6">
        <w:rPr>
          <w:rFonts w:ascii="Times New Roman" w:hAnsi="Times New Roman" w:cs="Times New Roman"/>
        </w:rPr>
        <w:t>("Practical 8: Query Performance Comparison")</w:t>
      </w:r>
    </w:p>
    <w:p w14:paraId="3450E6B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plt.xticks</w:t>
      </w:r>
      <w:proofErr w:type="spellEnd"/>
      <w:proofErr w:type="gramEnd"/>
      <w:r w:rsidRPr="00E415E6">
        <w:rPr>
          <w:rFonts w:ascii="Times New Roman" w:hAnsi="Times New Roman" w:cs="Times New Roman"/>
        </w:rPr>
        <w:t>(rotation=15)</w:t>
      </w:r>
    </w:p>
    <w:p w14:paraId="1EAF94E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plt.grid</w:t>
      </w:r>
      <w:proofErr w:type="spellEnd"/>
      <w:proofErr w:type="gramEnd"/>
      <w:r w:rsidRPr="00E415E6">
        <w:rPr>
          <w:rFonts w:ascii="Times New Roman" w:hAnsi="Times New Roman" w:cs="Times New Roman"/>
        </w:rPr>
        <w:t xml:space="preserve">(axis="y", </w:t>
      </w:r>
      <w:proofErr w:type="spellStart"/>
      <w:r w:rsidRPr="00E415E6">
        <w:rPr>
          <w:rFonts w:ascii="Times New Roman" w:hAnsi="Times New Roman" w:cs="Times New Roman"/>
        </w:rPr>
        <w:t>linestyle</w:t>
      </w:r>
      <w:proofErr w:type="spellEnd"/>
      <w:r w:rsidRPr="00E415E6">
        <w:rPr>
          <w:rFonts w:ascii="Times New Roman" w:hAnsi="Times New Roman" w:cs="Times New Roman"/>
        </w:rPr>
        <w:t>="--", alpha=0.4)</w:t>
      </w:r>
    </w:p>
    <w:p w14:paraId="50F14CD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41EDBC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for bar in bars:</w:t>
      </w:r>
    </w:p>
    <w:p w14:paraId="3EE165A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height = </w:t>
      </w:r>
      <w:proofErr w:type="spellStart"/>
      <w:r w:rsidRPr="00E415E6">
        <w:rPr>
          <w:rFonts w:ascii="Times New Roman" w:hAnsi="Times New Roman" w:cs="Times New Roman"/>
        </w:rPr>
        <w:t>bar.get_</w:t>
      </w:r>
      <w:proofErr w:type="gramStart"/>
      <w:r w:rsidRPr="00E415E6">
        <w:rPr>
          <w:rFonts w:ascii="Times New Roman" w:hAnsi="Times New Roman" w:cs="Times New Roman"/>
        </w:rPr>
        <w:t>height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6805E97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plt.</w:t>
      </w:r>
      <w:proofErr w:type="gramStart"/>
      <w:r w:rsidRPr="00E415E6">
        <w:rPr>
          <w:rFonts w:ascii="Times New Roman" w:hAnsi="Times New Roman" w:cs="Times New Roman"/>
        </w:rPr>
        <w:t>text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</w:p>
    <w:p w14:paraId="45DAA21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bar.get_</w:t>
      </w:r>
      <w:proofErr w:type="gramStart"/>
      <w:r w:rsidRPr="00E415E6">
        <w:rPr>
          <w:rFonts w:ascii="Times New Roman" w:hAnsi="Times New Roman" w:cs="Times New Roman"/>
        </w:rPr>
        <w:t>x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 xml:space="preserve">) + </w:t>
      </w:r>
      <w:proofErr w:type="spellStart"/>
      <w:r w:rsidRPr="00E415E6">
        <w:rPr>
          <w:rFonts w:ascii="Times New Roman" w:hAnsi="Times New Roman" w:cs="Times New Roman"/>
        </w:rPr>
        <w:t>bar.get_</w:t>
      </w:r>
      <w:proofErr w:type="gramStart"/>
      <w:r w:rsidRPr="00E415E6">
        <w:rPr>
          <w:rFonts w:ascii="Times New Roman" w:hAnsi="Times New Roman" w:cs="Times New Roman"/>
        </w:rPr>
        <w:t>width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 / 2,</w:t>
      </w:r>
    </w:p>
    <w:p w14:paraId="6F88619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height,</w:t>
      </w:r>
    </w:p>
    <w:p w14:paraId="5E14712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f"{height:.5</w:t>
      </w:r>
      <w:proofErr w:type="gramStart"/>
      <w:r w:rsidRPr="00E415E6">
        <w:rPr>
          <w:rFonts w:ascii="Times New Roman" w:hAnsi="Times New Roman" w:cs="Times New Roman"/>
        </w:rPr>
        <w:t>f}s</w:t>
      </w:r>
      <w:proofErr w:type="gramEnd"/>
      <w:r w:rsidRPr="00E415E6">
        <w:rPr>
          <w:rFonts w:ascii="Times New Roman" w:hAnsi="Times New Roman" w:cs="Times New Roman"/>
        </w:rPr>
        <w:t>",</w:t>
      </w:r>
    </w:p>
    <w:p w14:paraId="5147132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ha="</w:t>
      </w:r>
      <w:proofErr w:type="spellStart"/>
      <w:r w:rsidRPr="00E415E6">
        <w:rPr>
          <w:rFonts w:ascii="Times New Roman" w:hAnsi="Times New Roman" w:cs="Times New Roman"/>
        </w:rPr>
        <w:t>center</w:t>
      </w:r>
      <w:proofErr w:type="spellEnd"/>
      <w:r w:rsidRPr="00E415E6">
        <w:rPr>
          <w:rFonts w:ascii="Times New Roman" w:hAnsi="Times New Roman" w:cs="Times New Roman"/>
        </w:rPr>
        <w:t>",</w:t>
      </w:r>
    </w:p>
    <w:p w14:paraId="2EB7B6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va</w:t>
      </w:r>
      <w:proofErr w:type="spellEnd"/>
      <w:r w:rsidRPr="00E415E6">
        <w:rPr>
          <w:rFonts w:ascii="Times New Roman" w:hAnsi="Times New Roman" w:cs="Times New Roman"/>
        </w:rPr>
        <w:t>="bottom"</w:t>
      </w:r>
    </w:p>
    <w:p w14:paraId="58D7E70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)</w:t>
      </w:r>
    </w:p>
    <w:p w14:paraId="6DC7DF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7CA7C9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plt.tight</w:t>
      </w:r>
      <w:proofErr w:type="gramEnd"/>
      <w:r w:rsidRPr="00E415E6">
        <w:rPr>
          <w:rFonts w:ascii="Times New Roman" w:hAnsi="Times New Roman" w:cs="Times New Roman"/>
        </w:rPr>
        <w:t>_</w:t>
      </w:r>
      <w:proofErr w:type="gramStart"/>
      <w:r w:rsidRPr="00E415E6">
        <w:rPr>
          <w:rFonts w:ascii="Times New Roman" w:hAnsi="Times New Roman" w:cs="Times New Roman"/>
        </w:rPr>
        <w:t>layout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1E19CD2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plt.savefig</w:t>
      </w:r>
      <w:proofErr w:type="spellEnd"/>
      <w:proofErr w:type="gramEnd"/>
      <w:r w:rsidRPr="00E415E6">
        <w:rPr>
          <w:rFonts w:ascii="Times New Roman" w:hAnsi="Times New Roman" w:cs="Times New Roman"/>
        </w:rPr>
        <w:t>("practical8_performance.png", dpi=300)</w:t>
      </w:r>
    </w:p>
    <w:p w14:paraId="5EE0EC8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plt.show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75DF8F5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1C8B3708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"Performance chart saved as practical8_performance.png")</w:t>
      </w:r>
    </w:p>
    <w:p w14:paraId="23CADE6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FA2513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13: FINAL VERIFICATION</w:t>
      </w:r>
    </w:p>
    <w:p w14:paraId="7DC316F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4054207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gramStart"/>
      <w:r w:rsidRPr="00E415E6">
        <w:rPr>
          <w:rFonts w:ascii="Times New Roman" w:hAnsi="Times New Roman" w:cs="Times New Roman"/>
        </w:rPr>
        <w:t>n[</w:t>
      </w:r>
      <w:proofErr w:type="gramEnd"/>
      <w:r w:rsidRPr="00E415E6">
        <w:rPr>
          <w:rFonts w:ascii="Times New Roman" w:hAnsi="Times New Roman" w:cs="Times New Roman"/>
        </w:rPr>
        <w:t>STEP 13] Final verification...")</w:t>
      </w:r>
    </w:p>
    <w:p w14:paraId="766EA4C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DB4A34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</w:p>
    <w:p w14:paraId="65E81F1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"Total clickstream records:",</w:t>
      </w:r>
    </w:p>
    <w:p w14:paraId="14FCFEA9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48C25C4E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        "SELECT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>*) FROM clickstream"</w:t>
      </w:r>
    </w:p>
    <w:p w14:paraId="635BFE0A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gramStart"/>
      <w:r w:rsidRPr="00E415E6">
        <w:rPr>
          <w:rFonts w:ascii="Times New Roman" w:hAnsi="Times New Roman" w:cs="Times New Roman"/>
        </w:rPr>
        <w:t>).</w:t>
      </w:r>
      <w:proofErr w:type="spellStart"/>
      <w:r w:rsidRPr="00E415E6">
        <w:rPr>
          <w:rFonts w:ascii="Times New Roman" w:hAnsi="Times New Roman" w:cs="Times New Roman"/>
        </w:rPr>
        <w:t>fetchone</w:t>
      </w:r>
      <w:proofErr w:type="spellEnd"/>
      <w:r w:rsidRPr="00E415E6">
        <w:rPr>
          <w:rFonts w:ascii="Times New Roman" w:hAnsi="Times New Roman" w:cs="Times New Roman"/>
        </w:rPr>
        <w:t>()[</w:t>
      </w:r>
      <w:proofErr w:type="gramEnd"/>
      <w:r w:rsidRPr="00E415E6">
        <w:rPr>
          <w:rFonts w:ascii="Times New Roman" w:hAnsi="Times New Roman" w:cs="Times New Roman"/>
        </w:rPr>
        <w:t>0]</w:t>
      </w:r>
    </w:p>
    <w:p w14:paraId="5B2DC0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053C7DB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CB017C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nEvent</w:t>
      </w:r>
      <w:proofErr w:type="spellEnd"/>
      <w:r w:rsidRPr="00E415E6">
        <w:rPr>
          <w:rFonts w:ascii="Times New Roman" w:hAnsi="Times New Roman" w:cs="Times New Roman"/>
        </w:rPr>
        <w:t xml:space="preserve"> counts:")</w:t>
      </w:r>
    </w:p>
    <w:p w14:paraId="0A8CBA2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3CF59D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event_counts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("""</w:t>
      </w:r>
    </w:p>
    <w:p w14:paraId="54B672D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 xml:space="preserve">,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>*) AS total</w:t>
      </w:r>
    </w:p>
    <w:p w14:paraId="76612F05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FROM clickstream</w:t>
      </w:r>
    </w:p>
    <w:p w14:paraId="0955CF8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GROUP BY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3C061E9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ORDER BY total DESC</w:t>
      </w:r>
    </w:p>
    <w:p w14:paraId="51CF7BF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""").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1FD2892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6AE50E6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event_counts.to_string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7067B407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55726C8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</w:t>
      </w:r>
      <w:proofErr w:type="spellStart"/>
      <w:r w:rsidRPr="00E415E6">
        <w:rPr>
          <w:rFonts w:ascii="Times New Roman" w:hAnsi="Times New Roman" w:cs="Times New Roman"/>
        </w:rPr>
        <w:t>nFinal</w:t>
      </w:r>
      <w:proofErr w:type="spellEnd"/>
      <w:r w:rsidRPr="00E415E6">
        <w:rPr>
          <w:rFonts w:ascii="Times New Roman" w:hAnsi="Times New Roman" w:cs="Times New Roman"/>
        </w:rPr>
        <w:t xml:space="preserve"> baseline query execution plan:")</w:t>
      </w:r>
    </w:p>
    <w:p w14:paraId="21BB286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408CBD6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r w:rsidRPr="00E415E6">
        <w:rPr>
          <w:rFonts w:ascii="Times New Roman" w:hAnsi="Times New Roman" w:cs="Times New Roman"/>
        </w:rPr>
        <w:t>final_plan</w:t>
      </w:r>
      <w:proofErr w:type="spellEnd"/>
      <w:r w:rsidRPr="00E415E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15E6">
        <w:rPr>
          <w:rFonts w:ascii="Times New Roman" w:hAnsi="Times New Roman" w:cs="Times New Roman"/>
        </w:rPr>
        <w:t>con.execute</w:t>
      </w:r>
      <w:proofErr w:type="spellEnd"/>
      <w:proofErr w:type="gramEnd"/>
      <w:r w:rsidRPr="00E415E6">
        <w:rPr>
          <w:rFonts w:ascii="Times New Roman" w:hAnsi="Times New Roman" w:cs="Times New Roman"/>
        </w:rPr>
        <w:t>(</w:t>
      </w:r>
    </w:p>
    <w:p w14:paraId="008085D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"EXPLAIN " + </w:t>
      </w:r>
      <w:proofErr w:type="spellStart"/>
      <w:r w:rsidRPr="00E415E6">
        <w:rPr>
          <w:rFonts w:ascii="Times New Roman" w:hAnsi="Times New Roman" w:cs="Times New Roman"/>
        </w:rPr>
        <w:t>baseline_query</w:t>
      </w:r>
      <w:proofErr w:type="spellEnd"/>
    </w:p>
    <w:p w14:paraId="5D9C672B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).</w:t>
      </w:r>
      <w:proofErr w:type="spellStart"/>
      <w:proofErr w:type="gramStart"/>
      <w:r w:rsidRPr="00E415E6">
        <w:rPr>
          <w:rFonts w:ascii="Times New Roman" w:hAnsi="Times New Roman" w:cs="Times New Roman"/>
        </w:rPr>
        <w:t>df</w:t>
      </w:r>
      <w:proofErr w:type="spellEnd"/>
      <w:r w:rsidRPr="00E415E6">
        <w:rPr>
          <w:rFonts w:ascii="Times New Roman" w:hAnsi="Times New Roman" w:cs="Times New Roman"/>
        </w:rPr>
        <w:t>(</w:t>
      </w:r>
      <w:proofErr w:type="gramEnd"/>
      <w:r w:rsidRPr="00E415E6">
        <w:rPr>
          <w:rFonts w:ascii="Times New Roman" w:hAnsi="Times New Roman" w:cs="Times New Roman"/>
        </w:rPr>
        <w:t>)</w:t>
      </w:r>
    </w:p>
    <w:p w14:paraId="542ECE7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22B2809F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print(</w:t>
      </w:r>
      <w:proofErr w:type="spellStart"/>
      <w:r w:rsidRPr="00E415E6">
        <w:rPr>
          <w:rFonts w:ascii="Times New Roman" w:hAnsi="Times New Roman" w:cs="Times New Roman"/>
        </w:rPr>
        <w:t>final_plan.to_string</w:t>
      </w:r>
      <w:proofErr w:type="spellEnd"/>
      <w:r w:rsidRPr="00E415E6">
        <w:rPr>
          <w:rFonts w:ascii="Times New Roman" w:hAnsi="Times New Roman" w:cs="Times New Roman"/>
        </w:rPr>
        <w:t>(index=False))</w:t>
      </w:r>
    </w:p>
    <w:p w14:paraId="34FD16C0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0149E42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# STEP 14: CLOSE DATABASE CONNECTION</w:t>
      </w:r>
    </w:p>
    <w:p w14:paraId="4AFEE7E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3012999D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415E6">
        <w:rPr>
          <w:rFonts w:ascii="Times New Roman" w:hAnsi="Times New Roman" w:cs="Times New Roman"/>
        </w:rPr>
        <w:t>con.close</w:t>
      </w:r>
      <w:proofErr w:type="spellEnd"/>
      <w:proofErr w:type="gramEnd"/>
      <w:r w:rsidRPr="00E415E6">
        <w:rPr>
          <w:rFonts w:ascii="Times New Roman" w:hAnsi="Times New Roman" w:cs="Times New Roman"/>
        </w:rPr>
        <w:t>()</w:t>
      </w:r>
    </w:p>
    <w:p w14:paraId="549BE95C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</w:p>
    <w:p w14:paraId="7C5459A4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"\n" + "=" * 70)</w:t>
      </w:r>
    </w:p>
    <w:p w14:paraId="4AFFE602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"PRACTICAL 8 COMPLETED SUCCESSFULLY")</w:t>
      </w:r>
    </w:p>
    <w:p w14:paraId="5627B743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lastRenderedPageBreak/>
        <w:t>print(</w:t>
      </w:r>
      <w:proofErr w:type="gramEnd"/>
      <w:r w:rsidRPr="00E415E6">
        <w:rPr>
          <w:rFonts w:ascii="Times New Roman" w:hAnsi="Times New Roman" w:cs="Times New Roman"/>
        </w:rPr>
        <w:t>"Database file: practical8.duckdb")</w:t>
      </w:r>
    </w:p>
    <w:p w14:paraId="4CAE6BB1" w14:textId="77777777" w:rsidR="009D1153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"Performance chart: practical8_performance.png")</w:t>
      </w:r>
    </w:p>
    <w:p w14:paraId="66F2A5D5" w14:textId="5A6643C9" w:rsidR="00D82B96" w:rsidRPr="00E415E6" w:rsidRDefault="009D1153" w:rsidP="00E415E6">
      <w:pPr>
        <w:jc w:val="both"/>
        <w:rPr>
          <w:rFonts w:ascii="Times New Roman" w:hAnsi="Times New Roman" w:cs="Times New Roman"/>
        </w:rPr>
      </w:pPr>
      <w:proofErr w:type="gramStart"/>
      <w:r w:rsidRPr="00E415E6">
        <w:rPr>
          <w:rFonts w:ascii="Times New Roman" w:hAnsi="Times New Roman" w:cs="Times New Roman"/>
        </w:rPr>
        <w:t>print(</w:t>
      </w:r>
      <w:proofErr w:type="gramEnd"/>
      <w:r w:rsidRPr="00E415E6">
        <w:rPr>
          <w:rFonts w:ascii="Times New Roman" w:hAnsi="Times New Roman" w:cs="Times New Roman"/>
        </w:rPr>
        <w:t>"=" * 70)</w:t>
      </w:r>
    </w:p>
    <w:p w14:paraId="6444CEA1" w14:textId="77777777" w:rsidR="006F5055" w:rsidRPr="00E415E6" w:rsidRDefault="006F5055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699FBF51" w14:textId="0C5CEEE0" w:rsidR="00BA0128" w:rsidRPr="00E415E6" w:rsidRDefault="00BA0128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Key Questions / Analysis / Interpretation</w:t>
      </w:r>
    </w:p>
    <w:p w14:paraId="6150B94C" w14:textId="77777777" w:rsidR="00845DA5" w:rsidRPr="00E415E6" w:rsidRDefault="00845DA5" w:rsidP="00E415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5E6">
        <w:rPr>
          <w:rFonts w:ascii="Times New Roman" w:hAnsi="Times New Roman" w:cs="Times New Roman"/>
          <w:b/>
          <w:bCs/>
          <w:sz w:val="28"/>
          <w:szCs w:val="28"/>
        </w:rPr>
        <w:t>Question 1: Explain what a full-table disk scan operation means within an execution plan, and describe its computational impact on large datasets.</w:t>
      </w:r>
    </w:p>
    <w:p w14:paraId="70E180C2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Answer:</w:t>
      </w:r>
    </w:p>
    <w:p w14:paraId="16157EC0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 full-table scan is a database operation in which the query engine examines the rows of a table to find records that satisfy the query conditions.</w:t>
      </w:r>
    </w:p>
    <w:p w14:paraId="51AC515C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For example:</w:t>
      </w:r>
    </w:p>
    <w:p w14:paraId="5ABA0672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 *</w:t>
      </w:r>
    </w:p>
    <w:p w14:paraId="2D961CF4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FROM clickstream</w:t>
      </w:r>
    </w:p>
    <w:p w14:paraId="72E198CD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WHERE country = 'India';</w:t>
      </w:r>
    </w:p>
    <w:p w14:paraId="53AFDA58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If the database uses a full-table scan, it examines the table's records to identify those belonging to India.</w:t>
      </w:r>
    </w:p>
    <w:p w14:paraId="1C585523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main impacts include:</w:t>
      </w:r>
    </w:p>
    <w:p w14:paraId="03C6DA2A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Higher I/O consumption: More data may need to be read from storage.</w:t>
      </w:r>
    </w:p>
    <w:p w14:paraId="7EAC2471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Increased execution time: Large tables can take longer to scan.</w:t>
      </w:r>
    </w:p>
    <w:p w14:paraId="2CFF032E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CPU overhead: The engine must evaluate the filtering conditions.</w:t>
      </w:r>
    </w:p>
    <w:p w14:paraId="4E29C690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Memory pressure: Additional resources may be required for sorting and aggregation.</w:t>
      </w:r>
    </w:p>
    <w:p w14:paraId="33B36DC3" w14:textId="77777777" w:rsidR="00845DA5" w:rsidRPr="00E415E6" w:rsidRDefault="00845DA5" w:rsidP="00E415E6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Scalability challenges: Query costs can grow as the dataset increases.</w:t>
      </w:r>
    </w:p>
    <w:p w14:paraId="05869774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 full-table scan is not always inefficient. It can be the best option when most of a table's records must be processed. Indexes and suitable partitioning can improve queries that access only a small portion of the data.</w:t>
      </w:r>
    </w:p>
    <w:p w14:paraId="3A9AD8A8" w14:textId="77777777" w:rsidR="00845DA5" w:rsidRPr="00E415E6" w:rsidRDefault="00845DA5" w:rsidP="00E415E6">
      <w:pPr>
        <w:jc w:val="both"/>
        <w:rPr>
          <w:rFonts w:ascii="Times New Roman" w:hAnsi="Times New Roman" w:cs="Times New Roman"/>
          <w:bCs/>
        </w:rPr>
      </w:pPr>
    </w:p>
    <w:p w14:paraId="176CE6CE" w14:textId="6A2578DE" w:rsidR="00845DA5" w:rsidRPr="00E415E6" w:rsidRDefault="00845DA5" w:rsidP="00E415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5E6">
        <w:rPr>
          <w:rFonts w:ascii="Times New Roman" w:hAnsi="Times New Roman" w:cs="Times New Roman"/>
          <w:b/>
          <w:bCs/>
          <w:sz w:val="28"/>
          <w:szCs w:val="28"/>
        </w:rPr>
        <w:t>Question 2: How does a columnar storage layout fundamentally change query processing and optimization compared to a traditional row-oriented layout?</w:t>
      </w:r>
    </w:p>
    <w:p w14:paraId="47DF2003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Answer:</w:t>
      </w:r>
    </w:p>
    <w:p w14:paraId="55DBEF40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>Row-oriented storage stores the values of a record together, whereas columnar storage stores values from the same column together.</w:t>
      </w:r>
    </w:p>
    <w:p w14:paraId="7176541F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For example, a row-oriented layout stores each clickstream event as a complete record. A columnar layout stores the country values together, the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 xml:space="preserve"> values together, and so on.</w:t>
      </w:r>
    </w:p>
    <w:p w14:paraId="63861C5A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 main differences are:</w:t>
      </w:r>
    </w:p>
    <w:p w14:paraId="2AFA8289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Data access: Columnar storage can read only the columns required by a query.</w:t>
      </w:r>
    </w:p>
    <w:p w14:paraId="676E9370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Compression: Similar values in a column often compress efficiently.</w:t>
      </w:r>
    </w:p>
    <w:p w14:paraId="181B2F71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Analytical performance: Aggregations such as </w:t>
      </w:r>
      <w:proofErr w:type="gramStart"/>
      <w:r w:rsidRPr="00E415E6">
        <w:rPr>
          <w:rFonts w:ascii="Times New Roman" w:hAnsi="Times New Roman" w:cs="Times New Roman"/>
        </w:rPr>
        <w:t>SUM(</w:t>
      </w:r>
      <w:proofErr w:type="gramEnd"/>
      <w:r w:rsidRPr="00E415E6">
        <w:rPr>
          <w:rFonts w:ascii="Times New Roman" w:hAnsi="Times New Roman" w:cs="Times New Roman"/>
        </w:rPr>
        <w:t xml:space="preserve">),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), and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gramEnd"/>
      <w:r w:rsidRPr="00E415E6">
        <w:rPr>
          <w:rFonts w:ascii="Times New Roman" w:hAnsi="Times New Roman" w:cs="Times New Roman"/>
        </w:rPr>
        <w:t>) can benefit from columnar processing.</w:t>
      </w:r>
    </w:p>
    <w:p w14:paraId="65F7D046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I/O efficiency: Unnecessary columns may be skipped.</w:t>
      </w:r>
    </w:p>
    <w:p w14:paraId="6EFDFF8B" w14:textId="77777777" w:rsidR="00845DA5" w:rsidRPr="00E415E6" w:rsidRDefault="00845DA5" w:rsidP="00E415E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Row-level operations: Row-oriented layouts are often suitable for frequent individual record inserts and updates.</w:t>
      </w:r>
    </w:p>
    <w:p w14:paraId="214169D7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Therefore, columnar storage is particularly useful for analytical workloads involving large datasets, while row-oriented storage is commonly used for transactional workloads.</w:t>
      </w:r>
    </w:p>
    <w:p w14:paraId="17B7BC2A" w14:textId="77777777" w:rsidR="00845DA5" w:rsidRPr="00E415E6" w:rsidRDefault="00845DA5" w:rsidP="00E415E6">
      <w:pPr>
        <w:jc w:val="both"/>
        <w:rPr>
          <w:rFonts w:ascii="Times New Roman" w:hAnsi="Times New Roman" w:cs="Times New Roman"/>
          <w:bCs/>
        </w:rPr>
      </w:pPr>
    </w:p>
    <w:p w14:paraId="658617C6" w14:textId="6176701C" w:rsidR="00845DA5" w:rsidRPr="00E415E6" w:rsidRDefault="00845DA5" w:rsidP="00E415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15E6">
        <w:rPr>
          <w:rFonts w:ascii="Times New Roman" w:hAnsi="Times New Roman" w:cs="Times New Roman"/>
          <w:b/>
          <w:bCs/>
          <w:sz w:val="28"/>
          <w:szCs w:val="28"/>
        </w:rPr>
        <w:t>Question 3: What are the architectural costs and performance penalties associated with creating too many secondary indexes on volatile, frequently updated database tables?</w:t>
      </w:r>
    </w:p>
    <w:p w14:paraId="644AE962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Answer:</w:t>
      </w:r>
    </w:p>
    <w:p w14:paraId="28E8485E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Secondary indexes help a database locate records efficiently, but each additional index requires storage and maintenance.</w:t>
      </w:r>
    </w:p>
    <w:p w14:paraId="722D09F9" w14:textId="77777777" w:rsidR="00845DA5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Creating too many indexes on frequently updated tables can cause:</w:t>
      </w:r>
    </w:p>
    <w:p w14:paraId="44E48EC4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Storage overhead: Each index consumes additional disk space.</w:t>
      </w:r>
    </w:p>
    <w:p w14:paraId="0F45D20B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Slower INSERT operations: New records may need to update multiple indexes.</w:t>
      </w:r>
    </w:p>
    <w:p w14:paraId="0497A580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Slower UPDATE operations: Changes to indexed columns require index maintenance.</w:t>
      </w:r>
    </w:p>
    <w:p w14:paraId="48B4C723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Slower DELETE operations: Associated index entries must be maintained.</w:t>
      </w:r>
    </w:p>
    <w:p w14:paraId="5A4866ED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Increased write amplification: Additional storage operations are required.</w:t>
      </w:r>
    </w:p>
    <w:p w14:paraId="26A16A71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Maintenance overhead: Indexes may require rebuilding or other maintenance operations.</w:t>
      </w:r>
    </w:p>
    <w:p w14:paraId="197D2A73" w14:textId="77777777" w:rsidR="00845DA5" w:rsidRPr="00E415E6" w:rsidRDefault="00845DA5" w:rsidP="00E415E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Query planning complexity: The optimizer must consider available access paths.</w:t>
      </w:r>
    </w:p>
    <w:p w14:paraId="25460184" w14:textId="04952F37" w:rsidR="00816B5D" w:rsidRPr="00E415E6" w:rsidRDefault="00845DA5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Therefore, indexes should be selected based on query patterns, filtering conditions, join requirements, and measured performance rather than creating an index on every column.</w:t>
      </w:r>
    </w:p>
    <w:p w14:paraId="3B9C7089" w14:textId="10945322" w:rsidR="00956C11" w:rsidRPr="00E415E6" w:rsidRDefault="00956C11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lastRenderedPageBreak/>
        <w:t>Supplementary Problem</w:t>
      </w:r>
    </w:p>
    <w:p w14:paraId="71B54EBE" w14:textId="77777777" w:rsidR="00816B5D" w:rsidRPr="00E415E6" w:rsidRDefault="00816B5D" w:rsidP="00E415E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415E6">
        <w:rPr>
          <w:rFonts w:ascii="Times New Roman" w:hAnsi="Times New Roman" w:cs="Times New Roman"/>
          <w:b/>
          <w:sz w:val="28"/>
          <w:szCs w:val="28"/>
        </w:rPr>
        <w:t>Problem statement: Take a highly nested SQL query containing multiple subqueries, inspect its execution plan, and rewrite it using optimized Common Table Expressions (CTEs) or window functions to reduce execution costs.</w:t>
      </w:r>
    </w:p>
    <w:p w14:paraId="539ACCE7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Solution approach:</w:t>
      </w:r>
    </w:p>
    <w:p w14:paraId="74B399C0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Create a complex query using multiple subqueries on the clickstream table.</w:t>
      </w:r>
    </w:p>
    <w:p w14:paraId="291E40CE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Execute EXPLAIN ANALYZE to inspect the query plan.</w:t>
      </w:r>
    </w:p>
    <w:p w14:paraId="08A8E19A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Identify expensive operations such as repeated scans, sorting, and aggregation.</w:t>
      </w:r>
    </w:p>
    <w:p w14:paraId="51E37E5A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Rewrite the query using CTEs to improve readability and structure.</w:t>
      </w:r>
    </w:p>
    <w:p w14:paraId="1F731F62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Use window functions when calculations are needed across related rows without collapsing them into a single grouped result.</w:t>
      </w:r>
    </w:p>
    <w:p w14:paraId="1E87C088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Compare the original and rewritten query runtimes.</w:t>
      </w:r>
    </w:p>
    <w:p w14:paraId="58F1D149" w14:textId="77777777" w:rsidR="00816B5D" w:rsidRPr="00E415E6" w:rsidRDefault="00816B5D" w:rsidP="00E415E6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Verify that both queries produce equivalent results.</w:t>
      </w:r>
    </w:p>
    <w:p w14:paraId="1E5233C2" w14:textId="77777777" w:rsidR="00816B5D" w:rsidRPr="00E415E6" w:rsidRDefault="00816B5D" w:rsidP="00E415E6">
      <w:pPr>
        <w:ind w:left="360"/>
        <w:jc w:val="both"/>
        <w:rPr>
          <w:rFonts w:ascii="Times New Roman" w:hAnsi="Times New Roman" w:cs="Times New Roman"/>
        </w:rPr>
      </w:pPr>
    </w:p>
    <w:p w14:paraId="4FF6B9FB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Example of using a CTE:</w:t>
      </w:r>
    </w:p>
    <w:p w14:paraId="4749B191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WITH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  <w:r w:rsidRPr="00E415E6">
        <w:rPr>
          <w:rFonts w:ascii="Times New Roman" w:hAnsi="Times New Roman" w:cs="Times New Roman"/>
        </w:rPr>
        <w:t xml:space="preserve"> AS (</w:t>
      </w:r>
    </w:p>
    <w:p w14:paraId="712DEA47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SELECT</w:t>
      </w:r>
    </w:p>
    <w:p w14:paraId="0981A77F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country,</w:t>
      </w:r>
    </w:p>
    <w:p w14:paraId="4E0376CC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75F14AC5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COUNT(</w:t>
      </w:r>
      <w:proofErr w:type="gramEnd"/>
      <w:r w:rsidRPr="00E415E6">
        <w:rPr>
          <w:rFonts w:ascii="Times New Roman" w:hAnsi="Times New Roman" w:cs="Times New Roman"/>
        </w:rPr>
        <w:t xml:space="preserve">*) AS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44CE5F87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    </w:t>
      </w:r>
      <w:proofErr w:type="gramStart"/>
      <w:r w:rsidRPr="00E415E6">
        <w:rPr>
          <w:rFonts w:ascii="Times New Roman" w:hAnsi="Times New Roman" w:cs="Times New Roman"/>
        </w:rPr>
        <w:t>AVG(</w:t>
      </w:r>
      <w:proofErr w:type="spellStart"/>
      <w:proofErr w:type="gramEnd"/>
      <w:r w:rsidRPr="00E415E6">
        <w:rPr>
          <w:rFonts w:ascii="Times New Roman" w:hAnsi="Times New Roman" w:cs="Times New Roman"/>
        </w:rPr>
        <w:t>duration_seconds</w:t>
      </w:r>
      <w:proofErr w:type="spellEnd"/>
      <w:r w:rsidRPr="00E415E6">
        <w:rPr>
          <w:rFonts w:ascii="Times New Roman" w:hAnsi="Times New Roman" w:cs="Times New Roman"/>
        </w:rPr>
        <w:t xml:space="preserve">) AS </w:t>
      </w:r>
      <w:proofErr w:type="spellStart"/>
      <w:r w:rsidRPr="00E415E6">
        <w:rPr>
          <w:rFonts w:ascii="Times New Roman" w:hAnsi="Times New Roman" w:cs="Times New Roman"/>
        </w:rPr>
        <w:t>avg_duration</w:t>
      </w:r>
      <w:proofErr w:type="spellEnd"/>
    </w:p>
    <w:p w14:paraId="3C33908A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FROM clickstream</w:t>
      </w:r>
    </w:p>
    <w:p w14:paraId="213CD773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GROUP BY country,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</w:p>
    <w:p w14:paraId="36221E09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)</w:t>
      </w:r>
    </w:p>
    <w:p w14:paraId="55E70F24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SELECT</w:t>
      </w:r>
    </w:p>
    <w:p w14:paraId="1C3CCA0C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country,</w:t>
      </w:r>
    </w:p>
    <w:p w14:paraId="631FEC66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event_type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5ABCEE2E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   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>,</w:t>
      </w:r>
    </w:p>
    <w:p w14:paraId="1D0A2E7C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415E6">
        <w:rPr>
          <w:rFonts w:ascii="Times New Roman" w:hAnsi="Times New Roman" w:cs="Times New Roman"/>
        </w:rPr>
        <w:t>avg_duration</w:t>
      </w:r>
      <w:proofErr w:type="spellEnd"/>
    </w:p>
    <w:p w14:paraId="2AA6015F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FROM </w:t>
      </w:r>
      <w:proofErr w:type="spellStart"/>
      <w:r w:rsidRPr="00E415E6">
        <w:rPr>
          <w:rFonts w:ascii="Times New Roman" w:hAnsi="Times New Roman" w:cs="Times New Roman"/>
        </w:rPr>
        <w:t>country_activity</w:t>
      </w:r>
      <w:proofErr w:type="spellEnd"/>
    </w:p>
    <w:p w14:paraId="3D8F6770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WHERE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&gt; 100</w:t>
      </w:r>
    </w:p>
    <w:p w14:paraId="418009EE" w14:textId="77777777" w:rsidR="00816B5D" w:rsidRPr="00E415E6" w:rsidRDefault="00816B5D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ORDER BY </w:t>
      </w:r>
      <w:proofErr w:type="spellStart"/>
      <w:r w:rsidRPr="00E415E6">
        <w:rPr>
          <w:rFonts w:ascii="Times New Roman" w:hAnsi="Times New Roman" w:cs="Times New Roman"/>
        </w:rPr>
        <w:t>total_events</w:t>
      </w:r>
      <w:proofErr w:type="spellEnd"/>
      <w:r w:rsidRPr="00E415E6">
        <w:rPr>
          <w:rFonts w:ascii="Times New Roman" w:hAnsi="Times New Roman" w:cs="Times New Roman"/>
        </w:rPr>
        <w:t xml:space="preserve"> DESC;</w:t>
      </w:r>
    </w:p>
    <w:p w14:paraId="550DE9C6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CA06D65" w14:textId="38D81798" w:rsidR="00E70045" w:rsidRPr="00E415E6" w:rsidRDefault="00E70045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Output</w:t>
      </w:r>
    </w:p>
    <w:p w14:paraId="2BD62C28" w14:textId="2F2B1EA7" w:rsidR="00BA0128" w:rsidRPr="00E415E6" w:rsidRDefault="00BA0128" w:rsidP="00E415E6">
      <w:pPr>
        <w:jc w:val="both"/>
        <w:rPr>
          <w:rFonts w:ascii="Times New Roman" w:hAnsi="Times New Roman" w:cs="Times New Roman"/>
        </w:rPr>
      </w:pPr>
    </w:p>
    <w:p w14:paraId="2FFA9A55" w14:textId="46020AFA" w:rsidR="007A24BD" w:rsidRPr="00E415E6" w:rsidRDefault="003843B6" w:rsidP="00E415E6">
      <w:pPr>
        <w:jc w:val="both"/>
        <w:rPr>
          <w:rFonts w:ascii="Times New Roman" w:hAnsi="Times New Roman" w:cs="Times New Roman"/>
          <w:sz w:val="40"/>
          <w:szCs w:val="40"/>
        </w:rPr>
      </w:pPr>
      <w:r w:rsidRPr="00E415E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377FCF4" wp14:editId="4D2FDA02">
            <wp:extent cx="5464013" cy="1828958"/>
            <wp:effectExtent l="0" t="0" r="3810" b="0"/>
            <wp:docPr id="74457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3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E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5283214" wp14:editId="2216116B">
            <wp:extent cx="5540220" cy="2591025"/>
            <wp:effectExtent l="0" t="0" r="3810" b="0"/>
            <wp:docPr id="5725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E6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83C7E2B" wp14:editId="63C0F330">
            <wp:extent cx="5486875" cy="2872989"/>
            <wp:effectExtent l="0" t="0" r="0" b="3810"/>
            <wp:docPr id="3146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6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5E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2E4BE62" wp14:editId="1C6858F8">
            <wp:extent cx="5509737" cy="3025402"/>
            <wp:effectExtent l="0" t="0" r="0" b="3810"/>
            <wp:docPr id="468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ED3F323" wp14:editId="34235F55">
            <wp:extent cx="5532599" cy="1981372"/>
            <wp:effectExtent l="0" t="0" r="0" b="0"/>
            <wp:docPr id="15920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4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C26E797" wp14:editId="1B8F3B10">
            <wp:extent cx="5585944" cy="2911092"/>
            <wp:effectExtent l="0" t="0" r="0" b="3810"/>
            <wp:docPr id="54838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83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A2411F3" wp14:editId="34D18C3E">
            <wp:extent cx="5540220" cy="3238781"/>
            <wp:effectExtent l="0" t="0" r="3810" b="0"/>
            <wp:docPr id="18660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9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5E6" w:rsidRPr="00E415E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76BEE50" wp14:editId="62A25691">
            <wp:extent cx="5258256" cy="1958510"/>
            <wp:effectExtent l="0" t="0" r="0" b="3810"/>
            <wp:docPr id="6602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7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D9E9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F00B005" w14:textId="77777777" w:rsidR="007A24BD" w:rsidRPr="00E415E6" w:rsidRDefault="007A24BD" w:rsidP="00E415E6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268B7E6" w14:textId="00238DB9" w:rsidR="00BA0128" w:rsidRPr="00E415E6" w:rsidRDefault="00BA0128" w:rsidP="00E415E6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E415E6">
        <w:rPr>
          <w:rFonts w:ascii="Times New Roman" w:hAnsi="Times New Roman" w:cs="Times New Roman"/>
          <w:b/>
          <w:sz w:val="40"/>
          <w:szCs w:val="40"/>
        </w:rPr>
        <w:t>Final Conclusion</w:t>
      </w:r>
    </w:p>
    <w:p w14:paraId="1D631E9A" w14:textId="77777777" w:rsidR="007729C9" w:rsidRPr="00E415E6" w:rsidRDefault="007729C9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 xml:space="preserve">This practical demonstrates how query processing and optimization techniques improve the efficiency of analytical workloads. By creating a clickstream dataset and executing aggregation queries in </w:t>
      </w:r>
      <w:proofErr w:type="spellStart"/>
      <w:r w:rsidRPr="00E415E6">
        <w:rPr>
          <w:rFonts w:ascii="Times New Roman" w:hAnsi="Times New Roman" w:cs="Times New Roman"/>
        </w:rPr>
        <w:t>DuckDB</w:t>
      </w:r>
      <w:proofErr w:type="spellEnd"/>
      <w:r w:rsidRPr="00E415E6">
        <w:rPr>
          <w:rFonts w:ascii="Times New Roman" w:hAnsi="Times New Roman" w:cs="Times New Roman"/>
        </w:rPr>
        <w:t>, the practical illustrates how execution plans can be inspected to identify operations such as table scans, filtering, aggregation, and sorting.</w:t>
      </w:r>
    </w:p>
    <w:p w14:paraId="7E99BE5A" w14:textId="77777777" w:rsidR="007729C9" w:rsidRPr="00E415E6" w:rsidRDefault="007729C9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Indexing, filter pushdown, and query refactoring provide potential ways to improve query performance. Comparing execution times and query plans helps determine which techniques are effective for a particular workload.</w:t>
      </w:r>
    </w:p>
    <w:p w14:paraId="6B287CAD" w14:textId="77777777" w:rsidR="007729C9" w:rsidRPr="00E415E6" w:rsidRDefault="007729C9" w:rsidP="00E415E6">
      <w:pPr>
        <w:jc w:val="both"/>
        <w:rPr>
          <w:rFonts w:ascii="Times New Roman" w:hAnsi="Times New Roman" w:cs="Times New Roman"/>
        </w:rPr>
      </w:pPr>
      <w:r w:rsidRPr="00E415E6">
        <w:rPr>
          <w:rFonts w:ascii="Times New Roman" w:hAnsi="Times New Roman" w:cs="Times New Roman"/>
        </w:rPr>
        <w:t>Overall, the practical develops an understanding of database execution engines, analytical query optimization, and performance evaluation, which are important for building efficient and scalable data engineering systems.</w:t>
      </w:r>
    </w:p>
    <w:p w14:paraId="5A9C4446" w14:textId="77777777" w:rsidR="00BA0128" w:rsidRPr="00E415E6" w:rsidRDefault="00BA0128" w:rsidP="00E415E6">
      <w:pPr>
        <w:jc w:val="both"/>
        <w:rPr>
          <w:rFonts w:ascii="Times New Roman" w:hAnsi="Times New Roman" w:cs="Times New Roman"/>
        </w:rPr>
      </w:pPr>
    </w:p>
    <w:sectPr w:rsidR="00BA0128" w:rsidRPr="00E415E6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0069" w14:textId="77777777" w:rsidR="007220CF" w:rsidRDefault="007220CF" w:rsidP="00EC7D35">
      <w:pPr>
        <w:spacing w:after="0" w:line="240" w:lineRule="auto"/>
      </w:pPr>
      <w:r>
        <w:separator/>
      </w:r>
    </w:p>
  </w:endnote>
  <w:endnote w:type="continuationSeparator" w:id="0">
    <w:p w14:paraId="06E99626" w14:textId="77777777" w:rsidR="007220CF" w:rsidRDefault="007220CF" w:rsidP="00EC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755A" w14:textId="77777777" w:rsidR="007220CF" w:rsidRDefault="007220CF" w:rsidP="00EC7D35">
      <w:pPr>
        <w:spacing w:after="0" w:line="240" w:lineRule="auto"/>
      </w:pPr>
      <w:r>
        <w:separator/>
      </w:r>
    </w:p>
  </w:footnote>
  <w:footnote w:type="continuationSeparator" w:id="0">
    <w:p w14:paraId="4FF47DF5" w14:textId="77777777" w:rsidR="007220CF" w:rsidRDefault="007220CF" w:rsidP="00EC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984" w14:textId="47F6476A" w:rsidR="00EC7D35" w:rsidRPr="00EC7D35" w:rsidRDefault="00EC7D35">
    <w:pPr>
      <w:pStyle w:val="Header"/>
      <w:rPr>
        <w:lang w:val="en-US"/>
      </w:rPr>
    </w:pPr>
    <w:r>
      <w:rPr>
        <w:lang w:val="en-US"/>
      </w:rPr>
      <w:t xml:space="preserve">ITUC301                                                                                             </w:t>
    </w:r>
    <w:r w:rsidR="007A24BD">
      <w:rPr>
        <w:lang w:val="en-US"/>
      </w:rPr>
      <w:t xml:space="preserve">                       </w:t>
    </w:r>
    <w:r>
      <w:rPr>
        <w:lang w:val="en-US"/>
      </w:rPr>
      <w:t xml:space="preserve">            24DIT01</w:t>
    </w:r>
    <w:r w:rsidR="00751124">
      <w:rPr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0B5"/>
    <w:multiLevelType w:val="multilevel"/>
    <w:tmpl w:val="44B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741C"/>
    <w:multiLevelType w:val="multilevel"/>
    <w:tmpl w:val="6A80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F73E9"/>
    <w:multiLevelType w:val="multilevel"/>
    <w:tmpl w:val="E61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2322"/>
    <w:multiLevelType w:val="multilevel"/>
    <w:tmpl w:val="365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159E2"/>
    <w:multiLevelType w:val="multilevel"/>
    <w:tmpl w:val="193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93025"/>
    <w:multiLevelType w:val="multilevel"/>
    <w:tmpl w:val="709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07A0"/>
    <w:multiLevelType w:val="multilevel"/>
    <w:tmpl w:val="888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558E9"/>
    <w:multiLevelType w:val="multilevel"/>
    <w:tmpl w:val="62C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7377B"/>
    <w:multiLevelType w:val="multilevel"/>
    <w:tmpl w:val="56C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D4F95"/>
    <w:multiLevelType w:val="hybridMultilevel"/>
    <w:tmpl w:val="F5E61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7648D"/>
    <w:multiLevelType w:val="multilevel"/>
    <w:tmpl w:val="75D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C14EB"/>
    <w:multiLevelType w:val="multilevel"/>
    <w:tmpl w:val="664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75B8D"/>
    <w:multiLevelType w:val="multilevel"/>
    <w:tmpl w:val="0FB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76EF5"/>
    <w:multiLevelType w:val="multilevel"/>
    <w:tmpl w:val="DA0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31E58"/>
    <w:multiLevelType w:val="multilevel"/>
    <w:tmpl w:val="BD8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91D45"/>
    <w:multiLevelType w:val="multilevel"/>
    <w:tmpl w:val="326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A5F75"/>
    <w:multiLevelType w:val="multilevel"/>
    <w:tmpl w:val="9C6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E7556"/>
    <w:multiLevelType w:val="multilevel"/>
    <w:tmpl w:val="8E7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A6159"/>
    <w:multiLevelType w:val="multilevel"/>
    <w:tmpl w:val="C9B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B24EB"/>
    <w:multiLevelType w:val="multilevel"/>
    <w:tmpl w:val="F0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A1BFD"/>
    <w:multiLevelType w:val="multilevel"/>
    <w:tmpl w:val="E5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F3A3C"/>
    <w:multiLevelType w:val="multilevel"/>
    <w:tmpl w:val="7F0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467AC"/>
    <w:multiLevelType w:val="multilevel"/>
    <w:tmpl w:val="E5B8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84024"/>
    <w:multiLevelType w:val="multilevel"/>
    <w:tmpl w:val="C8C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258742">
    <w:abstractNumId w:val="18"/>
  </w:num>
  <w:num w:numId="2" w16cid:durableId="228660006">
    <w:abstractNumId w:val="10"/>
  </w:num>
  <w:num w:numId="3" w16cid:durableId="1052776081">
    <w:abstractNumId w:val="9"/>
  </w:num>
  <w:num w:numId="4" w16cid:durableId="1253659463">
    <w:abstractNumId w:val="19"/>
  </w:num>
  <w:num w:numId="5" w16cid:durableId="1394549307">
    <w:abstractNumId w:val="13"/>
  </w:num>
  <w:num w:numId="6" w16cid:durableId="567808297">
    <w:abstractNumId w:val="2"/>
  </w:num>
  <w:num w:numId="7" w16cid:durableId="1788111923">
    <w:abstractNumId w:val="23"/>
  </w:num>
  <w:num w:numId="8" w16cid:durableId="631402498">
    <w:abstractNumId w:val="20"/>
  </w:num>
  <w:num w:numId="9" w16cid:durableId="455562251">
    <w:abstractNumId w:val="11"/>
  </w:num>
  <w:num w:numId="10" w16cid:durableId="1246718619">
    <w:abstractNumId w:val="8"/>
  </w:num>
  <w:num w:numId="11" w16cid:durableId="1638028176">
    <w:abstractNumId w:val="17"/>
  </w:num>
  <w:num w:numId="12" w16cid:durableId="665666773">
    <w:abstractNumId w:val="7"/>
  </w:num>
  <w:num w:numId="13" w16cid:durableId="30809974">
    <w:abstractNumId w:val="14"/>
  </w:num>
  <w:num w:numId="14" w16cid:durableId="1953240726">
    <w:abstractNumId w:val="5"/>
  </w:num>
  <w:num w:numId="15" w16cid:durableId="524683611">
    <w:abstractNumId w:val="15"/>
  </w:num>
  <w:num w:numId="16" w16cid:durableId="1762214394">
    <w:abstractNumId w:val="6"/>
  </w:num>
  <w:num w:numId="17" w16cid:durableId="697199306">
    <w:abstractNumId w:val="16"/>
  </w:num>
  <w:num w:numId="18" w16cid:durableId="621230423">
    <w:abstractNumId w:val="0"/>
  </w:num>
  <w:num w:numId="19" w16cid:durableId="1279069475">
    <w:abstractNumId w:val="22"/>
  </w:num>
  <w:num w:numId="20" w16cid:durableId="1959725980">
    <w:abstractNumId w:val="3"/>
  </w:num>
  <w:num w:numId="21" w16cid:durableId="851720975">
    <w:abstractNumId w:val="12"/>
  </w:num>
  <w:num w:numId="22" w16cid:durableId="1704090660">
    <w:abstractNumId w:val="21"/>
  </w:num>
  <w:num w:numId="23" w16cid:durableId="918831418">
    <w:abstractNumId w:val="4"/>
  </w:num>
  <w:num w:numId="24" w16cid:durableId="178550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3D"/>
    <w:rsid w:val="0002394B"/>
    <w:rsid w:val="00045BD3"/>
    <w:rsid w:val="0008450E"/>
    <w:rsid w:val="000B4361"/>
    <w:rsid w:val="00117A9F"/>
    <w:rsid w:val="00144731"/>
    <w:rsid w:val="00153843"/>
    <w:rsid w:val="00186312"/>
    <w:rsid w:val="00186BA2"/>
    <w:rsid w:val="001876E0"/>
    <w:rsid w:val="00201D53"/>
    <w:rsid w:val="0020405B"/>
    <w:rsid w:val="0022393D"/>
    <w:rsid w:val="00223C1D"/>
    <w:rsid w:val="002364F5"/>
    <w:rsid w:val="0026259D"/>
    <w:rsid w:val="0027017C"/>
    <w:rsid w:val="00286ACD"/>
    <w:rsid w:val="00293FBF"/>
    <w:rsid w:val="00295040"/>
    <w:rsid w:val="002E4BBF"/>
    <w:rsid w:val="00331009"/>
    <w:rsid w:val="00337514"/>
    <w:rsid w:val="0035033C"/>
    <w:rsid w:val="003843B6"/>
    <w:rsid w:val="003D59C1"/>
    <w:rsid w:val="00457C8C"/>
    <w:rsid w:val="00482667"/>
    <w:rsid w:val="004827E9"/>
    <w:rsid w:val="004C128B"/>
    <w:rsid w:val="004E2410"/>
    <w:rsid w:val="00502415"/>
    <w:rsid w:val="00525E03"/>
    <w:rsid w:val="00551658"/>
    <w:rsid w:val="00581E05"/>
    <w:rsid w:val="005A0415"/>
    <w:rsid w:val="005B6F6F"/>
    <w:rsid w:val="005D31FC"/>
    <w:rsid w:val="00604608"/>
    <w:rsid w:val="00646CD6"/>
    <w:rsid w:val="006D5AD5"/>
    <w:rsid w:val="006F5055"/>
    <w:rsid w:val="007220CF"/>
    <w:rsid w:val="00751124"/>
    <w:rsid w:val="007729C9"/>
    <w:rsid w:val="007A24BD"/>
    <w:rsid w:val="007A4D32"/>
    <w:rsid w:val="00816B5D"/>
    <w:rsid w:val="00834327"/>
    <w:rsid w:val="00845DA5"/>
    <w:rsid w:val="008B5284"/>
    <w:rsid w:val="008D707D"/>
    <w:rsid w:val="00942725"/>
    <w:rsid w:val="00954BA3"/>
    <w:rsid w:val="00956C11"/>
    <w:rsid w:val="0096482A"/>
    <w:rsid w:val="009A312A"/>
    <w:rsid w:val="009A5633"/>
    <w:rsid w:val="009B51F4"/>
    <w:rsid w:val="009D1153"/>
    <w:rsid w:val="00A37A13"/>
    <w:rsid w:val="00A568FA"/>
    <w:rsid w:val="00A605EA"/>
    <w:rsid w:val="00A71550"/>
    <w:rsid w:val="00AB6320"/>
    <w:rsid w:val="00B42FE3"/>
    <w:rsid w:val="00B609B5"/>
    <w:rsid w:val="00B76162"/>
    <w:rsid w:val="00BA0128"/>
    <w:rsid w:val="00BC680E"/>
    <w:rsid w:val="00BC7A07"/>
    <w:rsid w:val="00BE3421"/>
    <w:rsid w:val="00C03015"/>
    <w:rsid w:val="00C0420A"/>
    <w:rsid w:val="00C1153A"/>
    <w:rsid w:val="00C424BD"/>
    <w:rsid w:val="00C43D30"/>
    <w:rsid w:val="00C46BEC"/>
    <w:rsid w:val="00C62703"/>
    <w:rsid w:val="00C80A37"/>
    <w:rsid w:val="00D33900"/>
    <w:rsid w:val="00D73681"/>
    <w:rsid w:val="00D82B96"/>
    <w:rsid w:val="00E25547"/>
    <w:rsid w:val="00E345EA"/>
    <w:rsid w:val="00E40FBD"/>
    <w:rsid w:val="00E415E6"/>
    <w:rsid w:val="00E65CE9"/>
    <w:rsid w:val="00E70045"/>
    <w:rsid w:val="00EA2040"/>
    <w:rsid w:val="00EB59F1"/>
    <w:rsid w:val="00EB606E"/>
    <w:rsid w:val="00EC66A9"/>
    <w:rsid w:val="00EC6BB7"/>
    <w:rsid w:val="00EC7D35"/>
    <w:rsid w:val="00F02E1A"/>
    <w:rsid w:val="00F30EC5"/>
    <w:rsid w:val="00F314F0"/>
    <w:rsid w:val="00F57BEA"/>
    <w:rsid w:val="00F861E8"/>
    <w:rsid w:val="00F93487"/>
    <w:rsid w:val="00F97CF7"/>
    <w:rsid w:val="00FD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95F"/>
  <w15:chartTrackingRefBased/>
  <w15:docId w15:val="{CFCA9C2D-7522-4578-BFAF-EFB4EA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35"/>
  </w:style>
  <w:style w:type="paragraph" w:styleId="Footer">
    <w:name w:val="footer"/>
    <w:basedOn w:val="Normal"/>
    <w:link w:val="Foot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35"/>
  </w:style>
  <w:style w:type="paragraph" w:styleId="NormalWeb">
    <w:name w:val="Normal (Web)"/>
    <w:basedOn w:val="Normal"/>
    <w:uiPriority w:val="99"/>
    <w:semiHidden/>
    <w:unhideWhenUsed/>
    <w:rsid w:val="00BE34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17C9-AAB8-408D-8702-04E2649B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2194</Words>
  <Characters>12509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Shivansh Dalvadi</cp:lastModifiedBy>
  <cp:revision>2</cp:revision>
  <cp:lastPrinted>2026-10-02T05:55:00Z</cp:lastPrinted>
  <dcterms:created xsi:type="dcterms:W3CDTF">2026-10-11T05:24:00Z</dcterms:created>
  <dcterms:modified xsi:type="dcterms:W3CDTF">2026-10-11T05:24:00Z</dcterms:modified>
</cp:coreProperties>
</file>