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ind w:left="3600" w:firstLine="72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Learners have to develop a dashboard to support the answers to the following questions.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no. of tables present in the data?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no. of attributes present in the data?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consists of some inconsistent and missing values so ensure that the data used for further analysis is cleaned.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change in daily call volume day by day and also find the average of daily call volume?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months experienced the highest and lowest call volumes?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operational cost for that month?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number of calls handled per agent per day?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repeat callers are there, and what percentage of total calls do they represent?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sales generated by the call centre for each product category?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calls were made for each user ID and guru ID?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correlation between call duration and customer satisfaction?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guru have the highest and lowest customer satisfaction scores?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average customer satisfaction score by month?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categorical columns are there in the data? [Search about categorical and continuous data, and try to answer this question]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Subjective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the investment be used to hire more agents, improve training programs, or upgrade call center technology?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potential risks of each investment option (hiring, training, technology upgrades), and how can they be mitigated?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chart/spreadsheet function you will use for solving the problem?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AstroSage call center performance compare to that of AstroGuru in terms of average call volume, customer satisfaction, and agent performance?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you use any aggregation function or a visualization here to solve the problem?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the call center improve its handling of peak call periods to ensure high customer satisfaction?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functionality which you will use for giving the suggestions, will it be any aggregated function or a visualization?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historical data, what strategic initiatives should be prioritized to improve overall efficiency and customer satisfaction?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be the key factors contributing to high customer satisfaction scores, and how can these be leveraged to improve overall performance?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basis for the suggestions? And mention how did you decide if the satisfaction score affect the ratings?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should the call center balance the workload among agents to ensure optimal performance and avoid burnout?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your approach and spreadsheet function for the answer?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new technologies or tools could be implemented to enhance call center operations and customer service?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metrics should be included in the final dashboard to provide a comprehensive view of call center performance and guide investment decisions?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would you allocate a 1 crore rupee investment to optimize operational efficiency, enhance customer satisfaction, and boost profitability, and what analysis-based recommendations would you offer to support this? 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 have to give bullet pointers in order to answer this question]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Ensure that you put the slicers for choosing the country and year in order to observe the dashboard since the management will be having a long discussion which can go for weeks.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The dashboard would be more interactive and user-friendly, allowing management to explore data in detail and make informed decisions.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