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Technical Proposal: NewWave offers dashboards, model monitoring, API integration, role-based access control, and audit reporting for analytics users.</w:t>
      </w:r>
    </w:p>
    <w:sectPr/>
  </w:body>
</w:document>
</file>