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Technical Proposal: RuralLogic proposes a cloud-native AI analytics platform with API integration, role-based access control, and audit reporting for procurement officers.</w:t>
      </w:r>
    </w:p>
    <w:sectPr/>
  </w:body>
</w:document>
</file>