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457E" w14:textId="77777777" w:rsidR="00CF4276" w:rsidRDefault="00CF4276"/>
    <w:p w14:paraId="6A8CD8D1" w14:textId="77777777" w:rsidR="009A28C9" w:rsidRDefault="009A28C9"/>
    <w:p w14:paraId="58E6D6DC" w14:textId="37428F00" w:rsidR="009A28C9" w:rsidRPr="009A28C9" w:rsidRDefault="009A28C9">
      <w:pPr>
        <w:rPr>
          <w:b/>
          <w:bCs/>
        </w:rPr>
      </w:pPr>
      <w:r w:rsidRPr="009A28C9">
        <w:rPr>
          <w:b/>
          <w:bCs/>
        </w:rPr>
        <w:t>https://www.figma.com/proto/ITPtGkAirOmsyu8Z7kZChn/PSH?page-id=0%3A1&amp;type=design&amp;node-id=21-49&amp;viewport=-682%2C447%2C0.43&amp;t=zr5al6lUzxtihfZE-1&amp;scaling=scale-down&amp;starting-point-node-id=2%3A5&amp;mode=design</w:t>
      </w:r>
    </w:p>
    <w:sectPr w:rsidR="009A28C9" w:rsidRPr="009A28C9" w:rsidSect="00BC4217">
      <w:pgSz w:w="11624" w:h="16443" w:code="1"/>
      <w:pgMar w:top="1418" w:right="1418" w:bottom="1418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C9"/>
    <w:rsid w:val="00313853"/>
    <w:rsid w:val="007D1C13"/>
    <w:rsid w:val="009A28C9"/>
    <w:rsid w:val="00BC4217"/>
    <w:rsid w:val="00CF4276"/>
    <w:rsid w:val="00F2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12A0"/>
  <w15:chartTrackingRefBased/>
  <w15:docId w15:val="{FEAD9237-E9D9-46F7-8D25-D569687B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Panwar</dc:creator>
  <cp:keywords/>
  <dc:description/>
  <cp:lastModifiedBy>Shivanshu Panwar</cp:lastModifiedBy>
  <cp:revision>1</cp:revision>
  <dcterms:created xsi:type="dcterms:W3CDTF">2024-01-27T18:02:00Z</dcterms:created>
  <dcterms:modified xsi:type="dcterms:W3CDTF">2024-01-27T18:03:00Z</dcterms:modified>
</cp:coreProperties>
</file>