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F01E" w14:textId="05D31FA8" w:rsidR="004C43EA" w:rsidRPr="004C43EA" w:rsidRDefault="004C43EA" w:rsidP="004C43EA">
      <w:r>
        <w:rPr>
          <w:u w:val="single"/>
        </w:rPr>
        <w:t>The task</w:t>
      </w:r>
      <w:r w:rsidRPr="004C43EA">
        <w:rPr>
          <w:u w:val="single"/>
        </w:rPr>
        <w:t xml:space="preserve"> for front end</w:t>
      </w:r>
    </w:p>
    <w:p w14:paraId="67628656" w14:textId="0D8FEEC0" w:rsidR="004C43EA" w:rsidRDefault="004C43EA" w:rsidP="004C43EA">
      <w:r w:rsidRPr="004C43EA">
        <w:t> </w:t>
      </w:r>
      <w:r>
        <w:t>You need to d</w:t>
      </w:r>
      <w:r w:rsidRPr="004C43EA">
        <w:t xml:space="preserve">esign </w:t>
      </w:r>
      <w:r>
        <w:t>pages</w:t>
      </w:r>
      <w:r w:rsidRPr="004C43EA">
        <w:t xml:space="preserve"> &amp; provide the option to download the below </w:t>
      </w:r>
      <w:r>
        <w:t>reports, using the Excel data provided in the mail.</w:t>
      </w:r>
    </w:p>
    <w:p w14:paraId="64DF1307" w14:textId="6B0C6A29" w:rsidR="004C43EA" w:rsidRDefault="004C43EA" w:rsidP="004C43EA">
      <w:pPr>
        <w:pStyle w:val="ListParagraph"/>
        <w:numPr>
          <w:ilvl w:val="0"/>
          <w:numId w:val="2"/>
        </w:numPr>
      </w:pPr>
      <w:r>
        <w:t>Report Summary.</w:t>
      </w:r>
    </w:p>
    <w:p w14:paraId="15957B0E" w14:textId="4543242D" w:rsidR="004C43EA" w:rsidRDefault="004C43EA" w:rsidP="004C43EA">
      <w:pPr>
        <w:pStyle w:val="ListParagraph"/>
        <w:numPr>
          <w:ilvl w:val="0"/>
          <w:numId w:val="2"/>
        </w:numPr>
      </w:pPr>
      <w:r w:rsidRPr="004C43EA">
        <w:t xml:space="preserve">Inventory </w:t>
      </w:r>
      <w:r w:rsidR="00B62184">
        <w:t>Aging</w:t>
      </w:r>
      <w:r>
        <w:t xml:space="preserve"> Report</w:t>
      </w:r>
    </w:p>
    <w:p w14:paraId="5EF1F960" w14:textId="7234D997" w:rsidR="004C43EA" w:rsidRDefault="004C43EA" w:rsidP="004C43EA">
      <w:pPr>
        <w:pStyle w:val="ListParagraph"/>
        <w:numPr>
          <w:ilvl w:val="0"/>
          <w:numId w:val="2"/>
        </w:numPr>
      </w:pPr>
      <w:r>
        <w:t>Backorder Report</w:t>
      </w:r>
    </w:p>
    <w:p w14:paraId="5B081670" w14:textId="54F235B1" w:rsidR="005D2629" w:rsidRPr="005D2629" w:rsidRDefault="005D2629" w:rsidP="005D2629">
      <w:pPr>
        <w:rPr>
          <w:b/>
          <w:bCs/>
        </w:rPr>
      </w:pPr>
      <w:r w:rsidRPr="005D2629">
        <w:rPr>
          <w:b/>
          <w:bCs/>
        </w:rPr>
        <w:t>Page 1:</w:t>
      </w:r>
      <w:r>
        <w:rPr>
          <w:b/>
          <w:bCs/>
        </w:rPr>
        <w:t xml:space="preserve"> Summary Page</w:t>
      </w:r>
    </w:p>
    <w:p w14:paraId="509EFA99" w14:textId="347A9D51" w:rsidR="004C43EA" w:rsidRDefault="004C43EA" w:rsidP="004C43EA">
      <w:pPr>
        <w:rPr>
          <w:b/>
          <w:bCs/>
        </w:rPr>
      </w:pPr>
      <w:r w:rsidRPr="004C43EA">
        <w:rPr>
          <w:b/>
          <w:bCs/>
        </w:rPr>
        <w:t>Inventory Summary report</w:t>
      </w:r>
    </w:p>
    <w:p w14:paraId="28E429AF" w14:textId="43965313" w:rsidR="004C43EA" w:rsidRDefault="004C43EA" w:rsidP="004C43EA">
      <w:r>
        <w:t xml:space="preserve">You need to design a report that shows overall data in a tabular/ graphical way. </w:t>
      </w:r>
      <w:r>
        <w:tab/>
      </w:r>
    </w:p>
    <w:p w14:paraId="38B76FD0" w14:textId="5DA489DC" w:rsidR="0015623E" w:rsidRDefault="0015623E" w:rsidP="0015623E">
      <w:pPr>
        <w:pStyle w:val="ListParagraph"/>
        <w:numPr>
          <w:ilvl w:val="0"/>
          <w:numId w:val="3"/>
        </w:numPr>
      </w:pPr>
      <w:r w:rsidRPr="004C43EA">
        <w:t xml:space="preserve">Filters </w:t>
      </w:r>
      <w:r>
        <w:t>by date: Order data</w:t>
      </w:r>
      <w:r w:rsidR="00B62184">
        <w:t>-&gt; By default it should show data for all the dates. On change of date, the below data should also be changed depending on the order date.</w:t>
      </w:r>
    </w:p>
    <w:p w14:paraId="65A981FA" w14:textId="4FDBA78B" w:rsidR="004C43EA" w:rsidRDefault="004C43EA" w:rsidP="004C43EA">
      <w:pPr>
        <w:pStyle w:val="ListParagraph"/>
        <w:numPr>
          <w:ilvl w:val="0"/>
          <w:numId w:val="3"/>
        </w:numPr>
      </w:pPr>
      <w:r w:rsidRPr="004C43EA">
        <w:t>Display important data points such as</w:t>
      </w:r>
      <w:r w:rsidR="0015623E">
        <w:t xml:space="preserve"> </w:t>
      </w:r>
    </w:p>
    <w:p w14:paraId="268F61B6" w14:textId="58871CDF" w:rsidR="0015623E" w:rsidRDefault="00142B31" w:rsidP="0015623E">
      <w:pPr>
        <w:pStyle w:val="ListParagraph"/>
        <w:numPr>
          <w:ilvl w:val="1"/>
          <w:numId w:val="3"/>
        </w:numPr>
      </w:pPr>
      <w:r>
        <w:t xml:space="preserve">Total </w:t>
      </w:r>
      <w:r w:rsidR="0015623E" w:rsidRPr="0015623E">
        <w:t>Warehouse</w:t>
      </w:r>
    </w:p>
    <w:p w14:paraId="671BDC20" w14:textId="53FEC260" w:rsidR="0015623E" w:rsidRDefault="0015623E" w:rsidP="0015623E">
      <w:pPr>
        <w:pStyle w:val="ListParagraph"/>
        <w:numPr>
          <w:ilvl w:val="1"/>
          <w:numId w:val="3"/>
        </w:numPr>
      </w:pPr>
      <w:r>
        <w:t xml:space="preserve">Number of </w:t>
      </w:r>
      <w:r w:rsidR="00B62184" w:rsidRPr="00B62184">
        <w:t>Category</w:t>
      </w:r>
    </w:p>
    <w:p w14:paraId="46D62966" w14:textId="5A0FFEEF" w:rsidR="00B62184" w:rsidRDefault="00B62184" w:rsidP="0015623E">
      <w:pPr>
        <w:pStyle w:val="ListParagraph"/>
        <w:numPr>
          <w:ilvl w:val="1"/>
          <w:numId w:val="3"/>
        </w:numPr>
      </w:pPr>
      <w:r>
        <w:t>Number of Products</w:t>
      </w:r>
    </w:p>
    <w:p w14:paraId="3C697854" w14:textId="072DAF7A" w:rsidR="00B62184" w:rsidRDefault="00B62184" w:rsidP="0015623E">
      <w:pPr>
        <w:pStyle w:val="ListParagraph"/>
        <w:numPr>
          <w:ilvl w:val="1"/>
          <w:numId w:val="3"/>
        </w:numPr>
      </w:pPr>
      <w:r>
        <w:t>Number of Vendors</w:t>
      </w:r>
    </w:p>
    <w:p w14:paraId="7C8F1BFA" w14:textId="208ACAA8" w:rsidR="00B62184" w:rsidRDefault="00B62184" w:rsidP="0015623E">
      <w:pPr>
        <w:pStyle w:val="ListParagraph"/>
        <w:numPr>
          <w:ilvl w:val="1"/>
          <w:numId w:val="3"/>
        </w:numPr>
      </w:pPr>
      <w:r>
        <w:t xml:space="preserve">How many Shipped and </w:t>
      </w:r>
      <w:r w:rsidRPr="00B62184">
        <w:t>Received</w:t>
      </w:r>
    </w:p>
    <w:p w14:paraId="4DEF4D4A" w14:textId="2842DA8F" w:rsidR="00B62184" w:rsidRDefault="00B62184" w:rsidP="0015623E">
      <w:pPr>
        <w:pStyle w:val="ListParagraph"/>
        <w:numPr>
          <w:ilvl w:val="1"/>
          <w:numId w:val="3"/>
        </w:numPr>
      </w:pPr>
      <w:r>
        <w:t>Total order quantity.</w:t>
      </w:r>
    </w:p>
    <w:p w14:paraId="626EBA92" w14:textId="48846EA5" w:rsidR="00B62184" w:rsidRDefault="00B62184" w:rsidP="00F73F22">
      <w:pPr>
        <w:pStyle w:val="ListParagraph"/>
        <w:numPr>
          <w:ilvl w:val="1"/>
          <w:numId w:val="3"/>
        </w:numPr>
      </w:pPr>
      <w:r>
        <w:t>Total available quantity.</w:t>
      </w:r>
    </w:p>
    <w:p w14:paraId="3D1BAA57" w14:textId="40EA6769" w:rsidR="004C43EA" w:rsidRDefault="004C43EA" w:rsidP="004C43EA">
      <w:pPr>
        <w:pStyle w:val="ListParagraph"/>
        <w:numPr>
          <w:ilvl w:val="0"/>
          <w:numId w:val="3"/>
        </w:numPr>
      </w:pPr>
      <w:r>
        <w:t xml:space="preserve">Use </w:t>
      </w:r>
      <w:r w:rsidRPr="004C43EA">
        <w:t xml:space="preserve">Graphs and </w:t>
      </w:r>
      <w:proofErr w:type="gramStart"/>
      <w:r w:rsidR="00864404">
        <w:t>Tables</w:t>
      </w:r>
      <w:r>
        <w:t>.</w:t>
      </w:r>
      <w:r w:rsidR="00864404">
        <w:t>(</w:t>
      </w:r>
      <w:proofErr w:type="gramEnd"/>
      <w:r w:rsidR="00864404">
        <w:t>table should be downloadable in Excel)</w:t>
      </w:r>
    </w:p>
    <w:p w14:paraId="54B964EF" w14:textId="37E4C504" w:rsidR="00142B31" w:rsidRDefault="00142B31" w:rsidP="00142B31">
      <w:pPr>
        <w:pStyle w:val="ListParagraph"/>
        <w:numPr>
          <w:ilvl w:val="1"/>
          <w:numId w:val="3"/>
        </w:numPr>
      </w:pPr>
      <w:r>
        <w:t xml:space="preserve">Graph 1: Shipped Vs </w:t>
      </w:r>
      <w:proofErr w:type="gramStart"/>
      <w:r>
        <w:t>Received(</w:t>
      </w:r>
      <w:proofErr w:type="gramEnd"/>
      <w:r>
        <w:t>for all data)</w:t>
      </w:r>
    </w:p>
    <w:p w14:paraId="514B21B5" w14:textId="6E54F318" w:rsidR="00142B31" w:rsidRDefault="00142B31" w:rsidP="00142B31">
      <w:pPr>
        <w:pStyle w:val="ListParagraph"/>
        <w:numPr>
          <w:ilvl w:val="1"/>
          <w:numId w:val="3"/>
        </w:numPr>
      </w:pPr>
      <w:r>
        <w:t xml:space="preserve">Graph 2: Vendor Wise: Total order qty and </w:t>
      </w:r>
      <w:r>
        <w:t xml:space="preserve">Total </w:t>
      </w:r>
      <w:r>
        <w:t xml:space="preserve">available qty </w:t>
      </w:r>
    </w:p>
    <w:p w14:paraId="09C98906" w14:textId="1AEC9E9B" w:rsidR="00142B31" w:rsidRDefault="00142B31" w:rsidP="00142B31">
      <w:pPr>
        <w:pStyle w:val="ListParagraph"/>
        <w:numPr>
          <w:ilvl w:val="1"/>
          <w:numId w:val="3"/>
        </w:numPr>
      </w:pPr>
      <w:r>
        <w:t xml:space="preserve">Graph </w:t>
      </w:r>
      <w:r>
        <w:t>3</w:t>
      </w:r>
      <w:r>
        <w:t>:</w:t>
      </w:r>
      <w:r>
        <w:t xml:space="preserve"> We want a dropdown, on selecting any </w:t>
      </w:r>
      <w:r w:rsidRPr="00B62184">
        <w:t>Category</w:t>
      </w:r>
      <w:r>
        <w:t xml:space="preserve"> below graph data should be changed accordingly.</w:t>
      </w:r>
    </w:p>
    <w:p w14:paraId="4BA04605" w14:textId="7760E229" w:rsidR="00142B31" w:rsidRDefault="00142B31" w:rsidP="00142B31">
      <w:pPr>
        <w:pStyle w:val="ListParagraph"/>
        <w:numPr>
          <w:ilvl w:val="2"/>
          <w:numId w:val="3"/>
        </w:numPr>
      </w:pPr>
      <w:r>
        <w:t xml:space="preserve">Total </w:t>
      </w:r>
      <w:r>
        <w:t xml:space="preserve">order qty and </w:t>
      </w:r>
      <w:r>
        <w:t xml:space="preserve">Total </w:t>
      </w:r>
      <w:r>
        <w:t>available qty</w:t>
      </w:r>
      <w:r>
        <w:t xml:space="preserve"> should be displayed in the graph.</w:t>
      </w:r>
    </w:p>
    <w:p w14:paraId="09B171A1" w14:textId="5A73AA61" w:rsidR="00142B31" w:rsidRDefault="00864404" w:rsidP="00142B31">
      <w:pPr>
        <w:pStyle w:val="ListParagraph"/>
        <w:numPr>
          <w:ilvl w:val="2"/>
          <w:numId w:val="3"/>
        </w:numPr>
      </w:pPr>
      <w:r>
        <w:t xml:space="preserve">How many </w:t>
      </w:r>
      <w:r w:rsidR="00142B31">
        <w:t>Shipped</w:t>
      </w:r>
      <w:r>
        <w:t xml:space="preserve"> and</w:t>
      </w:r>
      <w:r w:rsidR="00142B31">
        <w:t xml:space="preserve"> Received</w:t>
      </w:r>
    </w:p>
    <w:p w14:paraId="2DA8757B" w14:textId="056C935B" w:rsidR="00142B31" w:rsidRDefault="00142B31" w:rsidP="00142B31">
      <w:pPr>
        <w:pStyle w:val="ListParagraph"/>
        <w:numPr>
          <w:ilvl w:val="1"/>
          <w:numId w:val="3"/>
        </w:numPr>
      </w:pPr>
      <w:r>
        <w:t xml:space="preserve">Table 1: We want </w:t>
      </w:r>
      <w:r w:rsidRPr="00142B31">
        <w:t>Category-wise</w:t>
      </w:r>
      <w:r>
        <w:t xml:space="preserve"> </w:t>
      </w:r>
      <w:r>
        <w:t>Total order qty and Total available qty</w:t>
      </w:r>
    </w:p>
    <w:p w14:paraId="778EA2D8" w14:textId="62FA1975" w:rsidR="00864404" w:rsidRDefault="00142B31" w:rsidP="00864404">
      <w:pPr>
        <w:pStyle w:val="ListParagraph"/>
        <w:numPr>
          <w:ilvl w:val="1"/>
          <w:numId w:val="3"/>
        </w:numPr>
      </w:pPr>
      <w:r>
        <w:t xml:space="preserve">Table 2: </w:t>
      </w:r>
      <w:r>
        <w:t xml:space="preserve">We want </w:t>
      </w:r>
      <w:r w:rsidRPr="0015623E">
        <w:t>Warehouse</w:t>
      </w:r>
      <w:r w:rsidRPr="00142B31">
        <w:t>-wise</w:t>
      </w:r>
      <w:r>
        <w:t xml:space="preserve"> Total order qty</w:t>
      </w:r>
      <w:r>
        <w:t xml:space="preserve">, </w:t>
      </w:r>
      <w:r>
        <w:t>Total available qty</w:t>
      </w:r>
      <w:r>
        <w:t>, how many shipped and how many received.</w:t>
      </w:r>
    </w:p>
    <w:p w14:paraId="0091A95D" w14:textId="0E4A74DE" w:rsidR="004C43EA" w:rsidRDefault="004C43EA" w:rsidP="004C43EA">
      <w:pPr>
        <w:pStyle w:val="ListParagraph"/>
        <w:numPr>
          <w:ilvl w:val="0"/>
          <w:numId w:val="3"/>
        </w:numPr>
      </w:pPr>
      <w:r w:rsidRPr="004C43EA">
        <w:t>Export Options</w:t>
      </w:r>
      <w:r>
        <w:t xml:space="preserve">: </w:t>
      </w:r>
    </w:p>
    <w:p w14:paraId="0CC445BC" w14:textId="1624FFED" w:rsidR="004C43EA" w:rsidRDefault="004C43EA" w:rsidP="004C43EA">
      <w:pPr>
        <w:pStyle w:val="ListParagraph"/>
        <w:numPr>
          <w:ilvl w:val="1"/>
          <w:numId w:val="3"/>
        </w:numPr>
      </w:pPr>
      <w:r>
        <w:t xml:space="preserve">Where </w:t>
      </w:r>
      <w:r w:rsidR="00864404">
        <w:t>we</w:t>
      </w:r>
      <w:r>
        <w:t xml:space="preserve"> can download the entire page into the PDF.</w:t>
      </w:r>
    </w:p>
    <w:p w14:paraId="11771172" w14:textId="7E17A90E" w:rsidR="004C43EA" w:rsidRDefault="004C43EA" w:rsidP="004C43EA">
      <w:pPr>
        <w:pStyle w:val="ListParagraph"/>
        <w:numPr>
          <w:ilvl w:val="1"/>
          <w:numId w:val="3"/>
        </w:numPr>
      </w:pPr>
      <w:r>
        <w:t xml:space="preserve">Wherever there are tables we want them to be exported to </w:t>
      </w:r>
      <w:r w:rsidR="00142B31">
        <w:t>Excel</w:t>
      </w:r>
      <w:r>
        <w:t>.</w:t>
      </w:r>
    </w:p>
    <w:p w14:paraId="30E2814B" w14:textId="77777777" w:rsidR="005D2629" w:rsidRDefault="005D2629">
      <w:pPr>
        <w:rPr>
          <w:b/>
          <w:bCs/>
        </w:rPr>
      </w:pPr>
      <w:r>
        <w:rPr>
          <w:b/>
          <w:bCs/>
        </w:rPr>
        <w:br w:type="page"/>
      </w:r>
    </w:p>
    <w:p w14:paraId="1C13DD8E" w14:textId="06ACDE8D" w:rsidR="00864404" w:rsidRPr="005D2629" w:rsidRDefault="00864404" w:rsidP="00864404">
      <w:pPr>
        <w:rPr>
          <w:b/>
          <w:bCs/>
        </w:rPr>
      </w:pPr>
      <w:r w:rsidRPr="005D2629">
        <w:rPr>
          <w:b/>
          <w:bCs/>
        </w:rPr>
        <w:lastRenderedPageBreak/>
        <w:t xml:space="preserve">New page </w:t>
      </w:r>
      <w:proofErr w:type="gramStart"/>
      <w:r w:rsidRPr="005D2629">
        <w:rPr>
          <w:b/>
          <w:bCs/>
        </w:rPr>
        <w:t>2</w:t>
      </w:r>
      <w:r w:rsidR="005D2629">
        <w:rPr>
          <w:b/>
          <w:bCs/>
        </w:rPr>
        <w:t xml:space="preserve"> :</w:t>
      </w:r>
      <w:proofErr w:type="gramEnd"/>
      <w:r w:rsidR="005D2629">
        <w:rPr>
          <w:b/>
          <w:bCs/>
        </w:rPr>
        <w:t xml:space="preserve"> Report Page</w:t>
      </w:r>
    </w:p>
    <w:p w14:paraId="6D9D96BF" w14:textId="77777777" w:rsidR="00864404" w:rsidRPr="005D2629" w:rsidRDefault="00864404" w:rsidP="00864404">
      <w:pPr>
        <w:rPr>
          <w:b/>
          <w:bCs/>
        </w:rPr>
      </w:pPr>
      <w:r w:rsidRPr="005D2629">
        <w:rPr>
          <w:b/>
          <w:bCs/>
        </w:rPr>
        <w:t>Inventory Aging Report</w:t>
      </w:r>
      <w:r w:rsidRPr="005D2629">
        <w:rPr>
          <w:b/>
          <w:bCs/>
        </w:rPr>
        <w:t xml:space="preserve">: </w:t>
      </w:r>
    </w:p>
    <w:p w14:paraId="65859E3F" w14:textId="50732D4C" w:rsidR="00864404" w:rsidRDefault="00864404" w:rsidP="00864404">
      <w:pPr>
        <w:pStyle w:val="ListParagraph"/>
        <w:numPr>
          <w:ilvl w:val="0"/>
          <w:numId w:val="4"/>
        </w:numPr>
      </w:pPr>
      <w:r w:rsidRPr="00864404">
        <w:t>X axis (days - 0-30, 31-60, 61-</w:t>
      </w:r>
      <w:proofErr w:type="gramStart"/>
      <w:r w:rsidRPr="00864404">
        <w:t>90,  91</w:t>
      </w:r>
      <w:proofErr w:type="gramEnd"/>
      <w:r w:rsidRPr="00864404">
        <w:t>-120 &amp; others)</w:t>
      </w:r>
    </w:p>
    <w:p w14:paraId="7E740022" w14:textId="6D3CCB57" w:rsidR="00864404" w:rsidRDefault="00864404" w:rsidP="00864404">
      <w:pPr>
        <w:pStyle w:val="ListParagraph"/>
        <w:numPr>
          <w:ilvl w:val="0"/>
          <w:numId w:val="4"/>
        </w:numPr>
      </w:pPr>
      <w:r w:rsidRPr="00864404">
        <w:t>Y axis (stock quantity))</w:t>
      </w:r>
    </w:p>
    <w:p w14:paraId="21A53805" w14:textId="77BB7BDE" w:rsidR="00864404" w:rsidRDefault="00864404" w:rsidP="00864404">
      <w:pPr>
        <w:pStyle w:val="ListParagraph"/>
        <w:numPr>
          <w:ilvl w:val="0"/>
          <w:numId w:val="4"/>
        </w:numPr>
      </w:pPr>
      <w:r>
        <w:t xml:space="preserve">We need 2 </w:t>
      </w:r>
      <w:proofErr w:type="gramStart"/>
      <w:r>
        <w:t>graph</w:t>
      </w:r>
      <w:proofErr w:type="gramEnd"/>
      <w:r>
        <w:t>,</w:t>
      </w:r>
    </w:p>
    <w:p w14:paraId="08817641" w14:textId="1F807142" w:rsidR="00864404" w:rsidRDefault="00864404" w:rsidP="00864404">
      <w:pPr>
        <w:pStyle w:val="ListParagraph"/>
        <w:numPr>
          <w:ilvl w:val="1"/>
          <w:numId w:val="4"/>
        </w:numPr>
      </w:pPr>
      <w:r>
        <w:t>1</w:t>
      </w:r>
      <w:r w:rsidRPr="00864404">
        <w:rPr>
          <w:vertAlign w:val="superscript"/>
        </w:rPr>
        <w:t>st</w:t>
      </w:r>
      <w:r>
        <w:t xml:space="preserve"> graph: where you need to provide the list of Categories on selecting that category data </w:t>
      </w:r>
      <w:proofErr w:type="gramStart"/>
      <w:r>
        <w:t>has to</w:t>
      </w:r>
      <w:proofErr w:type="gramEnd"/>
      <w:r>
        <w:t xml:space="preserve"> be changed in the </w:t>
      </w:r>
      <w:r w:rsidRPr="004C43EA">
        <w:t xml:space="preserve">Inventory </w:t>
      </w:r>
      <w:r>
        <w:t>Aging</w:t>
      </w:r>
      <w:r>
        <w:t xml:space="preserve"> graph.</w:t>
      </w:r>
    </w:p>
    <w:p w14:paraId="4D503B0D" w14:textId="7FF0177A" w:rsidR="00864404" w:rsidRDefault="00864404" w:rsidP="00864404">
      <w:pPr>
        <w:pStyle w:val="ListParagraph"/>
        <w:numPr>
          <w:ilvl w:val="1"/>
          <w:numId w:val="4"/>
        </w:numPr>
      </w:pPr>
      <w:proofErr w:type="gramStart"/>
      <w:r>
        <w:t>2</w:t>
      </w:r>
      <w:r w:rsidRPr="00864404">
        <w:rPr>
          <w:vertAlign w:val="superscript"/>
        </w:rPr>
        <w:t>st</w:t>
      </w:r>
      <w:proofErr w:type="gramEnd"/>
      <w:r>
        <w:t xml:space="preserve"> graph: where you need to provide the list of </w:t>
      </w:r>
      <w:r>
        <w:t>products</w:t>
      </w:r>
      <w:r w:rsidRPr="00864404">
        <w:t xml:space="preserve"> </w:t>
      </w:r>
      <w:r>
        <w:t xml:space="preserve">on selecting that </w:t>
      </w:r>
      <w:r w:rsidRPr="00864404">
        <w:t xml:space="preserve">product </w:t>
      </w:r>
      <w:r>
        <w:t>data has to be changed</w:t>
      </w:r>
      <w:r>
        <w:t xml:space="preserve"> in the </w:t>
      </w:r>
      <w:r w:rsidRPr="004C43EA">
        <w:t xml:space="preserve">Inventory </w:t>
      </w:r>
      <w:r>
        <w:t>Aging graph</w:t>
      </w:r>
      <w:r>
        <w:t>.</w:t>
      </w:r>
    </w:p>
    <w:p w14:paraId="5DD8C02A" w14:textId="77777777" w:rsidR="005D2629" w:rsidRDefault="005D2629" w:rsidP="00864404"/>
    <w:p w14:paraId="1A7E85A3" w14:textId="6B0299F2" w:rsidR="00864404" w:rsidRDefault="00864404" w:rsidP="00864404">
      <w:r>
        <w:t xml:space="preserve">How to calculate the </w:t>
      </w:r>
      <w:r>
        <w:t>Aging Report</w:t>
      </w:r>
      <w:r>
        <w:t>?</w:t>
      </w:r>
    </w:p>
    <w:p w14:paraId="3F36DAF3" w14:textId="77777777" w:rsidR="005D2629" w:rsidRPr="005D2629" w:rsidRDefault="005D2629" w:rsidP="005D2629">
      <w:pPr>
        <w:rPr>
          <w:b/>
          <w:bCs/>
        </w:rPr>
      </w:pPr>
      <w:r w:rsidRPr="005D2629">
        <w:rPr>
          <w:b/>
          <w:bCs/>
        </w:rPr>
        <w:t>Inventory Aging Report</w:t>
      </w:r>
    </w:p>
    <w:p w14:paraId="367A6868" w14:textId="16A2B530" w:rsidR="005D2629" w:rsidRPr="005D2629" w:rsidRDefault="005D2629" w:rsidP="005D2629">
      <w:r w:rsidRPr="005D2629">
        <w:t xml:space="preserve">An Inventory Aging Report helps businesses track how long their inventory items have been in stock. </w:t>
      </w:r>
      <w:r>
        <w:t xml:space="preserve">You need to use Order </w:t>
      </w:r>
      <w:proofErr w:type="gramStart"/>
      <w:r>
        <w:t>data(</w:t>
      </w:r>
      <w:proofErr w:type="gramEnd"/>
      <w:r>
        <w:t xml:space="preserve">column </w:t>
      </w:r>
      <w:r>
        <w:t>Y from excel) and available qty(column AB</w:t>
      </w:r>
      <w:r>
        <w:t xml:space="preserve"> from excel</w:t>
      </w:r>
      <w:r>
        <w:t>) for comparison.</w:t>
      </w:r>
    </w:p>
    <w:p w14:paraId="1104263D" w14:textId="77777777" w:rsidR="005D2629" w:rsidRPr="005D2629" w:rsidRDefault="005D2629" w:rsidP="005D2629">
      <w:pPr>
        <w:rPr>
          <w:b/>
          <w:bCs/>
        </w:rPr>
      </w:pPr>
      <w:r w:rsidRPr="005D2629">
        <w:rPr>
          <w:b/>
          <w:bCs/>
        </w:rPr>
        <w:t>Axes Explanation</w:t>
      </w:r>
    </w:p>
    <w:p w14:paraId="673BBE6F" w14:textId="77777777" w:rsidR="005D2629" w:rsidRPr="005D2629" w:rsidRDefault="005D2629" w:rsidP="005D2629">
      <w:r w:rsidRPr="005D2629">
        <w:rPr>
          <w:b/>
          <w:bCs/>
        </w:rPr>
        <w:t>X-Axis: Days (Aging Categories)</w:t>
      </w:r>
    </w:p>
    <w:p w14:paraId="7A05A514" w14:textId="77777777" w:rsidR="005D2629" w:rsidRPr="005D2629" w:rsidRDefault="005D2629" w:rsidP="005D2629">
      <w:pPr>
        <w:numPr>
          <w:ilvl w:val="0"/>
          <w:numId w:val="5"/>
        </w:numPr>
      </w:pPr>
      <w:r w:rsidRPr="005D2629">
        <w:t>This axis categorizes inventory based on how long it has been in stock. The categories are:</w:t>
      </w:r>
    </w:p>
    <w:p w14:paraId="459ADAAA" w14:textId="77777777" w:rsidR="005D2629" w:rsidRPr="005D2629" w:rsidRDefault="005D2629" w:rsidP="005D2629">
      <w:pPr>
        <w:numPr>
          <w:ilvl w:val="1"/>
          <w:numId w:val="5"/>
        </w:numPr>
      </w:pPr>
      <w:r w:rsidRPr="005D2629">
        <w:rPr>
          <w:b/>
          <w:bCs/>
        </w:rPr>
        <w:t>0-30 Days</w:t>
      </w:r>
      <w:r w:rsidRPr="005D2629">
        <w:t>: New inventory that is still fresh.</w:t>
      </w:r>
    </w:p>
    <w:p w14:paraId="60C382E6" w14:textId="77777777" w:rsidR="005D2629" w:rsidRPr="005D2629" w:rsidRDefault="005D2629" w:rsidP="005D2629">
      <w:pPr>
        <w:numPr>
          <w:ilvl w:val="1"/>
          <w:numId w:val="5"/>
        </w:numPr>
      </w:pPr>
      <w:r w:rsidRPr="005D2629">
        <w:rPr>
          <w:b/>
          <w:bCs/>
        </w:rPr>
        <w:t>31-60 Days</w:t>
      </w:r>
      <w:r w:rsidRPr="005D2629">
        <w:t>: Inventory that has been in stock for over a month but is still relatively recent.</w:t>
      </w:r>
    </w:p>
    <w:p w14:paraId="478194E9" w14:textId="77777777" w:rsidR="005D2629" w:rsidRPr="005D2629" w:rsidRDefault="005D2629" w:rsidP="005D2629">
      <w:pPr>
        <w:numPr>
          <w:ilvl w:val="1"/>
          <w:numId w:val="5"/>
        </w:numPr>
      </w:pPr>
      <w:r w:rsidRPr="005D2629">
        <w:rPr>
          <w:b/>
          <w:bCs/>
        </w:rPr>
        <w:t>61-90 Days</w:t>
      </w:r>
      <w:r w:rsidRPr="005D2629">
        <w:t>: Inventory that is approaching a three-month mark.</w:t>
      </w:r>
    </w:p>
    <w:p w14:paraId="513A82F0" w14:textId="77777777" w:rsidR="005D2629" w:rsidRPr="005D2629" w:rsidRDefault="005D2629" w:rsidP="005D2629">
      <w:pPr>
        <w:numPr>
          <w:ilvl w:val="1"/>
          <w:numId w:val="5"/>
        </w:numPr>
      </w:pPr>
      <w:r w:rsidRPr="005D2629">
        <w:rPr>
          <w:b/>
          <w:bCs/>
        </w:rPr>
        <w:t>91-120 Days</w:t>
      </w:r>
      <w:r w:rsidRPr="005D2629">
        <w:t>: Items that have been in stock for three to four months.</w:t>
      </w:r>
    </w:p>
    <w:p w14:paraId="4CBE184A" w14:textId="77777777" w:rsidR="005D2629" w:rsidRPr="005D2629" w:rsidRDefault="005D2629" w:rsidP="005D2629">
      <w:pPr>
        <w:numPr>
          <w:ilvl w:val="1"/>
          <w:numId w:val="5"/>
        </w:numPr>
      </w:pPr>
      <w:r w:rsidRPr="005D2629">
        <w:rPr>
          <w:b/>
          <w:bCs/>
        </w:rPr>
        <w:t>Others</w:t>
      </w:r>
      <w:r w:rsidRPr="005D2629">
        <w:t>: Any inventory that has been in stock for longer than 120 days, or items that don’t fit into the above categories.</w:t>
      </w:r>
    </w:p>
    <w:p w14:paraId="33B6A653" w14:textId="77777777" w:rsidR="005D2629" w:rsidRPr="005D2629" w:rsidRDefault="005D2629" w:rsidP="005D2629">
      <w:r w:rsidRPr="005D2629">
        <w:rPr>
          <w:b/>
          <w:bCs/>
        </w:rPr>
        <w:t>Y-Axis: Stock Quantity</w:t>
      </w:r>
    </w:p>
    <w:p w14:paraId="01179705" w14:textId="77777777" w:rsidR="005D2629" w:rsidRPr="005D2629" w:rsidRDefault="005D2629" w:rsidP="005D2629">
      <w:pPr>
        <w:numPr>
          <w:ilvl w:val="0"/>
          <w:numId w:val="6"/>
        </w:numPr>
      </w:pPr>
      <w:r w:rsidRPr="005D2629">
        <w:t>This axis indicates the total quantity of stock available for each aging category. Higher values represent more stock, while lower values indicate less stock.</w:t>
      </w:r>
    </w:p>
    <w:p w14:paraId="4A71EA06" w14:textId="77777777" w:rsidR="005D2629" w:rsidRDefault="005D2629" w:rsidP="00864404">
      <w:pPr>
        <w:rPr>
          <w:b/>
          <w:bCs/>
        </w:rPr>
      </w:pPr>
      <w:proofErr w:type="gramStart"/>
      <w:r>
        <w:rPr>
          <w:b/>
          <w:bCs/>
        </w:rPr>
        <w:t>Example :</w:t>
      </w:r>
      <w:proofErr w:type="gramEnd"/>
      <w:r>
        <w:rPr>
          <w:b/>
          <w:bCs/>
        </w:rPr>
        <w:t xml:space="preserve"> </w:t>
      </w:r>
    </w:p>
    <w:p w14:paraId="6876A748" w14:textId="1E431A08" w:rsidR="00864404" w:rsidRPr="005D2629" w:rsidRDefault="005D2629" w:rsidP="00864404">
      <w:r w:rsidRPr="005D2629">
        <w:t>Consider today is 30-09-2024</w:t>
      </w:r>
    </w:p>
    <w:p w14:paraId="50E24EE6" w14:textId="59D65932" w:rsidR="005D2629" w:rsidRDefault="005D2629" w:rsidP="00864404">
      <w:r w:rsidRPr="005D2629">
        <w:rPr>
          <w:b/>
          <w:bCs/>
        </w:rPr>
        <w:t xml:space="preserve">0-30 </w:t>
      </w:r>
      <w:proofErr w:type="gramStart"/>
      <w:r w:rsidRPr="005D2629">
        <w:rPr>
          <w:b/>
          <w:bCs/>
        </w:rPr>
        <w:t>Days</w:t>
      </w:r>
      <w:r>
        <w:rPr>
          <w:b/>
          <w:bCs/>
        </w:rPr>
        <w:t xml:space="preserve"> :</w:t>
      </w:r>
      <w:proofErr w:type="gramEnd"/>
      <w:r>
        <w:rPr>
          <w:b/>
          <w:bCs/>
        </w:rPr>
        <w:t xml:space="preserve"> </w:t>
      </w:r>
      <w:r w:rsidRPr="005D2629">
        <w:t>You need to get data total count of</w:t>
      </w:r>
      <w:r>
        <w:rPr>
          <w:b/>
          <w:bCs/>
        </w:rPr>
        <w:t xml:space="preserve"> </w:t>
      </w:r>
      <w:proofErr w:type="spellStart"/>
      <w:r w:rsidRPr="005D2629">
        <w:rPr>
          <w:b/>
          <w:bCs/>
        </w:rPr>
        <w:t>AvaliableQuantity</w:t>
      </w:r>
      <w:proofErr w:type="spellEnd"/>
      <w:r>
        <w:rPr>
          <w:b/>
          <w:bCs/>
        </w:rPr>
        <w:t xml:space="preserve"> </w:t>
      </w:r>
      <w:r>
        <w:t>from 30-09-2024 to 31-08-2024().</w:t>
      </w:r>
    </w:p>
    <w:p w14:paraId="31F59EAE" w14:textId="5EFE70CB" w:rsidR="00864404" w:rsidRDefault="005D2629" w:rsidP="00864404">
      <w:r>
        <w:t>The same goes for others.</w:t>
      </w:r>
    </w:p>
    <w:p w14:paraId="3D43D3C3" w14:textId="22E03CD6" w:rsidR="005D2629" w:rsidRDefault="005D2629" w:rsidP="00864404">
      <w:r>
        <w:t>------------------------------------------------------------------------------------------------------------------------</w:t>
      </w:r>
    </w:p>
    <w:p w14:paraId="47B756D1" w14:textId="77777777" w:rsidR="005D2629" w:rsidRPr="005D2629" w:rsidRDefault="005D2629" w:rsidP="005D2629">
      <w:pPr>
        <w:rPr>
          <w:b/>
          <w:bCs/>
        </w:rPr>
      </w:pPr>
      <w:r w:rsidRPr="005D2629">
        <w:rPr>
          <w:b/>
          <w:bCs/>
        </w:rPr>
        <w:lastRenderedPageBreak/>
        <w:t>Backorder Report</w:t>
      </w:r>
    </w:p>
    <w:p w14:paraId="539B4FE0" w14:textId="566CF667" w:rsidR="005D2629" w:rsidRDefault="005D2629" w:rsidP="00864404">
      <w:r w:rsidRPr="005D2629">
        <w:t>A Backorder Report is a document or tool that provides information about items that have been ordered but are not currently in stock and cannot be fulfilled immediately. This report is essential for inventory management and customer service, helping businesses track outstanding orders and manage customer expectations.</w:t>
      </w:r>
    </w:p>
    <w:p w14:paraId="3A7B3DB3" w14:textId="52186C2C" w:rsidR="005D2629" w:rsidRDefault="005D2629" w:rsidP="005D2629">
      <w:r>
        <w:t xml:space="preserve">How to calculate the </w:t>
      </w:r>
      <w:r w:rsidRPr="005D2629">
        <w:rPr>
          <w:b/>
          <w:bCs/>
        </w:rPr>
        <w:t>Backorder Report</w:t>
      </w:r>
      <w:r>
        <w:t>?</w:t>
      </w:r>
    </w:p>
    <w:p w14:paraId="7F1098A0" w14:textId="488B6F47" w:rsidR="005D2629" w:rsidRDefault="005D2629" w:rsidP="00864404">
      <w:r>
        <w:t>C</w:t>
      </w:r>
      <w:r w:rsidRPr="005D2629">
        <w:t xml:space="preserve">olumn(Z) &gt; </w:t>
      </w:r>
      <w:proofErr w:type="gramStart"/>
      <w:r>
        <w:t>C</w:t>
      </w:r>
      <w:r w:rsidRPr="005D2629">
        <w:t>olumn(</w:t>
      </w:r>
      <w:proofErr w:type="gramEnd"/>
      <w:r w:rsidRPr="005D2629">
        <w:t xml:space="preserve">AB) - then it comes under backorder and </w:t>
      </w:r>
      <w:r>
        <w:t>does</w:t>
      </w:r>
      <w:r w:rsidRPr="005D2629">
        <w:t xml:space="preserve"> the difference between AB - Z and </w:t>
      </w:r>
      <w:r>
        <w:t>shows</w:t>
      </w:r>
      <w:r w:rsidRPr="005D2629">
        <w:t xml:space="preserve"> the </w:t>
      </w:r>
      <w:r>
        <w:t>back order</w:t>
      </w:r>
      <w:r w:rsidRPr="005D2629">
        <w:t xml:space="preserve"> quantity as well</w:t>
      </w:r>
    </w:p>
    <w:p w14:paraId="490B0FB8" w14:textId="294F0A01" w:rsidR="00BC49C7" w:rsidRPr="00BC49C7" w:rsidRDefault="00BC49C7" w:rsidP="00BC49C7">
      <w:r>
        <w:t>I</w:t>
      </w:r>
      <w:r w:rsidRPr="00BC49C7">
        <w:t xml:space="preserve">f column(Z) &lt; </w:t>
      </w:r>
      <w:proofErr w:type="gramStart"/>
      <w:r w:rsidRPr="00BC49C7">
        <w:t>column(</w:t>
      </w:r>
      <w:proofErr w:type="gramEnd"/>
      <w:r w:rsidRPr="00BC49C7">
        <w:t xml:space="preserve">AB) then it </w:t>
      </w:r>
      <w:r>
        <w:t>doesn't</w:t>
      </w:r>
      <w:r w:rsidRPr="00BC49C7">
        <w:t xml:space="preserve"> have any backorders</w:t>
      </w:r>
    </w:p>
    <w:p w14:paraId="2ED0C08A" w14:textId="3AFF32FE" w:rsidR="00BC49C7" w:rsidRDefault="00BC49C7" w:rsidP="00BC49C7">
      <w:r w:rsidRPr="00BC49C7">
        <w:t> apply filters - category wise.</w:t>
      </w:r>
    </w:p>
    <w:p w14:paraId="02FD69B0" w14:textId="38B491E7" w:rsidR="009704F3" w:rsidRDefault="009704F3" w:rsidP="00BC49C7">
      <w:r>
        <w:t>Below is the example.</w:t>
      </w:r>
    </w:p>
    <w:p w14:paraId="500B46F9" w14:textId="65EECBF4" w:rsidR="00864404" w:rsidRPr="009704F3" w:rsidRDefault="00BC49C7" w:rsidP="00864404">
      <w:r>
        <w:rPr>
          <w:noProof/>
        </w:rPr>
        <w:drawing>
          <wp:inline distT="0" distB="0" distL="0" distR="0" wp14:anchorId="5B515BBF" wp14:editId="54D41FC1">
            <wp:extent cx="4898390" cy="2546985"/>
            <wp:effectExtent l="0" t="0" r="0" b="0"/>
            <wp:docPr id="61942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8390" cy="2546985"/>
                    </a:xfrm>
                    <a:prstGeom prst="rect">
                      <a:avLst/>
                    </a:prstGeom>
                    <a:noFill/>
                    <a:ln>
                      <a:noFill/>
                    </a:ln>
                  </pic:spPr>
                </pic:pic>
              </a:graphicData>
            </a:graphic>
          </wp:inline>
        </w:drawing>
      </w:r>
      <w:r w:rsidR="00864404" w:rsidRPr="00864404">
        <w:rPr>
          <w:b/>
          <w:bCs/>
        </w:rPr>
        <w:drawing>
          <wp:inline distT="0" distB="0" distL="0" distR="0" wp14:anchorId="01303EDB" wp14:editId="4A6FD988">
            <wp:extent cx="5731510" cy="3550285"/>
            <wp:effectExtent l="0" t="0" r="0" b="0"/>
            <wp:docPr id="83123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3207" name=""/>
                    <pic:cNvPicPr/>
                  </pic:nvPicPr>
                  <pic:blipFill>
                    <a:blip r:embed="rId6"/>
                    <a:stretch>
                      <a:fillRect/>
                    </a:stretch>
                  </pic:blipFill>
                  <pic:spPr>
                    <a:xfrm>
                      <a:off x="0" y="0"/>
                      <a:ext cx="5731510" cy="3550285"/>
                    </a:xfrm>
                    <a:prstGeom prst="rect">
                      <a:avLst/>
                    </a:prstGeom>
                  </pic:spPr>
                </pic:pic>
              </a:graphicData>
            </a:graphic>
          </wp:inline>
        </w:drawing>
      </w:r>
    </w:p>
    <w:sectPr w:rsidR="00864404" w:rsidRPr="0097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93BB8"/>
    <w:multiLevelType w:val="multilevel"/>
    <w:tmpl w:val="8E86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B73F5"/>
    <w:multiLevelType w:val="multilevel"/>
    <w:tmpl w:val="A366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214E4"/>
    <w:multiLevelType w:val="hybridMultilevel"/>
    <w:tmpl w:val="3D5C6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F0350D"/>
    <w:multiLevelType w:val="hybridMultilevel"/>
    <w:tmpl w:val="DE9A3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50CAF"/>
    <w:multiLevelType w:val="multilevel"/>
    <w:tmpl w:val="903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86E07"/>
    <w:multiLevelType w:val="hybridMultilevel"/>
    <w:tmpl w:val="AA5C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7055761">
    <w:abstractNumId w:val="1"/>
  </w:num>
  <w:num w:numId="2" w16cid:durableId="1089422243">
    <w:abstractNumId w:val="5"/>
  </w:num>
  <w:num w:numId="3" w16cid:durableId="690305208">
    <w:abstractNumId w:val="2"/>
  </w:num>
  <w:num w:numId="4" w16cid:durableId="1634628848">
    <w:abstractNumId w:val="3"/>
  </w:num>
  <w:num w:numId="5" w16cid:durableId="1401517326">
    <w:abstractNumId w:val="0"/>
  </w:num>
  <w:num w:numId="6" w16cid:durableId="1949652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EA"/>
    <w:rsid w:val="000E0D64"/>
    <w:rsid w:val="00142B31"/>
    <w:rsid w:val="0015623E"/>
    <w:rsid w:val="004C43EA"/>
    <w:rsid w:val="005A6014"/>
    <w:rsid w:val="005D2629"/>
    <w:rsid w:val="00862339"/>
    <w:rsid w:val="00864404"/>
    <w:rsid w:val="00864652"/>
    <w:rsid w:val="009704F3"/>
    <w:rsid w:val="00984626"/>
    <w:rsid w:val="00B62184"/>
    <w:rsid w:val="00B76E87"/>
    <w:rsid w:val="00BB14CA"/>
    <w:rsid w:val="00BC49C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44BF6"/>
  <w15:chartTrackingRefBased/>
  <w15:docId w15:val="{C0FAD186-7C91-43DE-A400-2A968E4A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3EA"/>
    <w:rPr>
      <w:rFonts w:eastAsiaTheme="majorEastAsia" w:cstheme="majorBidi"/>
      <w:color w:val="272727" w:themeColor="text1" w:themeTint="D8"/>
    </w:rPr>
  </w:style>
  <w:style w:type="paragraph" w:styleId="Title">
    <w:name w:val="Title"/>
    <w:basedOn w:val="Normal"/>
    <w:next w:val="Normal"/>
    <w:link w:val="TitleChar"/>
    <w:uiPriority w:val="10"/>
    <w:qFormat/>
    <w:rsid w:val="004C4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3EA"/>
    <w:pPr>
      <w:spacing w:before="160"/>
      <w:jc w:val="center"/>
    </w:pPr>
    <w:rPr>
      <w:i/>
      <w:iCs/>
      <w:color w:val="404040" w:themeColor="text1" w:themeTint="BF"/>
    </w:rPr>
  </w:style>
  <w:style w:type="character" w:customStyle="1" w:styleId="QuoteChar">
    <w:name w:val="Quote Char"/>
    <w:basedOn w:val="DefaultParagraphFont"/>
    <w:link w:val="Quote"/>
    <w:uiPriority w:val="29"/>
    <w:rsid w:val="004C43EA"/>
    <w:rPr>
      <w:i/>
      <w:iCs/>
      <w:color w:val="404040" w:themeColor="text1" w:themeTint="BF"/>
    </w:rPr>
  </w:style>
  <w:style w:type="paragraph" w:styleId="ListParagraph">
    <w:name w:val="List Paragraph"/>
    <w:basedOn w:val="Normal"/>
    <w:uiPriority w:val="34"/>
    <w:qFormat/>
    <w:rsid w:val="004C43EA"/>
    <w:pPr>
      <w:ind w:left="720"/>
      <w:contextualSpacing/>
    </w:pPr>
  </w:style>
  <w:style w:type="character" w:styleId="IntenseEmphasis">
    <w:name w:val="Intense Emphasis"/>
    <w:basedOn w:val="DefaultParagraphFont"/>
    <w:uiPriority w:val="21"/>
    <w:qFormat/>
    <w:rsid w:val="004C43EA"/>
    <w:rPr>
      <w:i/>
      <w:iCs/>
      <w:color w:val="0F4761" w:themeColor="accent1" w:themeShade="BF"/>
    </w:rPr>
  </w:style>
  <w:style w:type="paragraph" w:styleId="IntenseQuote">
    <w:name w:val="Intense Quote"/>
    <w:basedOn w:val="Normal"/>
    <w:next w:val="Normal"/>
    <w:link w:val="IntenseQuoteChar"/>
    <w:uiPriority w:val="30"/>
    <w:qFormat/>
    <w:rsid w:val="004C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3EA"/>
    <w:rPr>
      <w:i/>
      <w:iCs/>
      <w:color w:val="0F4761" w:themeColor="accent1" w:themeShade="BF"/>
    </w:rPr>
  </w:style>
  <w:style w:type="character" w:styleId="IntenseReference">
    <w:name w:val="Intense Reference"/>
    <w:basedOn w:val="DefaultParagraphFont"/>
    <w:uiPriority w:val="32"/>
    <w:qFormat/>
    <w:rsid w:val="004C43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15311">
      <w:bodyDiv w:val="1"/>
      <w:marLeft w:val="0"/>
      <w:marRight w:val="0"/>
      <w:marTop w:val="0"/>
      <w:marBottom w:val="0"/>
      <w:divBdr>
        <w:top w:val="none" w:sz="0" w:space="0" w:color="auto"/>
        <w:left w:val="none" w:sz="0" w:space="0" w:color="auto"/>
        <w:bottom w:val="none" w:sz="0" w:space="0" w:color="auto"/>
        <w:right w:val="none" w:sz="0" w:space="0" w:color="auto"/>
      </w:divBdr>
    </w:div>
    <w:div w:id="197856653">
      <w:bodyDiv w:val="1"/>
      <w:marLeft w:val="0"/>
      <w:marRight w:val="0"/>
      <w:marTop w:val="0"/>
      <w:marBottom w:val="0"/>
      <w:divBdr>
        <w:top w:val="none" w:sz="0" w:space="0" w:color="auto"/>
        <w:left w:val="none" w:sz="0" w:space="0" w:color="auto"/>
        <w:bottom w:val="none" w:sz="0" w:space="0" w:color="auto"/>
        <w:right w:val="none" w:sz="0" w:space="0" w:color="auto"/>
      </w:divBdr>
    </w:div>
    <w:div w:id="351955245">
      <w:bodyDiv w:val="1"/>
      <w:marLeft w:val="0"/>
      <w:marRight w:val="0"/>
      <w:marTop w:val="0"/>
      <w:marBottom w:val="0"/>
      <w:divBdr>
        <w:top w:val="none" w:sz="0" w:space="0" w:color="auto"/>
        <w:left w:val="none" w:sz="0" w:space="0" w:color="auto"/>
        <w:bottom w:val="none" w:sz="0" w:space="0" w:color="auto"/>
        <w:right w:val="none" w:sz="0" w:space="0" w:color="auto"/>
      </w:divBdr>
    </w:div>
    <w:div w:id="1020206733">
      <w:bodyDiv w:val="1"/>
      <w:marLeft w:val="0"/>
      <w:marRight w:val="0"/>
      <w:marTop w:val="0"/>
      <w:marBottom w:val="0"/>
      <w:divBdr>
        <w:top w:val="none" w:sz="0" w:space="0" w:color="auto"/>
        <w:left w:val="none" w:sz="0" w:space="0" w:color="auto"/>
        <w:bottom w:val="none" w:sz="0" w:space="0" w:color="auto"/>
        <w:right w:val="none" w:sz="0" w:space="0" w:color="auto"/>
      </w:divBdr>
    </w:div>
    <w:div w:id="1198084718">
      <w:bodyDiv w:val="1"/>
      <w:marLeft w:val="0"/>
      <w:marRight w:val="0"/>
      <w:marTop w:val="0"/>
      <w:marBottom w:val="0"/>
      <w:divBdr>
        <w:top w:val="none" w:sz="0" w:space="0" w:color="auto"/>
        <w:left w:val="none" w:sz="0" w:space="0" w:color="auto"/>
        <w:bottom w:val="none" w:sz="0" w:space="0" w:color="auto"/>
        <w:right w:val="none" w:sz="0" w:space="0" w:color="auto"/>
      </w:divBdr>
    </w:div>
    <w:div w:id="1495754157">
      <w:bodyDiv w:val="1"/>
      <w:marLeft w:val="0"/>
      <w:marRight w:val="0"/>
      <w:marTop w:val="0"/>
      <w:marBottom w:val="0"/>
      <w:divBdr>
        <w:top w:val="none" w:sz="0" w:space="0" w:color="auto"/>
        <w:left w:val="none" w:sz="0" w:space="0" w:color="auto"/>
        <w:bottom w:val="none" w:sz="0" w:space="0" w:color="auto"/>
        <w:right w:val="none" w:sz="0" w:space="0" w:color="auto"/>
      </w:divBdr>
    </w:div>
    <w:div w:id="16929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611</Words>
  <Characters>3082</Characters>
  <Application>Microsoft Office Word</Application>
  <DocSecurity>0</DocSecurity>
  <Lines>81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 Patil</dc:creator>
  <cp:keywords/>
  <dc:description/>
  <cp:lastModifiedBy>Abhinav R Patil</cp:lastModifiedBy>
  <cp:revision>1</cp:revision>
  <dcterms:created xsi:type="dcterms:W3CDTF">2024-09-26T08:49:00Z</dcterms:created>
  <dcterms:modified xsi:type="dcterms:W3CDTF">2024-09-26T10:41:00Z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1f8a5151-1781-4bf2-a012-11c20282c41c</vt:lpwstr>
  </property>
</Properties>
</file>