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3BFA7" w14:textId="77777777" w:rsidR="00004819" w:rsidRDefault="003B38BE">
      <w:pPr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 xml:space="preserve">Day 13 </w:t>
      </w:r>
      <w:proofErr w:type="gramStart"/>
      <w:r>
        <w:rPr>
          <w:b/>
          <w:bCs/>
          <w:sz w:val="48"/>
          <w:szCs w:val="48"/>
          <w:u w:val="single"/>
        </w:rPr>
        <w:t>Task :</w:t>
      </w:r>
      <w:bookmarkStart w:id="0" w:name="_GoBack"/>
      <w:bookmarkEnd w:id="0"/>
      <w:proofErr w:type="gramEnd"/>
    </w:p>
    <w:p w14:paraId="060C3A85" w14:textId="0A2C0A19" w:rsidR="003B38BE" w:rsidRDefault="003B3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 Specification:</w:t>
      </w:r>
    </w:p>
    <w:p w14:paraId="100707BF" w14:textId="1A2A8A5F" w:rsidR="003B38BE" w:rsidRDefault="003B38BE" w:rsidP="003B38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Credit Balance</w:t>
      </w:r>
    </w:p>
    <w:p w14:paraId="6D0B17E8" w14:textId="36B2EB59" w:rsidR="003B38BE" w:rsidRPr="003B38BE" w:rsidRDefault="003B38BE" w:rsidP="003B38B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user can choose to credit or add balance to his\her account.</w:t>
      </w:r>
    </w:p>
    <w:p w14:paraId="5A9D98B3" w14:textId="47067279" w:rsidR="003B38BE" w:rsidRPr="003B38BE" w:rsidRDefault="003B38BE" w:rsidP="003B38B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But the credited balance should always be positive.</w:t>
      </w:r>
    </w:p>
    <w:p w14:paraId="5D625C0E" w14:textId="39DB29D2" w:rsidR="003B38BE" w:rsidRDefault="003B38BE" w:rsidP="003B38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Debit Balance</w:t>
      </w:r>
    </w:p>
    <w:p w14:paraId="200646B3" w14:textId="28B29DB1" w:rsidR="003B38BE" w:rsidRPr="003B38BE" w:rsidRDefault="003B38BE" w:rsidP="003B38B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user can choose to </w:t>
      </w:r>
      <w:r>
        <w:rPr>
          <w:sz w:val="32"/>
          <w:szCs w:val="32"/>
        </w:rPr>
        <w:t>debit balance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from</w:t>
      </w:r>
      <w:r>
        <w:rPr>
          <w:sz w:val="32"/>
          <w:szCs w:val="32"/>
        </w:rPr>
        <w:t xml:space="preserve"> his\her account.</w:t>
      </w:r>
    </w:p>
    <w:p w14:paraId="0EA7F1ED" w14:textId="6660ECFF" w:rsidR="003B38BE" w:rsidRPr="003B38BE" w:rsidRDefault="003B38BE" w:rsidP="003B38B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The amount to be debited should be less than the available balance.</w:t>
      </w:r>
    </w:p>
    <w:p w14:paraId="2F70EC9F" w14:textId="3BC843FF" w:rsidR="003B38BE" w:rsidRPr="003B38BE" w:rsidRDefault="003B38BE" w:rsidP="003B38B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And the amount should also be less than Rs. 30000.</w:t>
      </w:r>
    </w:p>
    <w:p w14:paraId="0CE56096" w14:textId="1184FA70" w:rsidR="003B38BE" w:rsidRDefault="003B38BE" w:rsidP="003B38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 Statement</w:t>
      </w:r>
    </w:p>
    <w:p w14:paraId="3588501D" w14:textId="313E0645" w:rsidR="003B38BE" w:rsidRPr="003B38BE" w:rsidRDefault="003B38BE" w:rsidP="003B38B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Print the last five transactions made by the user.</w:t>
      </w:r>
    </w:p>
    <w:p w14:paraId="61DD84D5" w14:textId="25540B62" w:rsidR="00540185" w:rsidRPr="00540185" w:rsidRDefault="003B38BE" w:rsidP="0054018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mini statement should also display the </w:t>
      </w:r>
      <w:r w:rsidR="00540185">
        <w:rPr>
          <w:sz w:val="32"/>
          <w:szCs w:val="32"/>
        </w:rPr>
        <w:t>date and time and the amount credited or debited.</w:t>
      </w:r>
    </w:p>
    <w:p w14:paraId="24456B72" w14:textId="1A6B4A8F" w:rsidR="00540185" w:rsidRDefault="00540185" w:rsidP="005401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 Summary(Passbook)</w:t>
      </w:r>
    </w:p>
    <w:p w14:paraId="43C5F1A2" w14:textId="5A8CA3AF" w:rsidR="00540185" w:rsidRPr="00540185" w:rsidRDefault="00540185" w:rsidP="0054018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Print all the transactions made by the user till now.</w:t>
      </w:r>
    </w:p>
    <w:p w14:paraId="60704983" w14:textId="02828A96" w:rsidR="00540185" w:rsidRPr="00540185" w:rsidRDefault="00540185" w:rsidP="0054018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It should print the amount transferred with date and time and remaining balance.</w:t>
      </w:r>
    </w:p>
    <w:p w14:paraId="321096F4" w14:textId="0FDBF703" w:rsidR="00540185" w:rsidRDefault="00540185" w:rsidP="005401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Technical</w:t>
      </w:r>
      <w:r>
        <w:rPr>
          <w:b/>
          <w:bCs/>
          <w:sz w:val="36"/>
          <w:szCs w:val="36"/>
        </w:rPr>
        <w:t xml:space="preserve"> Specification:</w:t>
      </w:r>
    </w:p>
    <w:p w14:paraId="417BD3E9" w14:textId="77777777" w:rsidR="00540185" w:rsidRDefault="00540185" w:rsidP="0054018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Credit Balance</w:t>
      </w:r>
    </w:p>
    <w:p w14:paraId="467D7BDB" w14:textId="1FCE5CE0" w:rsidR="00540185" w:rsidRPr="003B38BE" w:rsidRDefault="00540185" w:rsidP="0054018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t>o implement this a function is made that reads input from user, the amount to be credited.</w:t>
      </w:r>
    </w:p>
    <w:p w14:paraId="5705596C" w14:textId="7468A474" w:rsidR="00540185" w:rsidRPr="003B38BE" w:rsidRDefault="00540185" w:rsidP="0054018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conditional statement is used to check that input entered by user is positive.</w:t>
      </w:r>
    </w:p>
    <w:p w14:paraId="03446E69" w14:textId="77777777" w:rsidR="00540185" w:rsidRDefault="00540185" w:rsidP="0054018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Debit Balance</w:t>
      </w:r>
    </w:p>
    <w:p w14:paraId="79E9AB5A" w14:textId="000D7857" w:rsidR="00540185" w:rsidRPr="003B38BE" w:rsidRDefault="00540185" w:rsidP="0054018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To implement this a function is made that reads input from user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the amount to be </w:t>
      </w:r>
      <w:r>
        <w:rPr>
          <w:sz w:val="32"/>
          <w:szCs w:val="32"/>
        </w:rPr>
        <w:t>debited</w:t>
      </w:r>
      <w:r>
        <w:rPr>
          <w:sz w:val="32"/>
          <w:szCs w:val="32"/>
        </w:rPr>
        <w:t>.</w:t>
      </w:r>
    </w:p>
    <w:p w14:paraId="53EBEDA1" w14:textId="6FCEA70C" w:rsidR="00540185" w:rsidRPr="003B38BE" w:rsidRDefault="00540185" w:rsidP="0054018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A conditional statement is used to check that input entered </w:t>
      </w:r>
      <w:r>
        <w:rPr>
          <w:sz w:val="32"/>
          <w:szCs w:val="32"/>
        </w:rPr>
        <w:t>is less than the current available balance</w:t>
      </w:r>
      <w:r>
        <w:rPr>
          <w:sz w:val="32"/>
          <w:szCs w:val="32"/>
        </w:rPr>
        <w:t>.</w:t>
      </w:r>
    </w:p>
    <w:p w14:paraId="0CA74D2E" w14:textId="0745ACE5" w:rsidR="00540185" w:rsidRPr="00540185" w:rsidRDefault="00540185" w:rsidP="0054018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conditional statement is used to check that input entered is less than </w:t>
      </w:r>
      <w:r>
        <w:rPr>
          <w:sz w:val="32"/>
          <w:szCs w:val="32"/>
        </w:rPr>
        <w:t>Rs.</w:t>
      </w:r>
      <w:r w:rsidRPr="00540185">
        <w:rPr>
          <w:sz w:val="32"/>
          <w:szCs w:val="32"/>
        </w:rPr>
        <w:t xml:space="preserve"> 30000.</w:t>
      </w:r>
    </w:p>
    <w:p w14:paraId="09489FF4" w14:textId="77777777" w:rsidR="00540185" w:rsidRDefault="00540185" w:rsidP="0054018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 Statement</w:t>
      </w:r>
    </w:p>
    <w:p w14:paraId="6F0A3739" w14:textId="2FED0214" w:rsidR="00540185" w:rsidRPr="003B38BE" w:rsidRDefault="00540185" w:rsidP="0054018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To implement this a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of Strings  </w:t>
      </w:r>
      <w:r>
        <w:rPr>
          <w:sz w:val="32"/>
          <w:szCs w:val="32"/>
        </w:rPr>
        <w:t xml:space="preserve"> is </w:t>
      </w:r>
      <w:r>
        <w:rPr>
          <w:sz w:val="32"/>
          <w:szCs w:val="32"/>
        </w:rPr>
        <w:t xml:space="preserve">used to store transaction amount, time, </w:t>
      </w:r>
      <w:proofErr w:type="gramStart"/>
      <w:r w:rsidR="00566EEC">
        <w:rPr>
          <w:sz w:val="32"/>
          <w:szCs w:val="32"/>
        </w:rPr>
        <w:t xml:space="preserve">date </w:t>
      </w:r>
      <w:r>
        <w:rPr>
          <w:sz w:val="32"/>
          <w:szCs w:val="32"/>
        </w:rPr>
        <w:t>.</w:t>
      </w:r>
      <w:proofErr w:type="gramEnd"/>
    </w:p>
    <w:p w14:paraId="51FE7805" w14:textId="6F9EE636" w:rsidR="00540185" w:rsidRPr="00540185" w:rsidRDefault="00566EEC" w:rsidP="0054018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function is created to print the last five elements of the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by converting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into an array.</w:t>
      </w:r>
    </w:p>
    <w:p w14:paraId="2A4F497C" w14:textId="77777777" w:rsidR="00540185" w:rsidRDefault="00540185" w:rsidP="0054018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 Summary(Passbook)</w:t>
      </w:r>
    </w:p>
    <w:p w14:paraId="638FDBD1" w14:textId="77777777" w:rsidR="00566EEC" w:rsidRPr="003B38BE" w:rsidRDefault="00566EEC" w:rsidP="00566EEC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To implement this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of Strings   is used to store transaction amount, time, date and description.</w:t>
      </w:r>
    </w:p>
    <w:p w14:paraId="1F0B394B" w14:textId="77777777" w:rsidR="00566EEC" w:rsidRPr="00566EEC" w:rsidRDefault="00566EEC" w:rsidP="00566EEC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function is created to print </w:t>
      </w:r>
      <w:proofErr w:type="gramStart"/>
      <w:r>
        <w:rPr>
          <w:sz w:val="32"/>
          <w:szCs w:val="32"/>
        </w:rPr>
        <w:t>all  elements</w:t>
      </w:r>
      <w:proofErr w:type="gram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.</w:t>
      </w:r>
    </w:p>
    <w:p w14:paraId="27E53310" w14:textId="77777777" w:rsidR="00566EEC" w:rsidRDefault="00566EEC" w:rsidP="00566EEC">
      <w:pPr>
        <w:rPr>
          <w:sz w:val="32"/>
          <w:szCs w:val="32"/>
        </w:rPr>
      </w:pPr>
    </w:p>
    <w:p w14:paraId="500F3074" w14:textId="77777777" w:rsidR="00566EEC" w:rsidRDefault="00566EEC" w:rsidP="00566E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Collections used</w:t>
      </w:r>
    </w:p>
    <w:p w14:paraId="327DC697" w14:textId="226A85BF" w:rsidR="00566EEC" w:rsidRDefault="00566EEC" w:rsidP="00566EE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Hash Map  </w:t>
      </w:r>
    </w:p>
    <w:p w14:paraId="6B99BA1D" w14:textId="74E952E3" w:rsidR="00566EEC" w:rsidRPr="00566EEC" w:rsidRDefault="00566EEC" w:rsidP="00566EEC">
      <w:pPr>
        <w:pStyle w:val="ListParagraph"/>
        <w:ind w:left="787"/>
        <w:rPr>
          <w:sz w:val="32"/>
          <w:szCs w:val="32"/>
        </w:rPr>
      </w:pPr>
      <w:r>
        <w:rPr>
          <w:sz w:val="32"/>
          <w:szCs w:val="32"/>
        </w:rPr>
        <w:t xml:space="preserve">         A hash map is used to store &lt;</w:t>
      </w:r>
      <w:proofErr w:type="spellStart"/>
      <w:proofErr w:type="gramStart"/>
      <w:r>
        <w:rPr>
          <w:sz w:val="32"/>
          <w:szCs w:val="32"/>
        </w:rPr>
        <w:t>AccountNumber,Account</w:t>
      </w:r>
      <w:proofErr w:type="spellEnd"/>
      <w:proofErr w:type="gramEnd"/>
      <w:r>
        <w:rPr>
          <w:sz w:val="32"/>
          <w:szCs w:val="32"/>
        </w:rPr>
        <w:t>&gt; Hash Map stores the values as given by the user and does not automatically sorts them and Account Number can be used retrieve the object of class Account.</w:t>
      </w:r>
    </w:p>
    <w:p w14:paraId="3859763F" w14:textId="19D35FC4" w:rsidR="00566EEC" w:rsidRDefault="0095726C" w:rsidP="00566EE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ArrayList</w:t>
      </w:r>
      <w:proofErr w:type="spellEnd"/>
      <w:r>
        <w:rPr>
          <w:b/>
          <w:bCs/>
          <w:sz w:val="32"/>
          <w:szCs w:val="32"/>
        </w:rPr>
        <w:t xml:space="preserve">&lt;String&gt; </w:t>
      </w:r>
    </w:p>
    <w:p w14:paraId="6A59BAF4" w14:textId="77777777" w:rsidR="0095726C" w:rsidRDefault="0095726C" w:rsidP="0095726C">
      <w:pPr>
        <w:ind w:left="787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An array list is used to store mini statement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, transaction amount, time and date. An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used as it is easier to use and it is not automatically sorted.</w:t>
      </w:r>
    </w:p>
    <w:p w14:paraId="406074CB" w14:textId="77777777" w:rsidR="0095726C" w:rsidRDefault="0095726C" w:rsidP="0095726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ArrayList</w:t>
      </w:r>
      <w:proofErr w:type="spellEnd"/>
      <w:r>
        <w:rPr>
          <w:b/>
          <w:bCs/>
          <w:sz w:val="32"/>
          <w:szCs w:val="32"/>
        </w:rPr>
        <w:t xml:space="preserve">&lt;String&gt; </w:t>
      </w:r>
    </w:p>
    <w:p w14:paraId="64BB9DB6" w14:textId="374438EE" w:rsidR="0095726C" w:rsidRPr="0095726C" w:rsidRDefault="0095726C" w:rsidP="0095726C">
      <w:pPr>
        <w:pStyle w:val="ListParagraph"/>
        <w:ind w:left="787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An array list is used to store </w:t>
      </w:r>
      <w:r>
        <w:rPr>
          <w:sz w:val="32"/>
          <w:szCs w:val="32"/>
        </w:rPr>
        <w:t>Account Summary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>, transaction amount, time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date</w:t>
      </w:r>
      <w:r>
        <w:rPr>
          <w:sz w:val="32"/>
          <w:szCs w:val="32"/>
        </w:rPr>
        <w:t xml:space="preserve"> and description</w:t>
      </w:r>
      <w:r>
        <w:rPr>
          <w:sz w:val="32"/>
          <w:szCs w:val="32"/>
        </w:rPr>
        <w:t xml:space="preserve">. An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used as it is easier to use and it is not automatically sorted.</w:t>
      </w:r>
    </w:p>
    <w:p w14:paraId="27D0C429" w14:textId="4F48D482" w:rsidR="00566EEC" w:rsidRDefault="00566EEC" w:rsidP="00566EEC">
      <w:pPr>
        <w:ind w:left="78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</w:p>
    <w:p w14:paraId="380D5518" w14:textId="3542C230" w:rsidR="0095726C" w:rsidRDefault="0095726C" w:rsidP="00566EEC">
      <w:pPr>
        <w:ind w:left="78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Improvements Made</w:t>
      </w:r>
    </w:p>
    <w:p w14:paraId="5D2069C7" w14:textId="27C522A1" w:rsidR="0095726C" w:rsidRPr="0095726C" w:rsidRDefault="0095726C" w:rsidP="0095726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I have added a module </w:t>
      </w:r>
      <w:proofErr w:type="spellStart"/>
      <w:proofErr w:type="gramStart"/>
      <w:r>
        <w:rPr>
          <w:sz w:val="32"/>
          <w:szCs w:val="32"/>
        </w:rPr>
        <w:t>pincheck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that provides authentication by asking user to enter the pin.</w:t>
      </w:r>
    </w:p>
    <w:p w14:paraId="50CE4CFC" w14:textId="502107C8" w:rsidR="0095726C" w:rsidRPr="0095726C" w:rsidRDefault="0095726C" w:rsidP="0095726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Now mini statement also prints the remaining balance in the account after transaction.</w:t>
      </w:r>
    </w:p>
    <w:p w14:paraId="1E3452A2" w14:textId="51F6B367" w:rsidR="0095726C" w:rsidRPr="0095726C" w:rsidRDefault="0095726C" w:rsidP="0095726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Now the program also prints passbook.</w:t>
      </w:r>
    </w:p>
    <w:p w14:paraId="650B4CAB" w14:textId="77777777" w:rsidR="00540185" w:rsidRPr="00540185" w:rsidRDefault="00540185" w:rsidP="00540185">
      <w:pPr>
        <w:rPr>
          <w:b/>
          <w:bCs/>
          <w:sz w:val="32"/>
          <w:szCs w:val="32"/>
        </w:rPr>
      </w:pPr>
    </w:p>
    <w:sectPr w:rsidR="00540185" w:rsidRPr="0054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6B60"/>
    <w:multiLevelType w:val="hybridMultilevel"/>
    <w:tmpl w:val="19425B0A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446935E0"/>
    <w:multiLevelType w:val="hybridMultilevel"/>
    <w:tmpl w:val="1242B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70CC1"/>
    <w:multiLevelType w:val="hybridMultilevel"/>
    <w:tmpl w:val="1242B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154EF"/>
    <w:multiLevelType w:val="hybridMultilevel"/>
    <w:tmpl w:val="5FC801B0"/>
    <w:lvl w:ilvl="0" w:tplc="4009000F">
      <w:start w:val="1"/>
      <w:numFmt w:val="decimal"/>
      <w:lvlText w:val="%1."/>
      <w:lvlJc w:val="left"/>
      <w:pPr>
        <w:ind w:left="787" w:hanging="360"/>
      </w:pPr>
    </w:lvl>
    <w:lvl w:ilvl="1" w:tplc="40090019">
      <w:start w:val="1"/>
      <w:numFmt w:val="lowerLetter"/>
      <w:lvlText w:val="%2."/>
      <w:lvlJc w:val="left"/>
      <w:pPr>
        <w:ind w:left="1507" w:hanging="360"/>
      </w:pPr>
    </w:lvl>
    <w:lvl w:ilvl="2" w:tplc="4009001B">
      <w:start w:val="1"/>
      <w:numFmt w:val="lowerRoman"/>
      <w:lvlText w:val="%3."/>
      <w:lvlJc w:val="right"/>
      <w:pPr>
        <w:ind w:left="2227" w:hanging="180"/>
      </w:pPr>
    </w:lvl>
    <w:lvl w:ilvl="3" w:tplc="4009000F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1F"/>
    <w:rsid w:val="00004819"/>
    <w:rsid w:val="003B38BE"/>
    <w:rsid w:val="00540185"/>
    <w:rsid w:val="00566EEC"/>
    <w:rsid w:val="0095726C"/>
    <w:rsid w:val="00BF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2A7D"/>
  <w15:chartTrackingRefBased/>
  <w15:docId w15:val="{6C469514-B211-4798-8F09-B13ED54A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2018-06-18T09:56:00Z</dcterms:created>
  <dcterms:modified xsi:type="dcterms:W3CDTF">2018-06-18T11:27:00Z</dcterms:modified>
</cp:coreProperties>
</file>