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2A742" w14:textId="54D54549" w:rsidR="00004819" w:rsidRPr="0055323C" w:rsidRDefault="00114706" w:rsidP="0055323C">
      <w:pPr>
        <w:jc w:val="center"/>
        <w:rPr>
          <w:b/>
          <w:bCs/>
          <w:sz w:val="40"/>
          <w:szCs w:val="40"/>
        </w:rPr>
      </w:pPr>
      <w:r w:rsidRPr="0055323C">
        <w:rPr>
          <w:b/>
          <w:bCs/>
          <w:sz w:val="40"/>
          <w:szCs w:val="40"/>
        </w:rPr>
        <w:t>Day 17 task</w:t>
      </w:r>
    </w:p>
    <w:p w14:paraId="14CFE9D3" w14:textId="77777777" w:rsidR="0055323C" w:rsidRDefault="0055323C">
      <w:pPr>
        <w:rPr>
          <w:sz w:val="36"/>
          <w:szCs w:val="36"/>
        </w:rPr>
      </w:pPr>
      <w:bookmarkStart w:id="0" w:name="_GoBack"/>
      <w:bookmarkEnd w:id="0"/>
    </w:p>
    <w:p w14:paraId="1458BD9E" w14:textId="0F379E00" w:rsidR="00114706" w:rsidRDefault="00114706">
      <w:pPr>
        <w:rPr>
          <w:sz w:val="24"/>
          <w:szCs w:val="24"/>
        </w:rPr>
      </w:pPr>
      <w:r>
        <w:rPr>
          <w:sz w:val="24"/>
          <w:szCs w:val="24"/>
        </w:rPr>
        <w:t>The database consists of two tables account and t&lt;</w:t>
      </w:r>
      <w:proofErr w:type="spellStart"/>
      <w:r>
        <w:rPr>
          <w:sz w:val="24"/>
          <w:szCs w:val="24"/>
        </w:rPr>
        <w:t>accountno</w:t>
      </w:r>
      <w:proofErr w:type="spellEnd"/>
      <w:r>
        <w:rPr>
          <w:sz w:val="24"/>
          <w:szCs w:val="24"/>
        </w:rPr>
        <w:t xml:space="preserve">&gt; for each row in table account there exists a table </w:t>
      </w:r>
      <w:proofErr w:type="spellStart"/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accountno</w:t>
      </w:r>
      <w:proofErr w:type="spellEnd"/>
      <w:proofErr w:type="gramStart"/>
      <w:r>
        <w:rPr>
          <w:sz w:val="24"/>
          <w:szCs w:val="24"/>
        </w:rPr>
        <w:t>&gt; .</w:t>
      </w:r>
      <w:proofErr w:type="gramEnd"/>
    </w:p>
    <w:p w14:paraId="63B5228A" w14:textId="6134979C" w:rsidR="00114706" w:rsidRDefault="00114706">
      <w:pPr>
        <w:rPr>
          <w:sz w:val="24"/>
          <w:szCs w:val="24"/>
        </w:rPr>
      </w:pPr>
      <w:r>
        <w:rPr>
          <w:sz w:val="24"/>
          <w:szCs w:val="24"/>
        </w:rPr>
        <w:t>As shown in following diagram</w:t>
      </w:r>
    </w:p>
    <w:p w14:paraId="39A925EC" w14:textId="1019B360" w:rsidR="00114706" w:rsidRDefault="001147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ED2D6C" wp14:editId="60F56CD6">
            <wp:extent cx="541972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31BED" w14:textId="26520FCC" w:rsidR="00114706" w:rsidRDefault="00317E15">
      <w:pPr>
        <w:rPr>
          <w:sz w:val="24"/>
          <w:szCs w:val="24"/>
        </w:rPr>
      </w:pPr>
      <w:r>
        <w:rPr>
          <w:sz w:val="24"/>
          <w:szCs w:val="24"/>
        </w:rPr>
        <w:t>Where N is the no of rows in the table account.</w:t>
      </w:r>
    </w:p>
    <w:p w14:paraId="50903F67" w14:textId="7DDD4EF3" w:rsidR="00317E15" w:rsidRDefault="00317E15">
      <w:pPr>
        <w:rPr>
          <w:sz w:val="24"/>
          <w:szCs w:val="24"/>
        </w:rPr>
      </w:pPr>
      <w:r>
        <w:rPr>
          <w:sz w:val="24"/>
          <w:szCs w:val="24"/>
        </w:rPr>
        <w:t>Now elaborating about each table: -</w:t>
      </w:r>
    </w:p>
    <w:p w14:paraId="2E2AC580" w14:textId="2F9F866A" w:rsidR="00317E15" w:rsidRDefault="00317E15">
      <w:pPr>
        <w:rPr>
          <w:sz w:val="36"/>
          <w:szCs w:val="36"/>
        </w:rPr>
      </w:pPr>
      <w:r>
        <w:rPr>
          <w:sz w:val="36"/>
          <w:szCs w:val="36"/>
        </w:rPr>
        <w:t xml:space="preserve">ACCOUNT </w:t>
      </w:r>
    </w:p>
    <w:p w14:paraId="15F45106" w14:textId="5D0590B2" w:rsidR="00317E15" w:rsidRDefault="00317E15">
      <w:pPr>
        <w:rPr>
          <w:sz w:val="28"/>
          <w:szCs w:val="28"/>
        </w:rPr>
      </w:pPr>
      <w:r>
        <w:rPr>
          <w:sz w:val="28"/>
          <w:szCs w:val="28"/>
        </w:rPr>
        <w:t>This table contains the records of all the account holders in the bank with their pin, account balance, name and account number.</w:t>
      </w:r>
    </w:p>
    <w:p w14:paraId="398CEF15" w14:textId="6292624B" w:rsidR="00317E15" w:rsidRDefault="00317E15">
      <w:pPr>
        <w:rPr>
          <w:sz w:val="28"/>
          <w:szCs w:val="28"/>
        </w:rPr>
      </w:pPr>
      <w:r>
        <w:rPr>
          <w:sz w:val="28"/>
          <w:szCs w:val="28"/>
        </w:rPr>
        <w:t>Where Account Number is the primary key as its value will be unique for each account holder and we can identify any account holder by using account number.</w:t>
      </w:r>
    </w:p>
    <w:p w14:paraId="24D1B2BC" w14:textId="67A33DB3" w:rsidR="00317E15" w:rsidRDefault="00317E15">
      <w:pPr>
        <w:rPr>
          <w:sz w:val="28"/>
          <w:szCs w:val="28"/>
        </w:rPr>
      </w:pPr>
      <w:r>
        <w:rPr>
          <w:sz w:val="28"/>
          <w:szCs w:val="28"/>
        </w:rPr>
        <w:t xml:space="preserve">The snapshot of the table is shown: - </w:t>
      </w:r>
    </w:p>
    <w:p w14:paraId="68E41502" w14:textId="1918DE92" w:rsidR="00317E15" w:rsidRDefault="00317E1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D580714" wp14:editId="35F87E7A">
            <wp:extent cx="572452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4F1E" w14:textId="2498F492" w:rsidR="00317E15" w:rsidRDefault="00317E15">
      <w:pPr>
        <w:rPr>
          <w:sz w:val="28"/>
          <w:szCs w:val="28"/>
        </w:rPr>
      </w:pPr>
      <w:r>
        <w:rPr>
          <w:sz w:val="28"/>
          <w:szCs w:val="28"/>
        </w:rPr>
        <w:t>After creating the table, we can insert data as follows: -</w:t>
      </w:r>
    </w:p>
    <w:p w14:paraId="1AEB4960" w14:textId="77777777" w:rsidR="00317E15" w:rsidRDefault="00317E15">
      <w:pPr>
        <w:rPr>
          <w:sz w:val="28"/>
          <w:szCs w:val="28"/>
        </w:rPr>
      </w:pPr>
    </w:p>
    <w:p w14:paraId="1D2C2A2B" w14:textId="77777777" w:rsidR="00317E15" w:rsidRPr="00317E15" w:rsidRDefault="00317E15" w:rsidP="00317E15">
      <w:pPr>
        <w:rPr>
          <w:i/>
          <w:iCs/>
          <w:sz w:val="28"/>
          <w:szCs w:val="28"/>
        </w:rPr>
      </w:pPr>
      <w:r w:rsidRPr="00317E15">
        <w:rPr>
          <w:i/>
          <w:iCs/>
          <w:sz w:val="28"/>
          <w:szCs w:val="28"/>
        </w:rPr>
        <w:t xml:space="preserve">insert into account </w:t>
      </w:r>
    </w:p>
    <w:p w14:paraId="6CF3E13A" w14:textId="425A7DCD" w:rsidR="00317E15" w:rsidRPr="00317E15" w:rsidRDefault="00317E15" w:rsidP="00317E15">
      <w:pPr>
        <w:rPr>
          <w:i/>
          <w:iCs/>
          <w:sz w:val="28"/>
          <w:szCs w:val="28"/>
        </w:rPr>
      </w:pPr>
      <w:r w:rsidRPr="00317E15">
        <w:rPr>
          <w:i/>
          <w:iCs/>
          <w:sz w:val="28"/>
          <w:szCs w:val="28"/>
        </w:rPr>
        <w:t>values(76001,'shivanshu',1234,4500.00)</w:t>
      </w:r>
    </w:p>
    <w:p w14:paraId="47C1E60A" w14:textId="4F6AB487" w:rsidR="00317E15" w:rsidRDefault="00317E15">
      <w:pPr>
        <w:rPr>
          <w:sz w:val="28"/>
          <w:szCs w:val="28"/>
        </w:rPr>
      </w:pPr>
    </w:p>
    <w:p w14:paraId="4B9C71EA" w14:textId="5CF37C82" w:rsidR="00317E15" w:rsidRDefault="00317E15">
      <w:pPr>
        <w:rPr>
          <w:sz w:val="28"/>
          <w:szCs w:val="28"/>
        </w:rPr>
      </w:pPr>
      <w:r>
        <w:rPr>
          <w:sz w:val="28"/>
          <w:szCs w:val="28"/>
        </w:rPr>
        <w:t>The table after inserting the value: -</w:t>
      </w:r>
    </w:p>
    <w:p w14:paraId="03FC5F59" w14:textId="539935A2" w:rsidR="00317E15" w:rsidRDefault="00317E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FA93B5" wp14:editId="543A72A2">
            <wp:extent cx="285750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5A20" w14:textId="10B84EF0" w:rsidR="00317E15" w:rsidRDefault="00317E15">
      <w:pPr>
        <w:rPr>
          <w:sz w:val="28"/>
          <w:szCs w:val="28"/>
        </w:rPr>
      </w:pPr>
    </w:p>
    <w:p w14:paraId="09B8FC52" w14:textId="39D7BAB6" w:rsidR="00317E15" w:rsidRDefault="00317E15">
      <w:pPr>
        <w:rPr>
          <w:sz w:val="32"/>
          <w:szCs w:val="32"/>
        </w:rPr>
      </w:pPr>
      <w:r>
        <w:rPr>
          <w:sz w:val="32"/>
          <w:szCs w:val="32"/>
        </w:rPr>
        <w:t>T&lt;ACCOUNTNO&gt;</w:t>
      </w:r>
    </w:p>
    <w:p w14:paraId="2422B375" w14:textId="4F69AE26" w:rsidR="00317E15" w:rsidRDefault="00317E15" w:rsidP="00317E15">
      <w:pPr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="00803FB9">
        <w:rPr>
          <w:sz w:val="28"/>
          <w:szCs w:val="28"/>
        </w:rPr>
        <w:t xml:space="preserve">equal number of these tables as there are accounts in the bank, each account </w:t>
      </w:r>
      <w:r w:rsidR="007C5C4B">
        <w:rPr>
          <w:sz w:val="28"/>
          <w:szCs w:val="28"/>
        </w:rPr>
        <w:t>has</w:t>
      </w:r>
      <w:r w:rsidR="00803FB9">
        <w:rPr>
          <w:sz w:val="28"/>
          <w:szCs w:val="28"/>
        </w:rPr>
        <w:t xml:space="preserve"> different table </w:t>
      </w:r>
      <w:r w:rsidR="007C5C4B">
        <w:rPr>
          <w:sz w:val="28"/>
          <w:szCs w:val="28"/>
        </w:rPr>
        <w:t>to store the transactions as the transaction date, time, amount, remaining balance.</w:t>
      </w:r>
    </w:p>
    <w:p w14:paraId="0D7BBB34" w14:textId="244AC1B8" w:rsidR="007C5C4B" w:rsidRDefault="007C5C4B" w:rsidP="00317E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C50F67" wp14:editId="2311A3CC">
            <wp:extent cx="572452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887B" w14:textId="5543BCBE" w:rsidR="007C5C4B" w:rsidRDefault="007C5C4B" w:rsidP="00317E15">
      <w:pPr>
        <w:rPr>
          <w:sz w:val="28"/>
          <w:szCs w:val="28"/>
        </w:rPr>
      </w:pPr>
      <w:r>
        <w:rPr>
          <w:sz w:val="28"/>
          <w:szCs w:val="28"/>
        </w:rPr>
        <w:t>Now inserting values in the table by executing the following query: -</w:t>
      </w:r>
    </w:p>
    <w:p w14:paraId="22ACAC80" w14:textId="55627E6B" w:rsidR="007C5C4B" w:rsidRDefault="007C5C4B" w:rsidP="00317E15">
      <w:pPr>
        <w:rPr>
          <w:sz w:val="28"/>
          <w:szCs w:val="28"/>
        </w:rPr>
      </w:pPr>
    </w:p>
    <w:p w14:paraId="7553B7F0" w14:textId="77777777" w:rsidR="007C5C4B" w:rsidRPr="007C5C4B" w:rsidRDefault="007C5C4B" w:rsidP="007C5C4B">
      <w:pPr>
        <w:rPr>
          <w:i/>
          <w:iCs/>
          <w:sz w:val="28"/>
          <w:szCs w:val="28"/>
        </w:rPr>
      </w:pPr>
      <w:r w:rsidRPr="007C5C4B">
        <w:rPr>
          <w:i/>
          <w:iCs/>
          <w:sz w:val="28"/>
          <w:szCs w:val="28"/>
        </w:rPr>
        <w:t>insert into t76001</w:t>
      </w:r>
    </w:p>
    <w:p w14:paraId="3E98B97F" w14:textId="27C4588B" w:rsidR="007C5C4B" w:rsidRPr="007C5C4B" w:rsidRDefault="007C5C4B" w:rsidP="007C5C4B">
      <w:pPr>
        <w:rPr>
          <w:i/>
          <w:iCs/>
          <w:sz w:val="28"/>
          <w:szCs w:val="28"/>
        </w:rPr>
      </w:pPr>
      <w:r w:rsidRPr="007C5C4B">
        <w:rPr>
          <w:i/>
          <w:iCs/>
          <w:sz w:val="28"/>
          <w:szCs w:val="28"/>
        </w:rPr>
        <w:t>values ('22/06/2018','15:35:33',500,4000)</w:t>
      </w:r>
    </w:p>
    <w:p w14:paraId="47954838" w14:textId="328584C5" w:rsidR="007C5C4B" w:rsidRDefault="007C5C4B" w:rsidP="00317E15">
      <w:pPr>
        <w:rPr>
          <w:sz w:val="28"/>
          <w:szCs w:val="28"/>
        </w:rPr>
      </w:pPr>
    </w:p>
    <w:p w14:paraId="47433CDA" w14:textId="45A75733" w:rsidR="007C5C4B" w:rsidRDefault="007C5C4B" w:rsidP="00317E15">
      <w:pPr>
        <w:rPr>
          <w:sz w:val="28"/>
          <w:szCs w:val="28"/>
        </w:rPr>
      </w:pPr>
      <w:r>
        <w:rPr>
          <w:sz w:val="28"/>
          <w:szCs w:val="28"/>
        </w:rPr>
        <w:t>The snapshot of the table is as follows: -</w:t>
      </w:r>
    </w:p>
    <w:p w14:paraId="3FC91FF6" w14:textId="24DB4015" w:rsidR="007C5C4B" w:rsidRDefault="007C5C4B" w:rsidP="00317E1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CB31E5" wp14:editId="57D516DF">
            <wp:extent cx="293370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654B" w14:textId="77777777" w:rsidR="007C5C4B" w:rsidRPr="00317E15" w:rsidRDefault="007C5C4B" w:rsidP="00317E15">
      <w:pPr>
        <w:rPr>
          <w:sz w:val="28"/>
          <w:szCs w:val="28"/>
        </w:rPr>
      </w:pPr>
    </w:p>
    <w:p w14:paraId="79B5504E" w14:textId="77777777" w:rsidR="00317E15" w:rsidRPr="00317E15" w:rsidRDefault="00317E15">
      <w:pPr>
        <w:rPr>
          <w:sz w:val="28"/>
          <w:szCs w:val="28"/>
        </w:rPr>
      </w:pPr>
    </w:p>
    <w:p w14:paraId="0A26470E" w14:textId="56D1FAD2" w:rsidR="00317E15" w:rsidRPr="00114706" w:rsidRDefault="00317E1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17E15" w:rsidRPr="0011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86"/>
    <w:rsid w:val="00004819"/>
    <w:rsid w:val="00114706"/>
    <w:rsid w:val="00317E15"/>
    <w:rsid w:val="00364486"/>
    <w:rsid w:val="0055323C"/>
    <w:rsid w:val="007C5C4B"/>
    <w:rsid w:val="0080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35F6"/>
  <w15:chartTrackingRefBased/>
  <w15:docId w15:val="{4821BD00-2FA5-4851-8B03-109F0A49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2018-06-22T10:36:00Z</dcterms:created>
  <dcterms:modified xsi:type="dcterms:W3CDTF">2018-06-22T11:36:00Z</dcterms:modified>
</cp:coreProperties>
</file>