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509E8" w14:textId="2787C68B" w:rsidR="001E5682" w:rsidRDefault="004061D6">
      <w:pPr>
        <w:pStyle w:val="Heading1"/>
      </w:pPr>
      <w:proofErr w:type="spellStart"/>
      <w:r>
        <w:t>VendorVerse</w:t>
      </w:r>
      <w:proofErr w:type="spellEnd"/>
      <w:r>
        <w:t xml:space="preserve"> </w:t>
      </w:r>
      <w:r>
        <w:t>Feature List</w:t>
      </w:r>
      <w:r w:rsidR="00A86CB2">
        <w:t xml:space="preserve"> comparison with </w:t>
      </w:r>
      <w:proofErr w:type="spellStart"/>
      <w:r w:rsidR="00A86CB2">
        <w:t>justdial</w:t>
      </w:r>
      <w:proofErr w:type="spellEnd"/>
    </w:p>
    <w:p w14:paraId="5C09C632" w14:textId="77777777" w:rsidR="001E5682" w:rsidRDefault="004061D6">
      <w:r>
        <w:t xml:space="preserve">The complete </w:t>
      </w:r>
      <w:proofErr w:type="spellStart"/>
      <w:r>
        <w:t>VendorVerse</w:t>
      </w:r>
      <w:proofErr w:type="spellEnd"/>
      <w:r>
        <w:t xml:space="preserve"> feature set: what Justdial offers, which Justdial limitations </w:t>
      </w:r>
      <w:proofErr w:type="spellStart"/>
      <w:r>
        <w:t>VendorVerse</w:t>
      </w:r>
      <w:proofErr w:type="spellEnd"/>
      <w:r>
        <w:t xml:space="preserve"> turns into features, every </w:t>
      </w:r>
      <w:proofErr w:type="spellStart"/>
      <w:r>
        <w:t>VendorVerse</w:t>
      </w:r>
      <w:proofErr w:type="spellEnd"/>
      <w:r>
        <w:t xml:space="preserve"> feature by module, and the features each role gets. Prepared 29 October 2026 from the three </w:t>
      </w:r>
      <w:proofErr w:type="spellStart"/>
      <w:r>
        <w:t>VendorVerse</w:t>
      </w:r>
      <w:proofErr w:type="spellEnd"/>
      <w:r>
        <w:t xml:space="preserve"> documents and </w:t>
      </w:r>
      <w:r>
        <w:t>public Justdial sources.</w:t>
      </w:r>
    </w:p>
    <w:p w14:paraId="7E055FDA" w14:textId="5FFD9769" w:rsidR="001E5682" w:rsidRDefault="004061D6">
      <w:r>
        <w:rPr>
          <w:b/>
        </w:rPr>
        <w:t>How to read it.</w:t>
      </w:r>
      <w:r>
        <w:t xml:space="preserve"> Justdial facts come from public filings and press. </w:t>
      </w:r>
      <w:r w:rsidR="00065436">
        <w:t>Vendor Verse</w:t>
      </w:r>
      <w:r>
        <w:t xml:space="preserve"> is a proposed product, so nothing here claims it is live. Feature IDs (</w:t>
      </w:r>
      <w:r>
        <w:t>1 and so on) are used for tracking and testing.</w:t>
      </w:r>
    </w:p>
    <w:p w14:paraId="2F3B196B" w14:textId="77777777" w:rsidR="001E5682" w:rsidRDefault="004061D6">
      <w:pPr>
        <w:pStyle w:val="Heading2"/>
      </w:pPr>
      <w:r>
        <w:t>1. Justdial features</w:t>
      </w:r>
    </w:p>
    <w:p w14:paraId="094AF504" w14:textId="77777777" w:rsidR="001E5682" w:rsidRDefault="004061D6">
      <w:r>
        <w:t>At 30 Se</w:t>
      </w:r>
      <w:r>
        <w:t>ptember 2026 Justdial reported 57.4 million active listings, 198.4 million quarterly unique visitors, 164.0 million ratings and reviews, and 656,520 active paid campaigns. Items from older filings (2019 to 2022) should be checked against the live product.</w:t>
      </w:r>
    </w:p>
    <w:tbl>
      <w:tblPr>
        <w:tblStyle w:val="TableGrid"/>
        <w:tblW w:w="0" w:type="auto"/>
        <w:tblLayout w:type="fixed"/>
        <w:tblLook w:val="0420" w:firstRow="1" w:lastRow="0" w:firstColumn="0" w:lastColumn="0" w:noHBand="0" w:noVBand="1"/>
      </w:tblPr>
      <w:tblGrid>
        <w:gridCol w:w="4440"/>
        <w:gridCol w:w="4920"/>
      </w:tblGrid>
      <w:tr w:rsidR="001E5682" w14:paraId="5270FADB" w14:textId="77777777">
        <w:trPr>
          <w:tblHeader/>
        </w:trPr>
        <w:tc>
          <w:tcPr>
            <w:tcW w:w="4440" w:type="dxa"/>
            <w:shd w:val="clear" w:color="auto" w:fill="F2F2F2"/>
          </w:tcPr>
          <w:p w14:paraId="1BA65773" w14:textId="77777777" w:rsidR="001E5682" w:rsidRDefault="004061D6">
            <w:r>
              <w:t>Product</w:t>
            </w:r>
          </w:p>
        </w:tc>
        <w:tc>
          <w:tcPr>
            <w:tcW w:w="4920" w:type="dxa"/>
            <w:shd w:val="clear" w:color="auto" w:fill="F2F2F2"/>
          </w:tcPr>
          <w:p w14:paraId="577584B5" w14:textId="77777777" w:rsidR="001E5682" w:rsidRDefault="004061D6">
            <w:r>
              <w:t>Features</w:t>
            </w:r>
          </w:p>
        </w:tc>
      </w:tr>
      <w:tr w:rsidR="001E5682" w14:paraId="680C1375" w14:textId="77777777">
        <w:tc>
          <w:tcPr>
            <w:tcW w:w="4440" w:type="dxa"/>
          </w:tcPr>
          <w:p w14:paraId="53547B00" w14:textId="77777777" w:rsidR="001E5682" w:rsidRDefault="004061D6">
            <w:r>
              <w:t>Consumer discovery (web, mobile site, Android, iOS, phone line)</w:t>
            </w:r>
          </w:p>
        </w:tc>
        <w:tc>
          <w:tcPr>
            <w:tcW w:w="4920" w:type="dxa"/>
          </w:tcPr>
          <w:p w14:paraId="6AFF87DD" w14:textId="77777777" w:rsidR="001E5682" w:rsidRDefault="004061D6">
            <w:r>
              <w:t>Local search by keyword, category and location; voice, text and visual search; map-aided search; multilingual access; curated news, sports and finance content; videos; histor</w:t>
            </w:r>
            <w:r>
              <w:t>ically travel tickets, bill payments and recharges</w:t>
            </w:r>
          </w:p>
        </w:tc>
      </w:tr>
      <w:tr w:rsidR="001E5682" w14:paraId="117D0152" w14:textId="77777777">
        <w:tc>
          <w:tcPr>
            <w:tcW w:w="4440" w:type="dxa"/>
          </w:tcPr>
          <w:p w14:paraId="3253582E" w14:textId="77777777" w:rsidR="001E5682" w:rsidRDefault="004061D6">
            <w:r>
              <w:t>Listings and ratings</w:t>
            </w:r>
          </w:p>
        </w:tc>
        <w:tc>
          <w:tcPr>
            <w:tcW w:w="4920" w:type="dxa"/>
          </w:tcPr>
          <w:p w14:paraId="426AAD09" w14:textId="77777777" w:rsidR="001E5682" w:rsidRDefault="004061D6">
            <w:r>
              <w:t>Free business listings at very large scale; business profiles with contact details; ratings and reviews (mobile-verified since 2021); JD Ratings</w:t>
            </w:r>
          </w:p>
        </w:tc>
      </w:tr>
      <w:tr w:rsidR="001E5682" w14:paraId="4F3B3AF3" w14:textId="77777777">
        <w:tc>
          <w:tcPr>
            <w:tcW w:w="4440" w:type="dxa"/>
          </w:tcPr>
          <w:p w14:paraId="03A87278" w14:textId="77777777" w:rsidR="001E5682" w:rsidRDefault="004061D6">
            <w:r>
              <w:t>Paid visibility</w:t>
            </w:r>
          </w:p>
        </w:tc>
        <w:tc>
          <w:tcPr>
            <w:tcW w:w="4920" w:type="dxa"/>
          </w:tcPr>
          <w:p w14:paraId="703C2A9A" w14:textId="77777777" w:rsidR="001E5682" w:rsidRDefault="004061D6">
            <w:r>
              <w:t>Paid listing and adve</w:t>
            </w:r>
            <w:r>
              <w:t>rtising campaigns priced by location, category and package; Biz Boosters (rotational banners, Trust and Verified badges, JDRR certificate, professional website)</w:t>
            </w:r>
          </w:p>
        </w:tc>
      </w:tr>
      <w:tr w:rsidR="001E5682" w14:paraId="59BFE0BD" w14:textId="77777777">
        <w:tc>
          <w:tcPr>
            <w:tcW w:w="4440" w:type="dxa"/>
          </w:tcPr>
          <w:p w14:paraId="2E51506C" w14:textId="77777777" w:rsidR="001E5682" w:rsidRDefault="004061D6">
            <w:r>
              <w:t>JD Business</w:t>
            </w:r>
          </w:p>
        </w:tc>
        <w:tc>
          <w:tcPr>
            <w:tcW w:w="4920" w:type="dxa"/>
          </w:tcPr>
          <w:p w14:paraId="00871867" w14:textId="77777777" w:rsidR="001E5682" w:rsidRDefault="004061D6">
            <w:r>
              <w:t>Merchant app to manage one or several businesses, edit listings, track enquiries and customer feedback; lead management with missed and hot leads</w:t>
            </w:r>
          </w:p>
        </w:tc>
      </w:tr>
      <w:tr w:rsidR="001E5682" w14:paraId="23A6A61B" w14:textId="77777777">
        <w:tc>
          <w:tcPr>
            <w:tcW w:w="4440" w:type="dxa"/>
          </w:tcPr>
          <w:p w14:paraId="311D8AC7" w14:textId="77777777" w:rsidR="001E5682" w:rsidRDefault="004061D6">
            <w:r>
              <w:t xml:space="preserve">Online </w:t>
            </w:r>
            <w:proofErr w:type="spellStart"/>
            <w:r>
              <w:t>self sign-up</w:t>
            </w:r>
            <w:proofErr w:type="spellEnd"/>
          </w:p>
        </w:tc>
        <w:tc>
          <w:tcPr>
            <w:tcW w:w="4920" w:type="dxa"/>
          </w:tcPr>
          <w:p w14:paraId="5561CA9C" w14:textId="77777777" w:rsidR="001E5682" w:rsidRDefault="004061D6">
            <w:r>
              <w:t>Businesses start campaigns on Justdial or JD Mart without a sales call</w:t>
            </w:r>
          </w:p>
        </w:tc>
      </w:tr>
      <w:tr w:rsidR="001E5682" w14:paraId="7CD5BC1C" w14:textId="77777777">
        <w:tc>
          <w:tcPr>
            <w:tcW w:w="4440" w:type="dxa"/>
          </w:tcPr>
          <w:p w14:paraId="4B3F0EB5" w14:textId="77777777" w:rsidR="001E5682" w:rsidRDefault="004061D6">
            <w:r>
              <w:t>JD Analytics</w:t>
            </w:r>
          </w:p>
        </w:tc>
        <w:tc>
          <w:tcPr>
            <w:tcW w:w="4920" w:type="dxa"/>
          </w:tcPr>
          <w:p w14:paraId="4D2418BC" w14:textId="77777777" w:rsidR="001E5682" w:rsidRDefault="004061D6">
            <w:r>
              <w:t>Dash</w:t>
            </w:r>
            <w:r>
              <w:t>boards on listing performance, leads and enquiries</w:t>
            </w:r>
          </w:p>
        </w:tc>
      </w:tr>
      <w:tr w:rsidR="001E5682" w14:paraId="44B4B4AE" w14:textId="77777777">
        <w:tc>
          <w:tcPr>
            <w:tcW w:w="4440" w:type="dxa"/>
          </w:tcPr>
          <w:p w14:paraId="2E9E79E1" w14:textId="77777777" w:rsidR="001E5682" w:rsidRDefault="004061D6">
            <w:r>
              <w:t>JD Mart (B2B)</w:t>
            </w:r>
          </w:p>
        </w:tc>
        <w:tc>
          <w:tcPr>
            <w:tcW w:w="4920" w:type="dxa"/>
          </w:tcPr>
          <w:p w14:paraId="10B68262" w14:textId="77777777" w:rsidR="001E5682" w:rsidRDefault="004061D6">
            <w:r>
              <w:t>Supplier and product discovery on web and apps; seller onboarding; catalogue management; real-time leads; RFQ monitoring; buyer chat; Verified and Trust tags; 24/7 support; AI that reads sig</w:t>
            </w:r>
            <w:r>
              <w:t>nboards and visiting cards</w:t>
            </w:r>
          </w:p>
        </w:tc>
      </w:tr>
      <w:tr w:rsidR="001E5682" w14:paraId="3ECE9CDD" w14:textId="77777777">
        <w:tc>
          <w:tcPr>
            <w:tcW w:w="4440" w:type="dxa"/>
          </w:tcPr>
          <w:p w14:paraId="63845133" w14:textId="77777777" w:rsidR="001E5682" w:rsidRDefault="004061D6">
            <w:r>
              <w:lastRenderedPageBreak/>
              <w:t>JD Omni</w:t>
            </w:r>
          </w:p>
        </w:tc>
        <w:tc>
          <w:tcPr>
            <w:tcW w:w="4920" w:type="dxa"/>
          </w:tcPr>
          <w:p w14:paraId="662BF122" w14:textId="77777777" w:rsidR="001E5682" w:rsidRDefault="004061D6">
            <w:r>
              <w:t>Cloud point of sale, inventory, billing, CRM, retention and promotions, employee management, website builder</w:t>
            </w:r>
          </w:p>
        </w:tc>
      </w:tr>
      <w:tr w:rsidR="001E5682" w14:paraId="1F030FDB" w14:textId="77777777">
        <w:tc>
          <w:tcPr>
            <w:tcW w:w="4440" w:type="dxa"/>
          </w:tcPr>
          <w:p w14:paraId="17649943" w14:textId="77777777" w:rsidR="001E5682" w:rsidRDefault="004061D6">
            <w:r>
              <w:t>JD Pay</w:t>
            </w:r>
          </w:p>
        </w:tc>
        <w:tc>
          <w:tcPr>
            <w:tcW w:w="4920" w:type="dxa"/>
          </w:tcPr>
          <w:p w14:paraId="0958640E" w14:textId="77777777" w:rsidR="001E5682" w:rsidRDefault="004061D6">
            <w:r>
              <w:t>Scan and Pay merchant QR; UPI, cards, net banking, wallets</w:t>
            </w:r>
          </w:p>
        </w:tc>
      </w:tr>
      <w:tr w:rsidR="001E5682" w14:paraId="19E38133" w14:textId="77777777">
        <w:tc>
          <w:tcPr>
            <w:tcW w:w="4440" w:type="dxa"/>
          </w:tcPr>
          <w:p w14:paraId="538402D3" w14:textId="77777777" w:rsidR="001E5682" w:rsidRDefault="004061D6">
            <w:r>
              <w:t>On-demand services</w:t>
            </w:r>
          </w:p>
        </w:tc>
        <w:tc>
          <w:tcPr>
            <w:tcW w:w="4920" w:type="dxa"/>
          </w:tcPr>
          <w:p w14:paraId="0A6D3052" w14:textId="77777777" w:rsidR="001E5682" w:rsidRDefault="004061D6">
            <w:r>
              <w:t>Bookings for salon, repa</w:t>
            </w:r>
            <w:r>
              <w:t xml:space="preserve">irs and similar services via call </w:t>
            </w:r>
            <w:proofErr w:type="spellStart"/>
            <w:r>
              <w:t>centre</w:t>
            </w:r>
            <w:proofErr w:type="spellEnd"/>
            <w:r>
              <w:t>, app or web; prepaid or postpaid options (2022)</w:t>
            </w:r>
          </w:p>
        </w:tc>
      </w:tr>
      <w:tr w:rsidR="001E5682" w14:paraId="3152D3DE" w14:textId="77777777">
        <w:tc>
          <w:tcPr>
            <w:tcW w:w="4440" w:type="dxa"/>
          </w:tcPr>
          <w:p w14:paraId="47E038F9" w14:textId="77777777" w:rsidR="001E5682" w:rsidRDefault="004061D6">
            <w:r>
              <w:t>JD Social</w:t>
            </w:r>
          </w:p>
        </w:tc>
        <w:tc>
          <w:tcPr>
            <w:tcW w:w="4920" w:type="dxa"/>
          </w:tcPr>
          <w:p w14:paraId="7FF6922D" w14:textId="77777777" w:rsidR="001E5682" w:rsidRDefault="004061D6">
            <w:r>
              <w:t>Social content sharing</w:t>
            </w:r>
          </w:p>
        </w:tc>
      </w:tr>
      <w:tr w:rsidR="001E5682" w14:paraId="304070C1" w14:textId="77777777">
        <w:tc>
          <w:tcPr>
            <w:tcW w:w="4440" w:type="dxa"/>
          </w:tcPr>
          <w:p w14:paraId="5196A784" w14:textId="77777777" w:rsidR="001E5682" w:rsidRDefault="004061D6">
            <w:r>
              <w:t>Universal Business Listing and JD Sixer Pack (March 2026)</w:t>
            </w:r>
          </w:p>
        </w:tc>
        <w:tc>
          <w:tcPr>
            <w:tcW w:w="4920" w:type="dxa"/>
          </w:tcPr>
          <w:p w14:paraId="1BA551D1" w14:textId="77777777" w:rsidR="001E5682" w:rsidRDefault="004061D6">
            <w:r>
              <w:t>Manage Google Business Profile from the Justdial dashboard; AI lead handling, auto rating and review management, visibility tracking, competitive insights</w:t>
            </w:r>
          </w:p>
        </w:tc>
      </w:tr>
      <w:tr w:rsidR="001E5682" w14:paraId="77260B26" w14:textId="77777777">
        <w:tc>
          <w:tcPr>
            <w:tcW w:w="4440" w:type="dxa"/>
          </w:tcPr>
          <w:p w14:paraId="33326DF0" w14:textId="77777777" w:rsidR="001E5682" w:rsidRDefault="004061D6">
            <w:r>
              <w:t>AI</w:t>
            </w:r>
          </w:p>
        </w:tc>
        <w:tc>
          <w:tcPr>
            <w:tcW w:w="4920" w:type="dxa"/>
          </w:tcPr>
          <w:p w14:paraId="30B05127" w14:textId="77777777" w:rsidR="001E5682" w:rsidRDefault="004061D6">
            <w:r>
              <w:t>Agentic voice and WhatsApp assistants for merchant sales; AI catalogue extraction; outreach chann</w:t>
            </w:r>
            <w:r>
              <w:t>el recommendations</w:t>
            </w:r>
          </w:p>
        </w:tc>
      </w:tr>
    </w:tbl>
    <w:p w14:paraId="0986A3AC" w14:textId="77777777" w:rsidR="001E5682" w:rsidRDefault="004061D6">
      <w:r>
        <w:t xml:space="preserve">Justdial is clearly stronger in database size, review volume, brand recall, AI-led merchant sales, and SME software (JD Omni, JD Pay). </w:t>
      </w:r>
      <w:proofErr w:type="spellStart"/>
      <w:r>
        <w:t>VendorVerse</w:t>
      </w:r>
      <w:proofErr w:type="spellEnd"/>
      <w:r>
        <w:t xml:space="preserve"> does not compete on those at launch.</w:t>
      </w:r>
    </w:p>
    <w:p w14:paraId="0D41C27F" w14:textId="77777777" w:rsidR="001E5682" w:rsidRDefault="004061D6">
      <w:pPr>
        <w:pStyle w:val="Heading2"/>
      </w:pPr>
      <w:r>
        <w:t xml:space="preserve">2. Justdial features and limitations, answered by </w:t>
      </w:r>
      <w:proofErr w:type="spellStart"/>
      <w:r>
        <w:t>Ve</w:t>
      </w:r>
      <w:r>
        <w:t>ndorVerse</w:t>
      </w:r>
      <w:proofErr w:type="spellEnd"/>
    </w:p>
    <w:p w14:paraId="2ECF40C7" w14:textId="77777777" w:rsidR="001E5682" w:rsidRDefault="004061D6">
      <w:pPr>
        <w:pStyle w:val="Heading3"/>
      </w:pPr>
      <w:r>
        <w:t xml:space="preserve">2.1 Justdial features </w:t>
      </w:r>
      <w:proofErr w:type="spellStart"/>
      <w:r>
        <w:t>VendorVerse</w:t>
      </w:r>
      <w:proofErr w:type="spellEnd"/>
      <w:r>
        <w:t xml:space="preserve"> includes</w:t>
      </w:r>
    </w:p>
    <w:tbl>
      <w:tblPr>
        <w:tblStyle w:val="TableGrid"/>
        <w:tblW w:w="0" w:type="auto"/>
        <w:tblLayout w:type="fixed"/>
        <w:tblLook w:val="0420" w:firstRow="1" w:lastRow="0" w:firstColumn="0" w:lastColumn="0" w:noHBand="0" w:noVBand="1"/>
      </w:tblPr>
      <w:tblGrid>
        <w:gridCol w:w="4361"/>
        <w:gridCol w:w="4998"/>
      </w:tblGrid>
      <w:tr w:rsidR="001E5682" w14:paraId="19ED9DE2" w14:textId="77777777">
        <w:trPr>
          <w:tblHeader/>
        </w:trPr>
        <w:tc>
          <w:tcPr>
            <w:tcW w:w="4361" w:type="dxa"/>
            <w:shd w:val="clear" w:color="auto" w:fill="F2F2F2"/>
          </w:tcPr>
          <w:p w14:paraId="5FF4E670" w14:textId="77777777" w:rsidR="001E5682" w:rsidRDefault="004061D6">
            <w:r>
              <w:t>Justdial feature</w:t>
            </w:r>
          </w:p>
        </w:tc>
        <w:tc>
          <w:tcPr>
            <w:tcW w:w="4998" w:type="dxa"/>
            <w:shd w:val="clear" w:color="auto" w:fill="F2F2F2"/>
          </w:tcPr>
          <w:p w14:paraId="51392FDA" w14:textId="77777777" w:rsidR="001E5682" w:rsidRDefault="004061D6">
            <w:proofErr w:type="spellStart"/>
            <w:r>
              <w:t>VendorVerse</w:t>
            </w:r>
            <w:proofErr w:type="spellEnd"/>
            <w:r>
              <w:t xml:space="preserve"> feature</w:t>
            </w:r>
          </w:p>
        </w:tc>
      </w:tr>
      <w:tr w:rsidR="001E5682" w14:paraId="3343AB98" w14:textId="77777777">
        <w:tc>
          <w:tcPr>
            <w:tcW w:w="4361" w:type="dxa"/>
          </w:tcPr>
          <w:p w14:paraId="4BCE98DB" w14:textId="77777777" w:rsidR="001E5682" w:rsidRDefault="004061D6">
            <w:r>
              <w:t>Keyword and category search</w:t>
            </w:r>
          </w:p>
        </w:tc>
        <w:tc>
          <w:tcPr>
            <w:tcW w:w="4998" w:type="dxa"/>
          </w:tcPr>
          <w:p w14:paraId="4FCAD469" w14:textId="77777777" w:rsidR="001E5682" w:rsidRDefault="004061D6">
            <w:r>
              <w:t>Global search by vendor, company, product, service, industry, keyword and location</w:t>
            </w:r>
          </w:p>
        </w:tc>
      </w:tr>
      <w:tr w:rsidR="001E5682" w14:paraId="688DBD2C" w14:textId="77777777">
        <w:tc>
          <w:tcPr>
            <w:tcW w:w="4361" w:type="dxa"/>
          </w:tcPr>
          <w:p w14:paraId="461AABD4" w14:textId="77777777" w:rsidR="001E5682" w:rsidRDefault="004061D6">
            <w:r>
              <w:t>Map-aided and near-me search</w:t>
            </w:r>
          </w:p>
        </w:tc>
        <w:tc>
          <w:tcPr>
            <w:tcW w:w="4998" w:type="dxa"/>
          </w:tcPr>
          <w:p w14:paraId="083EB40B" w14:textId="77777777" w:rsidR="001E5682" w:rsidRDefault="004061D6">
            <w:r>
              <w:t>Near me with consent, radius or service-area search, map results</w:t>
            </w:r>
          </w:p>
        </w:tc>
      </w:tr>
      <w:tr w:rsidR="001E5682" w14:paraId="66823626" w14:textId="77777777">
        <w:tc>
          <w:tcPr>
            <w:tcW w:w="4361" w:type="dxa"/>
          </w:tcPr>
          <w:p w14:paraId="209F1D26" w14:textId="77777777" w:rsidR="001E5682" w:rsidRDefault="004061D6">
            <w:r>
              <w:t>Voice and visual search</w:t>
            </w:r>
          </w:p>
        </w:tc>
        <w:tc>
          <w:tcPr>
            <w:tcW w:w="4998" w:type="dxa"/>
          </w:tcPr>
          <w:p w14:paraId="132DFE51" w14:textId="77777777" w:rsidR="001E5682" w:rsidRDefault="004061D6">
            <w:r>
              <w:t>Voice and visual search</w:t>
            </w:r>
          </w:p>
        </w:tc>
      </w:tr>
      <w:tr w:rsidR="001E5682" w14:paraId="7B26D871" w14:textId="77777777">
        <w:tc>
          <w:tcPr>
            <w:tcW w:w="4361" w:type="dxa"/>
          </w:tcPr>
          <w:p w14:paraId="2C645002" w14:textId="77777777" w:rsidR="001E5682" w:rsidRDefault="004061D6">
            <w:r>
              <w:t>Free listing</w:t>
            </w:r>
          </w:p>
        </w:tc>
        <w:tc>
          <w:tcPr>
            <w:tcW w:w="4998" w:type="dxa"/>
          </w:tcPr>
          <w:p w14:paraId="1F5E2E67" w14:textId="77777777" w:rsidR="001E5682" w:rsidRDefault="004061D6">
            <w:r>
              <w:t>Free account and draft profile; public listing needs an active plan and passed checks</w:t>
            </w:r>
          </w:p>
        </w:tc>
      </w:tr>
      <w:tr w:rsidR="001E5682" w14:paraId="04577EDC" w14:textId="77777777">
        <w:tc>
          <w:tcPr>
            <w:tcW w:w="4361" w:type="dxa"/>
          </w:tcPr>
          <w:p w14:paraId="1C4A5BA4" w14:textId="77777777" w:rsidR="001E5682" w:rsidRDefault="004061D6">
            <w:r>
              <w:t xml:space="preserve">Ratings and </w:t>
            </w:r>
            <w:r>
              <w:t>reviews</w:t>
            </w:r>
          </w:p>
        </w:tc>
        <w:tc>
          <w:tcPr>
            <w:tcW w:w="4998" w:type="dxa"/>
          </w:tcPr>
          <w:p w14:paraId="6BAA6E54" w14:textId="77777777" w:rsidR="001E5682" w:rsidRDefault="004061D6">
            <w:r>
              <w:t>Reviews from real transactions with multi-dimension ratings</w:t>
            </w:r>
          </w:p>
        </w:tc>
      </w:tr>
      <w:tr w:rsidR="001E5682" w14:paraId="67E19976" w14:textId="77777777">
        <w:tc>
          <w:tcPr>
            <w:tcW w:w="4361" w:type="dxa"/>
          </w:tcPr>
          <w:p w14:paraId="2BAA7898" w14:textId="77777777" w:rsidR="001E5682" w:rsidRDefault="004061D6">
            <w:r>
              <w:t>Paid campaigns and banners</w:t>
            </w:r>
          </w:p>
        </w:tc>
        <w:tc>
          <w:tcPr>
            <w:tcW w:w="4998" w:type="dxa"/>
          </w:tcPr>
          <w:p w14:paraId="45E11B50" w14:textId="77777777" w:rsidR="001E5682" w:rsidRDefault="004061D6">
            <w:r>
              <w:t>Labelled sponsored placements and spotlight blocks</w:t>
            </w:r>
          </w:p>
        </w:tc>
      </w:tr>
      <w:tr w:rsidR="001E5682" w14:paraId="151AEF75" w14:textId="77777777">
        <w:tc>
          <w:tcPr>
            <w:tcW w:w="4361" w:type="dxa"/>
          </w:tcPr>
          <w:p w14:paraId="54C9360F" w14:textId="77777777" w:rsidR="001E5682" w:rsidRDefault="004061D6">
            <w:r>
              <w:t>Trust and Verified badges</w:t>
            </w:r>
          </w:p>
        </w:tc>
        <w:tc>
          <w:tcPr>
            <w:tcW w:w="4998" w:type="dxa"/>
          </w:tcPr>
          <w:p w14:paraId="462BB065" w14:textId="77777777" w:rsidR="001E5682" w:rsidRDefault="004061D6">
            <w:r>
              <w:t>Evidence-based verification badges, not sold</w:t>
            </w:r>
          </w:p>
        </w:tc>
      </w:tr>
      <w:tr w:rsidR="001E5682" w14:paraId="1D36522B" w14:textId="77777777">
        <w:tc>
          <w:tcPr>
            <w:tcW w:w="4361" w:type="dxa"/>
          </w:tcPr>
          <w:p w14:paraId="45610A09" w14:textId="77777777" w:rsidR="001E5682" w:rsidRDefault="004061D6">
            <w:r>
              <w:lastRenderedPageBreak/>
              <w:t>Professional website add-on</w:t>
            </w:r>
          </w:p>
        </w:tc>
        <w:tc>
          <w:tcPr>
            <w:tcW w:w="4998" w:type="dxa"/>
          </w:tcPr>
          <w:p w14:paraId="36CACD64" w14:textId="77777777" w:rsidR="001E5682" w:rsidRDefault="004061D6">
            <w:r>
              <w:t>Public vendor profile page with portfolio and catalogue</w:t>
            </w:r>
          </w:p>
        </w:tc>
      </w:tr>
      <w:tr w:rsidR="001E5682" w14:paraId="1E73E78E" w14:textId="77777777">
        <w:tc>
          <w:tcPr>
            <w:tcW w:w="4361" w:type="dxa"/>
          </w:tcPr>
          <w:p w14:paraId="47FAF11F" w14:textId="77777777" w:rsidR="001E5682" w:rsidRDefault="004061D6">
            <w:r>
              <w:t>JD Business multi-listing management</w:t>
            </w:r>
          </w:p>
        </w:tc>
        <w:tc>
          <w:tcPr>
            <w:tcW w:w="4998" w:type="dxa"/>
          </w:tcPr>
          <w:p w14:paraId="01010044" w14:textId="77777777" w:rsidR="001E5682" w:rsidRDefault="004061D6">
            <w:r>
              <w:t>Vendor dashboard with multiple listings and service areas</w:t>
            </w:r>
          </w:p>
        </w:tc>
      </w:tr>
      <w:tr w:rsidR="001E5682" w14:paraId="48C1F5BC" w14:textId="77777777">
        <w:tc>
          <w:tcPr>
            <w:tcW w:w="4361" w:type="dxa"/>
          </w:tcPr>
          <w:p w14:paraId="5F86E490" w14:textId="77777777" w:rsidR="001E5682" w:rsidRDefault="004061D6">
            <w:r>
              <w:t>Missed and hot lead tracking</w:t>
            </w:r>
          </w:p>
        </w:tc>
        <w:tc>
          <w:tcPr>
            <w:tcW w:w="4998" w:type="dxa"/>
          </w:tcPr>
          <w:p w14:paraId="54FB5392" w14:textId="77777777" w:rsidR="001E5682" w:rsidRDefault="004061D6">
            <w:r>
              <w:t>Lead and request inbox with status, deadlines, reminders and auto-expiry</w:t>
            </w:r>
          </w:p>
        </w:tc>
      </w:tr>
      <w:tr w:rsidR="001E5682" w14:paraId="5CE072BA" w14:textId="77777777">
        <w:tc>
          <w:tcPr>
            <w:tcW w:w="4361" w:type="dxa"/>
          </w:tcPr>
          <w:p w14:paraId="53FD0423" w14:textId="77777777" w:rsidR="001E5682" w:rsidRDefault="004061D6">
            <w:r>
              <w:t>Customer feedback tracking</w:t>
            </w:r>
          </w:p>
        </w:tc>
        <w:tc>
          <w:tcPr>
            <w:tcW w:w="4998" w:type="dxa"/>
          </w:tcPr>
          <w:p w14:paraId="2C94A090" w14:textId="77777777" w:rsidR="001E5682" w:rsidRDefault="004061D6">
            <w:r>
              <w:t>Review inbox with vendor responses</w:t>
            </w:r>
          </w:p>
        </w:tc>
      </w:tr>
      <w:tr w:rsidR="001E5682" w14:paraId="5CA8D026" w14:textId="77777777">
        <w:tc>
          <w:tcPr>
            <w:tcW w:w="4361" w:type="dxa"/>
          </w:tcPr>
          <w:p w14:paraId="299E2F2D" w14:textId="77777777" w:rsidR="001E5682" w:rsidRDefault="004061D6">
            <w:r>
              <w:t xml:space="preserve">Online </w:t>
            </w:r>
            <w:proofErr w:type="spellStart"/>
            <w:r>
              <w:t>self sign-up</w:t>
            </w:r>
            <w:proofErr w:type="spellEnd"/>
          </w:p>
        </w:tc>
        <w:tc>
          <w:tcPr>
            <w:tcW w:w="4998" w:type="dxa"/>
          </w:tcPr>
          <w:p w14:paraId="34849083" w14:textId="4785D3C7" w:rsidR="001E5682" w:rsidRDefault="004061D6">
            <w:proofErr w:type="spellStart"/>
            <w:r>
              <w:t>Sel</w:t>
            </w:r>
            <w:r>
              <w:t>service</w:t>
            </w:r>
            <w:proofErr w:type="spellEnd"/>
            <w:r>
              <w:t xml:space="preserve"> vendor registration, plan choice and activation</w:t>
            </w:r>
          </w:p>
        </w:tc>
      </w:tr>
      <w:tr w:rsidR="001E5682" w14:paraId="27D8E186" w14:textId="77777777">
        <w:tc>
          <w:tcPr>
            <w:tcW w:w="4361" w:type="dxa"/>
          </w:tcPr>
          <w:p w14:paraId="5346247C" w14:textId="77777777" w:rsidR="001E5682" w:rsidRDefault="004061D6">
            <w:r>
              <w:t>JD Analy</w:t>
            </w:r>
            <w:r>
              <w:t>tics</w:t>
            </w:r>
          </w:p>
        </w:tc>
        <w:tc>
          <w:tcPr>
            <w:tcW w:w="4998" w:type="dxa"/>
          </w:tcPr>
          <w:p w14:paraId="44F28B5A" w14:textId="77777777" w:rsidR="001E5682" w:rsidRDefault="004061D6">
            <w:r>
              <w:t>Vendor and admin analytics: views, enquiries, conversion, lead usage, advanced insights</w:t>
            </w:r>
          </w:p>
        </w:tc>
      </w:tr>
      <w:tr w:rsidR="001E5682" w14:paraId="7FD98FB7" w14:textId="77777777">
        <w:tc>
          <w:tcPr>
            <w:tcW w:w="4361" w:type="dxa"/>
          </w:tcPr>
          <w:p w14:paraId="4650A5C0" w14:textId="77777777" w:rsidR="001E5682" w:rsidRDefault="004061D6">
            <w:r>
              <w:t>JD Mart catalogue</w:t>
            </w:r>
          </w:p>
        </w:tc>
        <w:tc>
          <w:tcPr>
            <w:tcW w:w="4998" w:type="dxa"/>
          </w:tcPr>
          <w:p w14:paraId="1EF388F3" w14:textId="77777777" w:rsidR="001E5682" w:rsidRDefault="004061D6">
            <w:r>
              <w:t>Supplier and manufacturer catalogue with price tiers and trade terms</w:t>
            </w:r>
          </w:p>
        </w:tc>
      </w:tr>
      <w:tr w:rsidR="001E5682" w14:paraId="46A72B35" w14:textId="77777777">
        <w:tc>
          <w:tcPr>
            <w:tcW w:w="4361" w:type="dxa"/>
          </w:tcPr>
          <w:p w14:paraId="586B5D95" w14:textId="77777777" w:rsidR="001E5682" w:rsidRDefault="004061D6">
            <w:r>
              <w:t>JD Mart RFQ and buyer chat</w:t>
            </w:r>
          </w:p>
        </w:tc>
        <w:tc>
          <w:tcPr>
            <w:tcW w:w="4998" w:type="dxa"/>
          </w:tcPr>
          <w:p w14:paraId="29F211F2" w14:textId="77777777" w:rsidR="001E5682" w:rsidRDefault="004061D6">
            <w:r>
              <w:t>RFQ inbox, structured quotes, linked chat</w:t>
            </w:r>
          </w:p>
        </w:tc>
      </w:tr>
      <w:tr w:rsidR="001E5682" w14:paraId="266B9402" w14:textId="77777777">
        <w:tc>
          <w:tcPr>
            <w:tcW w:w="4361" w:type="dxa"/>
          </w:tcPr>
          <w:p w14:paraId="1631763C" w14:textId="77777777" w:rsidR="001E5682" w:rsidRDefault="004061D6">
            <w:r>
              <w:t>AI c</w:t>
            </w:r>
            <w:r>
              <w:t>atalogue extraction</w:t>
            </w:r>
          </w:p>
        </w:tc>
        <w:tc>
          <w:tcPr>
            <w:tcW w:w="4998" w:type="dxa"/>
          </w:tcPr>
          <w:p w14:paraId="02919772" w14:textId="77777777" w:rsidR="001E5682" w:rsidRDefault="004061D6">
            <w:r>
              <w:t>AI-assisted catalogue entry</w:t>
            </w:r>
          </w:p>
        </w:tc>
      </w:tr>
      <w:tr w:rsidR="001E5682" w14:paraId="3B7D9C5D" w14:textId="77777777">
        <w:tc>
          <w:tcPr>
            <w:tcW w:w="4361" w:type="dxa"/>
          </w:tcPr>
          <w:p w14:paraId="0819CEEC" w14:textId="77777777" w:rsidR="001E5682" w:rsidRDefault="004061D6">
            <w:r>
              <w:t>24/7 support</w:t>
            </w:r>
          </w:p>
        </w:tc>
        <w:tc>
          <w:tcPr>
            <w:tcW w:w="4998" w:type="dxa"/>
          </w:tcPr>
          <w:p w14:paraId="6123F512" w14:textId="77777777" w:rsidR="001E5682" w:rsidRDefault="004061D6">
            <w:r>
              <w:t>Support cases with severity, deadlines and evidence</w:t>
            </w:r>
          </w:p>
        </w:tc>
      </w:tr>
      <w:tr w:rsidR="001E5682" w14:paraId="3CA66F0C" w14:textId="77777777">
        <w:tc>
          <w:tcPr>
            <w:tcW w:w="4361" w:type="dxa"/>
          </w:tcPr>
          <w:p w14:paraId="5CE47A0B" w14:textId="77777777" w:rsidR="001E5682" w:rsidRDefault="004061D6">
            <w:r>
              <w:t>On-demand service booking</w:t>
            </w:r>
          </w:p>
        </w:tc>
        <w:tc>
          <w:tcPr>
            <w:tcW w:w="4998" w:type="dxa"/>
          </w:tcPr>
          <w:p w14:paraId="442AE52B" w14:textId="77777777" w:rsidR="001E5682" w:rsidRDefault="004061D6">
            <w:r>
              <w:t>Instant, scheduled and contract bookings</w:t>
            </w:r>
          </w:p>
        </w:tc>
      </w:tr>
      <w:tr w:rsidR="001E5682" w14:paraId="658FC59C" w14:textId="77777777">
        <w:tc>
          <w:tcPr>
            <w:tcW w:w="4361" w:type="dxa"/>
          </w:tcPr>
          <w:p w14:paraId="57FF03B0" w14:textId="77777777" w:rsidR="001E5682" w:rsidRDefault="004061D6">
            <w:r>
              <w:t>JD Pay</w:t>
            </w:r>
          </w:p>
        </w:tc>
        <w:tc>
          <w:tcPr>
            <w:tcW w:w="4998" w:type="dxa"/>
          </w:tcPr>
          <w:p w14:paraId="6D3D5917" w14:textId="77777777" w:rsidR="001E5682" w:rsidRDefault="004061D6">
            <w:r>
              <w:t>Payment modes: direct payment, invoice records, payment status, and platform payments with commission, payouts and refunds</w:t>
            </w:r>
          </w:p>
        </w:tc>
      </w:tr>
      <w:tr w:rsidR="001E5682" w14:paraId="6D471E02" w14:textId="77777777">
        <w:tc>
          <w:tcPr>
            <w:tcW w:w="4361" w:type="dxa"/>
          </w:tcPr>
          <w:p w14:paraId="579CCE0F" w14:textId="77777777" w:rsidR="001E5682" w:rsidRDefault="004061D6">
            <w:r>
              <w:t>Google profile sync</w:t>
            </w:r>
          </w:p>
        </w:tc>
        <w:tc>
          <w:tcPr>
            <w:tcW w:w="4998" w:type="dxa"/>
          </w:tcPr>
          <w:p w14:paraId="3599EDDE" w14:textId="77777777" w:rsidR="001E5682" w:rsidRDefault="004061D6">
            <w:r>
              <w:t>Sync with external business profiles</w:t>
            </w:r>
          </w:p>
        </w:tc>
      </w:tr>
      <w:tr w:rsidR="001E5682" w14:paraId="529D33D7" w14:textId="77777777">
        <w:tc>
          <w:tcPr>
            <w:tcW w:w="4361" w:type="dxa"/>
          </w:tcPr>
          <w:p w14:paraId="5C57340D" w14:textId="77777777" w:rsidR="001E5682" w:rsidRDefault="004061D6">
            <w:r>
              <w:t>AI review replies and lead handling</w:t>
            </w:r>
          </w:p>
        </w:tc>
        <w:tc>
          <w:tcPr>
            <w:tcW w:w="4998" w:type="dxa"/>
          </w:tcPr>
          <w:p w14:paraId="1874C458" w14:textId="77777777" w:rsidR="001E5682" w:rsidRDefault="004061D6">
            <w:r>
              <w:t>AI-assisted replies and lead handling</w:t>
            </w:r>
          </w:p>
        </w:tc>
      </w:tr>
      <w:tr w:rsidR="001E5682" w14:paraId="3A807DAD" w14:textId="77777777">
        <w:tc>
          <w:tcPr>
            <w:tcW w:w="4361" w:type="dxa"/>
          </w:tcPr>
          <w:p w14:paraId="73DAB112" w14:textId="77777777" w:rsidR="001E5682" w:rsidRDefault="004061D6">
            <w:r>
              <w:t>Multilingual access</w:t>
            </w:r>
          </w:p>
        </w:tc>
        <w:tc>
          <w:tcPr>
            <w:tcW w:w="4998" w:type="dxa"/>
          </w:tcPr>
          <w:p w14:paraId="27C7E3F2" w14:textId="77777777" w:rsidR="001E5682" w:rsidRDefault="004061D6">
            <w:r>
              <w:t>English and Hindi, more languages and right-to-left by configuration</w:t>
            </w:r>
          </w:p>
        </w:tc>
      </w:tr>
    </w:tbl>
    <w:p w14:paraId="6E62299D" w14:textId="77777777" w:rsidR="001E5682" w:rsidRDefault="004061D6">
      <w:pPr>
        <w:pStyle w:val="Heading3"/>
      </w:pPr>
      <w:r>
        <w:t xml:space="preserve">2.2 Justdial limitations </w:t>
      </w:r>
      <w:proofErr w:type="spellStart"/>
      <w:r>
        <w:t>VendorVerse</w:t>
      </w:r>
      <w:proofErr w:type="spellEnd"/>
      <w:r>
        <w:t xml:space="preserve"> turns into features</w:t>
      </w:r>
    </w:p>
    <w:p w14:paraId="46E36F16" w14:textId="77777777" w:rsidR="001E5682" w:rsidRDefault="004061D6">
      <w:r>
        <w:t xml:space="preserve">Some limitations are public. Others reflect the lack of public evidence and should be confirmed on the live </w:t>
      </w:r>
      <w:r>
        <w:t>Justdial product before being used in marketing.</w:t>
      </w:r>
    </w:p>
    <w:tbl>
      <w:tblPr>
        <w:tblStyle w:val="TableGrid"/>
        <w:tblW w:w="0" w:type="auto"/>
        <w:tblLayout w:type="fixed"/>
        <w:tblLook w:val="0420" w:firstRow="1" w:lastRow="0" w:firstColumn="0" w:lastColumn="0" w:noHBand="0" w:noVBand="1"/>
      </w:tblPr>
      <w:tblGrid>
        <w:gridCol w:w="720"/>
        <w:gridCol w:w="3720"/>
        <w:gridCol w:w="4920"/>
      </w:tblGrid>
      <w:tr w:rsidR="001E5682" w14:paraId="5DD87FB9" w14:textId="77777777">
        <w:trPr>
          <w:tblHeader/>
        </w:trPr>
        <w:tc>
          <w:tcPr>
            <w:tcW w:w="720" w:type="dxa"/>
            <w:shd w:val="clear" w:color="auto" w:fill="F2F2F2"/>
          </w:tcPr>
          <w:p w14:paraId="1E296CFF" w14:textId="77777777" w:rsidR="001E5682" w:rsidRDefault="004061D6">
            <w:r>
              <w:t>#</w:t>
            </w:r>
          </w:p>
        </w:tc>
        <w:tc>
          <w:tcPr>
            <w:tcW w:w="3720" w:type="dxa"/>
            <w:shd w:val="clear" w:color="auto" w:fill="F2F2F2"/>
          </w:tcPr>
          <w:p w14:paraId="3647297C" w14:textId="77777777" w:rsidR="001E5682" w:rsidRDefault="004061D6">
            <w:r>
              <w:t>Justdial limitation</w:t>
            </w:r>
          </w:p>
        </w:tc>
        <w:tc>
          <w:tcPr>
            <w:tcW w:w="4920" w:type="dxa"/>
            <w:shd w:val="clear" w:color="auto" w:fill="F2F2F2"/>
          </w:tcPr>
          <w:p w14:paraId="630F5263" w14:textId="77777777" w:rsidR="001E5682" w:rsidRDefault="004061D6">
            <w:proofErr w:type="spellStart"/>
            <w:r>
              <w:t>VendorVerse</w:t>
            </w:r>
            <w:proofErr w:type="spellEnd"/>
            <w:r>
              <w:t xml:space="preserve"> feature</w:t>
            </w:r>
          </w:p>
        </w:tc>
      </w:tr>
      <w:tr w:rsidR="001E5682" w14:paraId="53741807" w14:textId="77777777">
        <w:tc>
          <w:tcPr>
            <w:tcW w:w="720" w:type="dxa"/>
          </w:tcPr>
          <w:p w14:paraId="55A8BB4A" w14:textId="77777777" w:rsidR="001E5682" w:rsidRDefault="004061D6">
            <w:r>
              <w:t>L1</w:t>
            </w:r>
          </w:p>
        </w:tc>
        <w:tc>
          <w:tcPr>
            <w:tcW w:w="3720" w:type="dxa"/>
          </w:tcPr>
          <w:p w14:paraId="4525F2FA" w14:textId="77777777" w:rsidR="001E5682" w:rsidRDefault="004061D6">
            <w:r>
              <w:t xml:space="preserve">Lead and enquiry </w:t>
            </w:r>
            <w:proofErr w:type="spellStart"/>
            <w:r>
              <w:t>centred</w:t>
            </w:r>
            <w:proofErr w:type="spellEnd"/>
            <w:r>
              <w:t>; no documented booking lifecycle</w:t>
            </w:r>
          </w:p>
        </w:tc>
        <w:tc>
          <w:tcPr>
            <w:tcW w:w="4920" w:type="dxa"/>
          </w:tcPr>
          <w:p w14:paraId="5BE74CA4" w14:textId="77777777" w:rsidR="001E5682" w:rsidRDefault="004061D6">
            <w:r>
              <w:rPr>
                <w:b/>
              </w:rPr>
              <w:t>Booking lifecycle tracker:</w:t>
            </w:r>
            <w:r>
              <w:t xml:space="preserve"> four booking modes with defined states, deadlines, reminders, modification, </w:t>
            </w:r>
            <w:r>
              <w:lastRenderedPageBreak/>
              <w:t>cancellation, 7-day completion window and issue reporting</w:t>
            </w:r>
          </w:p>
        </w:tc>
      </w:tr>
      <w:tr w:rsidR="001E5682" w14:paraId="693E1901" w14:textId="77777777">
        <w:tc>
          <w:tcPr>
            <w:tcW w:w="720" w:type="dxa"/>
          </w:tcPr>
          <w:p w14:paraId="27CAA654" w14:textId="77777777" w:rsidR="001E5682" w:rsidRDefault="004061D6">
            <w:r>
              <w:lastRenderedPageBreak/>
              <w:t>L2</w:t>
            </w:r>
          </w:p>
        </w:tc>
        <w:tc>
          <w:tcPr>
            <w:tcW w:w="3720" w:type="dxa"/>
          </w:tcPr>
          <w:p w14:paraId="245B9991" w14:textId="77777777" w:rsidR="001E5682" w:rsidRDefault="004061D6">
            <w:r>
              <w:t>Trust and Verified badges are sold in paid packages</w:t>
            </w:r>
          </w:p>
        </w:tc>
        <w:tc>
          <w:tcPr>
            <w:tcW w:w="4920" w:type="dxa"/>
          </w:tcPr>
          <w:p w14:paraId="691F1A3A" w14:textId="77777777" w:rsidR="001E5682" w:rsidRDefault="004061D6">
            <w:r>
              <w:rPr>
                <w:b/>
              </w:rPr>
              <w:t>Evidence-based verification badges:</w:t>
            </w:r>
            <w:r>
              <w:t xml:space="preserve"> levels L0 to L4 that state wh</w:t>
            </w:r>
            <w:r>
              <w:t>at was checked and when; subscription tier is never a trust or ranking signal</w:t>
            </w:r>
          </w:p>
        </w:tc>
      </w:tr>
      <w:tr w:rsidR="001E5682" w14:paraId="1BED034C" w14:textId="77777777">
        <w:tc>
          <w:tcPr>
            <w:tcW w:w="720" w:type="dxa"/>
          </w:tcPr>
          <w:p w14:paraId="0E5237D3" w14:textId="77777777" w:rsidR="001E5682" w:rsidRDefault="004061D6">
            <w:r>
              <w:t>L3</w:t>
            </w:r>
          </w:p>
        </w:tc>
        <w:tc>
          <w:tcPr>
            <w:tcW w:w="3720" w:type="dxa"/>
          </w:tcPr>
          <w:p w14:paraId="033441D1" w14:textId="77777777" w:rsidR="001E5682" w:rsidRDefault="004061D6">
            <w:r>
              <w:t>Free listings at huge scale; moderation and duplicate control not public</w:t>
            </w:r>
          </w:p>
        </w:tc>
        <w:tc>
          <w:tcPr>
            <w:tcW w:w="4920" w:type="dxa"/>
          </w:tcPr>
          <w:p w14:paraId="06CDB031" w14:textId="77777777" w:rsidR="001E5682" w:rsidRDefault="004061D6">
            <w:r>
              <w:rPr>
                <w:b/>
              </w:rPr>
              <w:t>Publication gates and duplicate detection:</w:t>
            </w:r>
            <w:r>
              <w:t xml:space="preserve"> account, subscription, content review, verification, servi</w:t>
            </w:r>
            <w:r>
              <w:t>ce area and holds must all pass; vendor sees which gate failed</w:t>
            </w:r>
          </w:p>
        </w:tc>
      </w:tr>
      <w:tr w:rsidR="001E5682" w14:paraId="7165EA8A" w14:textId="77777777">
        <w:tc>
          <w:tcPr>
            <w:tcW w:w="720" w:type="dxa"/>
          </w:tcPr>
          <w:p w14:paraId="6EA44D9E" w14:textId="77777777" w:rsidR="001E5682" w:rsidRDefault="004061D6">
            <w:r>
              <w:t>L4</w:t>
            </w:r>
          </w:p>
        </w:tc>
        <w:tc>
          <w:tcPr>
            <w:tcW w:w="3720" w:type="dxa"/>
          </w:tcPr>
          <w:p w14:paraId="3042A13F" w14:textId="77777777" w:rsidR="001E5682" w:rsidRDefault="004061D6">
            <w:r>
              <w:t>Lead quality and counting are opaque</w:t>
            </w:r>
          </w:p>
        </w:tc>
        <w:tc>
          <w:tcPr>
            <w:tcW w:w="4920" w:type="dxa"/>
          </w:tcPr>
          <w:p w14:paraId="0730ACE8" w14:textId="77777777" w:rsidR="001E5682" w:rsidRDefault="004061D6">
            <w:r>
              <w:rPr>
                <w:b/>
              </w:rPr>
              <w:t>Lead usage meter:</w:t>
            </w:r>
            <w:r>
              <w:t xml:space="preserve"> plan limits and usage shown; genuine enquiries never silently blocked; structured enquiry forms</w:t>
            </w:r>
          </w:p>
        </w:tc>
      </w:tr>
      <w:tr w:rsidR="001E5682" w14:paraId="01E52D76" w14:textId="77777777">
        <w:tc>
          <w:tcPr>
            <w:tcW w:w="720" w:type="dxa"/>
          </w:tcPr>
          <w:p w14:paraId="6DE39B0E" w14:textId="77777777" w:rsidR="001E5682" w:rsidRDefault="004061D6">
            <w:r>
              <w:t>L5</w:t>
            </w:r>
          </w:p>
        </w:tc>
        <w:tc>
          <w:tcPr>
            <w:tcW w:w="3720" w:type="dxa"/>
          </w:tcPr>
          <w:p w14:paraId="4FC049B8" w14:textId="77777777" w:rsidR="001E5682" w:rsidRDefault="004061D6">
            <w:r>
              <w:t>India-</w:t>
            </w:r>
            <w:proofErr w:type="spellStart"/>
            <w:r>
              <w:t>centred</w:t>
            </w:r>
            <w:proofErr w:type="spellEnd"/>
            <w:r>
              <w:t xml:space="preserve"> product</w:t>
            </w:r>
          </w:p>
        </w:tc>
        <w:tc>
          <w:tcPr>
            <w:tcW w:w="4920" w:type="dxa"/>
          </w:tcPr>
          <w:p w14:paraId="1ED8E566" w14:textId="77777777" w:rsidR="001E5682" w:rsidRDefault="004061D6">
            <w:r>
              <w:rPr>
                <w:b/>
              </w:rPr>
              <w:t>Global market engine:</w:t>
            </w:r>
            <w:r>
              <w:t xml:space="preserve"> country, state, city, currency, language, tax and payment mode held as configuration; market activation with dual approval; waitlist for markets not yet live</w:t>
            </w:r>
          </w:p>
        </w:tc>
      </w:tr>
      <w:tr w:rsidR="001E5682" w14:paraId="1391D3A9" w14:textId="77777777">
        <w:tc>
          <w:tcPr>
            <w:tcW w:w="720" w:type="dxa"/>
          </w:tcPr>
          <w:p w14:paraId="500DAC35" w14:textId="77777777" w:rsidR="001E5682" w:rsidRDefault="004061D6">
            <w:r>
              <w:t>L6</w:t>
            </w:r>
          </w:p>
        </w:tc>
        <w:tc>
          <w:tcPr>
            <w:tcW w:w="3720" w:type="dxa"/>
          </w:tcPr>
          <w:p w14:paraId="37944AC5" w14:textId="77777777" w:rsidR="001E5682" w:rsidRDefault="004061D6">
            <w:r>
              <w:t>RFQ lifecycle, comparison and acceptance not documented</w:t>
            </w:r>
          </w:p>
        </w:tc>
        <w:tc>
          <w:tcPr>
            <w:tcW w:w="4920" w:type="dxa"/>
          </w:tcPr>
          <w:p w14:paraId="4F05260E" w14:textId="77777777" w:rsidR="001E5682" w:rsidRDefault="004061D6">
            <w:r>
              <w:rPr>
                <w:b/>
              </w:rPr>
              <w:t>Quote comparison and acceptance:</w:t>
            </w:r>
            <w:r>
              <w:t xml:space="preserve"> side</w:t>
            </w:r>
            <w:r>
              <w:t>-by-side quotes, negotiation, revision, expiry, one accepted quote, saved agreed terms</w:t>
            </w:r>
          </w:p>
        </w:tc>
      </w:tr>
      <w:tr w:rsidR="001E5682" w14:paraId="04247D70" w14:textId="77777777">
        <w:tc>
          <w:tcPr>
            <w:tcW w:w="720" w:type="dxa"/>
          </w:tcPr>
          <w:p w14:paraId="5C71B570" w14:textId="77777777" w:rsidR="001E5682" w:rsidRDefault="004061D6">
            <w:r>
              <w:t>L7</w:t>
            </w:r>
          </w:p>
        </w:tc>
        <w:tc>
          <w:tcPr>
            <w:tcW w:w="3720" w:type="dxa"/>
          </w:tcPr>
          <w:p w14:paraId="114A68A0" w14:textId="77777777" w:rsidR="001E5682" w:rsidRDefault="004061D6">
            <w:r>
              <w:t>No documented contract workflow</w:t>
            </w:r>
          </w:p>
        </w:tc>
        <w:tc>
          <w:tcPr>
            <w:tcW w:w="4920" w:type="dxa"/>
          </w:tcPr>
          <w:p w14:paraId="6E9C7AEB" w14:textId="77777777" w:rsidR="001E5682" w:rsidRDefault="004061D6">
            <w:r>
              <w:rPr>
                <w:b/>
              </w:rPr>
              <w:t>Contract room:</w:t>
            </w:r>
            <w:r>
              <w:t xml:space="preserve"> versioned terms, milestones, amendments, both-party acceptance</w:t>
            </w:r>
          </w:p>
        </w:tc>
      </w:tr>
      <w:tr w:rsidR="001E5682" w14:paraId="4AE6CB22" w14:textId="77777777">
        <w:tc>
          <w:tcPr>
            <w:tcW w:w="720" w:type="dxa"/>
          </w:tcPr>
          <w:p w14:paraId="06ECF31B" w14:textId="77777777" w:rsidR="001E5682" w:rsidRDefault="004061D6">
            <w:r>
              <w:t>L8</w:t>
            </w:r>
          </w:p>
        </w:tc>
        <w:tc>
          <w:tcPr>
            <w:tcW w:w="3720" w:type="dxa"/>
          </w:tcPr>
          <w:p w14:paraId="4B36F5E0" w14:textId="77777777" w:rsidR="001E5682" w:rsidRDefault="004061D6">
            <w:r>
              <w:t>No documented multi-vendor project coordination</w:t>
            </w:r>
          </w:p>
        </w:tc>
        <w:tc>
          <w:tcPr>
            <w:tcW w:w="4920" w:type="dxa"/>
          </w:tcPr>
          <w:p w14:paraId="16836C84" w14:textId="77777777" w:rsidR="001E5682" w:rsidRDefault="004061D6">
            <w:r>
              <w:rPr>
                <w:b/>
              </w:rPr>
              <w:t>Mul</w:t>
            </w:r>
            <w:r>
              <w:rPr>
                <w:b/>
              </w:rPr>
              <w:t>ti-vendor project board:</w:t>
            </w:r>
            <w:r>
              <w:t xml:space="preserve"> one project grouping several vendor requests</w:t>
            </w:r>
          </w:p>
        </w:tc>
      </w:tr>
      <w:tr w:rsidR="001E5682" w14:paraId="5E7A938C" w14:textId="77777777">
        <w:tc>
          <w:tcPr>
            <w:tcW w:w="720" w:type="dxa"/>
          </w:tcPr>
          <w:p w14:paraId="130BC6A0" w14:textId="77777777" w:rsidR="001E5682" w:rsidRDefault="004061D6">
            <w:r>
              <w:t>L9</w:t>
            </w:r>
          </w:p>
        </w:tc>
        <w:tc>
          <w:tcPr>
            <w:tcW w:w="3720" w:type="dxa"/>
          </w:tcPr>
          <w:p w14:paraId="45CF917C" w14:textId="77777777" w:rsidR="001E5682" w:rsidRDefault="004061D6">
            <w:r>
              <w:t>No documented dispute or issue handling</w:t>
            </w:r>
          </w:p>
        </w:tc>
        <w:tc>
          <w:tcPr>
            <w:tcW w:w="4920" w:type="dxa"/>
          </w:tcPr>
          <w:p w14:paraId="470D2613" w14:textId="77777777" w:rsidR="001E5682" w:rsidRDefault="004061D6">
            <w:r>
              <w:rPr>
                <w:b/>
              </w:rPr>
              <w:t>Issue and dispute cases:</w:t>
            </w:r>
            <w:r>
              <w:t xml:space="preserve"> evidence upload, case status, appeals, proportionate enforcement</w:t>
            </w:r>
          </w:p>
        </w:tc>
      </w:tr>
      <w:tr w:rsidR="001E5682" w14:paraId="5297056F" w14:textId="77777777">
        <w:tc>
          <w:tcPr>
            <w:tcW w:w="720" w:type="dxa"/>
          </w:tcPr>
          <w:p w14:paraId="1F7B4A3D" w14:textId="77777777" w:rsidR="001E5682" w:rsidRDefault="004061D6">
            <w:r>
              <w:t>L10</w:t>
            </w:r>
          </w:p>
        </w:tc>
        <w:tc>
          <w:tcPr>
            <w:tcW w:w="3720" w:type="dxa"/>
          </w:tcPr>
          <w:p w14:paraId="57DBBA9C" w14:textId="77777777" w:rsidR="001E5682" w:rsidRDefault="004061D6">
            <w:r>
              <w:t>Single identity across customer, merchant and b</w:t>
            </w:r>
            <w:r>
              <w:t>uyer not confirmed</w:t>
            </w:r>
          </w:p>
        </w:tc>
        <w:tc>
          <w:tcPr>
            <w:tcW w:w="4920" w:type="dxa"/>
          </w:tcPr>
          <w:p w14:paraId="2392D235" w14:textId="77777777" w:rsidR="001E5682" w:rsidRDefault="004061D6">
            <w:r>
              <w:rPr>
                <w:b/>
              </w:rPr>
              <w:t>Mode switch:</w:t>
            </w:r>
            <w:r>
              <w:t xml:space="preserve"> one identity with customer, vendor and buyer modes</w:t>
            </w:r>
          </w:p>
        </w:tc>
      </w:tr>
      <w:tr w:rsidR="001E5682" w14:paraId="5CD95B2C" w14:textId="77777777">
        <w:tc>
          <w:tcPr>
            <w:tcW w:w="720" w:type="dxa"/>
          </w:tcPr>
          <w:p w14:paraId="06B8466C" w14:textId="77777777" w:rsidR="001E5682" w:rsidRDefault="004061D6">
            <w:r>
              <w:t>L11</w:t>
            </w:r>
          </w:p>
        </w:tc>
        <w:tc>
          <w:tcPr>
            <w:tcW w:w="3720" w:type="dxa"/>
          </w:tcPr>
          <w:p w14:paraId="66726191" w14:textId="77777777" w:rsidR="001E5682" w:rsidRDefault="004061D6">
            <w:r>
              <w:t>Plan entitlements, grace and expiry rules not public</w:t>
            </w:r>
          </w:p>
        </w:tc>
        <w:tc>
          <w:tcPr>
            <w:tcW w:w="4920" w:type="dxa"/>
          </w:tcPr>
          <w:p w14:paraId="4D15EAB1" w14:textId="77777777" w:rsidR="001E5682" w:rsidRDefault="004061D6">
            <w:r>
              <w:rPr>
                <w:b/>
              </w:rPr>
              <w:t>Plan and grace manager:</w:t>
            </w:r>
            <w:r>
              <w:t xml:space="preserve"> published plan table, 3-day grace, defined expiry </w:t>
            </w:r>
            <w:proofErr w:type="spellStart"/>
            <w:r>
              <w:t>behaviour</w:t>
            </w:r>
            <w:proofErr w:type="spellEnd"/>
            <w:r>
              <w:t>, existing commitments always accessible</w:t>
            </w:r>
          </w:p>
        </w:tc>
      </w:tr>
      <w:tr w:rsidR="001E5682" w14:paraId="325BACC6" w14:textId="77777777">
        <w:tc>
          <w:tcPr>
            <w:tcW w:w="720" w:type="dxa"/>
          </w:tcPr>
          <w:p w14:paraId="198B7CC8" w14:textId="77777777" w:rsidR="001E5682" w:rsidRDefault="004061D6">
            <w:r>
              <w:t>L12</w:t>
            </w:r>
          </w:p>
        </w:tc>
        <w:tc>
          <w:tcPr>
            <w:tcW w:w="3720" w:type="dxa"/>
          </w:tcPr>
          <w:p w14:paraId="173EB750" w14:textId="77777777" w:rsidR="001E5682" w:rsidRDefault="004061D6">
            <w:r>
              <w:t>Paid ranking and ad disclosure unclear</w:t>
            </w:r>
          </w:p>
        </w:tc>
        <w:tc>
          <w:tcPr>
            <w:tcW w:w="4920" w:type="dxa"/>
          </w:tcPr>
          <w:p w14:paraId="5C0B2372" w14:textId="77777777" w:rsidR="001E5682" w:rsidRDefault="004061D6">
            <w:r>
              <w:rPr>
                <w:b/>
              </w:rPr>
              <w:t>Sponsored label rule:</w:t>
            </w:r>
            <w:r>
              <w:t xml:space="preserve"> visible Sponsored tag; organic ranking separate and never bought</w:t>
            </w:r>
          </w:p>
        </w:tc>
      </w:tr>
      <w:tr w:rsidR="001E5682" w14:paraId="5E5478DE" w14:textId="77777777">
        <w:tc>
          <w:tcPr>
            <w:tcW w:w="720" w:type="dxa"/>
          </w:tcPr>
          <w:p w14:paraId="01FFF20A" w14:textId="77777777" w:rsidR="001E5682" w:rsidRDefault="004061D6">
            <w:r>
              <w:t>L13</w:t>
            </w:r>
          </w:p>
        </w:tc>
        <w:tc>
          <w:tcPr>
            <w:tcW w:w="3720" w:type="dxa"/>
          </w:tcPr>
          <w:p w14:paraId="52F50F65" w14:textId="77777777" w:rsidR="001E5682" w:rsidRDefault="004061D6">
            <w:r>
              <w:t>Review manipulation</w:t>
            </w:r>
            <w:r>
              <w:t xml:space="preserve"> risk</w:t>
            </w:r>
          </w:p>
        </w:tc>
        <w:tc>
          <w:tcPr>
            <w:tcW w:w="4920" w:type="dxa"/>
          </w:tcPr>
          <w:p w14:paraId="1E5C8484" w14:textId="77777777" w:rsidR="001E5682" w:rsidRDefault="004061D6">
            <w:r>
              <w:rPr>
                <w:b/>
              </w:rPr>
              <w:t>Verified-transaction reviews:</w:t>
            </w:r>
            <w:r>
              <w:t xml:space="preserve"> only after a recorded booking, accepted quote, milestone or contract; no paying to remove reviews</w:t>
            </w:r>
          </w:p>
        </w:tc>
      </w:tr>
      <w:tr w:rsidR="001E5682" w14:paraId="540289FF" w14:textId="77777777">
        <w:tc>
          <w:tcPr>
            <w:tcW w:w="720" w:type="dxa"/>
          </w:tcPr>
          <w:p w14:paraId="69ADD056" w14:textId="77777777" w:rsidR="001E5682" w:rsidRDefault="004061D6">
            <w:r>
              <w:lastRenderedPageBreak/>
              <w:t>L14</w:t>
            </w:r>
          </w:p>
        </w:tc>
        <w:tc>
          <w:tcPr>
            <w:tcW w:w="3720" w:type="dxa"/>
          </w:tcPr>
          <w:p w14:paraId="4C1E5E77" w14:textId="77777777" w:rsidR="001E5682" w:rsidRDefault="004061D6">
            <w:r>
              <w:t>Missing data may be hidden or implied</w:t>
            </w:r>
          </w:p>
        </w:tc>
        <w:tc>
          <w:tcPr>
            <w:tcW w:w="4920" w:type="dxa"/>
          </w:tcPr>
          <w:p w14:paraId="441AD24C" w14:textId="77777777" w:rsidR="001E5682" w:rsidRDefault="004061D6">
            <w:r>
              <w:rPr>
                <w:b/>
              </w:rPr>
              <w:t>Not provided labels:</w:t>
            </w:r>
            <w:r>
              <w:t xml:space="preserve"> price, availability, credentials, rating and experience ar</w:t>
            </w:r>
            <w:r>
              <w:t>e never guessed</w:t>
            </w:r>
          </w:p>
        </w:tc>
      </w:tr>
      <w:tr w:rsidR="001E5682" w14:paraId="0C20CEA3" w14:textId="77777777">
        <w:tc>
          <w:tcPr>
            <w:tcW w:w="720" w:type="dxa"/>
          </w:tcPr>
          <w:p w14:paraId="0074D40E" w14:textId="77777777" w:rsidR="001E5682" w:rsidRDefault="004061D6">
            <w:r>
              <w:t>L15</w:t>
            </w:r>
          </w:p>
        </w:tc>
        <w:tc>
          <w:tcPr>
            <w:tcW w:w="3720" w:type="dxa"/>
          </w:tcPr>
          <w:p w14:paraId="1CF7DD74" w14:textId="77777777" w:rsidR="001E5682" w:rsidRDefault="004061D6">
            <w:r>
              <w:t>Supplier trade-term depth not documented</w:t>
            </w:r>
          </w:p>
        </w:tc>
        <w:tc>
          <w:tcPr>
            <w:tcW w:w="4920" w:type="dxa"/>
          </w:tcPr>
          <w:p w14:paraId="6BF75FBD" w14:textId="77777777" w:rsidR="001E5682" w:rsidRDefault="004061D6">
            <w:r>
              <w:rPr>
                <w:b/>
              </w:rPr>
              <w:t>Supplier trade card:</w:t>
            </w:r>
            <w:r>
              <w:t xml:space="preserve"> minimum order, price tiers, lead time, capacity, ships-to countries, certifications</w:t>
            </w:r>
          </w:p>
        </w:tc>
      </w:tr>
      <w:tr w:rsidR="001E5682" w14:paraId="64A01C51" w14:textId="77777777">
        <w:tc>
          <w:tcPr>
            <w:tcW w:w="720" w:type="dxa"/>
          </w:tcPr>
          <w:p w14:paraId="61A3ED8C" w14:textId="77777777" w:rsidR="001E5682" w:rsidRDefault="004061D6">
            <w:r>
              <w:t>L16</w:t>
            </w:r>
          </w:p>
        </w:tc>
        <w:tc>
          <w:tcPr>
            <w:tcW w:w="3720" w:type="dxa"/>
          </w:tcPr>
          <w:p w14:paraId="68DD05C0" w14:textId="77777777" w:rsidR="001E5682" w:rsidRDefault="004061D6">
            <w:r>
              <w:t>Admin governance and audit not public</w:t>
            </w:r>
          </w:p>
        </w:tc>
        <w:tc>
          <w:tcPr>
            <w:tcW w:w="4920" w:type="dxa"/>
          </w:tcPr>
          <w:p w14:paraId="02327431" w14:textId="77777777" w:rsidR="001E5682" w:rsidRDefault="004061D6">
            <w:r>
              <w:rPr>
                <w:b/>
              </w:rPr>
              <w:t>Audit trail and dual approval:</w:t>
            </w:r>
            <w:r>
              <w:t xml:space="preserve"> reasons captured, append-only log, MFA, two approvers for high-impact actions</w:t>
            </w:r>
          </w:p>
        </w:tc>
      </w:tr>
      <w:tr w:rsidR="001E5682" w14:paraId="1FFF7C9D" w14:textId="77777777">
        <w:tc>
          <w:tcPr>
            <w:tcW w:w="720" w:type="dxa"/>
          </w:tcPr>
          <w:p w14:paraId="6D6B492F" w14:textId="77777777" w:rsidR="001E5682" w:rsidRDefault="004061D6">
            <w:r>
              <w:t>L17</w:t>
            </w:r>
          </w:p>
        </w:tc>
        <w:tc>
          <w:tcPr>
            <w:tcW w:w="3720" w:type="dxa"/>
          </w:tcPr>
          <w:p w14:paraId="47E38749" w14:textId="77777777" w:rsidR="001E5682" w:rsidRDefault="004061D6">
            <w:r>
              <w:t>Web and app parity not assessed</w:t>
            </w:r>
          </w:p>
        </w:tc>
        <w:tc>
          <w:tcPr>
            <w:tcW w:w="4920" w:type="dxa"/>
          </w:tcPr>
          <w:p w14:paraId="7EC9D50E" w14:textId="77777777" w:rsidR="001E5682" w:rsidRDefault="004061D6">
            <w:r>
              <w:rPr>
                <w:b/>
              </w:rPr>
              <w:t>Cross-platform parity:</w:t>
            </w:r>
            <w:r>
              <w:t xml:space="preserve"> one rule set and API for web, Android and iOS</w:t>
            </w:r>
          </w:p>
        </w:tc>
      </w:tr>
      <w:tr w:rsidR="001E5682" w14:paraId="3C6D9FF5" w14:textId="77777777">
        <w:tc>
          <w:tcPr>
            <w:tcW w:w="720" w:type="dxa"/>
          </w:tcPr>
          <w:p w14:paraId="275C56B2" w14:textId="77777777" w:rsidR="001E5682" w:rsidRDefault="004061D6">
            <w:r>
              <w:t>L18</w:t>
            </w:r>
          </w:p>
        </w:tc>
        <w:tc>
          <w:tcPr>
            <w:tcW w:w="3720" w:type="dxa"/>
          </w:tcPr>
          <w:p w14:paraId="1C76C554" w14:textId="77777777" w:rsidR="001E5682" w:rsidRDefault="004061D6">
            <w:r>
              <w:t xml:space="preserve">Phone-led lead flow exposes contact </w:t>
            </w:r>
            <w:r>
              <w:t>details</w:t>
            </w:r>
          </w:p>
        </w:tc>
        <w:tc>
          <w:tcPr>
            <w:tcW w:w="4920" w:type="dxa"/>
          </w:tcPr>
          <w:p w14:paraId="137CF91E" w14:textId="77777777" w:rsidR="001E5682" w:rsidRDefault="004061D6">
            <w:r>
              <w:rPr>
                <w:b/>
              </w:rPr>
              <w:t>Protected contact disclosure:</w:t>
            </w:r>
            <w:r>
              <w:t xml:space="preserve"> in-app chat first; phone and email shared only through policy</w:t>
            </w:r>
          </w:p>
        </w:tc>
      </w:tr>
    </w:tbl>
    <w:p w14:paraId="549E4C59" w14:textId="77777777" w:rsidR="001E5682" w:rsidRDefault="004061D6">
      <w:pPr>
        <w:pStyle w:val="Heading2"/>
      </w:pPr>
      <w:r>
        <w:t xml:space="preserve">3. </w:t>
      </w:r>
      <w:proofErr w:type="spellStart"/>
      <w:r>
        <w:t>VendorVerse</w:t>
      </w:r>
      <w:proofErr w:type="spellEnd"/>
      <w:r>
        <w:t xml:space="preserve"> features by module</w:t>
      </w:r>
    </w:p>
    <w:p w14:paraId="57E3E412" w14:textId="77777777" w:rsidR="001E5682" w:rsidRDefault="004061D6">
      <w:pPr>
        <w:pStyle w:val="Heading3"/>
      </w:pPr>
      <w:r>
        <w:t>3.1 Global marketplace and homepage</w:t>
      </w:r>
    </w:p>
    <w:tbl>
      <w:tblPr>
        <w:tblStyle w:val="TableGrid"/>
        <w:tblW w:w="0" w:type="auto"/>
        <w:tblLayout w:type="fixed"/>
        <w:tblLook w:val="0420" w:firstRow="1" w:lastRow="0" w:firstColumn="0" w:lastColumn="0" w:noHBand="0" w:noVBand="1"/>
      </w:tblPr>
      <w:tblGrid>
        <w:gridCol w:w="1349"/>
        <w:gridCol w:w="8010"/>
      </w:tblGrid>
      <w:tr w:rsidR="001E5682" w14:paraId="797E8924" w14:textId="77777777">
        <w:trPr>
          <w:tblHeader/>
        </w:trPr>
        <w:tc>
          <w:tcPr>
            <w:tcW w:w="1349" w:type="dxa"/>
            <w:shd w:val="clear" w:color="auto" w:fill="F2F2F2"/>
          </w:tcPr>
          <w:p w14:paraId="5CB17C66" w14:textId="77777777" w:rsidR="001E5682" w:rsidRDefault="004061D6">
            <w:r>
              <w:t>ID</w:t>
            </w:r>
          </w:p>
        </w:tc>
        <w:tc>
          <w:tcPr>
            <w:tcW w:w="8010" w:type="dxa"/>
            <w:shd w:val="clear" w:color="auto" w:fill="F2F2F2"/>
          </w:tcPr>
          <w:p w14:paraId="1FFE4A8B" w14:textId="77777777" w:rsidR="001E5682" w:rsidRDefault="004061D6">
            <w:r>
              <w:t>Feature</w:t>
            </w:r>
          </w:p>
        </w:tc>
      </w:tr>
      <w:tr w:rsidR="001E5682" w14:paraId="58B2E98E" w14:textId="77777777">
        <w:tc>
          <w:tcPr>
            <w:tcW w:w="1349" w:type="dxa"/>
          </w:tcPr>
          <w:p w14:paraId="06601155" w14:textId="301BC6C0" w:rsidR="001E5682" w:rsidRDefault="004061D6">
            <w:r>
              <w:t>1</w:t>
            </w:r>
          </w:p>
        </w:tc>
        <w:tc>
          <w:tcPr>
            <w:tcW w:w="8010" w:type="dxa"/>
          </w:tcPr>
          <w:p w14:paraId="2E85A90B" w14:textId="77777777" w:rsidR="001E5682" w:rsidRDefault="004061D6">
            <w:r>
              <w:t>Country-neutral and industry-neutral brand shell</w:t>
            </w:r>
          </w:p>
        </w:tc>
      </w:tr>
      <w:tr w:rsidR="001E5682" w14:paraId="489CA08E" w14:textId="77777777">
        <w:tc>
          <w:tcPr>
            <w:tcW w:w="1349" w:type="dxa"/>
          </w:tcPr>
          <w:p w14:paraId="62B6CF44" w14:textId="34A46DE5" w:rsidR="001E5682" w:rsidRDefault="004061D6">
            <w:r>
              <w:t>2</w:t>
            </w:r>
          </w:p>
        </w:tc>
        <w:tc>
          <w:tcPr>
            <w:tcW w:w="8010" w:type="dxa"/>
          </w:tcPr>
          <w:p w14:paraId="1A3A4603" w14:textId="77777777" w:rsidR="001E5682" w:rsidRDefault="004061D6">
            <w:r>
              <w:t>Hero search with What do you need and Where fields</w:t>
            </w:r>
          </w:p>
        </w:tc>
      </w:tr>
      <w:tr w:rsidR="001E5682" w14:paraId="64828ADF" w14:textId="77777777">
        <w:tc>
          <w:tcPr>
            <w:tcW w:w="1349" w:type="dxa"/>
          </w:tcPr>
          <w:p w14:paraId="3BC83BA8" w14:textId="2318C23C" w:rsidR="001E5682" w:rsidRDefault="004061D6">
            <w:r>
              <w:t>3</w:t>
            </w:r>
          </w:p>
        </w:tc>
        <w:tc>
          <w:tcPr>
            <w:tcW w:w="8010" w:type="dxa"/>
          </w:tcPr>
          <w:p w14:paraId="0BA56E3B" w14:textId="77777777" w:rsidR="001E5682" w:rsidRDefault="004061D6">
            <w:r>
              <w:t>Country, language and currency selectors saved to profile or device</w:t>
            </w:r>
          </w:p>
        </w:tc>
      </w:tr>
      <w:tr w:rsidR="001E5682" w14:paraId="24207345" w14:textId="77777777">
        <w:tc>
          <w:tcPr>
            <w:tcW w:w="1349" w:type="dxa"/>
          </w:tcPr>
          <w:p w14:paraId="7F168B1D" w14:textId="07E03BB0" w:rsidR="001E5682" w:rsidRDefault="004061D6">
            <w:r>
              <w:t>4</w:t>
            </w:r>
          </w:p>
        </w:tc>
        <w:tc>
          <w:tcPr>
            <w:tcW w:w="8010" w:type="dxa"/>
          </w:tcPr>
          <w:p w14:paraId="1EE3CC47" w14:textId="77777777" w:rsidR="001E5682" w:rsidRDefault="004061D6">
            <w:r>
              <w:t>Dynamic category explorer from the live category tree</w:t>
            </w:r>
          </w:p>
        </w:tc>
      </w:tr>
      <w:tr w:rsidR="001E5682" w14:paraId="22BC63F3" w14:textId="77777777">
        <w:tc>
          <w:tcPr>
            <w:tcW w:w="1349" w:type="dxa"/>
          </w:tcPr>
          <w:p w14:paraId="0BF2EFBE" w14:textId="405E71C8" w:rsidR="001E5682" w:rsidRDefault="004061D6">
            <w:r>
              <w:t>5</w:t>
            </w:r>
          </w:p>
        </w:tc>
        <w:tc>
          <w:tcPr>
            <w:tcW w:w="8010" w:type="dxa"/>
          </w:tcPr>
          <w:p w14:paraId="01E3FF0E" w14:textId="77777777" w:rsidR="001E5682" w:rsidRDefault="004061D6">
            <w:r>
              <w:t>Not ye</w:t>
            </w:r>
            <w:r>
              <w:t>t available here state with waitlist and vendor pre-registration</w:t>
            </w:r>
          </w:p>
        </w:tc>
      </w:tr>
      <w:tr w:rsidR="001E5682" w14:paraId="72F1D247" w14:textId="77777777">
        <w:tc>
          <w:tcPr>
            <w:tcW w:w="1349" w:type="dxa"/>
          </w:tcPr>
          <w:p w14:paraId="30532D09" w14:textId="023FCAE5" w:rsidR="001E5682" w:rsidRDefault="004061D6">
            <w:r>
              <w:t>6</w:t>
            </w:r>
          </w:p>
        </w:tc>
        <w:tc>
          <w:tcPr>
            <w:tcW w:w="8010" w:type="dxa"/>
          </w:tcPr>
          <w:p w14:paraId="01F36EE4" w14:textId="77777777" w:rsidR="001E5682" w:rsidRDefault="004061D6">
            <w:r>
              <w:t>Trust explainer: verification levels, rating rules, booking modes; real statistics only</w:t>
            </w:r>
          </w:p>
        </w:tc>
      </w:tr>
      <w:tr w:rsidR="001E5682" w14:paraId="517353F2" w14:textId="77777777">
        <w:tc>
          <w:tcPr>
            <w:tcW w:w="1349" w:type="dxa"/>
          </w:tcPr>
          <w:p w14:paraId="421CE981" w14:textId="6457605F" w:rsidR="001E5682" w:rsidRDefault="004061D6">
            <w:r>
              <w:t>7</w:t>
            </w:r>
          </w:p>
        </w:tc>
        <w:tc>
          <w:tcPr>
            <w:tcW w:w="8010" w:type="dxa"/>
          </w:tcPr>
          <w:p w14:paraId="6A36C012" w14:textId="77777777" w:rsidR="001E5682" w:rsidRDefault="004061D6">
            <w:r>
              <w:t>Become a vendor entry that asks the business country first</w:t>
            </w:r>
          </w:p>
        </w:tc>
      </w:tr>
      <w:tr w:rsidR="001E5682" w14:paraId="4E2825F9" w14:textId="77777777">
        <w:tc>
          <w:tcPr>
            <w:tcW w:w="1349" w:type="dxa"/>
          </w:tcPr>
          <w:p w14:paraId="506849D9" w14:textId="07190AAA" w:rsidR="001E5682" w:rsidRDefault="004061D6">
            <w:r>
              <w:t>8</w:t>
            </w:r>
          </w:p>
        </w:tc>
        <w:tc>
          <w:tcPr>
            <w:tcW w:w="8010" w:type="dxa"/>
          </w:tcPr>
          <w:p w14:paraId="4BE5E8FE" w14:textId="77777777" w:rsidR="001E5682" w:rsidRDefault="004061D6">
            <w:r>
              <w:t>Indexable country, stat</w:t>
            </w:r>
            <w:r>
              <w:t>e, city and category landing pages</w:t>
            </w:r>
          </w:p>
        </w:tc>
      </w:tr>
    </w:tbl>
    <w:p w14:paraId="7545A928" w14:textId="77777777" w:rsidR="001E5682" w:rsidRDefault="004061D6">
      <w:pPr>
        <w:pStyle w:val="Heading3"/>
      </w:pPr>
      <w:r>
        <w:t>3.2 Dynamic categories</w:t>
      </w:r>
    </w:p>
    <w:tbl>
      <w:tblPr>
        <w:tblStyle w:val="TableGrid"/>
        <w:tblW w:w="0" w:type="auto"/>
        <w:tblLayout w:type="fixed"/>
        <w:tblLook w:val="0420" w:firstRow="1" w:lastRow="0" w:firstColumn="0" w:lastColumn="0" w:noHBand="0" w:noVBand="1"/>
      </w:tblPr>
      <w:tblGrid>
        <w:gridCol w:w="1349"/>
        <w:gridCol w:w="8010"/>
      </w:tblGrid>
      <w:tr w:rsidR="001E5682" w14:paraId="73A97977" w14:textId="77777777">
        <w:trPr>
          <w:tblHeader/>
        </w:trPr>
        <w:tc>
          <w:tcPr>
            <w:tcW w:w="1349" w:type="dxa"/>
            <w:shd w:val="clear" w:color="auto" w:fill="F2F2F2"/>
          </w:tcPr>
          <w:p w14:paraId="0C774C5C" w14:textId="77777777" w:rsidR="001E5682" w:rsidRDefault="004061D6">
            <w:r>
              <w:t>ID</w:t>
            </w:r>
          </w:p>
        </w:tc>
        <w:tc>
          <w:tcPr>
            <w:tcW w:w="8010" w:type="dxa"/>
            <w:shd w:val="clear" w:color="auto" w:fill="F2F2F2"/>
          </w:tcPr>
          <w:p w14:paraId="57B91D64" w14:textId="77777777" w:rsidR="001E5682" w:rsidRDefault="004061D6">
            <w:r>
              <w:t>Feature</w:t>
            </w:r>
          </w:p>
        </w:tc>
      </w:tr>
      <w:tr w:rsidR="001E5682" w14:paraId="64EB867B" w14:textId="77777777">
        <w:tc>
          <w:tcPr>
            <w:tcW w:w="1349" w:type="dxa"/>
          </w:tcPr>
          <w:p w14:paraId="47A5B8E6" w14:textId="26B13854" w:rsidR="001E5682" w:rsidRDefault="004061D6">
            <w:r>
              <w:t>10</w:t>
            </w:r>
          </w:p>
        </w:tc>
        <w:tc>
          <w:tcPr>
            <w:tcW w:w="8010" w:type="dxa"/>
          </w:tcPr>
          <w:p w14:paraId="3BB33455" w14:textId="77777777" w:rsidR="001E5682" w:rsidRDefault="004061D6">
            <w:r>
              <w:t>Unlimited admin-managed category tree (up to five levels by default)</w:t>
            </w:r>
          </w:p>
        </w:tc>
      </w:tr>
      <w:tr w:rsidR="001E5682" w14:paraId="121B9108" w14:textId="77777777">
        <w:tc>
          <w:tcPr>
            <w:tcW w:w="1349" w:type="dxa"/>
          </w:tcPr>
          <w:p w14:paraId="3A930236" w14:textId="77CABD0A" w:rsidR="001E5682" w:rsidRDefault="004061D6">
            <w:r>
              <w:t>11</w:t>
            </w:r>
          </w:p>
        </w:tc>
        <w:tc>
          <w:tcPr>
            <w:tcW w:w="8010" w:type="dxa"/>
          </w:tcPr>
          <w:p w14:paraId="34C8B02D" w14:textId="77777777" w:rsidR="001E5682" w:rsidRDefault="004061D6">
            <w:r>
              <w:t>Create, edit, reorder, merge and retire categories; states Draft, Active, Restricted, Retired</w:t>
            </w:r>
          </w:p>
        </w:tc>
      </w:tr>
      <w:tr w:rsidR="001E5682" w14:paraId="37D95C77" w14:textId="77777777">
        <w:tc>
          <w:tcPr>
            <w:tcW w:w="1349" w:type="dxa"/>
          </w:tcPr>
          <w:p w14:paraId="46979BD9" w14:textId="37C31042" w:rsidR="001E5682" w:rsidRDefault="004061D6">
            <w:r>
              <w:lastRenderedPageBreak/>
              <w:t>12</w:t>
            </w:r>
          </w:p>
        </w:tc>
        <w:tc>
          <w:tcPr>
            <w:tcW w:w="8010" w:type="dxa"/>
          </w:tcPr>
          <w:p w14:paraId="4142B9A9" w14:textId="77777777" w:rsidR="001E5682" w:rsidRDefault="004061D6">
            <w:r>
              <w:t>Custom fields, filters, required documents, booking mode, availability model, cancellation policy and RFQ form per category</w:t>
            </w:r>
          </w:p>
        </w:tc>
      </w:tr>
      <w:tr w:rsidR="001E5682" w14:paraId="0BAAE72A" w14:textId="77777777">
        <w:tc>
          <w:tcPr>
            <w:tcW w:w="1349" w:type="dxa"/>
          </w:tcPr>
          <w:p w14:paraId="28BD136E" w14:textId="515395E8" w:rsidR="001E5682" w:rsidRDefault="004061D6">
            <w:r>
              <w:t>13</w:t>
            </w:r>
          </w:p>
        </w:tc>
        <w:tc>
          <w:tcPr>
            <w:tcW w:w="8010" w:type="dxa"/>
          </w:tcPr>
          <w:p w14:paraId="789F2066" w14:textId="77777777" w:rsidR="001E5682" w:rsidRDefault="004061D6">
            <w:r>
              <w:t>Forms and filters genera</w:t>
            </w:r>
            <w:r>
              <w:t>ted from the category schema, with no hard-coded category screens</w:t>
            </w:r>
          </w:p>
        </w:tc>
      </w:tr>
      <w:tr w:rsidR="001E5682" w14:paraId="0212FE1B" w14:textId="77777777">
        <w:tc>
          <w:tcPr>
            <w:tcW w:w="1349" w:type="dxa"/>
          </w:tcPr>
          <w:p w14:paraId="3672DE58" w14:textId="0EAACEA2" w:rsidR="001E5682" w:rsidRDefault="004061D6">
            <w:r>
              <w:t>14</w:t>
            </w:r>
          </w:p>
        </w:tc>
        <w:tc>
          <w:tcPr>
            <w:tcW w:w="8010" w:type="dxa"/>
          </w:tcPr>
          <w:p w14:paraId="6FC8B6A0" w14:textId="77777777" w:rsidR="001E5682" w:rsidRDefault="004061D6">
            <w:r>
              <w:t xml:space="preserve">Category availability by country, state, city or launch wave; </w:t>
            </w:r>
            <w:proofErr w:type="spellStart"/>
            <w:r>
              <w:t>localised</w:t>
            </w:r>
            <w:proofErr w:type="spellEnd"/>
            <w:r>
              <w:t xml:space="preserve"> names and synonyms</w:t>
            </w:r>
          </w:p>
        </w:tc>
      </w:tr>
      <w:tr w:rsidR="001E5682" w14:paraId="34BB2F2B" w14:textId="77777777">
        <w:tc>
          <w:tcPr>
            <w:tcW w:w="1349" w:type="dxa"/>
          </w:tcPr>
          <w:p w14:paraId="2DAB0D87" w14:textId="49C5DF2A" w:rsidR="001E5682" w:rsidRDefault="004061D6">
            <w:r>
              <w:t>15</w:t>
            </w:r>
          </w:p>
        </w:tc>
        <w:tc>
          <w:tcPr>
            <w:tcW w:w="8010" w:type="dxa"/>
          </w:tcPr>
          <w:p w14:paraId="1632C4F9" w14:textId="77777777" w:rsidR="001E5682" w:rsidRDefault="004061D6">
            <w:r>
              <w:t>Vendor-suggested categories with admin review; nearest approved category used meanwhile</w:t>
            </w:r>
          </w:p>
        </w:tc>
      </w:tr>
      <w:tr w:rsidR="001E5682" w14:paraId="6DA4638B" w14:textId="77777777">
        <w:tc>
          <w:tcPr>
            <w:tcW w:w="1349" w:type="dxa"/>
          </w:tcPr>
          <w:p w14:paraId="0C0D4CA1" w14:textId="470F1E95" w:rsidR="001E5682" w:rsidRDefault="004061D6">
            <w:r>
              <w:t>16</w:t>
            </w:r>
          </w:p>
        </w:tc>
        <w:tc>
          <w:tcPr>
            <w:tcW w:w="8010" w:type="dxa"/>
          </w:tcPr>
          <w:p w14:paraId="75418551" w14:textId="77777777" w:rsidR="001E5682" w:rsidRDefault="004061D6">
            <w:r>
              <w:t>Duplicate detection, merge with redirects, versioned changes and audit history</w:t>
            </w:r>
          </w:p>
        </w:tc>
      </w:tr>
      <w:tr w:rsidR="001E5682" w14:paraId="20862647" w14:textId="77777777">
        <w:tc>
          <w:tcPr>
            <w:tcW w:w="1349" w:type="dxa"/>
          </w:tcPr>
          <w:p w14:paraId="568BB3B8" w14:textId="2A15092E" w:rsidR="001E5682" w:rsidRDefault="004061D6">
            <w:r>
              <w:t>17</w:t>
            </w:r>
          </w:p>
        </w:tc>
        <w:tc>
          <w:tcPr>
            <w:tcW w:w="8010" w:type="dxa"/>
          </w:tcPr>
          <w:p w14:paraId="487A8D28" w14:textId="77777777" w:rsidR="001E5682" w:rsidRDefault="004061D6">
            <w:r>
              <w:t>Taxonomy of 30 industries and 1,730+ categories validated and loaded</w:t>
            </w:r>
          </w:p>
        </w:tc>
      </w:tr>
    </w:tbl>
    <w:p w14:paraId="5577371A" w14:textId="77777777" w:rsidR="001E5682" w:rsidRDefault="004061D6">
      <w:pPr>
        <w:pStyle w:val="Heading3"/>
      </w:pPr>
      <w:r>
        <w:t>3.3 S</w:t>
      </w:r>
      <w:r>
        <w:t>earch and discovery</w:t>
      </w:r>
    </w:p>
    <w:tbl>
      <w:tblPr>
        <w:tblStyle w:val="TableGrid"/>
        <w:tblW w:w="0" w:type="auto"/>
        <w:tblLayout w:type="fixed"/>
        <w:tblLook w:val="0420" w:firstRow="1" w:lastRow="0" w:firstColumn="0" w:lastColumn="0" w:noHBand="0" w:noVBand="1"/>
      </w:tblPr>
      <w:tblGrid>
        <w:gridCol w:w="1349"/>
        <w:gridCol w:w="8010"/>
      </w:tblGrid>
      <w:tr w:rsidR="001E5682" w14:paraId="1B706E35" w14:textId="77777777">
        <w:trPr>
          <w:tblHeader/>
        </w:trPr>
        <w:tc>
          <w:tcPr>
            <w:tcW w:w="1349" w:type="dxa"/>
            <w:shd w:val="clear" w:color="auto" w:fill="F2F2F2"/>
          </w:tcPr>
          <w:p w14:paraId="5989BAF5" w14:textId="77777777" w:rsidR="001E5682" w:rsidRDefault="004061D6">
            <w:r>
              <w:t>ID</w:t>
            </w:r>
          </w:p>
        </w:tc>
        <w:tc>
          <w:tcPr>
            <w:tcW w:w="8010" w:type="dxa"/>
            <w:shd w:val="clear" w:color="auto" w:fill="F2F2F2"/>
          </w:tcPr>
          <w:p w14:paraId="13D63308" w14:textId="77777777" w:rsidR="001E5682" w:rsidRDefault="004061D6">
            <w:r>
              <w:t>Feature</w:t>
            </w:r>
          </w:p>
        </w:tc>
      </w:tr>
      <w:tr w:rsidR="001E5682" w14:paraId="18E160BF" w14:textId="77777777">
        <w:tc>
          <w:tcPr>
            <w:tcW w:w="1349" w:type="dxa"/>
          </w:tcPr>
          <w:p w14:paraId="4340B8DA" w14:textId="040DF564" w:rsidR="001E5682" w:rsidRDefault="004061D6">
            <w:r>
              <w:t>20</w:t>
            </w:r>
          </w:p>
        </w:tc>
        <w:tc>
          <w:tcPr>
            <w:tcW w:w="8010" w:type="dxa"/>
          </w:tcPr>
          <w:p w14:paraId="2500559E" w14:textId="77777777" w:rsidR="001E5682" w:rsidRDefault="004061D6">
            <w:r>
              <w:t>Search by vendor, company, product, service, industry, keyword and location</w:t>
            </w:r>
          </w:p>
        </w:tc>
      </w:tr>
      <w:tr w:rsidR="001E5682" w14:paraId="687B9883" w14:textId="77777777">
        <w:tc>
          <w:tcPr>
            <w:tcW w:w="1349" w:type="dxa"/>
          </w:tcPr>
          <w:p w14:paraId="19494AC4" w14:textId="268BC257" w:rsidR="001E5682" w:rsidRDefault="004061D6">
            <w:r>
              <w:t>21</w:t>
            </w:r>
          </w:p>
        </w:tc>
        <w:tc>
          <w:tcPr>
            <w:tcW w:w="8010" w:type="dxa"/>
          </w:tcPr>
          <w:p w14:paraId="2BC610B4" w14:textId="77777777" w:rsidR="001E5682" w:rsidRDefault="004061D6">
            <w:r>
              <w:t>Location hierarchy: country, state, city, locality or postal code</w:t>
            </w:r>
          </w:p>
        </w:tc>
      </w:tr>
      <w:tr w:rsidR="001E5682" w14:paraId="6E1DB6C1" w14:textId="77777777">
        <w:tc>
          <w:tcPr>
            <w:tcW w:w="1349" w:type="dxa"/>
          </w:tcPr>
          <w:p w14:paraId="6896D299" w14:textId="5AAB423F" w:rsidR="001E5682" w:rsidRDefault="004061D6">
            <w:r>
              <w:t>22</w:t>
            </w:r>
          </w:p>
        </w:tc>
        <w:tc>
          <w:tcPr>
            <w:tcW w:w="8010" w:type="dxa"/>
          </w:tcPr>
          <w:p w14:paraId="7D1A1ED4" w14:textId="77777777" w:rsidR="001E5682" w:rsidRDefault="004061D6">
            <w:r>
              <w:t>Near me with consent; radius or service-area matching</w:t>
            </w:r>
          </w:p>
        </w:tc>
      </w:tr>
      <w:tr w:rsidR="001E5682" w14:paraId="53DEDCAE" w14:textId="77777777">
        <w:tc>
          <w:tcPr>
            <w:tcW w:w="1349" w:type="dxa"/>
          </w:tcPr>
          <w:p w14:paraId="04F9012E" w14:textId="77193F07" w:rsidR="001E5682" w:rsidRDefault="004061D6">
            <w:r>
              <w:t>23</w:t>
            </w:r>
          </w:p>
        </w:tc>
        <w:tc>
          <w:tcPr>
            <w:tcW w:w="8010" w:type="dxa"/>
          </w:tcPr>
          <w:p w14:paraId="5FAEE6F3" w14:textId="77777777" w:rsidR="001E5682" w:rsidRDefault="004061D6">
            <w:r>
              <w:t>Local, remote, national and international coverage; remote-only and ships-to filters</w:t>
            </w:r>
          </w:p>
        </w:tc>
      </w:tr>
      <w:tr w:rsidR="001E5682" w14:paraId="7570F2C6" w14:textId="77777777">
        <w:tc>
          <w:tcPr>
            <w:tcW w:w="1349" w:type="dxa"/>
          </w:tcPr>
          <w:p w14:paraId="27C4E856" w14:textId="1E93EF13" w:rsidR="001E5682" w:rsidRDefault="004061D6">
            <w:r>
              <w:t>24</w:t>
            </w:r>
          </w:p>
        </w:tc>
        <w:tc>
          <w:tcPr>
            <w:tcW w:w="8010" w:type="dxa"/>
          </w:tcPr>
          <w:p w14:paraId="4811FF03" w14:textId="77777777" w:rsidR="001E5682" w:rsidRDefault="004061D6">
            <w:r>
              <w:t>Filters: price, verification level, rating, availability, language, currency, vendor type, minimum order, category attributes</w:t>
            </w:r>
          </w:p>
        </w:tc>
      </w:tr>
      <w:tr w:rsidR="001E5682" w14:paraId="4351C2F4" w14:textId="77777777">
        <w:tc>
          <w:tcPr>
            <w:tcW w:w="1349" w:type="dxa"/>
          </w:tcPr>
          <w:p w14:paraId="091E8A39" w14:textId="2C476560" w:rsidR="001E5682" w:rsidRDefault="004061D6">
            <w:r>
              <w:t>25</w:t>
            </w:r>
          </w:p>
        </w:tc>
        <w:tc>
          <w:tcPr>
            <w:tcW w:w="8010" w:type="dxa"/>
          </w:tcPr>
          <w:p w14:paraId="73A95C95" w14:textId="77777777" w:rsidR="001E5682" w:rsidRDefault="004061D6">
            <w:r>
              <w:t>Why it matched labels (serves your city, ships to your country, remote)</w:t>
            </w:r>
          </w:p>
        </w:tc>
      </w:tr>
      <w:tr w:rsidR="001E5682" w14:paraId="57133023" w14:textId="77777777">
        <w:tc>
          <w:tcPr>
            <w:tcW w:w="1349" w:type="dxa"/>
          </w:tcPr>
          <w:p w14:paraId="32B0EA2D" w14:textId="4A08D390" w:rsidR="001E5682" w:rsidRDefault="004061D6">
            <w:r>
              <w:t>26</w:t>
            </w:r>
          </w:p>
        </w:tc>
        <w:tc>
          <w:tcPr>
            <w:tcW w:w="8010" w:type="dxa"/>
          </w:tcPr>
          <w:p w14:paraId="48148A87" w14:textId="77777777" w:rsidR="001E5682" w:rsidRDefault="004061D6">
            <w:r>
              <w:t>Honest no-result page with nearest live mark</w:t>
            </w:r>
            <w:r>
              <w:t>ets and notify-me</w:t>
            </w:r>
          </w:p>
        </w:tc>
      </w:tr>
      <w:tr w:rsidR="001E5682" w14:paraId="37DFABC4" w14:textId="77777777">
        <w:tc>
          <w:tcPr>
            <w:tcW w:w="1349" w:type="dxa"/>
          </w:tcPr>
          <w:p w14:paraId="162A996A" w14:textId="4FA92449" w:rsidR="001E5682" w:rsidRDefault="004061D6">
            <w:r>
              <w:t>27</w:t>
            </w:r>
          </w:p>
        </w:tc>
        <w:tc>
          <w:tcPr>
            <w:tcW w:w="8010" w:type="dxa"/>
          </w:tcPr>
          <w:p w14:paraId="7B4C4428" w14:textId="77777777" w:rsidR="001E5682" w:rsidRDefault="004061D6">
            <w:r>
              <w:t>Compare up to three vendors or suppliers</w:t>
            </w:r>
          </w:p>
        </w:tc>
      </w:tr>
      <w:tr w:rsidR="001E5682" w14:paraId="7BF64A31" w14:textId="77777777">
        <w:tc>
          <w:tcPr>
            <w:tcW w:w="1349" w:type="dxa"/>
          </w:tcPr>
          <w:p w14:paraId="1ACD5426" w14:textId="26E1F0B8" w:rsidR="001E5682" w:rsidRDefault="004061D6">
            <w:r>
              <w:t>28</w:t>
            </w:r>
          </w:p>
        </w:tc>
        <w:tc>
          <w:tcPr>
            <w:tcW w:w="8010" w:type="dxa"/>
          </w:tcPr>
          <w:p w14:paraId="5221F664" w14:textId="77777777" w:rsidR="001E5682" w:rsidRDefault="004061D6">
            <w:proofErr w:type="spellStart"/>
            <w:r>
              <w:t>Favourites</w:t>
            </w:r>
            <w:proofErr w:type="spellEnd"/>
            <w:r>
              <w:t>, saved searches and change alerts</w:t>
            </w:r>
          </w:p>
        </w:tc>
      </w:tr>
      <w:tr w:rsidR="001E5682" w14:paraId="67D2F40D" w14:textId="77777777">
        <w:tc>
          <w:tcPr>
            <w:tcW w:w="1349" w:type="dxa"/>
          </w:tcPr>
          <w:p w14:paraId="32894146" w14:textId="44DC8169" w:rsidR="001E5682" w:rsidRDefault="004061D6">
            <w:r>
              <w:t>29</w:t>
            </w:r>
          </w:p>
        </w:tc>
        <w:tc>
          <w:tcPr>
            <w:tcW w:w="8010" w:type="dxa"/>
          </w:tcPr>
          <w:p w14:paraId="5699DD7D" w14:textId="77777777" w:rsidR="001E5682" w:rsidRDefault="004061D6">
            <w:r>
              <w:t>Prices in vendor currency; converted estimates labelled approximate with rate date</w:t>
            </w:r>
          </w:p>
        </w:tc>
      </w:tr>
      <w:tr w:rsidR="001E5682" w14:paraId="096CBDDC" w14:textId="77777777">
        <w:tc>
          <w:tcPr>
            <w:tcW w:w="1349" w:type="dxa"/>
          </w:tcPr>
          <w:p w14:paraId="22E9894A" w14:textId="5A5D6652" w:rsidR="001E5682" w:rsidRDefault="004061D6">
            <w:r>
              <w:t>30</w:t>
            </w:r>
          </w:p>
        </w:tc>
        <w:tc>
          <w:tcPr>
            <w:tcW w:w="8010" w:type="dxa"/>
          </w:tcPr>
          <w:p w14:paraId="7444AB4E" w14:textId="77777777" w:rsidR="001E5682" w:rsidRDefault="004061D6">
            <w:r>
              <w:t>Organic ranking by relevance, service-area match, verification, responsiveness, completion and review quality</w:t>
            </w:r>
          </w:p>
        </w:tc>
      </w:tr>
      <w:tr w:rsidR="001E5682" w14:paraId="721B9355" w14:textId="77777777">
        <w:tc>
          <w:tcPr>
            <w:tcW w:w="1349" w:type="dxa"/>
          </w:tcPr>
          <w:p w14:paraId="2BBC5167" w14:textId="4C2B3513" w:rsidR="001E5682" w:rsidRDefault="004061D6">
            <w:r>
              <w:t>31</w:t>
            </w:r>
          </w:p>
        </w:tc>
        <w:tc>
          <w:tcPr>
            <w:tcW w:w="8010" w:type="dxa"/>
          </w:tcPr>
          <w:p w14:paraId="728BA3E6" w14:textId="77777777" w:rsidR="001E5682" w:rsidRDefault="004061D6">
            <w:r>
              <w:t>Labelled sponsored results that pass every gate</w:t>
            </w:r>
          </w:p>
        </w:tc>
      </w:tr>
    </w:tbl>
    <w:p w14:paraId="26F0098F" w14:textId="77777777" w:rsidR="001E5682" w:rsidRDefault="004061D6">
      <w:pPr>
        <w:pStyle w:val="Heading3"/>
      </w:pPr>
      <w:r>
        <w:lastRenderedPageBreak/>
        <w:t>3.4 Profiles</w:t>
      </w:r>
    </w:p>
    <w:tbl>
      <w:tblPr>
        <w:tblStyle w:val="TableGrid"/>
        <w:tblW w:w="0" w:type="auto"/>
        <w:tblLayout w:type="fixed"/>
        <w:tblLook w:val="0420" w:firstRow="1" w:lastRow="0" w:firstColumn="0" w:lastColumn="0" w:noHBand="0" w:noVBand="1"/>
      </w:tblPr>
      <w:tblGrid>
        <w:gridCol w:w="1349"/>
        <w:gridCol w:w="8010"/>
      </w:tblGrid>
      <w:tr w:rsidR="001E5682" w14:paraId="4D1CDA1F" w14:textId="77777777">
        <w:trPr>
          <w:tblHeader/>
        </w:trPr>
        <w:tc>
          <w:tcPr>
            <w:tcW w:w="1349" w:type="dxa"/>
            <w:shd w:val="clear" w:color="auto" w:fill="F2F2F2"/>
          </w:tcPr>
          <w:p w14:paraId="61AB7928" w14:textId="77777777" w:rsidR="001E5682" w:rsidRDefault="004061D6">
            <w:r>
              <w:t>ID</w:t>
            </w:r>
          </w:p>
        </w:tc>
        <w:tc>
          <w:tcPr>
            <w:tcW w:w="8010" w:type="dxa"/>
            <w:shd w:val="clear" w:color="auto" w:fill="F2F2F2"/>
          </w:tcPr>
          <w:p w14:paraId="0A53D4F1" w14:textId="77777777" w:rsidR="001E5682" w:rsidRDefault="004061D6">
            <w:r>
              <w:t>Feature</w:t>
            </w:r>
          </w:p>
        </w:tc>
      </w:tr>
      <w:tr w:rsidR="001E5682" w14:paraId="27352A87" w14:textId="77777777">
        <w:tc>
          <w:tcPr>
            <w:tcW w:w="1349" w:type="dxa"/>
          </w:tcPr>
          <w:p w14:paraId="66E8B66B" w14:textId="309FF936" w:rsidR="001E5682" w:rsidRDefault="004061D6">
            <w:r>
              <w:t>40</w:t>
            </w:r>
          </w:p>
        </w:tc>
        <w:tc>
          <w:tcPr>
            <w:tcW w:w="8010" w:type="dxa"/>
          </w:tcPr>
          <w:p w14:paraId="08AB1AF0" w14:textId="77777777" w:rsidR="001E5682" w:rsidRDefault="004061D6">
            <w:r>
              <w:t>Customer profile: verified contacts, individual or business</w:t>
            </w:r>
            <w:r>
              <w:t xml:space="preserve"> account, locale, saved locations, preferences</w:t>
            </w:r>
          </w:p>
        </w:tc>
      </w:tr>
      <w:tr w:rsidR="001E5682" w14:paraId="12DF906F" w14:textId="77777777">
        <w:tc>
          <w:tcPr>
            <w:tcW w:w="1349" w:type="dxa"/>
          </w:tcPr>
          <w:p w14:paraId="3DAD3F81" w14:textId="04286842" w:rsidR="001E5682" w:rsidRDefault="004061D6">
            <w:r>
              <w:t>41</w:t>
            </w:r>
          </w:p>
        </w:tc>
        <w:tc>
          <w:tcPr>
            <w:tcW w:w="8010" w:type="dxa"/>
          </w:tcPr>
          <w:p w14:paraId="3A6A1620" w14:textId="77777777" w:rsidR="001E5682" w:rsidRDefault="004061D6">
            <w:r>
              <w:t>Customer data export and deletion request</w:t>
            </w:r>
          </w:p>
        </w:tc>
      </w:tr>
      <w:tr w:rsidR="001E5682" w14:paraId="759DD16B" w14:textId="77777777">
        <w:tc>
          <w:tcPr>
            <w:tcW w:w="1349" w:type="dxa"/>
          </w:tcPr>
          <w:p w14:paraId="25B4BEC1" w14:textId="1D346513" w:rsidR="001E5682" w:rsidRDefault="004061D6">
            <w:r>
              <w:t>42</w:t>
            </w:r>
          </w:p>
        </w:tc>
        <w:tc>
          <w:tcPr>
            <w:tcW w:w="8010" w:type="dxa"/>
          </w:tcPr>
          <w:p w14:paraId="2206B015" w14:textId="77777777" w:rsidR="001E5682" w:rsidRDefault="004061D6">
            <w:r>
              <w:t>Business profile with company name, billing address and optional tax ID</w:t>
            </w:r>
          </w:p>
        </w:tc>
      </w:tr>
      <w:tr w:rsidR="001E5682" w14:paraId="5AB9E781" w14:textId="77777777">
        <w:tc>
          <w:tcPr>
            <w:tcW w:w="1349" w:type="dxa"/>
          </w:tcPr>
          <w:p w14:paraId="4277F420" w14:textId="7E164D1C" w:rsidR="001E5682" w:rsidRDefault="004061D6">
            <w:r>
              <w:t>43</w:t>
            </w:r>
          </w:p>
        </w:tc>
        <w:tc>
          <w:tcPr>
            <w:tcW w:w="8010" w:type="dxa"/>
          </w:tcPr>
          <w:p w14:paraId="0EDD4C04" w14:textId="77777777" w:rsidR="001E5682" w:rsidRDefault="004061D6">
            <w:r>
              <w:t>Vendor profile: legal and trading name, vendor type, registration country, description, media, languages, links, working hours</w:t>
            </w:r>
          </w:p>
        </w:tc>
      </w:tr>
      <w:tr w:rsidR="001E5682" w14:paraId="3F48C465" w14:textId="77777777">
        <w:tc>
          <w:tcPr>
            <w:tcW w:w="1349" w:type="dxa"/>
          </w:tcPr>
          <w:p w14:paraId="28F32697" w14:textId="389928C1" w:rsidR="001E5682" w:rsidRDefault="004061D6">
            <w:r>
              <w:t>44</w:t>
            </w:r>
          </w:p>
        </w:tc>
        <w:tc>
          <w:tcPr>
            <w:tcW w:w="8010" w:type="dxa"/>
          </w:tcPr>
          <w:p w14:paraId="131C49D2" w14:textId="77777777" w:rsidR="001E5682" w:rsidRDefault="004061D6">
            <w:r>
              <w:t xml:space="preserve">Credentials, </w:t>
            </w:r>
            <w:proofErr w:type="spellStart"/>
            <w:r>
              <w:t>licences</w:t>
            </w:r>
            <w:proofErr w:type="spellEnd"/>
            <w:r>
              <w:t>, insurance and portfolio with verification status and expiry</w:t>
            </w:r>
          </w:p>
        </w:tc>
      </w:tr>
      <w:tr w:rsidR="001E5682" w14:paraId="1E57E48E" w14:textId="77777777">
        <w:tc>
          <w:tcPr>
            <w:tcW w:w="1349" w:type="dxa"/>
          </w:tcPr>
          <w:p w14:paraId="65A33EFD" w14:textId="66BD3812" w:rsidR="001E5682" w:rsidRDefault="004061D6">
            <w:r>
              <w:t>45</w:t>
            </w:r>
          </w:p>
        </w:tc>
        <w:tc>
          <w:tcPr>
            <w:tcW w:w="8010" w:type="dxa"/>
          </w:tcPr>
          <w:p w14:paraId="42B46A1E" w14:textId="77777777" w:rsidR="001E5682" w:rsidRDefault="004061D6">
            <w:r>
              <w:t>Commercial terms: currencies, pr</w:t>
            </w:r>
            <w:r>
              <w:t>icing basis, payment terms, cancellation policy, minimum order</w:t>
            </w:r>
          </w:p>
        </w:tc>
      </w:tr>
      <w:tr w:rsidR="001E5682" w14:paraId="669C33DA" w14:textId="77777777">
        <w:tc>
          <w:tcPr>
            <w:tcW w:w="1349" w:type="dxa"/>
          </w:tcPr>
          <w:p w14:paraId="2CE7E564" w14:textId="041D0114" w:rsidR="001E5682" w:rsidRDefault="004061D6">
            <w:r>
              <w:t>46</w:t>
            </w:r>
          </w:p>
        </w:tc>
        <w:tc>
          <w:tcPr>
            <w:tcW w:w="8010" w:type="dxa"/>
          </w:tcPr>
          <w:p w14:paraId="575803F2" w14:textId="77777777" w:rsidR="001E5682" w:rsidRDefault="004061D6">
            <w:r>
              <w:t>Platform-computed trust indicators: verification level, rating, response rate, completion history</w:t>
            </w:r>
          </w:p>
        </w:tc>
      </w:tr>
      <w:tr w:rsidR="001E5682" w14:paraId="3FF048F0" w14:textId="77777777">
        <w:tc>
          <w:tcPr>
            <w:tcW w:w="1349" w:type="dxa"/>
          </w:tcPr>
          <w:p w14:paraId="117E2357" w14:textId="67BF1D60" w:rsidR="001E5682" w:rsidRDefault="004061D6">
            <w:r>
              <w:t>47</w:t>
            </w:r>
          </w:p>
        </w:tc>
        <w:tc>
          <w:tcPr>
            <w:tcW w:w="8010" w:type="dxa"/>
          </w:tcPr>
          <w:p w14:paraId="2F1E7EB9" w14:textId="77777777" w:rsidR="001E5682" w:rsidRDefault="004061D6">
            <w:r>
              <w:t>Profile completeness score and checklist</w:t>
            </w:r>
          </w:p>
        </w:tc>
      </w:tr>
      <w:tr w:rsidR="001E5682" w14:paraId="0B3CFD3F" w14:textId="77777777">
        <w:tc>
          <w:tcPr>
            <w:tcW w:w="1349" w:type="dxa"/>
          </w:tcPr>
          <w:p w14:paraId="002AEED7" w14:textId="29D6E629" w:rsidR="001E5682" w:rsidRDefault="004061D6">
            <w:r>
              <w:t>48</w:t>
            </w:r>
          </w:p>
        </w:tc>
        <w:tc>
          <w:tcPr>
            <w:tcW w:w="8010" w:type="dxa"/>
          </w:tcPr>
          <w:p w14:paraId="0A1964CF" w14:textId="77777777" w:rsidR="001E5682" w:rsidRDefault="004061D6">
            <w:r>
              <w:t>Public, counterparty-only and pri</w:t>
            </w:r>
            <w:r>
              <w:t>vate field visibility enforced on the server</w:t>
            </w:r>
          </w:p>
        </w:tc>
      </w:tr>
    </w:tbl>
    <w:p w14:paraId="3DCC038A" w14:textId="77777777" w:rsidR="001E5682" w:rsidRDefault="004061D6">
      <w:pPr>
        <w:pStyle w:val="Heading3"/>
      </w:pPr>
      <w:r>
        <w:t>3.5 Vendor onboarding, verification and publication</w:t>
      </w:r>
    </w:p>
    <w:tbl>
      <w:tblPr>
        <w:tblStyle w:val="TableGrid"/>
        <w:tblW w:w="0" w:type="auto"/>
        <w:tblLayout w:type="fixed"/>
        <w:tblLook w:val="0420" w:firstRow="1" w:lastRow="0" w:firstColumn="0" w:lastColumn="0" w:noHBand="0" w:noVBand="1"/>
      </w:tblPr>
      <w:tblGrid>
        <w:gridCol w:w="1349"/>
        <w:gridCol w:w="8010"/>
      </w:tblGrid>
      <w:tr w:rsidR="001E5682" w14:paraId="54CAEDD0" w14:textId="77777777">
        <w:trPr>
          <w:tblHeader/>
        </w:trPr>
        <w:tc>
          <w:tcPr>
            <w:tcW w:w="1349" w:type="dxa"/>
            <w:shd w:val="clear" w:color="auto" w:fill="F2F2F2"/>
          </w:tcPr>
          <w:p w14:paraId="56B08F6A" w14:textId="77777777" w:rsidR="001E5682" w:rsidRDefault="004061D6">
            <w:r>
              <w:t>ID</w:t>
            </w:r>
          </w:p>
        </w:tc>
        <w:tc>
          <w:tcPr>
            <w:tcW w:w="8010" w:type="dxa"/>
            <w:shd w:val="clear" w:color="auto" w:fill="F2F2F2"/>
          </w:tcPr>
          <w:p w14:paraId="4E7AB6FD" w14:textId="77777777" w:rsidR="001E5682" w:rsidRDefault="004061D6">
            <w:r>
              <w:t>Feature</w:t>
            </w:r>
          </w:p>
        </w:tc>
      </w:tr>
      <w:tr w:rsidR="001E5682" w14:paraId="22C014FF" w14:textId="77777777">
        <w:tc>
          <w:tcPr>
            <w:tcW w:w="1349" w:type="dxa"/>
          </w:tcPr>
          <w:p w14:paraId="08121F9B" w14:textId="34487728" w:rsidR="001E5682" w:rsidRDefault="004061D6">
            <w:r>
              <w:t>50</w:t>
            </w:r>
          </w:p>
        </w:tc>
        <w:tc>
          <w:tcPr>
            <w:tcW w:w="8010" w:type="dxa"/>
          </w:tcPr>
          <w:p w14:paraId="3A532505" w14:textId="77777777" w:rsidR="001E5682" w:rsidRDefault="004061D6">
            <w:r>
              <w:t>Onboarding paths by vendor type: service provider, contractor, manufacturer, supplier, wholesaler, distributor</w:t>
            </w:r>
          </w:p>
        </w:tc>
      </w:tr>
      <w:tr w:rsidR="001E5682" w14:paraId="7BDBECDC" w14:textId="77777777">
        <w:tc>
          <w:tcPr>
            <w:tcW w:w="1349" w:type="dxa"/>
          </w:tcPr>
          <w:p w14:paraId="3DF24EDB" w14:textId="5B0FFF37" w:rsidR="001E5682" w:rsidRDefault="004061D6">
            <w:r>
              <w:t>51</w:t>
            </w:r>
          </w:p>
        </w:tc>
        <w:tc>
          <w:tcPr>
            <w:tcW w:w="8010" w:type="dxa"/>
          </w:tcPr>
          <w:p w14:paraId="13C807B2" w14:textId="77777777" w:rsidR="001E5682" w:rsidRDefault="004061D6">
            <w:r>
              <w:t>Category-specific profile fields and document requirements</w:t>
            </w:r>
          </w:p>
        </w:tc>
      </w:tr>
      <w:tr w:rsidR="001E5682" w14:paraId="5BB707D6" w14:textId="77777777">
        <w:tc>
          <w:tcPr>
            <w:tcW w:w="1349" w:type="dxa"/>
          </w:tcPr>
          <w:p w14:paraId="3F1AB2C7" w14:textId="0FBEB7FA" w:rsidR="001E5682" w:rsidRDefault="004061D6">
            <w:r>
              <w:t>52</w:t>
            </w:r>
          </w:p>
        </w:tc>
        <w:tc>
          <w:tcPr>
            <w:tcW w:w="8010" w:type="dxa"/>
          </w:tcPr>
          <w:p w14:paraId="7E4943B2" w14:textId="77777777" w:rsidR="001E5682" w:rsidRDefault="004061D6">
            <w:r>
              <w:t xml:space="preserve">Evidence </w:t>
            </w:r>
            <w:proofErr w:type="gramStart"/>
            <w:r>
              <w:t>upload</w:t>
            </w:r>
            <w:proofErr w:type="gramEnd"/>
            <w:r>
              <w:t xml:space="preserve"> with malware scanning</w:t>
            </w:r>
          </w:p>
        </w:tc>
      </w:tr>
      <w:tr w:rsidR="001E5682" w14:paraId="628C59AE" w14:textId="77777777">
        <w:tc>
          <w:tcPr>
            <w:tcW w:w="1349" w:type="dxa"/>
          </w:tcPr>
          <w:p w14:paraId="17B48678" w14:textId="22A4A0E1" w:rsidR="001E5682" w:rsidRDefault="004061D6">
            <w:r>
              <w:t>53</w:t>
            </w:r>
          </w:p>
        </w:tc>
        <w:tc>
          <w:tcPr>
            <w:tcW w:w="8010" w:type="dxa"/>
          </w:tcPr>
          <w:p w14:paraId="03976863" w14:textId="77777777" w:rsidR="001E5682" w:rsidRDefault="004061D6">
            <w:r>
              <w:t>Verification states: not st</w:t>
            </w:r>
            <w:r>
              <w:t>arted, submitted, more information required, approved, rejected, expired, revoked</w:t>
            </w:r>
          </w:p>
        </w:tc>
      </w:tr>
      <w:tr w:rsidR="001E5682" w14:paraId="3978911D" w14:textId="77777777">
        <w:tc>
          <w:tcPr>
            <w:tcW w:w="1349" w:type="dxa"/>
          </w:tcPr>
          <w:p w14:paraId="3D595F7F" w14:textId="20BC8DEA" w:rsidR="001E5682" w:rsidRDefault="004061D6">
            <w:r>
              <w:t>54</w:t>
            </w:r>
          </w:p>
        </w:tc>
        <w:tc>
          <w:tcPr>
            <w:tcW w:w="8010" w:type="dxa"/>
          </w:tcPr>
          <w:p w14:paraId="28B16B92" w14:textId="2D0B4D02" w:rsidR="001E5682" w:rsidRDefault="004061D6">
            <w:r>
              <w:t xml:space="preserve">Verification levels L0 Registered, L1 Contact, L2 Business, L3 Credential, L4 Enhanced </w:t>
            </w:r>
            <w:proofErr w:type="gramStart"/>
            <w:r>
              <w:t>review</w:t>
            </w:r>
            <w:r w:rsidR="002A7D93">
              <w:t>(</w:t>
            </w:r>
            <w:proofErr w:type="gramEnd"/>
            <w:r w:rsidR="002A7D93">
              <w:t>L = Levels)</w:t>
            </w:r>
          </w:p>
        </w:tc>
      </w:tr>
      <w:tr w:rsidR="001E5682" w14:paraId="0C525D46" w14:textId="77777777">
        <w:tc>
          <w:tcPr>
            <w:tcW w:w="1349" w:type="dxa"/>
          </w:tcPr>
          <w:p w14:paraId="6163CD8A" w14:textId="7C9D09FE" w:rsidR="001E5682" w:rsidRDefault="004061D6">
            <w:r>
              <w:t>55</w:t>
            </w:r>
          </w:p>
        </w:tc>
        <w:tc>
          <w:tcPr>
            <w:tcW w:w="8010" w:type="dxa"/>
          </w:tcPr>
          <w:p w14:paraId="4CD11653" w14:textId="77777777" w:rsidR="001E5682" w:rsidRDefault="004061D6">
            <w:r>
              <w:t>Required level set by category and country matrix</w:t>
            </w:r>
          </w:p>
        </w:tc>
      </w:tr>
      <w:tr w:rsidR="001E5682" w14:paraId="430A0D26" w14:textId="77777777">
        <w:tc>
          <w:tcPr>
            <w:tcW w:w="1349" w:type="dxa"/>
          </w:tcPr>
          <w:p w14:paraId="4ED10837" w14:textId="2F955A1F" w:rsidR="001E5682" w:rsidRDefault="004061D6">
            <w:r>
              <w:t>56</w:t>
            </w:r>
          </w:p>
        </w:tc>
        <w:tc>
          <w:tcPr>
            <w:tcW w:w="8010" w:type="dxa"/>
          </w:tcPr>
          <w:p w14:paraId="44351240" w14:textId="77777777" w:rsidR="001E5682" w:rsidRDefault="004061D6">
            <w:r>
              <w:t>Badges that state what was verified and when; expiry triggers re-verification</w:t>
            </w:r>
          </w:p>
        </w:tc>
      </w:tr>
      <w:tr w:rsidR="001E5682" w14:paraId="14559C12" w14:textId="77777777">
        <w:tc>
          <w:tcPr>
            <w:tcW w:w="1349" w:type="dxa"/>
          </w:tcPr>
          <w:p w14:paraId="73A733DB" w14:textId="0FAF330D" w:rsidR="001E5682" w:rsidRDefault="004061D6">
            <w:r>
              <w:t>57</w:t>
            </w:r>
          </w:p>
        </w:tc>
        <w:tc>
          <w:tcPr>
            <w:tcW w:w="8010" w:type="dxa"/>
          </w:tcPr>
          <w:p w14:paraId="707D5C94" w14:textId="741A51E5" w:rsidR="001E5682" w:rsidRDefault="004061D6">
            <w:r>
              <w:t xml:space="preserve">No </w:t>
            </w:r>
            <w:proofErr w:type="spellStart"/>
            <w:r>
              <w:t>sel</w:t>
            </w:r>
            <w:r>
              <w:t>approval</w:t>
            </w:r>
            <w:proofErr w:type="spellEnd"/>
            <w:r>
              <w:t>; reviewer cannot approve own account</w:t>
            </w:r>
          </w:p>
        </w:tc>
      </w:tr>
      <w:tr w:rsidR="001E5682" w14:paraId="6E2A2D02" w14:textId="77777777">
        <w:tc>
          <w:tcPr>
            <w:tcW w:w="1349" w:type="dxa"/>
          </w:tcPr>
          <w:p w14:paraId="33510D38" w14:textId="4F4640C1" w:rsidR="001E5682" w:rsidRDefault="004061D6">
            <w:r>
              <w:t>58</w:t>
            </w:r>
          </w:p>
        </w:tc>
        <w:tc>
          <w:tcPr>
            <w:tcW w:w="8010" w:type="dxa"/>
          </w:tcPr>
          <w:p w14:paraId="4774FD67" w14:textId="77777777" w:rsidR="001E5682" w:rsidRDefault="004061D6">
            <w:r>
              <w:t>Publication gates recomputed whenever any gate changes</w:t>
            </w:r>
          </w:p>
        </w:tc>
      </w:tr>
      <w:tr w:rsidR="001E5682" w14:paraId="11CBD8B3" w14:textId="77777777">
        <w:tc>
          <w:tcPr>
            <w:tcW w:w="1349" w:type="dxa"/>
          </w:tcPr>
          <w:p w14:paraId="630DA8B3" w14:textId="552F0D72" w:rsidR="001E5682" w:rsidRDefault="004061D6">
            <w:r>
              <w:t>59</w:t>
            </w:r>
          </w:p>
        </w:tc>
        <w:tc>
          <w:tcPr>
            <w:tcW w:w="8010" w:type="dxa"/>
          </w:tcPr>
          <w:p w14:paraId="1E0DC85A" w14:textId="77777777" w:rsidR="001E5682" w:rsidRDefault="004061D6">
            <w:r>
              <w:t xml:space="preserve">Multiple listings and service areas within plan </w:t>
            </w:r>
            <w:r>
              <w:t>limits; pause, edit and unpublish</w:t>
            </w:r>
          </w:p>
        </w:tc>
      </w:tr>
      <w:tr w:rsidR="001E5682" w14:paraId="436505E1" w14:textId="77777777">
        <w:tc>
          <w:tcPr>
            <w:tcW w:w="1349" w:type="dxa"/>
          </w:tcPr>
          <w:p w14:paraId="544500C0" w14:textId="0923A662" w:rsidR="001E5682" w:rsidRDefault="004061D6">
            <w:r>
              <w:lastRenderedPageBreak/>
              <w:t>60</w:t>
            </w:r>
          </w:p>
        </w:tc>
        <w:tc>
          <w:tcPr>
            <w:tcW w:w="8010" w:type="dxa"/>
          </w:tcPr>
          <w:p w14:paraId="763AA8A7" w14:textId="77777777" w:rsidR="001E5682" w:rsidRDefault="004061D6">
            <w:r>
              <w:t>Duplicate listing detection (flag, never auto-merge)</w:t>
            </w:r>
          </w:p>
        </w:tc>
      </w:tr>
      <w:tr w:rsidR="001E5682" w14:paraId="33128F84" w14:textId="77777777">
        <w:tc>
          <w:tcPr>
            <w:tcW w:w="1349" w:type="dxa"/>
          </w:tcPr>
          <w:p w14:paraId="159F6248" w14:textId="37B2BA85" w:rsidR="001E5682" w:rsidRDefault="004061D6">
            <w:r>
              <w:t>61</w:t>
            </w:r>
          </w:p>
        </w:tc>
        <w:tc>
          <w:tcPr>
            <w:tcW w:w="8010" w:type="dxa"/>
          </w:tcPr>
          <w:p w14:paraId="1E8A19F5" w14:textId="77777777" w:rsidR="001E5682" w:rsidRDefault="004061D6">
            <w:r>
              <w:t>Restricted-party screening where legally required</w:t>
            </w:r>
          </w:p>
        </w:tc>
      </w:tr>
    </w:tbl>
    <w:p w14:paraId="6A1887AD" w14:textId="77777777" w:rsidR="001E5682" w:rsidRDefault="004061D6">
      <w:pPr>
        <w:pStyle w:val="Heading3"/>
      </w:pPr>
      <w:r>
        <w:t>3.6 Bookings</w:t>
      </w:r>
    </w:p>
    <w:tbl>
      <w:tblPr>
        <w:tblStyle w:val="TableGrid"/>
        <w:tblW w:w="0" w:type="auto"/>
        <w:tblLayout w:type="fixed"/>
        <w:tblLook w:val="0420" w:firstRow="1" w:lastRow="0" w:firstColumn="0" w:lastColumn="0" w:noHBand="0" w:noVBand="1"/>
      </w:tblPr>
      <w:tblGrid>
        <w:gridCol w:w="1349"/>
        <w:gridCol w:w="8010"/>
      </w:tblGrid>
      <w:tr w:rsidR="001E5682" w14:paraId="030CE816" w14:textId="77777777">
        <w:trPr>
          <w:tblHeader/>
        </w:trPr>
        <w:tc>
          <w:tcPr>
            <w:tcW w:w="1349" w:type="dxa"/>
            <w:shd w:val="clear" w:color="auto" w:fill="F2F2F2"/>
          </w:tcPr>
          <w:p w14:paraId="4A19F80D" w14:textId="77777777" w:rsidR="001E5682" w:rsidRDefault="004061D6">
            <w:r>
              <w:t>ID</w:t>
            </w:r>
          </w:p>
        </w:tc>
        <w:tc>
          <w:tcPr>
            <w:tcW w:w="8010" w:type="dxa"/>
            <w:shd w:val="clear" w:color="auto" w:fill="F2F2F2"/>
          </w:tcPr>
          <w:p w14:paraId="614DDC65" w14:textId="77777777" w:rsidR="001E5682" w:rsidRDefault="004061D6">
            <w:r>
              <w:t>Feature</w:t>
            </w:r>
          </w:p>
        </w:tc>
      </w:tr>
      <w:tr w:rsidR="001E5682" w14:paraId="6F663C0A" w14:textId="77777777">
        <w:tc>
          <w:tcPr>
            <w:tcW w:w="1349" w:type="dxa"/>
          </w:tcPr>
          <w:p w14:paraId="21303BDB" w14:textId="5EAA4DA4" w:rsidR="001E5682" w:rsidRDefault="004061D6">
            <w:r>
              <w:t>70</w:t>
            </w:r>
          </w:p>
        </w:tc>
        <w:tc>
          <w:tcPr>
            <w:tcW w:w="8010" w:type="dxa"/>
          </w:tcPr>
          <w:p w14:paraId="52750C50" w14:textId="77777777" w:rsidR="001E5682" w:rsidRDefault="004061D6">
            <w:r>
              <w:t>Instant booking with atomic slot reservation</w:t>
            </w:r>
          </w:p>
        </w:tc>
      </w:tr>
      <w:tr w:rsidR="001E5682" w14:paraId="35B3EADA" w14:textId="77777777">
        <w:tc>
          <w:tcPr>
            <w:tcW w:w="1349" w:type="dxa"/>
          </w:tcPr>
          <w:p w14:paraId="401A49D0" w14:textId="467177CD" w:rsidR="001E5682" w:rsidRDefault="004061D6">
            <w:r>
              <w:t>71</w:t>
            </w:r>
          </w:p>
        </w:tc>
        <w:tc>
          <w:tcPr>
            <w:tcW w:w="8010" w:type="dxa"/>
          </w:tcPr>
          <w:p w14:paraId="4B8E85E8" w14:textId="77777777" w:rsidR="001E5682" w:rsidRDefault="004061D6">
            <w:r>
              <w:t>Scheduled booking with slot choice, dual time zones and recurring series</w:t>
            </w:r>
          </w:p>
        </w:tc>
      </w:tr>
      <w:tr w:rsidR="001E5682" w14:paraId="441043A6" w14:textId="77777777">
        <w:tc>
          <w:tcPr>
            <w:tcW w:w="1349" w:type="dxa"/>
          </w:tcPr>
          <w:p w14:paraId="5245714E" w14:textId="0A0DCA8B" w:rsidR="001E5682" w:rsidRDefault="004061D6">
            <w:r>
              <w:t>72</w:t>
            </w:r>
          </w:p>
        </w:tc>
        <w:tc>
          <w:tcPr>
            <w:tcW w:w="8010" w:type="dxa"/>
          </w:tcPr>
          <w:p w14:paraId="4D189B72" w14:textId="77777777" w:rsidR="001E5682" w:rsidRDefault="004061D6">
            <w:r>
              <w:t>Request-and-accept booking with response deadline, reminders and auto-expiry</w:t>
            </w:r>
          </w:p>
        </w:tc>
      </w:tr>
      <w:tr w:rsidR="001E5682" w14:paraId="242AC979" w14:textId="77777777">
        <w:tc>
          <w:tcPr>
            <w:tcW w:w="1349" w:type="dxa"/>
          </w:tcPr>
          <w:p w14:paraId="3F000BF9" w14:textId="4E1FEC85" w:rsidR="001E5682" w:rsidRDefault="004061D6">
            <w:r>
              <w:t>73</w:t>
            </w:r>
          </w:p>
        </w:tc>
        <w:tc>
          <w:tcPr>
            <w:tcW w:w="8010" w:type="dxa"/>
          </w:tcPr>
          <w:p w14:paraId="7FD83308" w14:textId="77777777" w:rsidR="001E5682" w:rsidRDefault="004061D6">
            <w:r>
              <w:t>Booking states: requested, confirmed, in</w:t>
            </w:r>
            <w:r>
              <w:t xml:space="preserve"> progress, completed, closed; plus declined, expired, cancelled, payment failed, disputed</w:t>
            </w:r>
          </w:p>
        </w:tc>
      </w:tr>
      <w:tr w:rsidR="001E5682" w14:paraId="4598F7B7" w14:textId="77777777">
        <w:tc>
          <w:tcPr>
            <w:tcW w:w="1349" w:type="dxa"/>
          </w:tcPr>
          <w:p w14:paraId="187FDB56" w14:textId="39C182BC" w:rsidR="001E5682" w:rsidRDefault="004061D6">
            <w:r>
              <w:t>74</w:t>
            </w:r>
          </w:p>
        </w:tc>
        <w:tc>
          <w:tcPr>
            <w:tcW w:w="8010" w:type="dxa"/>
          </w:tcPr>
          <w:p w14:paraId="7C0E2471" w14:textId="77777777" w:rsidR="001E5682" w:rsidRDefault="004061D6">
            <w:r>
              <w:t>Policy and terms snapshot saved with each booking</w:t>
            </w:r>
          </w:p>
        </w:tc>
      </w:tr>
      <w:tr w:rsidR="001E5682" w14:paraId="69A63E88" w14:textId="77777777">
        <w:tc>
          <w:tcPr>
            <w:tcW w:w="1349" w:type="dxa"/>
          </w:tcPr>
          <w:p w14:paraId="1863FA47" w14:textId="4FC126A9" w:rsidR="001E5682" w:rsidRDefault="004061D6">
            <w:r>
              <w:t>75</w:t>
            </w:r>
          </w:p>
        </w:tc>
        <w:tc>
          <w:tcPr>
            <w:tcW w:w="8010" w:type="dxa"/>
          </w:tcPr>
          <w:p w14:paraId="4E85449E" w14:textId="77777777" w:rsidR="001E5682" w:rsidRDefault="004061D6">
            <w:r>
              <w:t>Modification requests; original terms stay until vendor accepts</w:t>
            </w:r>
          </w:p>
        </w:tc>
      </w:tr>
      <w:tr w:rsidR="001E5682" w14:paraId="0518D4B8" w14:textId="77777777">
        <w:tc>
          <w:tcPr>
            <w:tcW w:w="1349" w:type="dxa"/>
          </w:tcPr>
          <w:p w14:paraId="29B9DF25" w14:textId="3FF4FC5C" w:rsidR="001E5682" w:rsidRDefault="004061D6">
            <w:r>
              <w:t>76</w:t>
            </w:r>
          </w:p>
        </w:tc>
        <w:tc>
          <w:tcPr>
            <w:tcW w:w="8010" w:type="dxa"/>
          </w:tcPr>
          <w:p w14:paraId="5AB24BF5" w14:textId="77777777" w:rsidR="001E5682" w:rsidRDefault="004061D6">
            <w:r>
              <w:t>Cancellation and no-show handling with policy shown before submission</w:t>
            </w:r>
          </w:p>
        </w:tc>
      </w:tr>
      <w:tr w:rsidR="001E5682" w14:paraId="17726800" w14:textId="77777777">
        <w:tc>
          <w:tcPr>
            <w:tcW w:w="1349" w:type="dxa"/>
          </w:tcPr>
          <w:p w14:paraId="24A53ABD" w14:textId="34821C88" w:rsidR="001E5682" w:rsidRDefault="004061D6">
            <w:r>
              <w:t>77</w:t>
            </w:r>
          </w:p>
        </w:tc>
        <w:tc>
          <w:tcPr>
            <w:tcW w:w="8010" w:type="dxa"/>
          </w:tcPr>
          <w:p w14:paraId="71CB185C" w14:textId="77777777" w:rsidR="001E5682" w:rsidRDefault="004061D6">
            <w:r>
              <w:t>Conflict handling when several vendors confirm the same need; customer chooses</w:t>
            </w:r>
          </w:p>
        </w:tc>
      </w:tr>
      <w:tr w:rsidR="001E5682" w14:paraId="1DE20846" w14:textId="77777777">
        <w:tc>
          <w:tcPr>
            <w:tcW w:w="1349" w:type="dxa"/>
          </w:tcPr>
          <w:p w14:paraId="1B0C951B" w14:textId="7E8D4F57" w:rsidR="001E5682" w:rsidRDefault="004061D6">
            <w:r>
              <w:t>78</w:t>
            </w:r>
          </w:p>
        </w:tc>
        <w:tc>
          <w:tcPr>
            <w:tcW w:w="8010" w:type="dxa"/>
          </w:tcPr>
          <w:p w14:paraId="4CC0DCC3" w14:textId="77777777" w:rsidR="001E5682" w:rsidRDefault="004061D6">
            <w:r>
              <w:t>7-day completion confirmation and post-completion issue report</w:t>
            </w:r>
          </w:p>
        </w:tc>
      </w:tr>
      <w:tr w:rsidR="001E5682" w14:paraId="32213EF4" w14:textId="77777777">
        <w:tc>
          <w:tcPr>
            <w:tcW w:w="1349" w:type="dxa"/>
          </w:tcPr>
          <w:p w14:paraId="03641A55" w14:textId="0E29B6D1" w:rsidR="001E5682" w:rsidRDefault="004061D6">
            <w:r>
              <w:t>79</w:t>
            </w:r>
          </w:p>
        </w:tc>
        <w:tc>
          <w:tcPr>
            <w:tcW w:w="8010" w:type="dxa"/>
          </w:tcPr>
          <w:p w14:paraId="3252EB7F" w14:textId="77777777" w:rsidR="001E5682" w:rsidRDefault="004061D6">
            <w:r>
              <w:t>Duplicate-submit protec</w:t>
            </w:r>
            <w:r>
              <w:t>tion</w:t>
            </w:r>
          </w:p>
        </w:tc>
      </w:tr>
      <w:tr w:rsidR="001E5682" w14:paraId="38985B02" w14:textId="77777777">
        <w:tc>
          <w:tcPr>
            <w:tcW w:w="1349" w:type="dxa"/>
          </w:tcPr>
          <w:p w14:paraId="4078EBFC" w14:textId="71572D4A" w:rsidR="001E5682" w:rsidRDefault="004061D6">
            <w:r>
              <w:t>80</w:t>
            </w:r>
          </w:p>
        </w:tc>
        <w:tc>
          <w:tcPr>
            <w:tcW w:w="8010" w:type="dxa"/>
          </w:tcPr>
          <w:p w14:paraId="7A01F81D" w14:textId="77777777" w:rsidR="001E5682" w:rsidRDefault="004061D6">
            <w:r>
              <w:t>Multi-vendor project board with milestones, deliverables and separate vendor payments</w:t>
            </w:r>
          </w:p>
        </w:tc>
      </w:tr>
    </w:tbl>
    <w:p w14:paraId="47E839E9" w14:textId="77777777" w:rsidR="001E5682" w:rsidRDefault="004061D6">
      <w:pPr>
        <w:pStyle w:val="Heading3"/>
      </w:pPr>
      <w:r>
        <w:t>3.7 RFQ, quotations and procurement</w:t>
      </w:r>
    </w:p>
    <w:tbl>
      <w:tblPr>
        <w:tblStyle w:val="TableGrid"/>
        <w:tblW w:w="0" w:type="auto"/>
        <w:tblLayout w:type="fixed"/>
        <w:tblLook w:val="0420" w:firstRow="1" w:lastRow="0" w:firstColumn="0" w:lastColumn="0" w:noHBand="0" w:noVBand="1"/>
      </w:tblPr>
      <w:tblGrid>
        <w:gridCol w:w="1349"/>
        <w:gridCol w:w="8010"/>
      </w:tblGrid>
      <w:tr w:rsidR="001E5682" w14:paraId="595CBB31" w14:textId="77777777">
        <w:trPr>
          <w:tblHeader/>
        </w:trPr>
        <w:tc>
          <w:tcPr>
            <w:tcW w:w="1349" w:type="dxa"/>
            <w:shd w:val="clear" w:color="auto" w:fill="F2F2F2"/>
          </w:tcPr>
          <w:p w14:paraId="330285D9" w14:textId="77777777" w:rsidR="001E5682" w:rsidRDefault="004061D6">
            <w:r>
              <w:t>ID</w:t>
            </w:r>
          </w:p>
        </w:tc>
        <w:tc>
          <w:tcPr>
            <w:tcW w:w="8010" w:type="dxa"/>
            <w:shd w:val="clear" w:color="auto" w:fill="F2F2F2"/>
          </w:tcPr>
          <w:p w14:paraId="02D5A662" w14:textId="77777777" w:rsidR="001E5682" w:rsidRDefault="004061D6">
            <w:r>
              <w:t>Feature</w:t>
            </w:r>
          </w:p>
        </w:tc>
      </w:tr>
      <w:tr w:rsidR="001E5682" w14:paraId="238114AA" w14:textId="77777777">
        <w:tc>
          <w:tcPr>
            <w:tcW w:w="1349" w:type="dxa"/>
          </w:tcPr>
          <w:p w14:paraId="55862C7B" w14:textId="38716705" w:rsidR="001E5682" w:rsidRDefault="004061D6">
            <w:r>
              <w:t>90</w:t>
            </w:r>
          </w:p>
        </w:tc>
        <w:tc>
          <w:tcPr>
            <w:tcW w:w="8010" w:type="dxa"/>
          </w:tcPr>
          <w:p w14:paraId="176547D2" w14:textId="77777777" w:rsidR="001E5682" w:rsidRDefault="004061D6">
            <w:r>
              <w:t>Structured RFQ: requirement, quantity, specifications, delivery location, timeline, budget, attachments</w:t>
            </w:r>
          </w:p>
        </w:tc>
      </w:tr>
      <w:tr w:rsidR="001E5682" w14:paraId="7FF82E54" w14:textId="77777777">
        <w:tc>
          <w:tcPr>
            <w:tcW w:w="1349" w:type="dxa"/>
          </w:tcPr>
          <w:p w14:paraId="2A027B47" w14:textId="7189FD76" w:rsidR="001E5682" w:rsidRDefault="004061D6">
            <w:r>
              <w:t>91</w:t>
            </w:r>
          </w:p>
        </w:tc>
        <w:tc>
          <w:tcPr>
            <w:tcW w:w="8010" w:type="dxa"/>
          </w:tcPr>
          <w:p w14:paraId="3C400B24" w14:textId="77777777" w:rsidR="001E5682" w:rsidRDefault="004061D6">
            <w:r>
              <w:t>RFQ edits with revision history; deadline extension</w:t>
            </w:r>
          </w:p>
        </w:tc>
      </w:tr>
      <w:tr w:rsidR="001E5682" w14:paraId="251B9ED5" w14:textId="77777777">
        <w:tc>
          <w:tcPr>
            <w:tcW w:w="1349" w:type="dxa"/>
          </w:tcPr>
          <w:p w14:paraId="6F164CF1" w14:textId="55CD7F1E" w:rsidR="001E5682" w:rsidRDefault="004061D6">
            <w:r>
              <w:t>92</w:t>
            </w:r>
          </w:p>
        </w:tc>
        <w:tc>
          <w:tcPr>
            <w:tcW w:w="8010" w:type="dxa"/>
          </w:tcPr>
          <w:p w14:paraId="4592A047" w14:textId="77777777" w:rsidR="001E5682" w:rsidRDefault="004061D6">
            <w:r>
              <w:t>Distribution to selected or matched eligible suppliers</w:t>
            </w:r>
          </w:p>
        </w:tc>
      </w:tr>
      <w:tr w:rsidR="001E5682" w14:paraId="5C28E302" w14:textId="77777777">
        <w:tc>
          <w:tcPr>
            <w:tcW w:w="1349" w:type="dxa"/>
          </w:tcPr>
          <w:p w14:paraId="2FA91F75" w14:textId="4792876D" w:rsidR="001E5682" w:rsidRDefault="004061D6">
            <w:r>
              <w:t>93</w:t>
            </w:r>
          </w:p>
        </w:tc>
        <w:tc>
          <w:tcPr>
            <w:tcW w:w="8010" w:type="dxa"/>
          </w:tcPr>
          <w:p w14:paraId="06288953" w14:textId="77777777" w:rsidR="001E5682" w:rsidRDefault="004061D6">
            <w:r>
              <w:t>Clarification chat linked to the RFQ</w:t>
            </w:r>
          </w:p>
        </w:tc>
      </w:tr>
      <w:tr w:rsidR="001E5682" w14:paraId="6A0F0F89" w14:textId="77777777">
        <w:tc>
          <w:tcPr>
            <w:tcW w:w="1349" w:type="dxa"/>
          </w:tcPr>
          <w:p w14:paraId="2799A3DD" w14:textId="5B623F28" w:rsidR="001E5682" w:rsidRDefault="004061D6">
            <w:r>
              <w:t>94</w:t>
            </w:r>
          </w:p>
        </w:tc>
        <w:tc>
          <w:tcPr>
            <w:tcW w:w="8010" w:type="dxa"/>
          </w:tcPr>
          <w:p w14:paraId="4C300A7C" w14:textId="77777777" w:rsidR="001E5682" w:rsidRDefault="004061D6">
            <w:r>
              <w:t>Vendor quote with price, currency, scope, inclusions, exclusions, timeline, validity, terms</w:t>
            </w:r>
          </w:p>
        </w:tc>
      </w:tr>
      <w:tr w:rsidR="001E5682" w14:paraId="01654463" w14:textId="77777777">
        <w:tc>
          <w:tcPr>
            <w:tcW w:w="1349" w:type="dxa"/>
          </w:tcPr>
          <w:p w14:paraId="5ED3E877" w14:textId="631DC436" w:rsidR="001E5682" w:rsidRDefault="004061D6">
            <w:r>
              <w:t>95</w:t>
            </w:r>
          </w:p>
        </w:tc>
        <w:tc>
          <w:tcPr>
            <w:tcW w:w="8010" w:type="dxa"/>
          </w:tcPr>
          <w:p w14:paraId="0289F414" w14:textId="77777777" w:rsidR="001E5682" w:rsidRDefault="004061D6">
            <w:r>
              <w:t>Quote revise, withdraw and expire</w:t>
            </w:r>
          </w:p>
        </w:tc>
      </w:tr>
      <w:tr w:rsidR="001E5682" w14:paraId="4AEFDA6C" w14:textId="77777777">
        <w:tc>
          <w:tcPr>
            <w:tcW w:w="1349" w:type="dxa"/>
          </w:tcPr>
          <w:p w14:paraId="24FD4862" w14:textId="07FD2DED" w:rsidR="001E5682" w:rsidRDefault="004061D6">
            <w:r>
              <w:lastRenderedPageBreak/>
              <w:t>96</w:t>
            </w:r>
          </w:p>
        </w:tc>
        <w:tc>
          <w:tcPr>
            <w:tcW w:w="8010" w:type="dxa"/>
          </w:tcPr>
          <w:p w14:paraId="23CEADD7" w14:textId="77777777" w:rsidR="001E5682" w:rsidRDefault="004061D6">
            <w:r>
              <w:t>Side-by-side quote comparison and negotiation</w:t>
            </w:r>
          </w:p>
        </w:tc>
      </w:tr>
      <w:tr w:rsidR="001E5682" w14:paraId="22A35DAF" w14:textId="77777777">
        <w:tc>
          <w:tcPr>
            <w:tcW w:w="1349" w:type="dxa"/>
          </w:tcPr>
          <w:p w14:paraId="6E9B441A" w14:textId="16D79C91" w:rsidR="001E5682" w:rsidRDefault="004061D6">
            <w:r>
              <w:t>97</w:t>
            </w:r>
          </w:p>
        </w:tc>
        <w:tc>
          <w:tcPr>
            <w:tcW w:w="8010" w:type="dxa"/>
          </w:tcPr>
          <w:p w14:paraId="559079F4" w14:textId="77777777" w:rsidR="001E5682" w:rsidRDefault="004061D6">
            <w:r>
              <w:t>Atomic acceptance of exactly one quote; others closed with outcome</w:t>
            </w:r>
          </w:p>
        </w:tc>
      </w:tr>
      <w:tr w:rsidR="001E5682" w14:paraId="4D2FAC36" w14:textId="77777777">
        <w:tc>
          <w:tcPr>
            <w:tcW w:w="1349" w:type="dxa"/>
          </w:tcPr>
          <w:p w14:paraId="704DC675" w14:textId="689E1461" w:rsidR="001E5682" w:rsidRDefault="004061D6">
            <w:r>
              <w:t>98</w:t>
            </w:r>
          </w:p>
        </w:tc>
        <w:tc>
          <w:tcPr>
            <w:tcW w:w="8010" w:type="dxa"/>
          </w:tcPr>
          <w:p w14:paraId="72C36612" w14:textId="77777777" w:rsidR="001E5682" w:rsidRDefault="004061D6">
            <w:r>
              <w:t>Immutable accepted-terms snapshot</w:t>
            </w:r>
          </w:p>
        </w:tc>
      </w:tr>
      <w:tr w:rsidR="001E5682" w14:paraId="51E301A5" w14:textId="77777777">
        <w:tc>
          <w:tcPr>
            <w:tcW w:w="1349" w:type="dxa"/>
          </w:tcPr>
          <w:p w14:paraId="38EE6E35" w14:textId="1380C5CD" w:rsidR="001E5682" w:rsidRDefault="004061D6">
            <w:r>
              <w:t>99</w:t>
            </w:r>
          </w:p>
        </w:tc>
        <w:tc>
          <w:tcPr>
            <w:tcW w:w="8010" w:type="dxa"/>
          </w:tcPr>
          <w:p w14:paraId="2E06B1E2" w14:textId="77777777" w:rsidR="001E5682" w:rsidRDefault="004061D6">
            <w:r>
              <w:t>Follow-on booking, work order, purchase order or contract</w:t>
            </w:r>
          </w:p>
        </w:tc>
      </w:tr>
      <w:tr w:rsidR="001E5682" w14:paraId="18FDD363" w14:textId="77777777">
        <w:tc>
          <w:tcPr>
            <w:tcW w:w="1349" w:type="dxa"/>
          </w:tcPr>
          <w:p w14:paraId="0CC2E8EB" w14:textId="30C4A332" w:rsidR="001E5682" w:rsidRDefault="004061D6">
            <w:r>
              <w:t>100</w:t>
            </w:r>
          </w:p>
        </w:tc>
        <w:tc>
          <w:tcPr>
            <w:tcW w:w="8010" w:type="dxa"/>
          </w:tcPr>
          <w:p w14:paraId="2C6E27E9" w14:textId="77777777" w:rsidR="001E5682" w:rsidRDefault="004061D6">
            <w:r>
              <w:t>Vendor-to-vendor procur</w:t>
            </w:r>
            <w:r>
              <w:t>ement: vendor buys from suppliers with bulk RFQ, comparison, acceptance and purchase order</w:t>
            </w:r>
          </w:p>
        </w:tc>
      </w:tr>
      <w:tr w:rsidR="001E5682" w14:paraId="14A64CFD" w14:textId="77777777">
        <w:tc>
          <w:tcPr>
            <w:tcW w:w="1349" w:type="dxa"/>
          </w:tcPr>
          <w:p w14:paraId="5CA34A37" w14:textId="02B58950" w:rsidR="001E5682" w:rsidRDefault="004061D6">
            <w:r>
              <w:t>101</w:t>
            </w:r>
          </w:p>
        </w:tc>
        <w:tc>
          <w:tcPr>
            <w:tcW w:w="8010" w:type="dxa"/>
          </w:tcPr>
          <w:p w14:paraId="7F63043B" w14:textId="77777777" w:rsidR="001E5682" w:rsidRDefault="004061D6">
            <w:r>
              <w:t>Product order tracking: purchase order created, supplier accepted, terms confirmed, processing, shipped, delivered, completed; plus rejected, cancelled, deliv</w:t>
            </w:r>
            <w:r>
              <w:t>ery exception, disputed</w:t>
            </w:r>
          </w:p>
        </w:tc>
      </w:tr>
      <w:tr w:rsidR="001E5682" w14:paraId="4D811B53" w14:textId="77777777">
        <w:tc>
          <w:tcPr>
            <w:tcW w:w="1349" w:type="dxa"/>
          </w:tcPr>
          <w:p w14:paraId="4AE43BA2" w14:textId="096174DE" w:rsidR="001E5682" w:rsidRDefault="004061D6">
            <w:r>
              <w:t>102</w:t>
            </w:r>
          </w:p>
        </w:tc>
        <w:tc>
          <w:tcPr>
            <w:tcW w:w="8010" w:type="dxa"/>
          </w:tcPr>
          <w:p w14:paraId="30D098C2" w14:textId="77777777" w:rsidR="001E5682" w:rsidRDefault="004061D6">
            <w:r>
              <w:t>Sample requests</w:t>
            </w:r>
          </w:p>
        </w:tc>
      </w:tr>
      <w:tr w:rsidR="001E5682" w14:paraId="6D0FA0EC" w14:textId="77777777">
        <w:tc>
          <w:tcPr>
            <w:tcW w:w="1349" w:type="dxa"/>
          </w:tcPr>
          <w:p w14:paraId="6D02189D" w14:textId="7ACD21F8" w:rsidR="001E5682" w:rsidRDefault="004061D6">
            <w:r>
              <w:t>103</w:t>
            </w:r>
          </w:p>
        </w:tc>
        <w:tc>
          <w:tcPr>
            <w:tcW w:w="8010" w:type="dxa"/>
          </w:tcPr>
          <w:p w14:paraId="04773A99" w14:textId="77777777" w:rsidR="001E5682" w:rsidRDefault="004061D6">
            <w:r>
              <w:t xml:space="preserve">Enterprise approval chains, budgets and cost </w:t>
            </w:r>
            <w:proofErr w:type="spellStart"/>
            <w:r>
              <w:t>centres</w:t>
            </w:r>
            <w:proofErr w:type="spellEnd"/>
          </w:p>
        </w:tc>
      </w:tr>
    </w:tbl>
    <w:p w14:paraId="0B9D776C" w14:textId="77777777" w:rsidR="001E5682" w:rsidRDefault="004061D6">
      <w:pPr>
        <w:pStyle w:val="Heading3"/>
      </w:pPr>
      <w:r>
        <w:t>3.8 Contracts</w:t>
      </w:r>
    </w:p>
    <w:tbl>
      <w:tblPr>
        <w:tblStyle w:val="TableGrid"/>
        <w:tblW w:w="0" w:type="auto"/>
        <w:tblLayout w:type="fixed"/>
        <w:tblLook w:val="0420" w:firstRow="1" w:lastRow="0" w:firstColumn="0" w:lastColumn="0" w:noHBand="0" w:noVBand="1"/>
      </w:tblPr>
      <w:tblGrid>
        <w:gridCol w:w="1349"/>
        <w:gridCol w:w="8010"/>
      </w:tblGrid>
      <w:tr w:rsidR="001E5682" w14:paraId="0884EFA7" w14:textId="77777777">
        <w:trPr>
          <w:tblHeader/>
        </w:trPr>
        <w:tc>
          <w:tcPr>
            <w:tcW w:w="1349" w:type="dxa"/>
            <w:shd w:val="clear" w:color="auto" w:fill="F2F2F2"/>
          </w:tcPr>
          <w:p w14:paraId="32FB1D1D" w14:textId="77777777" w:rsidR="001E5682" w:rsidRDefault="004061D6">
            <w:r>
              <w:t>ID</w:t>
            </w:r>
          </w:p>
        </w:tc>
        <w:tc>
          <w:tcPr>
            <w:tcW w:w="8010" w:type="dxa"/>
            <w:shd w:val="clear" w:color="auto" w:fill="F2F2F2"/>
          </w:tcPr>
          <w:p w14:paraId="6698A1D2" w14:textId="77777777" w:rsidR="001E5682" w:rsidRDefault="004061D6">
            <w:r>
              <w:t>Feature</w:t>
            </w:r>
          </w:p>
        </w:tc>
      </w:tr>
      <w:tr w:rsidR="001E5682" w14:paraId="1E2A0753" w14:textId="77777777">
        <w:tc>
          <w:tcPr>
            <w:tcW w:w="1349" w:type="dxa"/>
          </w:tcPr>
          <w:p w14:paraId="6EEA7E88" w14:textId="2A9D1634" w:rsidR="001E5682" w:rsidRDefault="004061D6">
            <w:r>
              <w:t>110</w:t>
            </w:r>
          </w:p>
        </w:tc>
        <w:tc>
          <w:tcPr>
            <w:tcW w:w="8010" w:type="dxa"/>
          </w:tcPr>
          <w:p w14:paraId="35050F55" w14:textId="77777777" w:rsidR="001E5682" w:rsidRDefault="004061D6">
            <w:r>
              <w:t>Contract from an accepted quote or mutual proposal</w:t>
            </w:r>
          </w:p>
        </w:tc>
      </w:tr>
      <w:tr w:rsidR="001E5682" w14:paraId="7DB525B4" w14:textId="77777777">
        <w:tc>
          <w:tcPr>
            <w:tcW w:w="1349" w:type="dxa"/>
          </w:tcPr>
          <w:p w14:paraId="4D67ADA7" w14:textId="6769A1D4" w:rsidR="001E5682" w:rsidRDefault="004061D6">
            <w:r>
              <w:t>111</w:t>
            </w:r>
          </w:p>
        </w:tc>
        <w:tc>
          <w:tcPr>
            <w:tcW w:w="8010" w:type="dxa"/>
          </w:tcPr>
          <w:p w14:paraId="1D7DC9D8" w14:textId="77777777" w:rsidR="001E5682" w:rsidRDefault="004061D6">
            <w:r>
              <w:t>Versioned terms, counter-proposals, both-party acceptance with timestamp</w:t>
            </w:r>
          </w:p>
        </w:tc>
      </w:tr>
      <w:tr w:rsidR="001E5682" w14:paraId="0FD65625" w14:textId="77777777">
        <w:tc>
          <w:tcPr>
            <w:tcW w:w="1349" w:type="dxa"/>
          </w:tcPr>
          <w:p w14:paraId="29745A1C" w14:textId="5A723328" w:rsidR="001E5682" w:rsidRDefault="004061D6">
            <w:r>
              <w:t>112</w:t>
            </w:r>
          </w:p>
        </w:tc>
        <w:tc>
          <w:tcPr>
            <w:tcW w:w="8010" w:type="dxa"/>
          </w:tcPr>
          <w:p w14:paraId="6FB1B76A" w14:textId="77777777" w:rsidR="001E5682" w:rsidRDefault="004061D6">
            <w:r>
              <w:t>Milestones, price schedule, renewal, termination and amendment rules</w:t>
            </w:r>
          </w:p>
        </w:tc>
      </w:tr>
      <w:tr w:rsidR="001E5682" w14:paraId="73066F74" w14:textId="77777777">
        <w:tc>
          <w:tcPr>
            <w:tcW w:w="1349" w:type="dxa"/>
          </w:tcPr>
          <w:p w14:paraId="2CB38E01" w14:textId="6A216A02" w:rsidR="001E5682" w:rsidRDefault="004061D6">
            <w:r>
              <w:t>113</w:t>
            </w:r>
          </w:p>
        </w:tc>
        <w:tc>
          <w:tcPr>
            <w:tcW w:w="8010" w:type="dxa"/>
          </w:tcPr>
          <w:p w14:paraId="7F5B778E" w14:textId="77777777" w:rsidR="001E5682" w:rsidRDefault="004061D6">
            <w:r>
              <w:t>Contract states: draft, proposed, negotiating, active, suspended, completed, terminated, expired, di</w:t>
            </w:r>
            <w:r>
              <w:t>sputed</w:t>
            </w:r>
          </w:p>
        </w:tc>
      </w:tr>
      <w:tr w:rsidR="001E5682" w14:paraId="0B5A0EFF" w14:textId="77777777">
        <w:tc>
          <w:tcPr>
            <w:tcW w:w="1349" w:type="dxa"/>
          </w:tcPr>
          <w:p w14:paraId="58EEB27F" w14:textId="1EECBED2" w:rsidR="001E5682" w:rsidRDefault="004061D6">
            <w:r>
              <w:t>114</w:t>
            </w:r>
          </w:p>
        </w:tc>
        <w:tc>
          <w:tcPr>
            <w:tcW w:w="8010" w:type="dxa"/>
          </w:tcPr>
          <w:p w14:paraId="584287A1" w14:textId="77777777" w:rsidR="001E5682" w:rsidRDefault="004061D6">
            <w:r>
              <w:t>Approved contract templates per category and country</w:t>
            </w:r>
          </w:p>
        </w:tc>
      </w:tr>
    </w:tbl>
    <w:p w14:paraId="18FE0882" w14:textId="77777777" w:rsidR="001E5682" w:rsidRDefault="004061D6">
      <w:pPr>
        <w:pStyle w:val="Heading3"/>
      </w:pPr>
      <w:r>
        <w:t>3.9 Supplier and manufacturer listings</w:t>
      </w:r>
    </w:p>
    <w:tbl>
      <w:tblPr>
        <w:tblStyle w:val="TableGrid"/>
        <w:tblW w:w="0" w:type="auto"/>
        <w:tblLayout w:type="fixed"/>
        <w:tblLook w:val="0420" w:firstRow="1" w:lastRow="0" w:firstColumn="0" w:lastColumn="0" w:noHBand="0" w:noVBand="1"/>
      </w:tblPr>
      <w:tblGrid>
        <w:gridCol w:w="1349"/>
        <w:gridCol w:w="8010"/>
      </w:tblGrid>
      <w:tr w:rsidR="001E5682" w14:paraId="2883FAE1" w14:textId="77777777">
        <w:trPr>
          <w:tblHeader/>
        </w:trPr>
        <w:tc>
          <w:tcPr>
            <w:tcW w:w="1349" w:type="dxa"/>
            <w:shd w:val="clear" w:color="auto" w:fill="F2F2F2"/>
          </w:tcPr>
          <w:p w14:paraId="64991BB8" w14:textId="77777777" w:rsidR="001E5682" w:rsidRDefault="004061D6">
            <w:r>
              <w:t>ID</w:t>
            </w:r>
          </w:p>
        </w:tc>
        <w:tc>
          <w:tcPr>
            <w:tcW w:w="8010" w:type="dxa"/>
            <w:shd w:val="clear" w:color="auto" w:fill="F2F2F2"/>
          </w:tcPr>
          <w:p w14:paraId="60C96065" w14:textId="77777777" w:rsidR="001E5682" w:rsidRDefault="004061D6">
            <w:r>
              <w:t>Feature</w:t>
            </w:r>
          </w:p>
        </w:tc>
      </w:tr>
      <w:tr w:rsidR="001E5682" w14:paraId="00DDAC62" w14:textId="77777777">
        <w:tc>
          <w:tcPr>
            <w:tcW w:w="1349" w:type="dxa"/>
          </w:tcPr>
          <w:p w14:paraId="6A3C4AB3" w14:textId="7B614DEF" w:rsidR="001E5682" w:rsidRDefault="004061D6">
            <w:r>
              <w:t>120</w:t>
            </w:r>
          </w:p>
        </w:tc>
        <w:tc>
          <w:tcPr>
            <w:tcW w:w="8010" w:type="dxa"/>
          </w:tcPr>
          <w:p w14:paraId="260AA160" w14:textId="77777777" w:rsidR="001E5682" w:rsidRDefault="004061D6">
            <w:r>
              <w:t>Vendor types: manufacturer, OEM or ODM, wholesaler, distributor, importer or exporter, trader, contractor</w:t>
            </w:r>
          </w:p>
        </w:tc>
      </w:tr>
      <w:tr w:rsidR="001E5682" w14:paraId="6E5E1B8B" w14:textId="77777777">
        <w:tc>
          <w:tcPr>
            <w:tcW w:w="1349" w:type="dxa"/>
          </w:tcPr>
          <w:p w14:paraId="532ACA2C" w14:textId="5EF7CD3F" w:rsidR="001E5682" w:rsidRDefault="004061D6">
            <w:r>
              <w:t>121</w:t>
            </w:r>
          </w:p>
        </w:tc>
        <w:tc>
          <w:tcPr>
            <w:tcW w:w="8010" w:type="dxa"/>
          </w:tcPr>
          <w:p w14:paraId="2B9AD806" w14:textId="77777777" w:rsidR="001E5682" w:rsidRDefault="004061D6">
            <w:r>
              <w:t>Catalogue with specifications, images, datasheets, units</w:t>
            </w:r>
          </w:p>
        </w:tc>
      </w:tr>
      <w:tr w:rsidR="001E5682" w14:paraId="1CA5EE64" w14:textId="77777777">
        <w:tc>
          <w:tcPr>
            <w:tcW w:w="1349" w:type="dxa"/>
          </w:tcPr>
          <w:p w14:paraId="2B539AA2" w14:textId="6389DACD" w:rsidR="001E5682" w:rsidRDefault="004061D6">
            <w:r>
              <w:t>122</w:t>
            </w:r>
          </w:p>
        </w:tc>
        <w:tc>
          <w:tcPr>
            <w:tcW w:w="8010" w:type="dxa"/>
          </w:tcPr>
          <w:p w14:paraId="41600B7F" w14:textId="77777777" w:rsidR="001E5682" w:rsidRDefault="004061D6">
            <w:r>
              <w:t>Quantity-based price tiers or price on request</w:t>
            </w:r>
          </w:p>
        </w:tc>
      </w:tr>
      <w:tr w:rsidR="001E5682" w14:paraId="719804C7" w14:textId="77777777">
        <w:tc>
          <w:tcPr>
            <w:tcW w:w="1349" w:type="dxa"/>
          </w:tcPr>
          <w:p w14:paraId="24B73158" w14:textId="3A9BE069" w:rsidR="001E5682" w:rsidRDefault="004061D6">
            <w:r>
              <w:t>123</w:t>
            </w:r>
          </w:p>
        </w:tc>
        <w:tc>
          <w:tcPr>
            <w:tcW w:w="8010" w:type="dxa"/>
          </w:tcPr>
          <w:p w14:paraId="22ECCD98" w14:textId="082C730C" w:rsidR="001E5682" w:rsidRDefault="004061D6">
            <w:r>
              <w:t>Minimum order, lead time,</w:t>
            </w:r>
            <w:r>
              <w:t xml:space="preserve"> capacity, sample policy, customi</w:t>
            </w:r>
            <w:r w:rsidR="002A7D93">
              <w:t>z</w:t>
            </w:r>
            <w:r>
              <w:t>ation, packaging, payment and trade terms</w:t>
            </w:r>
          </w:p>
        </w:tc>
      </w:tr>
      <w:tr w:rsidR="001E5682" w14:paraId="683B3C1F" w14:textId="77777777">
        <w:tc>
          <w:tcPr>
            <w:tcW w:w="1349" w:type="dxa"/>
          </w:tcPr>
          <w:p w14:paraId="6FFC27D9" w14:textId="08FCF23E" w:rsidR="001E5682" w:rsidRDefault="004061D6">
            <w:r>
              <w:t>124</w:t>
            </w:r>
          </w:p>
        </w:tc>
        <w:tc>
          <w:tcPr>
            <w:tcW w:w="8010" w:type="dxa"/>
          </w:tcPr>
          <w:p w14:paraId="37919CDB" w14:textId="77777777" w:rsidR="001E5682" w:rsidRDefault="004061D6">
            <w:r>
              <w:t>Factory and warehouse location; ships-to and export countries</w:t>
            </w:r>
          </w:p>
        </w:tc>
      </w:tr>
      <w:tr w:rsidR="001E5682" w14:paraId="5C2D96C9" w14:textId="77777777">
        <w:tc>
          <w:tcPr>
            <w:tcW w:w="1349" w:type="dxa"/>
          </w:tcPr>
          <w:p w14:paraId="437E64CD" w14:textId="6AE5DCAF" w:rsidR="001E5682" w:rsidRDefault="004061D6">
            <w:r>
              <w:lastRenderedPageBreak/>
              <w:t>125</w:t>
            </w:r>
          </w:p>
        </w:tc>
        <w:tc>
          <w:tcPr>
            <w:tcW w:w="8010" w:type="dxa"/>
          </w:tcPr>
          <w:p w14:paraId="62EDE9C2" w14:textId="77777777" w:rsidR="001E5682" w:rsidRDefault="004061D6">
            <w:r>
              <w:t>Certifications and compliance documents with expiry</w:t>
            </w:r>
          </w:p>
        </w:tc>
      </w:tr>
      <w:tr w:rsidR="001E5682" w14:paraId="3F1E38FC" w14:textId="77777777">
        <w:tc>
          <w:tcPr>
            <w:tcW w:w="1349" w:type="dxa"/>
          </w:tcPr>
          <w:p w14:paraId="5BFE78A8" w14:textId="0F500D34" w:rsidR="001E5682" w:rsidRDefault="004061D6">
            <w:r>
              <w:t>126</w:t>
            </w:r>
          </w:p>
        </w:tc>
        <w:tc>
          <w:tcPr>
            <w:tcW w:w="8010" w:type="dxa"/>
          </w:tcPr>
          <w:p w14:paraId="4C67A47D" w14:textId="77777777" w:rsidR="001E5682" w:rsidRDefault="004061D6">
            <w:r>
              <w:t>Verified manufacturer label only after evidence is approved</w:t>
            </w:r>
          </w:p>
        </w:tc>
      </w:tr>
      <w:tr w:rsidR="001E5682" w14:paraId="5657D46E" w14:textId="77777777">
        <w:tc>
          <w:tcPr>
            <w:tcW w:w="1349" w:type="dxa"/>
          </w:tcPr>
          <w:p w14:paraId="057CF2C4" w14:textId="0D173F76" w:rsidR="001E5682" w:rsidRDefault="004061D6">
            <w:r>
              <w:t>127</w:t>
            </w:r>
          </w:p>
        </w:tc>
        <w:tc>
          <w:tcPr>
            <w:tcW w:w="8010" w:type="dxa"/>
          </w:tcPr>
          <w:p w14:paraId="257A0D2A" w14:textId="77777777" w:rsidR="001E5682" w:rsidRDefault="004061D6">
            <w:r>
              <w:t>Request quote prefilled with product and quantity</w:t>
            </w:r>
          </w:p>
        </w:tc>
      </w:tr>
      <w:tr w:rsidR="001E5682" w14:paraId="3C8EAFEF" w14:textId="77777777">
        <w:tc>
          <w:tcPr>
            <w:tcW w:w="1349" w:type="dxa"/>
          </w:tcPr>
          <w:p w14:paraId="027D6771" w14:textId="4FEA54DA" w:rsidR="001E5682" w:rsidRDefault="004061D6">
            <w:r>
              <w:t>128</w:t>
            </w:r>
          </w:p>
        </w:tc>
        <w:tc>
          <w:tcPr>
            <w:tcW w:w="8010" w:type="dxa"/>
          </w:tcPr>
          <w:p w14:paraId="1FF6079C" w14:textId="77777777" w:rsidR="001E5682" w:rsidRDefault="004061D6">
            <w:r>
              <w:t>Three-way supplier comparison</w:t>
            </w:r>
          </w:p>
        </w:tc>
      </w:tr>
      <w:tr w:rsidR="001E5682" w14:paraId="06D53133" w14:textId="77777777">
        <w:tc>
          <w:tcPr>
            <w:tcW w:w="1349" w:type="dxa"/>
          </w:tcPr>
          <w:p w14:paraId="49004083" w14:textId="6BC617DE" w:rsidR="001E5682" w:rsidRDefault="004061D6">
            <w:r>
              <w:t>129</w:t>
            </w:r>
          </w:p>
        </w:tc>
        <w:tc>
          <w:tcPr>
            <w:tcW w:w="8010" w:type="dxa"/>
          </w:tcPr>
          <w:p w14:paraId="29B7AF84" w14:textId="77777777" w:rsidR="001E5682" w:rsidRDefault="004061D6">
            <w:r>
              <w:t>Customs, duty and trade-compliance detail</w:t>
            </w:r>
          </w:p>
        </w:tc>
      </w:tr>
    </w:tbl>
    <w:p w14:paraId="3BCD27A0" w14:textId="77777777" w:rsidR="001E5682" w:rsidRDefault="004061D6">
      <w:pPr>
        <w:pStyle w:val="Heading3"/>
      </w:pPr>
      <w:r>
        <w:t>3.10 Messaging and notifications</w:t>
      </w:r>
    </w:p>
    <w:tbl>
      <w:tblPr>
        <w:tblStyle w:val="TableGrid"/>
        <w:tblW w:w="0" w:type="auto"/>
        <w:tblLayout w:type="fixed"/>
        <w:tblLook w:val="0420" w:firstRow="1" w:lastRow="0" w:firstColumn="0" w:lastColumn="0" w:noHBand="0" w:noVBand="1"/>
      </w:tblPr>
      <w:tblGrid>
        <w:gridCol w:w="1349"/>
        <w:gridCol w:w="8010"/>
      </w:tblGrid>
      <w:tr w:rsidR="001E5682" w14:paraId="4559B3B7" w14:textId="77777777">
        <w:trPr>
          <w:tblHeader/>
        </w:trPr>
        <w:tc>
          <w:tcPr>
            <w:tcW w:w="1349" w:type="dxa"/>
            <w:shd w:val="clear" w:color="auto" w:fill="F2F2F2"/>
          </w:tcPr>
          <w:p w14:paraId="48760482" w14:textId="77777777" w:rsidR="001E5682" w:rsidRDefault="004061D6">
            <w:r>
              <w:t>ID</w:t>
            </w:r>
          </w:p>
        </w:tc>
        <w:tc>
          <w:tcPr>
            <w:tcW w:w="8010" w:type="dxa"/>
            <w:shd w:val="clear" w:color="auto" w:fill="F2F2F2"/>
          </w:tcPr>
          <w:p w14:paraId="7297D1D4" w14:textId="77777777" w:rsidR="001E5682" w:rsidRDefault="004061D6">
            <w:r>
              <w:t>Feature</w:t>
            </w:r>
          </w:p>
        </w:tc>
      </w:tr>
      <w:tr w:rsidR="001E5682" w14:paraId="788E24A3" w14:textId="77777777">
        <w:tc>
          <w:tcPr>
            <w:tcW w:w="1349" w:type="dxa"/>
          </w:tcPr>
          <w:p w14:paraId="1D505D82" w14:textId="298E9656" w:rsidR="001E5682" w:rsidRDefault="004061D6">
            <w:r>
              <w:t>140</w:t>
            </w:r>
          </w:p>
        </w:tc>
        <w:tc>
          <w:tcPr>
            <w:tcW w:w="8010" w:type="dxa"/>
          </w:tcPr>
          <w:p w14:paraId="2F1FF887" w14:textId="77777777" w:rsidR="001E5682" w:rsidRDefault="004061D6">
            <w:r>
              <w:t>In-app chat linked to enquiry, booking, RFQ or contract</w:t>
            </w:r>
          </w:p>
        </w:tc>
      </w:tr>
      <w:tr w:rsidR="001E5682" w14:paraId="6F8035B5" w14:textId="77777777">
        <w:tc>
          <w:tcPr>
            <w:tcW w:w="1349" w:type="dxa"/>
          </w:tcPr>
          <w:p w14:paraId="00207A01" w14:textId="5E2A304A" w:rsidR="001E5682" w:rsidRDefault="004061D6">
            <w:r>
              <w:t>141</w:t>
            </w:r>
          </w:p>
        </w:tc>
        <w:tc>
          <w:tcPr>
            <w:tcW w:w="8010" w:type="dxa"/>
          </w:tcPr>
          <w:p w14:paraId="78F52458" w14:textId="77777777" w:rsidR="001E5682" w:rsidRDefault="004061D6">
            <w:r>
              <w:t>Phone and email protected by default</w:t>
            </w:r>
          </w:p>
        </w:tc>
      </w:tr>
      <w:tr w:rsidR="001E5682" w14:paraId="317EC434" w14:textId="77777777">
        <w:tc>
          <w:tcPr>
            <w:tcW w:w="1349" w:type="dxa"/>
          </w:tcPr>
          <w:p w14:paraId="24996501" w14:textId="138B78ED" w:rsidR="001E5682" w:rsidRDefault="004061D6">
            <w:r>
              <w:t>142</w:t>
            </w:r>
          </w:p>
        </w:tc>
        <w:tc>
          <w:tcPr>
            <w:tcW w:w="8010" w:type="dxa"/>
          </w:tcPr>
          <w:p w14:paraId="2BC4A1C5" w14:textId="77777777" w:rsidR="001E5682" w:rsidRDefault="004061D6">
            <w:r>
              <w:t>Attachment scanning, spam limits and abuse reporting</w:t>
            </w:r>
          </w:p>
        </w:tc>
      </w:tr>
      <w:tr w:rsidR="001E5682" w14:paraId="4A479823" w14:textId="77777777">
        <w:tc>
          <w:tcPr>
            <w:tcW w:w="1349" w:type="dxa"/>
          </w:tcPr>
          <w:p w14:paraId="6739DD39" w14:textId="68AAE11B" w:rsidR="001E5682" w:rsidRDefault="004061D6">
            <w:r>
              <w:t>143</w:t>
            </w:r>
          </w:p>
        </w:tc>
        <w:tc>
          <w:tcPr>
            <w:tcW w:w="8010" w:type="dxa"/>
          </w:tcPr>
          <w:p w14:paraId="31E8C7D9" w14:textId="77777777" w:rsidR="001E5682" w:rsidRDefault="004061D6">
            <w:r>
              <w:t>In-app, email and push notifications with user preferences</w:t>
            </w:r>
          </w:p>
        </w:tc>
      </w:tr>
      <w:tr w:rsidR="001E5682" w14:paraId="2B249C84" w14:textId="77777777">
        <w:tc>
          <w:tcPr>
            <w:tcW w:w="1349" w:type="dxa"/>
          </w:tcPr>
          <w:p w14:paraId="37A45B6B" w14:textId="7E8AADCF" w:rsidR="001E5682" w:rsidRDefault="004061D6">
            <w:r>
              <w:t>144</w:t>
            </w:r>
          </w:p>
        </w:tc>
        <w:tc>
          <w:tcPr>
            <w:tcW w:w="8010" w:type="dxa"/>
          </w:tcPr>
          <w:p w14:paraId="3753F682" w14:textId="77777777" w:rsidR="001E5682" w:rsidRDefault="004061D6">
            <w:r>
              <w:t>Every notificatio</w:t>
            </w:r>
            <w:r>
              <w:t>n opens the relevant record</w:t>
            </w:r>
          </w:p>
        </w:tc>
      </w:tr>
      <w:tr w:rsidR="001E5682" w14:paraId="5C12B5E6" w14:textId="77777777">
        <w:tc>
          <w:tcPr>
            <w:tcW w:w="1349" w:type="dxa"/>
          </w:tcPr>
          <w:p w14:paraId="36952BC7" w14:textId="293AD8B5" w:rsidR="001E5682" w:rsidRDefault="004061D6">
            <w:r>
              <w:t>145</w:t>
            </w:r>
          </w:p>
        </w:tc>
        <w:tc>
          <w:tcPr>
            <w:tcW w:w="8010" w:type="dxa"/>
          </w:tcPr>
          <w:p w14:paraId="13BD3123" w14:textId="77777777" w:rsidR="001E5682" w:rsidRDefault="004061D6">
            <w:r>
              <w:t>Retry-safe delivery with no duplicates; no sensitive text on lock screens</w:t>
            </w:r>
          </w:p>
        </w:tc>
      </w:tr>
    </w:tbl>
    <w:p w14:paraId="54D91C82" w14:textId="77777777" w:rsidR="001E5682" w:rsidRDefault="004061D6">
      <w:pPr>
        <w:pStyle w:val="Heading3"/>
      </w:pPr>
      <w:r>
        <w:t>3.11 Subscriptions, sponsored visibility and payments</w:t>
      </w:r>
    </w:p>
    <w:tbl>
      <w:tblPr>
        <w:tblStyle w:val="TableGrid"/>
        <w:tblW w:w="0" w:type="auto"/>
        <w:tblLayout w:type="fixed"/>
        <w:tblLook w:val="0420" w:firstRow="1" w:lastRow="0" w:firstColumn="0" w:lastColumn="0" w:noHBand="0" w:noVBand="1"/>
      </w:tblPr>
      <w:tblGrid>
        <w:gridCol w:w="1349"/>
        <w:gridCol w:w="8010"/>
      </w:tblGrid>
      <w:tr w:rsidR="001E5682" w14:paraId="3746CAF2" w14:textId="77777777">
        <w:trPr>
          <w:tblHeader/>
        </w:trPr>
        <w:tc>
          <w:tcPr>
            <w:tcW w:w="1349" w:type="dxa"/>
            <w:shd w:val="clear" w:color="auto" w:fill="F2F2F2"/>
          </w:tcPr>
          <w:p w14:paraId="28278CE8" w14:textId="77777777" w:rsidR="001E5682" w:rsidRDefault="004061D6">
            <w:r>
              <w:t>ID</w:t>
            </w:r>
          </w:p>
        </w:tc>
        <w:tc>
          <w:tcPr>
            <w:tcW w:w="8010" w:type="dxa"/>
            <w:shd w:val="clear" w:color="auto" w:fill="F2F2F2"/>
          </w:tcPr>
          <w:p w14:paraId="1055666B" w14:textId="77777777" w:rsidR="001E5682" w:rsidRDefault="004061D6">
            <w:r>
              <w:t>Feature</w:t>
            </w:r>
          </w:p>
        </w:tc>
      </w:tr>
      <w:tr w:rsidR="001E5682" w14:paraId="466238F6" w14:textId="77777777">
        <w:tc>
          <w:tcPr>
            <w:tcW w:w="1349" w:type="dxa"/>
          </w:tcPr>
          <w:p w14:paraId="31E488F8" w14:textId="519870FE" w:rsidR="001E5682" w:rsidRDefault="004061D6">
            <w:r>
              <w:t>150</w:t>
            </w:r>
          </w:p>
        </w:tc>
        <w:tc>
          <w:tcPr>
            <w:tcW w:w="8010" w:type="dxa"/>
          </w:tcPr>
          <w:p w14:paraId="276770E1" w14:textId="77777777" w:rsidR="001E5682" w:rsidRDefault="004061D6">
            <w:r>
              <w:t>Vendor plans with per-country prices and entitlements</w:t>
            </w:r>
          </w:p>
        </w:tc>
      </w:tr>
      <w:tr w:rsidR="001E5682" w14:paraId="7B081C2B" w14:textId="77777777">
        <w:tc>
          <w:tcPr>
            <w:tcW w:w="1349" w:type="dxa"/>
          </w:tcPr>
          <w:p w14:paraId="41300B4F" w14:textId="6033A6EC" w:rsidR="001E5682" w:rsidRDefault="004061D6">
            <w:r>
              <w:t>151</w:t>
            </w:r>
          </w:p>
        </w:tc>
        <w:tc>
          <w:tcPr>
            <w:tcW w:w="8010" w:type="dxa"/>
          </w:tcPr>
          <w:p w14:paraId="6B2EBCA6" w14:textId="77777777" w:rsidR="001E5682" w:rsidRDefault="004061D6">
            <w:r>
              <w:t>Lifecycle: activation, renewal reminders, 3-day grace after failed renewal, expiry, cancellation to end of period, restoration</w:t>
            </w:r>
          </w:p>
        </w:tc>
      </w:tr>
      <w:tr w:rsidR="001E5682" w14:paraId="068EA7B4" w14:textId="77777777">
        <w:tc>
          <w:tcPr>
            <w:tcW w:w="1349" w:type="dxa"/>
          </w:tcPr>
          <w:p w14:paraId="012DA52C" w14:textId="3897A618" w:rsidR="001E5682" w:rsidRDefault="004061D6">
            <w:r>
              <w:t>152</w:t>
            </w:r>
          </w:p>
        </w:tc>
        <w:tc>
          <w:tcPr>
            <w:tcW w:w="8010" w:type="dxa"/>
          </w:tcPr>
          <w:p w14:paraId="4F262CB9" w14:textId="77777777" w:rsidR="001E5682" w:rsidRDefault="004061D6">
            <w:r>
              <w:t>Lead usage meter and upgrade prompts</w:t>
            </w:r>
          </w:p>
        </w:tc>
      </w:tr>
      <w:tr w:rsidR="001E5682" w14:paraId="72C3C2D0" w14:textId="77777777">
        <w:tc>
          <w:tcPr>
            <w:tcW w:w="1349" w:type="dxa"/>
          </w:tcPr>
          <w:p w14:paraId="29C451F3" w14:textId="2CCBB1F3" w:rsidR="001E5682" w:rsidRDefault="004061D6">
            <w:r>
              <w:t>153</w:t>
            </w:r>
          </w:p>
        </w:tc>
        <w:tc>
          <w:tcPr>
            <w:tcW w:w="8010" w:type="dxa"/>
          </w:tcPr>
          <w:p w14:paraId="6B889B89" w14:textId="77777777" w:rsidR="001E5682" w:rsidRDefault="004061D6">
            <w:r>
              <w:t>Existing bookings</w:t>
            </w:r>
            <w:r>
              <w:t>, quotes and contracts stay accessible after expiry</w:t>
            </w:r>
          </w:p>
        </w:tc>
      </w:tr>
      <w:tr w:rsidR="001E5682" w14:paraId="548D6392" w14:textId="77777777">
        <w:tc>
          <w:tcPr>
            <w:tcW w:w="1349" w:type="dxa"/>
          </w:tcPr>
          <w:p w14:paraId="5B15A311" w14:textId="1D7678D8" w:rsidR="001E5682" w:rsidRDefault="004061D6">
            <w:r>
              <w:t>154</w:t>
            </w:r>
          </w:p>
        </w:tc>
        <w:tc>
          <w:tcPr>
            <w:tcW w:w="8010" w:type="dxa"/>
          </w:tcPr>
          <w:p w14:paraId="681DA69A" w14:textId="77777777" w:rsidR="001E5682" w:rsidRDefault="004061D6">
            <w:r>
              <w:t>Sponsored placements with campaign dates and delivery records</w:t>
            </w:r>
          </w:p>
        </w:tc>
      </w:tr>
      <w:tr w:rsidR="001E5682" w14:paraId="5D99CA32" w14:textId="77777777">
        <w:tc>
          <w:tcPr>
            <w:tcW w:w="1349" w:type="dxa"/>
          </w:tcPr>
          <w:p w14:paraId="4F31BB05" w14:textId="6506A778" w:rsidR="001E5682" w:rsidRDefault="004061D6">
            <w:r>
              <w:t>155</w:t>
            </w:r>
          </w:p>
        </w:tc>
        <w:tc>
          <w:tcPr>
            <w:tcW w:w="8010" w:type="dxa"/>
          </w:tcPr>
          <w:p w14:paraId="41E086A2" w14:textId="77777777" w:rsidR="001E5682" w:rsidRDefault="004061D6">
            <w:r>
              <w:t>Campaign manager and advanced ad analytics</w:t>
            </w:r>
          </w:p>
        </w:tc>
      </w:tr>
      <w:tr w:rsidR="001E5682" w14:paraId="35A8C0F8" w14:textId="77777777">
        <w:tc>
          <w:tcPr>
            <w:tcW w:w="1349" w:type="dxa"/>
          </w:tcPr>
          <w:p w14:paraId="6FEEB5BB" w14:textId="4B539EDA" w:rsidR="001E5682" w:rsidRDefault="004061D6">
            <w:r>
              <w:t>156</w:t>
            </w:r>
          </w:p>
        </w:tc>
        <w:tc>
          <w:tcPr>
            <w:tcW w:w="8010" w:type="dxa"/>
          </w:tcPr>
          <w:p w14:paraId="33BEB168" w14:textId="77777777" w:rsidR="001E5682" w:rsidRDefault="004061D6">
            <w:r>
              <w:t>Payment mode A: customer pays vendor directly</w:t>
            </w:r>
          </w:p>
        </w:tc>
      </w:tr>
      <w:tr w:rsidR="001E5682" w14:paraId="602C4E77" w14:textId="77777777">
        <w:tc>
          <w:tcPr>
            <w:tcW w:w="1349" w:type="dxa"/>
          </w:tcPr>
          <w:p w14:paraId="25FFA9EF" w14:textId="6201FF7D" w:rsidR="001E5682" w:rsidRDefault="004061D6">
            <w:r>
              <w:t>157</w:t>
            </w:r>
          </w:p>
        </w:tc>
        <w:tc>
          <w:tcPr>
            <w:tcW w:w="8010" w:type="dxa"/>
          </w:tcPr>
          <w:p w14:paraId="5C27065F" w14:textId="77777777" w:rsidR="001E5682" w:rsidRDefault="004061D6">
            <w:r>
              <w:t>Payment mode B: invoice and offline terms recorded for contracts</w:t>
            </w:r>
          </w:p>
        </w:tc>
      </w:tr>
      <w:tr w:rsidR="001E5682" w14:paraId="17DD2CBC" w14:textId="77777777">
        <w:tc>
          <w:tcPr>
            <w:tcW w:w="1349" w:type="dxa"/>
          </w:tcPr>
          <w:p w14:paraId="1ECB10E9" w14:textId="01B346A4" w:rsidR="001E5682" w:rsidRDefault="004061D6">
            <w:r>
              <w:t>158</w:t>
            </w:r>
          </w:p>
        </w:tc>
        <w:tc>
          <w:tcPr>
            <w:tcW w:w="8010" w:type="dxa"/>
          </w:tcPr>
          <w:p w14:paraId="6F5480C6" w14:textId="77777777" w:rsidR="001E5682" w:rsidRDefault="004061D6">
            <w:r>
              <w:t>Payment mode C: platform payment with commission, ledger, payouts and refunds</w:t>
            </w:r>
          </w:p>
        </w:tc>
      </w:tr>
      <w:tr w:rsidR="001E5682" w14:paraId="18A893C8" w14:textId="77777777">
        <w:tc>
          <w:tcPr>
            <w:tcW w:w="1349" w:type="dxa"/>
          </w:tcPr>
          <w:p w14:paraId="1B09E511" w14:textId="55A9A817" w:rsidR="001E5682" w:rsidRDefault="004061D6">
            <w:r>
              <w:t>159</w:t>
            </w:r>
          </w:p>
        </w:tc>
        <w:tc>
          <w:tcPr>
            <w:tcW w:w="8010" w:type="dxa"/>
          </w:tcPr>
          <w:p w14:paraId="65A57C90" w14:textId="77777777" w:rsidR="001E5682" w:rsidRDefault="004061D6">
            <w:r>
              <w:t>Commission rules by country, category, mode an</w:t>
            </w:r>
            <w:r>
              <w:t>d plan with dual approval</w:t>
            </w:r>
          </w:p>
        </w:tc>
      </w:tr>
      <w:tr w:rsidR="001E5682" w14:paraId="5AFE3BB5" w14:textId="77777777">
        <w:tc>
          <w:tcPr>
            <w:tcW w:w="1349" w:type="dxa"/>
          </w:tcPr>
          <w:p w14:paraId="163A0F9D" w14:textId="68A26222" w:rsidR="001E5682" w:rsidRDefault="004061D6">
            <w:r>
              <w:lastRenderedPageBreak/>
              <w:t>160</w:t>
            </w:r>
          </w:p>
        </w:tc>
        <w:tc>
          <w:tcPr>
            <w:tcW w:w="8010" w:type="dxa"/>
          </w:tcPr>
          <w:p w14:paraId="4C75B71A" w14:textId="77777777" w:rsidR="001E5682" w:rsidRDefault="004061D6">
            <w:r>
              <w:t>Receipts and tax invoices; multi-currency billing</w:t>
            </w:r>
          </w:p>
        </w:tc>
      </w:tr>
    </w:tbl>
    <w:p w14:paraId="664571BB" w14:textId="77777777" w:rsidR="001E5682" w:rsidRDefault="004061D6">
      <w:pPr>
        <w:pStyle w:val="Heading3"/>
      </w:pPr>
      <w:r>
        <w:t>3.12 Reviews, moderation, disputes and support</w:t>
      </w:r>
    </w:p>
    <w:tbl>
      <w:tblPr>
        <w:tblStyle w:val="TableGrid"/>
        <w:tblW w:w="0" w:type="auto"/>
        <w:tblLayout w:type="fixed"/>
        <w:tblLook w:val="0420" w:firstRow="1" w:lastRow="0" w:firstColumn="0" w:lastColumn="0" w:noHBand="0" w:noVBand="1"/>
      </w:tblPr>
      <w:tblGrid>
        <w:gridCol w:w="1349"/>
        <w:gridCol w:w="8010"/>
      </w:tblGrid>
      <w:tr w:rsidR="001E5682" w14:paraId="76E53F4E" w14:textId="77777777">
        <w:trPr>
          <w:tblHeader/>
        </w:trPr>
        <w:tc>
          <w:tcPr>
            <w:tcW w:w="1349" w:type="dxa"/>
            <w:shd w:val="clear" w:color="auto" w:fill="F2F2F2"/>
          </w:tcPr>
          <w:p w14:paraId="1129111E" w14:textId="77777777" w:rsidR="001E5682" w:rsidRDefault="004061D6">
            <w:r>
              <w:t>ID</w:t>
            </w:r>
          </w:p>
        </w:tc>
        <w:tc>
          <w:tcPr>
            <w:tcW w:w="8010" w:type="dxa"/>
            <w:shd w:val="clear" w:color="auto" w:fill="F2F2F2"/>
          </w:tcPr>
          <w:p w14:paraId="6F825AE0" w14:textId="77777777" w:rsidR="001E5682" w:rsidRDefault="004061D6">
            <w:r>
              <w:t>Feature</w:t>
            </w:r>
          </w:p>
        </w:tc>
      </w:tr>
      <w:tr w:rsidR="001E5682" w14:paraId="09010597" w14:textId="77777777">
        <w:tc>
          <w:tcPr>
            <w:tcW w:w="1349" w:type="dxa"/>
          </w:tcPr>
          <w:p w14:paraId="53BA7DF5" w14:textId="389B92C9" w:rsidR="001E5682" w:rsidRDefault="004061D6">
            <w:r>
              <w:t>170</w:t>
            </w:r>
          </w:p>
        </w:tc>
        <w:tc>
          <w:tcPr>
            <w:tcW w:w="8010" w:type="dxa"/>
          </w:tcPr>
          <w:p w14:paraId="347F0C20" w14:textId="77777777" w:rsidR="001E5682" w:rsidRDefault="004061D6">
            <w:r>
              <w:t>Reviews only from eligible transactions</w:t>
            </w:r>
          </w:p>
        </w:tc>
      </w:tr>
      <w:tr w:rsidR="001E5682" w14:paraId="4AD17614" w14:textId="77777777">
        <w:tc>
          <w:tcPr>
            <w:tcW w:w="1349" w:type="dxa"/>
          </w:tcPr>
          <w:p w14:paraId="07401CCB" w14:textId="435AFA18" w:rsidR="001E5682" w:rsidRDefault="004061D6">
            <w:r>
              <w:t>171</w:t>
            </w:r>
          </w:p>
        </w:tc>
        <w:tc>
          <w:tcPr>
            <w:tcW w:w="8010" w:type="dxa"/>
          </w:tcPr>
          <w:p w14:paraId="419D4E4B" w14:textId="77777777" w:rsidR="001E5682" w:rsidRDefault="004061D6">
            <w:r>
              <w:t>Overall rating 1 to 5 plus configurable dimensions; vendor response; translation labels</w:t>
            </w:r>
          </w:p>
        </w:tc>
      </w:tr>
      <w:tr w:rsidR="001E5682" w14:paraId="6665255C" w14:textId="77777777">
        <w:tc>
          <w:tcPr>
            <w:tcW w:w="1349" w:type="dxa"/>
          </w:tcPr>
          <w:p w14:paraId="60ABA725" w14:textId="143932BA" w:rsidR="001E5682" w:rsidRDefault="004061D6">
            <w:r>
              <w:t>172</w:t>
            </w:r>
          </w:p>
        </w:tc>
        <w:tc>
          <w:tcPr>
            <w:tcW w:w="8010" w:type="dxa"/>
          </w:tcPr>
          <w:p w14:paraId="34381407" w14:textId="77777777" w:rsidR="001E5682" w:rsidRDefault="004061D6">
            <w:r>
              <w:t>Report vendor, listing, message or review with evidence</w:t>
            </w:r>
          </w:p>
        </w:tc>
      </w:tr>
      <w:tr w:rsidR="001E5682" w14:paraId="0910A1EF" w14:textId="77777777">
        <w:tc>
          <w:tcPr>
            <w:tcW w:w="1349" w:type="dxa"/>
          </w:tcPr>
          <w:p w14:paraId="51572BF0" w14:textId="715BD266" w:rsidR="001E5682" w:rsidRDefault="004061D6">
            <w:r>
              <w:t>173</w:t>
            </w:r>
          </w:p>
        </w:tc>
        <w:tc>
          <w:tcPr>
            <w:tcW w:w="8010" w:type="dxa"/>
          </w:tcPr>
          <w:p w14:paraId="183D7726" w14:textId="77777777" w:rsidR="001E5682" w:rsidRDefault="004061D6">
            <w:r>
              <w:t>Moderation queue with severity, owner and appeals</w:t>
            </w:r>
          </w:p>
        </w:tc>
      </w:tr>
      <w:tr w:rsidR="001E5682" w14:paraId="449F8178" w14:textId="77777777">
        <w:tc>
          <w:tcPr>
            <w:tcW w:w="1349" w:type="dxa"/>
          </w:tcPr>
          <w:p w14:paraId="5E20F8FB" w14:textId="6AA3822C" w:rsidR="001E5682" w:rsidRDefault="004061D6">
            <w:r>
              <w:t>174</w:t>
            </w:r>
          </w:p>
        </w:tc>
        <w:tc>
          <w:tcPr>
            <w:tcW w:w="8010" w:type="dxa"/>
          </w:tcPr>
          <w:p w14:paraId="31FCA700" w14:textId="77777777" w:rsidR="001E5682" w:rsidRDefault="004061D6">
            <w:r>
              <w:t>Proportionate enforcement: warning, restr</w:t>
            </w:r>
            <w:r>
              <w:t>iction, suspension</w:t>
            </w:r>
          </w:p>
        </w:tc>
      </w:tr>
      <w:tr w:rsidR="001E5682" w14:paraId="49DDB2AD" w14:textId="77777777">
        <w:tc>
          <w:tcPr>
            <w:tcW w:w="1349" w:type="dxa"/>
          </w:tcPr>
          <w:p w14:paraId="3636A399" w14:textId="1DC5BA36" w:rsidR="001E5682" w:rsidRDefault="004061D6">
            <w:r>
              <w:t>175</w:t>
            </w:r>
          </w:p>
        </w:tc>
        <w:tc>
          <w:tcPr>
            <w:tcW w:w="8010" w:type="dxa"/>
          </w:tcPr>
          <w:p w14:paraId="692EF79A" w14:textId="77777777" w:rsidR="001E5682" w:rsidRDefault="004061D6">
            <w:r>
              <w:t>Support cases with deadlines, notes and evidence</w:t>
            </w:r>
          </w:p>
        </w:tc>
      </w:tr>
      <w:tr w:rsidR="001E5682" w14:paraId="3062EA4B" w14:textId="77777777">
        <w:tc>
          <w:tcPr>
            <w:tcW w:w="1349" w:type="dxa"/>
          </w:tcPr>
          <w:p w14:paraId="591C679F" w14:textId="4585767E" w:rsidR="001E5682" w:rsidRDefault="004061D6">
            <w:r>
              <w:t>176</w:t>
            </w:r>
          </w:p>
        </w:tc>
        <w:tc>
          <w:tcPr>
            <w:tcW w:w="8010" w:type="dxa"/>
          </w:tcPr>
          <w:p w14:paraId="31C01142" w14:textId="77777777" w:rsidR="001E5682" w:rsidRDefault="004061D6">
            <w:r>
              <w:t>Issue and dispute handling with non-financial outcomes</w:t>
            </w:r>
          </w:p>
        </w:tc>
      </w:tr>
    </w:tbl>
    <w:p w14:paraId="5DC30680" w14:textId="77777777" w:rsidR="001E5682" w:rsidRDefault="004061D6">
      <w:pPr>
        <w:pStyle w:val="Heading3"/>
      </w:pPr>
      <w:r>
        <w:t>3.13 Dashboards, analytics and administration</w:t>
      </w:r>
    </w:p>
    <w:tbl>
      <w:tblPr>
        <w:tblStyle w:val="TableGrid"/>
        <w:tblW w:w="0" w:type="auto"/>
        <w:tblLayout w:type="fixed"/>
        <w:tblLook w:val="0420" w:firstRow="1" w:lastRow="0" w:firstColumn="0" w:lastColumn="0" w:noHBand="0" w:noVBand="1"/>
      </w:tblPr>
      <w:tblGrid>
        <w:gridCol w:w="1349"/>
        <w:gridCol w:w="8010"/>
      </w:tblGrid>
      <w:tr w:rsidR="001E5682" w14:paraId="19CA36BF" w14:textId="77777777">
        <w:trPr>
          <w:tblHeader/>
        </w:trPr>
        <w:tc>
          <w:tcPr>
            <w:tcW w:w="1349" w:type="dxa"/>
            <w:shd w:val="clear" w:color="auto" w:fill="F2F2F2"/>
          </w:tcPr>
          <w:p w14:paraId="1DDD52BD" w14:textId="77777777" w:rsidR="001E5682" w:rsidRDefault="004061D6">
            <w:r>
              <w:t>ID</w:t>
            </w:r>
          </w:p>
        </w:tc>
        <w:tc>
          <w:tcPr>
            <w:tcW w:w="8010" w:type="dxa"/>
            <w:shd w:val="clear" w:color="auto" w:fill="F2F2F2"/>
          </w:tcPr>
          <w:p w14:paraId="4EBBE843" w14:textId="77777777" w:rsidR="001E5682" w:rsidRDefault="004061D6">
            <w:r>
              <w:t>Feature</w:t>
            </w:r>
          </w:p>
        </w:tc>
      </w:tr>
      <w:tr w:rsidR="001E5682" w14:paraId="2C96353D" w14:textId="77777777">
        <w:tc>
          <w:tcPr>
            <w:tcW w:w="1349" w:type="dxa"/>
          </w:tcPr>
          <w:p w14:paraId="7DA30025" w14:textId="2C1FA78D" w:rsidR="001E5682" w:rsidRDefault="004061D6">
            <w:r>
              <w:t>180</w:t>
            </w:r>
          </w:p>
        </w:tc>
        <w:tc>
          <w:tcPr>
            <w:tcW w:w="8010" w:type="dxa"/>
          </w:tcPr>
          <w:p w14:paraId="71498592" w14:textId="77777777" w:rsidR="001E5682" w:rsidRDefault="004061D6">
            <w:r>
              <w:t xml:space="preserve">Customer dashboard: bookings, RFQs, quotations, orders, contracts, </w:t>
            </w:r>
            <w:proofErr w:type="spellStart"/>
            <w:r>
              <w:t>favourites</w:t>
            </w:r>
            <w:proofErr w:type="spellEnd"/>
            <w:r>
              <w:t>, messages, reviews, cases, notifications</w:t>
            </w:r>
          </w:p>
        </w:tc>
      </w:tr>
      <w:tr w:rsidR="001E5682" w14:paraId="4FA998D0" w14:textId="77777777">
        <w:tc>
          <w:tcPr>
            <w:tcW w:w="1349" w:type="dxa"/>
          </w:tcPr>
          <w:p w14:paraId="1985411A" w14:textId="556B95A7" w:rsidR="001E5682" w:rsidRDefault="004061D6">
            <w:r>
              <w:t>181</w:t>
            </w:r>
          </w:p>
        </w:tc>
        <w:tc>
          <w:tcPr>
            <w:tcW w:w="8010" w:type="dxa"/>
          </w:tcPr>
          <w:p w14:paraId="281F310D" w14:textId="77777777" w:rsidR="001E5682" w:rsidRDefault="004061D6">
            <w:r>
              <w:t>Vendor dashboard: listings, verification and expiry, subscription, requests, RFQs, quotations, products and services, calendar, or</w:t>
            </w:r>
            <w:r>
              <w:t>ders, contracts, reviews</w:t>
            </w:r>
          </w:p>
        </w:tc>
      </w:tr>
      <w:tr w:rsidR="001E5682" w14:paraId="152A9963" w14:textId="77777777">
        <w:tc>
          <w:tcPr>
            <w:tcW w:w="1349" w:type="dxa"/>
          </w:tcPr>
          <w:p w14:paraId="38583C47" w14:textId="1B5901CF" w:rsidR="001E5682" w:rsidRDefault="004061D6">
            <w:r>
              <w:t>182</w:t>
            </w:r>
          </w:p>
        </w:tc>
        <w:tc>
          <w:tcPr>
            <w:tcW w:w="8010" w:type="dxa"/>
          </w:tcPr>
          <w:p w14:paraId="2C0D4C08" w14:textId="77777777" w:rsidR="001E5682" w:rsidRDefault="004061D6">
            <w:r>
              <w:t>Basic vendor analytics: views, contact clicks, enquiries, conversion</w:t>
            </w:r>
          </w:p>
        </w:tc>
      </w:tr>
      <w:tr w:rsidR="001E5682" w14:paraId="792885C3" w14:textId="77777777">
        <w:tc>
          <w:tcPr>
            <w:tcW w:w="1349" w:type="dxa"/>
          </w:tcPr>
          <w:p w14:paraId="1E4B3393" w14:textId="40A72962" w:rsidR="001E5682" w:rsidRDefault="004061D6">
            <w:r>
              <w:t>183</w:t>
            </w:r>
          </w:p>
        </w:tc>
        <w:tc>
          <w:tcPr>
            <w:tcW w:w="8010" w:type="dxa"/>
          </w:tcPr>
          <w:p w14:paraId="46064241" w14:textId="77777777" w:rsidR="001E5682" w:rsidRDefault="004061D6">
            <w:r>
              <w:t>Sales Agent dashboard: assigned leads, onboarding, conversion, notes</w:t>
            </w:r>
          </w:p>
        </w:tc>
      </w:tr>
      <w:tr w:rsidR="001E5682" w14:paraId="35BB92FA" w14:textId="77777777">
        <w:tc>
          <w:tcPr>
            <w:tcW w:w="1349" w:type="dxa"/>
          </w:tcPr>
          <w:p w14:paraId="22A074FD" w14:textId="67EB5D81" w:rsidR="001E5682" w:rsidRDefault="004061D6">
            <w:r>
              <w:t>184</w:t>
            </w:r>
          </w:p>
        </w:tc>
        <w:tc>
          <w:tcPr>
            <w:tcW w:w="8010" w:type="dxa"/>
          </w:tcPr>
          <w:p w14:paraId="00B4DE2A" w14:textId="77777777" w:rsidR="001E5682" w:rsidRDefault="004061D6">
            <w:r>
              <w:t>Admin queues: onboarding, listings, reports, review appeals, subscriptions, support, category suggestions, market activation, contract disputes</w:t>
            </w:r>
          </w:p>
        </w:tc>
      </w:tr>
      <w:tr w:rsidR="001E5682" w14:paraId="068FDF82" w14:textId="77777777">
        <w:tc>
          <w:tcPr>
            <w:tcW w:w="1349" w:type="dxa"/>
          </w:tcPr>
          <w:p w14:paraId="7802509E" w14:textId="4B6F13F3" w:rsidR="001E5682" w:rsidRDefault="004061D6">
            <w:r>
              <w:t>185</w:t>
            </w:r>
          </w:p>
        </w:tc>
        <w:tc>
          <w:tcPr>
            <w:tcW w:w="8010" w:type="dxa"/>
          </w:tcPr>
          <w:p w14:paraId="0BDBB3DD" w14:textId="77777777" w:rsidR="001E5682" w:rsidRDefault="004061D6">
            <w:r>
              <w:t>Market activation register with dual approval and checklist</w:t>
            </w:r>
          </w:p>
        </w:tc>
      </w:tr>
      <w:tr w:rsidR="001E5682" w14:paraId="4DE201A8" w14:textId="77777777">
        <w:tc>
          <w:tcPr>
            <w:tcW w:w="1349" w:type="dxa"/>
          </w:tcPr>
          <w:p w14:paraId="587E36DF" w14:textId="7F5D354E" w:rsidR="001E5682" w:rsidRDefault="004061D6">
            <w:r>
              <w:t>186</w:t>
            </w:r>
          </w:p>
        </w:tc>
        <w:tc>
          <w:tcPr>
            <w:tcW w:w="8010" w:type="dxa"/>
          </w:tcPr>
          <w:p w14:paraId="7D0BEF23" w14:textId="77777777" w:rsidR="001E5682" w:rsidRDefault="004061D6">
            <w:r>
              <w:t>Analytics by country, city and categor</w:t>
            </w:r>
            <w:r>
              <w:t>y</w:t>
            </w:r>
          </w:p>
        </w:tc>
      </w:tr>
      <w:tr w:rsidR="001E5682" w14:paraId="5325051F" w14:textId="77777777">
        <w:tc>
          <w:tcPr>
            <w:tcW w:w="1349" w:type="dxa"/>
          </w:tcPr>
          <w:p w14:paraId="72667241" w14:textId="35D2DDFC" w:rsidR="001E5682" w:rsidRDefault="004061D6">
            <w:r>
              <w:t>187</w:t>
            </w:r>
          </w:p>
        </w:tc>
        <w:tc>
          <w:tcPr>
            <w:tcW w:w="8010" w:type="dxa"/>
          </w:tcPr>
          <w:p w14:paraId="5F3A1ADA" w14:textId="77777777" w:rsidR="001E5682" w:rsidRDefault="004061D6">
            <w:r>
              <w:t>Append-only audit search</w:t>
            </w:r>
          </w:p>
        </w:tc>
      </w:tr>
      <w:tr w:rsidR="001E5682" w14:paraId="4B5AFCE5" w14:textId="77777777">
        <w:tc>
          <w:tcPr>
            <w:tcW w:w="1349" w:type="dxa"/>
          </w:tcPr>
          <w:p w14:paraId="4E424DA1" w14:textId="759ACEB5" w:rsidR="001E5682" w:rsidRDefault="004061D6">
            <w:r>
              <w:t>188</w:t>
            </w:r>
          </w:p>
        </w:tc>
        <w:tc>
          <w:tcPr>
            <w:tcW w:w="8010" w:type="dxa"/>
          </w:tcPr>
          <w:p w14:paraId="60A8EB62" w14:textId="77777777" w:rsidR="001E5682" w:rsidRDefault="004061D6">
            <w:r>
              <w:t>Advanced analytics and agent performance tools</w:t>
            </w:r>
          </w:p>
        </w:tc>
      </w:tr>
    </w:tbl>
    <w:p w14:paraId="7CA4C56A" w14:textId="77777777" w:rsidR="001E5682" w:rsidRDefault="004061D6">
      <w:pPr>
        <w:pStyle w:val="Heading3"/>
      </w:pPr>
      <w:r>
        <w:t>3.14 Security, quality and platform</w:t>
      </w:r>
    </w:p>
    <w:tbl>
      <w:tblPr>
        <w:tblStyle w:val="TableGrid"/>
        <w:tblW w:w="0" w:type="auto"/>
        <w:tblLayout w:type="fixed"/>
        <w:tblLook w:val="0420" w:firstRow="1" w:lastRow="0" w:firstColumn="0" w:lastColumn="0" w:noHBand="0" w:noVBand="1"/>
      </w:tblPr>
      <w:tblGrid>
        <w:gridCol w:w="1349"/>
        <w:gridCol w:w="8010"/>
      </w:tblGrid>
      <w:tr w:rsidR="001E5682" w14:paraId="293CF56E" w14:textId="77777777">
        <w:trPr>
          <w:tblHeader/>
        </w:trPr>
        <w:tc>
          <w:tcPr>
            <w:tcW w:w="1349" w:type="dxa"/>
            <w:shd w:val="clear" w:color="auto" w:fill="F2F2F2"/>
          </w:tcPr>
          <w:p w14:paraId="583666BF" w14:textId="77777777" w:rsidR="001E5682" w:rsidRDefault="004061D6">
            <w:r>
              <w:t>ID</w:t>
            </w:r>
          </w:p>
        </w:tc>
        <w:tc>
          <w:tcPr>
            <w:tcW w:w="8010" w:type="dxa"/>
            <w:shd w:val="clear" w:color="auto" w:fill="F2F2F2"/>
          </w:tcPr>
          <w:p w14:paraId="3A109550" w14:textId="77777777" w:rsidR="001E5682" w:rsidRDefault="004061D6">
            <w:r>
              <w:t>Feature</w:t>
            </w:r>
          </w:p>
        </w:tc>
      </w:tr>
      <w:tr w:rsidR="001E5682" w14:paraId="0099346D" w14:textId="77777777">
        <w:tc>
          <w:tcPr>
            <w:tcW w:w="1349" w:type="dxa"/>
          </w:tcPr>
          <w:p w14:paraId="22A04EDC" w14:textId="4EF8DE81" w:rsidR="001E5682" w:rsidRDefault="004061D6">
            <w:r>
              <w:t>200</w:t>
            </w:r>
          </w:p>
        </w:tc>
        <w:tc>
          <w:tcPr>
            <w:tcW w:w="8010" w:type="dxa"/>
          </w:tcPr>
          <w:p w14:paraId="7AFE15DA" w14:textId="77777777" w:rsidR="001E5682" w:rsidRDefault="004061D6">
            <w:r>
              <w:t>Role-based access, deny by default, ownership, assignment and state checks</w:t>
            </w:r>
          </w:p>
        </w:tc>
      </w:tr>
      <w:tr w:rsidR="001E5682" w14:paraId="2BCF9E1A" w14:textId="77777777">
        <w:tc>
          <w:tcPr>
            <w:tcW w:w="1349" w:type="dxa"/>
          </w:tcPr>
          <w:p w14:paraId="107CE030" w14:textId="3C7CD24E" w:rsidR="001E5682" w:rsidRDefault="004061D6">
            <w:r>
              <w:lastRenderedPageBreak/>
              <w:t>201</w:t>
            </w:r>
          </w:p>
        </w:tc>
        <w:tc>
          <w:tcPr>
            <w:tcW w:w="8010" w:type="dxa"/>
          </w:tcPr>
          <w:p w14:paraId="21B159D2" w14:textId="77777777" w:rsidR="001E5682" w:rsidRDefault="004061D6">
            <w:r>
              <w:t>MFA and short-lived sessions for privileged roles</w:t>
            </w:r>
          </w:p>
        </w:tc>
      </w:tr>
      <w:tr w:rsidR="001E5682" w14:paraId="6A9486D9" w14:textId="77777777">
        <w:tc>
          <w:tcPr>
            <w:tcW w:w="1349" w:type="dxa"/>
          </w:tcPr>
          <w:p w14:paraId="56F10E3E" w14:textId="1B9CD334" w:rsidR="001E5682" w:rsidRDefault="004061D6">
            <w:r>
              <w:t>202</w:t>
            </w:r>
          </w:p>
        </w:tc>
        <w:tc>
          <w:tcPr>
            <w:tcW w:w="8010" w:type="dxa"/>
          </w:tcPr>
          <w:p w14:paraId="78BC4AF5" w14:textId="77777777" w:rsidR="001E5682" w:rsidRDefault="004061D6">
            <w:r>
              <w:t>Tenant isolation and private document storage</w:t>
            </w:r>
          </w:p>
        </w:tc>
      </w:tr>
      <w:tr w:rsidR="001E5682" w14:paraId="79F8B3BC" w14:textId="77777777">
        <w:tc>
          <w:tcPr>
            <w:tcW w:w="1349" w:type="dxa"/>
          </w:tcPr>
          <w:p w14:paraId="5F0617C2" w14:textId="6A5F35B3" w:rsidR="001E5682" w:rsidRDefault="004061D6">
            <w:r>
              <w:t>203</w:t>
            </w:r>
          </w:p>
        </w:tc>
        <w:tc>
          <w:tcPr>
            <w:tcW w:w="8010" w:type="dxa"/>
          </w:tcPr>
          <w:p w14:paraId="07CA6105" w14:textId="77777777" w:rsidR="001E5682" w:rsidRDefault="004061D6">
            <w:r>
              <w:t>Rate limits, upload scanning, abuse protection</w:t>
            </w:r>
          </w:p>
        </w:tc>
      </w:tr>
      <w:tr w:rsidR="001E5682" w14:paraId="6B4AAE64" w14:textId="77777777">
        <w:tc>
          <w:tcPr>
            <w:tcW w:w="1349" w:type="dxa"/>
          </w:tcPr>
          <w:p w14:paraId="551438F8" w14:textId="619BFCA0" w:rsidR="001E5682" w:rsidRDefault="004061D6">
            <w:r>
              <w:t>204</w:t>
            </w:r>
          </w:p>
        </w:tc>
        <w:tc>
          <w:tcPr>
            <w:tcW w:w="8010" w:type="dxa"/>
          </w:tcPr>
          <w:p w14:paraId="03DA5DBC" w14:textId="77777777" w:rsidR="001E5682" w:rsidRDefault="004061D6">
            <w:r>
              <w:t>Safe retri</w:t>
            </w:r>
            <w:r>
              <w:t>es on critical actions</w:t>
            </w:r>
          </w:p>
        </w:tc>
      </w:tr>
      <w:tr w:rsidR="001E5682" w14:paraId="1D0D968C" w14:textId="77777777">
        <w:tc>
          <w:tcPr>
            <w:tcW w:w="1349" w:type="dxa"/>
          </w:tcPr>
          <w:p w14:paraId="2B111BE7" w14:textId="383775D8" w:rsidR="001E5682" w:rsidRDefault="004061D6">
            <w:r>
              <w:t>205</w:t>
            </w:r>
          </w:p>
        </w:tc>
        <w:tc>
          <w:tcPr>
            <w:tcW w:w="8010" w:type="dxa"/>
          </w:tcPr>
          <w:p w14:paraId="4A684436" w14:textId="77777777" w:rsidR="001E5682" w:rsidRDefault="004061D6">
            <w:r>
              <w:t>Money in minor units with currency codes; UTC time with explicit time zones</w:t>
            </w:r>
          </w:p>
        </w:tc>
      </w:tr>
      <w:tr w:rsidR="001E5682" w14:paraId="5BD18689" w14:textId="77777777">
        <w:tc>
          <w:tcPr>
            <w:tcW w:w="1349" w:type="dxa"/>
          </w:tcPr>
          <w:p w14:paraId="2D5544EA" w14:textId="42B0B2A4" w:rsidR="001E5682" w:rsidRDefault="004061D6">
            <w:r>
              <w:t>206</w:t>
            </w:r>
          </w:p>
        </w:tc>
        <w:tc>
          <w:tcPr>
            <w:tcW w:w="8010" w:type="dxa"/>
          </w:tcPr>
          <w:p w14:paraId="3B41867F" w14:textId="77777777" w:rsidR="001E5682" w:rsidRDefault="004061D6">
            <w:r>
              <w:t>Web, Android and iOS with identical business rules</w:t>
            </w:r>
          </w:p>
        </w:tc>
      </w:tr>
      <w:tr w:rsidR="001E5682" w14:paraId="1D3EE1F0" w14:textId="77777777">
        <w:tc>
          <w:tcPr>
            <w:tcW w:w="1349" w:type="dxa"/>
          </w:tcPr>
          <w:p w14:paraId="10230BCA" w14:textId="0FC208E2" w:rsidR="001E5682" w:rsidRDefault="004061D6">
            <w:r>
              <w:t>207</w:t>
            </w:r>
          </w:p>
        </w:tc>
        <w:tc>
          <w:tcPr>
            <w:tcW w:w="8010" w:type="dxa"/>
          </w:tcPr>
          <w:p w14:paraId="2B880BF1" w14:textId="77777777" w:rsidR="001E5682" w:rsidRDefault="004061D6">
            <w:r>
              <w:t>Responsive layout, right-to-left readiness, accessibility to WCAG 2.2 AA</w:t>
            </w:r>
          </w:p>
        </w:tc>
      </w:tr>
      <w:tr w:rsidR="001E5682" w14:paraId="58F0A432" w14:textId="77777777">
        <w:tc>
          <w:tcPr>
            <w:tcW w:w="1349" w:type="dxa"/>
          </w:tcPr>
          <w:p w14:paraId="106E6F4F" w14:textId="21DB8EA2" w:rsidR="001E5682" w:rsidRDefault="004061D6">
            <w:r>
              <w:t>208</w:t>
            </w:r>
          </w:p>
        </w:tc>
        <w:tc>
          <w:tcPr>
            <w:tcW w:w="8010" w:type="dxa"/>
          </w:tcPr>
          <w:p w14:paraId="77B0E93C" w14:textId="77777777" w:rsidR="001E5682" w:rsidRDefault="004061D6">
            <w:r>
              <w:t>English and Hindi, more languages by configuration</w:t>
            </w:r>
          </w:p>
        </w:tc>
      </w:tr>
      <w:tr w:rsidR="001E5682" w14:paraId="0E43D7BD" w14:textId="77777777">
        <w:tc>
          <w:tcPr>
            <w:tcW w:w="1349" w:type="dxa"/>
          </w:tcPr>
          <w:p w14:paraId="22D806AE" w14:textId="7EFBB018" w:rsidR="001E5682" w:rsidRDefault="004061D6">
            <w:r>
              <w:t>209</w:t>
            </w:r>
          </w:p>
        </w:tc>
        <w:tc>
          <w:tcPr>
            <w:tcW w:w="8010" w:type="dxa"/>
          </w:tcPr>
          <w:p w14:paraId="548505FF" w14:textId="77777777" w:rsidR="001E5682" w:rsidRDefault="004061D6">
            <w:r>
              <w:t xml:space="preserve">Targets: search under 800 </w:t>
            </w:r>
            <w:proofErr w:type="spellStart"/>
            <w:r>
              <w:t>ms</w:t>
            </w:r>
            <w:proofErr w:type="spellEnd"/>
            <w:r>
              <w:t xml:space="preserve"> (95th percentile), 99.5% monthly availability</w:t>
            </w:r>
          </w:p>
        </w:tc>
      </w:tr>
      <w:tr w:rsidR="001E5682" w14:paraId="087538A1" w14:textId="77777777">
        <w:tc>
          <w:tcPr>
            <w:tcW w:w="1349" w:type="dxa"/>
          </w:tcPr>
          <w:p w14:paraId="5BB827CE" w14:textId="189F815B" w:rsidR="001E5682" w:rsidRDefault="004061D6">
            <w:r>
              <w:t>210</w:t>
            </w:r>
          </w:p>
        </w:tc>
        <w:tc>
          <w:tcPr>
            <w:tcW w:w="8010" w:type="dxa"/>
          </w:tcPr>
          <w:p w14:paraId="42DBE1E0" w14:textId="77777777" w:rsidR="001E5682" w:rsidRDefault="004061D6">
            <w:r>
              <w:t>AI matching, RFQ drafting and recomm</w:t>
            </w:r>
            <w:r>
              <w:t>endations</w:t>
            </w:r>
          </w:p>
        </w:tc>
      </w:tr>
      <w:tr w:rsidR="001E5682" w14:paraId="137F9915" w14:textId="77777777">
        <w:tc>
          <w:tcPr>
            <w:tcW w:w="1349" w:type="dxa"/>
          </w:tcPr>
          <w:p w14:paraId="140A1B55" w14:textId="3A32449E" w:rsidR="001E5682" w:rsidRDefault="004061D6">
            <w:r>
              <w:t>211</w:t>
            </w:r>
          </w:p>
        </w:tc>
        <w:tc>
          <w:tcPr>
            <w:tcW w:w="8010" w:type="dxa"/>
          </w:tcPr>
          <w:p w14:paraId="62C7511C" w14:textId="77777777" w:rsidR="001E5682" w:rsidRDefault="004061D6">
            <w:r>
              <w:t>Vendor staff accounts and delegated roles</w:t>
            </w:r>
          </w:p>
        </w:tc>
      </w:tr>
      <w:tr w:rsidR="001E5682" w14:paraId="33440772" w14:textId="77777777">
        <w:tc>
          <w:tcPr>
            <w:tcW w:w="1349" w:type="dxa"/>
          </w:tcPr>
          <w:p w14:paraId="2120826A" w14:textId="357F42F5" w:rsidR="001E5682" w:rsidRDefault="004061D6">
            <w:r>
              <w:t>212</w:t>
            </w:r>
          </w:p>
        </w:tc>
        <w:tc>
          <w:tcPr>
            <w:tcW w:w="8010" w:type="dxa"/>
          </w:tcPr>
          <w:p w14:paraId="7737D06E" w14:textId="77777777" w:rsidR="001E5682" w:rsidRDefault="004061D6">
            <w:r>
              <w:t>GPS check-ins, offline field tools, asset and warranty management</w:t>
            </w:r>
          </w:p>
        </w:tc>
      </w:tr>
    </w:tbl>
    <w:p w14:paraId="53DE6114" w14:textId="77777777" w:rsidR="001E5682" w:rsidRDefault="004061D6">
      <w:pPr>
        <w:pStyle w:val="Heading2"/>
      </w:pPr>
      <w:r>
        <w:t>4. Role-wise features</w:t>
      </w:r>
    </w:p>
    <w:p w14:paraId="153F0CBE" w14:textId="77777777" w:rsidR="001E5682" w:rsidRDefault="004061D6">
      <w:r>
        <w:t>One identity can hold customer and vendor modes. The active mode never widens what the server allows. Feature IDs point to section 3.</w:t>
      </w:r>
    </w:p>
    <w:p w14:paraId="2ED88BA6" w14:textId="77777777" w:rsidR="001E5682" w:rsidRDefault="004061D6">
      <w:pPr>
        <w:pStyle w:val="Heading3"/>
      </w:pPr>
      <w:r>
        <w:t>4.1 Customer (individual or business buyer)</w:t>
      </w:r>
    </w:p>
    <w:p w14:paraId="447222BD" w14:textId="49E316C0" w:rsidR="001E5682" w:rsidRDefault="004061D6">
      <w:pPr>
        <w:pStyle w:val="ListParagraph"/>
        <w:numPr>
          <w:ilvl w:val="0"/>
          <w:numId w:val="2"/>
        </w:numPr>
      </w:pPr>
      <w:r>
        <w:rPr>
          <w:b/>
        </w:rPr>
        <w:t>Discover:</w:t>
      </w:r>
      <w:r>
        <w:t xml:space="preserve"> global search, location hierarchy, near me, remote and ships-to filt</w:t>
      </w:r>
      <w:r>
        <w:t xml:space="preserve">ers, why-it-matched labels, compare three, </w:t>
      </w:r>
      <w:proofErr w:type="spellStart"/>
      <w:r>
        <w:t>favourites</w:t>
      </w:r>
      <w:proofErr w:type="spellEnd"/>
      <w:r>
        <w:t>, saved searches, waitlist (</w:t>
      </w:r>
      <w:r>
        <w:t xml:space="preserve">2, </w:t>
      </w:r>
      <w:r>
        <w:t xml:space="preserve">5, </w:t>
      </w:r>
      <w:r>
        <w:t xml:space="preserve">20 to </w:t>
      </w:r>
      <w:r>
        <w:t>29).</w:t>
      </w:r>
    </w:p>
    <w:p w14:paraId="69AB98C8" w14:textId="39AEAF51" w:rsidR="001E5682" w:rsidRDefault="004061D6">
      <w:pPr>
        <w:pStyle w:val="ListParagraph"/>
        <w:numPr>
          <w:ilvl w:val="0"/>
          <w:numId w:val="2"/>
        </w:numPr>
      </w:pPr>
      <w:r>
        <w:rPr>
          <w:b/>
        </w:rPr>
        <w:t>Evaluate:</w:t>
      </w:r>
      <w:r>
        <w:t xml:space="preserve"> vendor profile with credentials, coverage, eligible reviews, portfolio, sponsored label, Not provided labels (</w:t>
      </w:r>
      <w:r>
        <w:t xml:space="preserve">43 to </w:t>
      </w:r>
      <w:r>
        <w:t>48).</w:t>
      </w:r>
    </w:p>
    <w:p w14:paraId="77110E9D" w14:textId="77C35886" w:rsidR="001E5682" w:rsidRDefault="004061D6">
      <w:pPr>
        <w:pStyle w:val="ListParagraph"/>
        <w:numPr>
          <w:ilvl w:val="0"/>
          <w:numId w:val="2"/>
        </w:numPr>
      </w:pPr>
      <w:r>
        <w:rPr>
          <w:b/>
        </w:rPr>
        <w:t>Book:</w:t>
      </w:r>
      <w:r>
        <w:t xml:space="preserve"> i</w:t>
      </w:r>
      <w:r>
        <w:t>nstant, scheduled and request-and-accept bookings; policy shown before submitting; booking tracker; modify, cancel, confirm completion, report an issue (</w:t>
      </w:r>
      <w:r>
        <w:t xml:space="preserve">70 to </w:t>
      </w:r>
      <w:r>
        <w:t>79).</w:t>
      </w:r>
    </w:p>
    <w:p w14:paraId="646A94B2" w14:textId="45ABA10F" w:rsidR="001E5682" w:rsidRDefault="004061D6">
      <w:pPr>
        <w:pStyle w:val="ListParagraph"/>
        <w:numPr>
          <w:ilvl w:val="0"/>
          <w:numId w:val="2"/>
        </w:numPr>
      </w:pPr>
      <w:r>
        <w:rPr>
          <w:b/>
        </w:rPr>
        <w:t>Source:</w:t>
      </w:r>
      <w:r>
        <w:t xml:space="preserve"> create and edit RFQs with attachments; compare quotes; negotiate; accept one q</w:t>
      </w:r>
      <w:r>
        <w:t>uote; move to booking, purchase order or contract (</w:t>
      </w:r>
      <w:r>
        <w:t xml:space="preserve">90 to </w:t>
      </w:r>
      <w:r>
        <w:t>99).</w:t>
      </w:r>
    </w:p>
    <w:p w14:paraId="67D74DA6" w14:textId="074DB383" w:rsidR="001E5682" w:rsidRDefault="004061D6">
      <w:pPr>
        <w:pStyle w:val="ListParagraph"/>
        <w:numPr>
          <w:ilvl w:val="0"/>
          <w:numId w:val="2"/>
        </w:numPr>
      </w:pPr>
      <w:r>
        <w:rPr>
          <w:b/>
        </w:rPr>
        <w:t>Contract:</w:t>
      </w:r>
      <w:r>
        <w:t xml:space="preserve"> propose, counter, accept, amend, track milestones (</w:t>
      </w:r>
      <w:r>
        <w:t xml:space="preserve">110 to </w:t>
      </w:r>
      <w:r>
        <w:t>113).</w:t>
      </w:r>
    </w:p>
    <w:p w14:paraId="49CAC31A" w14:textId="66DFDD81" w:rsidR="001E5682" w:rsidRDefault="004061D6">
      <w:pPr>
        <w:pStyle w:val="ListParagraph"/>
        <w:numPr>
          <w:ilvl w:val="0"/>
          <w:numId w:val="2"/>
        </w:numPr>
      </w:pPr>
      <w:r>
        <w:rPr>
          <w:b/>
        </w:rPr>
        <w:t>Communicate:</w:t>
      </w:r>
      <w:r>
        <w:t xml:space="preserve"> in-app chat linked to each transaction; protected phone and email (</w:t>
      </w:r>
      <w:r>
        <w:t xml:space="preserve">140 to </w:t>
      </w:r>
      <w:r>
        <w:t>145).</w:t>
      </w:r>
    </w:p>
    <w:p w14:paraId="02ABA892" w14:textId="2D6BB11D" w:rsidR="001E5682" w:rsidRDefault="004061D6">
      <w:pPr>
        <w:pStyle w:val="ListParagraph"/>
        <w:numPr>
          <w:ilvl w:val="0"/>
          <w:numId w:val="2"/>
        </w:numPr>
      </w:pPr>
      <w:r>
        <w:rPr>
          <w:b/>
        </w:rPr>
        <w:t>Trust:</w:t>
      </w:r>
      <w:r>
        <w:t xml:space="preserve"> read a</w:t>
      </w:r>
      <w:r>
        <w:t>nd write eligible reviews; report content; open and track support cases; appeal (</w:t>
      </w:r>
      <w:r>
        <w:t xml:space="preserve">170 to </w:t>
      </w:r>
      <w:r>
        <w:t>176).</w:t>
      </w:r>
    </w:p>
    <w:p w14:paraId="0E6EA0A4" w14:textId="34AF14A7" w:rsidR="001E5682" w:rsidRDefault="004061D6">
      <w:pPr>
        <w:pStyle w:val="ListParagraph"/>
        <w:numPr>
          <w:ilvl w:val="0"/>
          <w:numId w:val="2"/>
        </w:numPr>
      </w:pPr>
      <w:r>
        <w:rPr>
          <w:b/>
        </w:rPr>
        <w:t>Account:</w:t>
      </w:r>
      <w:r>
        <w:t xml:space="preserve"> profile, saved locations, locale, preferences, data export and deletion, switch to vendor mode (</w:t>
      </w:r>
      <w:r>
        <w:t xml:space="preserve">40 to </w:t>
      </w:r>
      <w:r>
        <w:t>42).</w:t>
      </w:r>
    </w:p>
    <w:p w14:paraId="45155E84" w14:textId="3BB818E5" w:rsidR="001E5682" w:rsidRDefault="004061D6">
      <w:pPr>
        <w:pStyle w:val="ListParagraph"/>
        <w:numPr>
          <w:ilvl w:val="0"/>
          <w:numId w:val="2"/>
        </w:numPr>
      </w:pPr>
      <w:r>
        <w:rPr>
          <w:b/>
        </w:rPr>
        <w:t>Project board:</w:t>
      </w:r>
      <w:r>
        <w:t xml:space="preserve"> group several vendor </w:t>
      </w:r>
      <w:r>
        <w:t>requests under one project (</w:t>
      </w:r>
      <w:r>
        <w:t>80).</w:t>
      </w:r>
    </w:p>
    <w:p w14:paraId="5FD7BB81" w14:textId="77777777" w:rsidR="001E5682" w:rsidRDefault="004061D6">
      <w:pPr>
        <w:pStyle w:val="ListParagraph"/>
        <w:numPr>
          <w:ilvl w:val="0"/>
          <w:numId w:val="2"/>
        </w:numPr>
      </w:pPr>
      <w:r>
        <w:rPr>
          <w:b/>
        </w:rPr>
        <w:t>Cannot:</w:t>
      </w:r>
      <w:r>
        <w:t xml:space="preserve"> edit vendor listings, see other customers’ data, or change verification or subscription state.</w:t>
      </w:r>
    </w:p>
    <w:p w14:paraId="72411DA0" w14:textId="77777777" w:rsidR="001E5682" w:rsidRDefault="004061D6">
      <w:pPr>
        <w:pStyle w:val="Heading3"/>
      </w:pPr>
      <w:r>
        <w:lastRenderedPageBreak/>
        <w:t>4.2 Vendor: service provider or contractor</w:t>
      </w:r>
    </w:p>
    <w:p w14:paraId="471A7431" w14:textId="17766F7E" w:rsidR="001E5682" w:rsidRDefault="004061D6">
      <w:pPr>
        <w:pStyle w:val="ListParagraph"/>
        <w:numPr>
          <w:ilvl w:val="0"/>
          <w:numId w:val="3"/>
        </w:numPr>
      </w:pPr>
      <w:r>
        <w:rPr>
          <w:b/>
        </w:rPr>
        <w:t>Register:</w:t>
      </w:r>
      <w:r>
        <w:t xml:space="preserve"> </w:t>
      </w:r>
      <w:proofErr w:type="spellStart"/>
      <w:r>
        <w:t>sel</w:t>
      </w:r>
      <w:r>
        <w:t>service</w:t>
      </w:r>
      <w:proofErr w:type="spellEnd"/>
      <w:r>
        <w:t xml:space="preserve"> sign-up asking the business country first; vendor-t</w:t>
      </w:r>
      <w:r>
        <w:t>ype onboarding; category-specific profile; suggest a missing category (</w:t>
      </w:r>
      <w:r>
        <w:t xml:space="preserve">7, </w:t>
      </w:r>
      <w:r>
        <w:t xml:space="preserve">15, </w:t>
      </w:r>
      <w:r>
        <w:t xml:space="preserve">50, </w:t>
      </w:r>
      <w:r>
        <w:t>51).</w:t>
      </w:r>
    </w:p>
    <w:p w14:paraId="5CE85963" w14:textId="5E16B6DB" w:rsidR="001E5682" w:rsidRDefault="004061D6">
      <w:pPr>
        <w:pStyle w:val="ListParagraph"/>
        <w:numPr>
          <w:ilvl w:val="0"/>
          <w:numId w:val="3"/>
        </w:numPr>
      </w:pPr>
      <w:r>
        <w:rPr>
          <w:b/>
        </w:rPr>
        <w:t>Verify:</w:t>
      </w:r>
      <w:r>
        <w:t xml:space="preserve"> upload evidence; track state with reasons; resubmit; see badge level and credential expiry (</w:t>
      </w:r>
      <w:r>
        <w:t xml:space="preserve">52 to </w:t>
      </w:r>
      <w:r>
        <w:t>57).</w:t>
      </w:r>
    </w:p>
    <w:p w14:paraId="58B9FFC8" w14:textId="33D476DC" w:rsidR="001E5682" w:rsidRDefault="004061D6">
      <w:pPr>
        <w:pStyle w:val="ListParagraph"/>
        <w:numPr>
          <w:ilvl w:val="0"/>
          <w:numId w:val="3"/>
        </w:numPr>
      </w:pPr>
      <w:r>
        <w:rPr>
          <w:b/>
        </w:rPr>
        <w:t>Publish:</w:t>
      </w:r>
      <w:r>
        <w:t xml:space="preserve"> multiple listings and service </w:t>
      </w:r>
      <w:r>
        <w:t>areas within plan limits; publication gate checklist; pause or unpublish (</w:t>
      </w:r>
      <w:r>
        <w:t xml:space="preserve">58 to </w:t>
      </w:r>
      <w:r>
        <w:t>60).</w:t>
      </w:r>
    </w:p>
    <w:p w14:paraId="72968D2B" w14:textId="5F02DAAA" w:rsidR="001E5682" w:rsidRDefault="004061D6">
      <w:pPr>
        <w:pStyle w:val="ListParagraph"/>
        <w:numPr>
          <w:ilvl w:val="0"/>
          <w:numId w:val="3"/>
        </w:numPr>
      </w:pPr>
      <w:r>
        <w:rPr>
          <w:b/>
        </w:rPr>
        <w:t>Respond:</w:t>
      </w:r>
      <w:r>
        <w:t xml:space="preserve"> request and lead inbox with deadlines and reminders; accept, decline or propose changes; availability calendar (</w:t>
      </w:r>
      <w:r>
        <w:t xml:space="preserve">70 to </w:t>
      </w:r>
      <w:r>
        <w:t>78).</w:t>
      </w:r>
    </w:p>
    <w:p w14:paraId="14B2B1F2" w14:textId="0628E6E0" w:rsidR="001E5682" w:rsidRDefault="004061D6">
      <w:pPr>
        <w:pStyle w:val="ListParagraph"/>
        <w:numPr>
          <w:ilvl w:val="0"/>
          <w:numId w:val="3"/>
        </w:numPr>
      </w:pPr>
      <w:r>
        <w:rPr>
          <w:b/>
        </w:rPr>
        <w:t>Quote:</w:t>
      </w:r>
      <w:r>
        <w:t xml:space="preserve"> respond to RFQs; cre</w:t>
      </w:r>
      <w:r>
        <w:t>ate, revise and withdraw quotes (</w:t>
      </w:r>
      <w:r>
        <w:t xml:space="preserve">94, </w:t>
      </w:r>
      <w:r>
        <w:t>95).</w:t>
      </w:r>
    </w:p>
    <w:p w14:paraId="26614631" w14:textId="287A4947" w:rsidR="001E5682" w:rsidRDefault="004061D6">
      <w:pPr>
        <w:pStyle w:val="ListParagraph"/>
        <w:numPr>
          <w:ilvl w:val="0"/>
          <w:numId w:val="3"/>
        </w:numPr>
      </w:pPr>
      <w:r>
        <w:rPr>
          <w:b/>
        </w:rPr>
        <w:t>Contract:</w:t>
      </w:r>
      <w:r>
        <w:t xml:space="preserve"> propose terms, milestones and </w:t>
      </w:r>
      <w:proofErr w:type="gramStart"/>
      <w:r>
        <w:t xml:space="preserve">amendments </w:t>
      </w:r>
      <w:r>
        <w:t>.</w:t>
      </w:r>
      <w:proofErr w:type="gramEnd"/>
    </w:p>
    <w:p w14:paraId="7CCE7EE5" w14:textId="72F37740" w:rsidR="001E5682" w:rsidRDefault="004061D6">
      <w:pPr>
        <w:pStyle w:val="ListParagraph"/>
        <w:numPr>
          <w:ilvl w:val="0"/>
          <w:numId w:val="3"/>
        </w:numPr>
      </w:pPr>
      <w:r>
        <w:rPr>
          <w:b/>
        </w:rPr>
        <w:t>Reviews:</w:t>
      </w:r>
      <w:r>
        <w:t xml:space="preserve"> review inbox, responses, report abusive reviews, appeal moderation decisions (</w:t>
      </w:r>
      <w:r>
        <w:t xml:space="preserve">170 to </w:t>
      </w:r>
      <w:r>
        <w:t>173).</w:t>
      </w:r>
    </w:p>
    <w:p w14:paraId="18E700C5" w14:textId="135C5454" w:rsidR="001E5682" w:rsidRDefault="004061D6">
      <w:pPr>
        <w:pStyle w:val="ListParagraph"/>
        <w:numPr>
          <w:ilvl w:val="0"/>
          <w:numId w:val="3"/>
        </w:numPr>
      </w:pPr>
      <w:r>
        <w:rPr>
          <w:b/>
        </w:rPr>
        <w:t>Grow:</w:t>
      </w:r>
      <w:r>
        <w:t xml:space="preserve"> subscription status, plan lim</w:t>
      </w:r>
      <w:r>
        <w:t>its, lead usage meter, grace banner, sponsored campaigns, basic analytics (</w:t>
      </w:r>
      <w:r>
        <w:t xml:space="preserve">150 to </w:t>
      </w:r>
      <w:r>
        <w:t xml:space="preserve">154, </w:t>
      </w:r>
      <w:r>
        <w:t>182).</w:t>
      </w:r>
    </w:p>
    <w:p w14:paraId="7115367E" w14:textId="581BC4A0" w:rsidR="001E5682" w:rsidRDefault="004061D6">
      <w:pPr>
        <w:pStyle w:val="ListParagraph"/>
        <w:numPr>
          <w:ilvl w:val="0"/>
          <w:numId w:val="3"/>
        </w:numPr>
      </w:pPr>
      <w:r>
        <w:rPr>
          <w:b/>
        </w:rPr>
        <w:t>Buy:</w:t>
      </w:r>
      <w:r>
        <w:t xml:space="preserve"> switch to buyer mode to source from suppliers (</w:t>
      </w:r>
      <w:r>
        <w:t>100).</w:t>
      </w:r>
    </w:p>
    <w:p w14:paraId="55D87110" w14:textId="77777777" w:rsidR="001E5682" w:rsidRDefault="004061D6">
      <w:pPr>
        <w:pStyle w:val="ListParagraph"/>
        <w:numPr>
          <w:ilvl w:val="0"/>
          <w:numId w:val="3"/>
        </w:numPr>
      </w:pPr>
      <w:r>
        <w:rPr>
          <w:b/>
        </w:rPr>
        <w:t>Cannot:</w:t>
      </w:r>
      <w:r>
        <w:t xml:space="preserve"> approve own verification, extend own subscription, publish without all gates passing, cre</w:t>
      </w:r>
      <w:r>
        <w:t>ate categories. No staff sub-accounts at launch.</w:t>
      </w:r>
    </w:p>
    <w:p w14:paraId="6B76653A" w14:textId="77777777" w:rsidR="001E5682" w:rsidRDefault="004061D6">
      <w:pPr>
        <w:pStyle w:val="Heading3"/>
      </w:pPr>
      <w:r>
        <w:t>4.3 Vendor: manufacturer, supplier, wholesaler or distributor</w:t>
      </w:r>
    </w:p>
    <w:p w14:paraId="381649EC" w14:textId="58DE1AF8" w:rsidR="001E5682" w:rsidRDefault="004061D6">
      <w:pPr>
        <w:pStyle w:val="ListParagraph"/>
        <w:numPr>
          <w:ilvl w:val="0"/>
          <w:numId w:val="4"/>
        </w:numPr>
      </w:pPr>
      <w:r>
        <w:rPr>
          <w:b/>
        </w:rPr>
        <w:t>Catalogue:</w:t>
      </w:r>
      <w:r>
        <w:t xml:space="preserve"> products with specifications, datasheets, quantity-based price tiers, minimum order, lead time, capacity, sample policy, packaging, trade terms (</w:t>
      </w:r>
      <w:r>
        <w:t xml:space="preserve">121 to </w:t>
      </w:r>
      <w:r>
        <w:t>123).</w:t>
      </w:r>
    </w:p>
    <w:p w14:paraId="4A1EB348" w14:textId="111F83F2" w:rsidR="001E5682" w:rsidRDefault="004061D6">
      <w:pPr>
        <w:pStyle w:val="ListParagraph"/>
        <w:numPr>
          <w:ilvl w:val="0"/>
          <w:numId w:val="4"/>
        </w:numPr>
      </w:pPr>
      <w:r>
        <w:rPr>
          <w:b/>
        </w:rPr>
        <w:t>Geography and compliance:</w:t>
      </w:r>
      <w:r>
        <w:t xml:space="preserve"> factory and warehouse location, ships-to and export countries, cert</w:t>
      </w:r>
      <w:r>
        <w:t>ifications with expiry (</w:t>
      </w:r>
      <w:r>
        <w:t xml:space="preserve">124, </w:t>
      </w:r>
      <w:r>
        <w:t>125).</w:t>
      </w:r>
    </w:p>
    <w:p w14:paraId="16D0B51D" w14:textId="011585DA" w:rsidR="001E5682" w:rsidRDefault="004061D6">
      <w:pPr>
        <w:pStyle w:val="ListParagraph"/>
        <w:numPr>
          <w:ilvl w:val="0"/>
          <w:numId w:val="4"/>
        </w:numPr>
      </w:pPr>
      <w:r>
        <w:rPr>
          <w:b/>
        </w:rPr>
        <w:t>Trust:</w:t>
      </w:r>
      <w:r>
        <w:t xml:space="preserve"> verified manufacturer label after evidence approval (</w:t>
      </w:r>
      <w:r>
        <w:t>126).</w:t>
      </w:r>
    </w:p>
    <w:p w14:paraId="5FC0D8D9" w14:textId="31BCB2BF" w:rsidR="001E5682" w:rsidRDefault="004061D6">
      <w:pPr>
        <w:pStyle w:val="ListParagraph"/>
        <w:numPr>
          <w:ilvl w:val="0"/>
          <w:numId w:val="4"/>
        </w:numPr>
      </w:pPr>
      <w:r>
        <w:rPr>
          <w:b/>
        </w:rPr>
        <w:t>Opportunities:</w:t>
      </w:r>
      <w:r>
        <w:t xml:space="preserve"> bulk RFQ inbox; multi-currency quotes with trade terms; negotiation; sample requests (</w:t>
      </w:r>
      <w:r>
        <w:t xml:space="preserve">90 to </w:t>
      </w:r>
      <w:r>
        <w:t>102).</w:t>
      </w:r>
    </w:p>
    <w:p w14:paraId="044BE955" w14:textId="2F2205DB" w:rsidR="001E5682" w:rsidRDefault="004061D6">
      <w:pPr>
        <w:pStyle w:val="ListParagraph"/>
        <w:numPr>
          <w:ilvl w:val="0"/>
          <w:numId w:val="4"/>
        </w:numPr>
      </w:pPr>
      <w:r>
        <w:rPr>
          <w:b/>
        </w:rPr>
        <w:t>Orders:</w:t>
      </w:r>
      <w:r>
        <w:t xml:space="preserve"> accept purchase orders; update order status through shipped and delivered (</w:t>
      </w:r>
      <w:r>
        <w:t>101).</w:t>
      </w:r>
    </w:p>
    <w:p w14:paraId="6F4315F4" w14:textId="1BD11E6D" w:rsidR="001E5682" w:rsidRDefault="004061D6">
      <w:pPr>
        <w:pStyle w:val="ListParagraph"/>
        <w:numPr>
          <w:ilvl w:val="0"/>
          <w:numId w:val="4"/>
        </w:numPr>
      </w:pPr>
      <w:r>
        <w:rPr>
          <w:b/>
        </w:rPr>
        <w:t>Contracts:</w:t>
      </w:r>
      <w:r>
        <w:t xml:space="preserve"> recurring-supply contracts (</w:t>
      </w:r>
      <w:r>
        <w:t xml:space="preserve">110 to </w:t>
      </w:r>
      <w:r>
        <w:t>113).</w:t>
      </w:r>
    </w:p>
    <w:p w14:paraId="7BAE14B1" w14:textId="77777777" w:rsidR="001E5682" w:rsidRDefault="004061D6">
      <w:pPr>
        <w:pStyle w:val="ListParagraph"/>
        <w:numPr>
          <w:ilvl w:val="0"/>
          <w:numId w:val="4"/>
        </w:numPr>
      </w:pPr>
      <w:r>
        <w:rPr>
          <w:b/>
        </w:rPr>
        <w:t xml:space="preserve">Also </w:t>
      </w:r>
      <w:r>
        <w:rPr>
          <w:b/>
        </w:rPr>
        <w:t>gets:</w:t>
      </w:r>
      <w:r>
        <w:t xml:space="preserve"> every service-vendor feature that applies, including buying from other suppliers.</w:t>
      </w:r>
    </w:p>
    <w:p w14:paraId="605CCF99" w14:textId="77777777" w:rsidR="001E5682" w:rsidRDefault="004061D6">
      <w:pPr>
        <w:pStyle w:val="ListParagraph"/>
        <w:numPr>
          <w:ilvl w:val="0"/>
          <w:numId w:val="4"/>
        </w:numPr>
      </w:pPr>
      <w:r>
        <w:rPr>
          <w:b/>
        </w:rPr>
        <w:t>Open decision:</w:t>
      </w:r>
      <w:r>
        <w:t xml:space="preserve"> whether this is a separate Business role or a vendor type with wholesale features.</w:t>
      </w:r>
    </w:p>
    <w:p w14:paraId="6394FFD0" w14:textId="77777777" w:rsidR="001E5682" w:rsidRDefault="004061D6">
      <w:pPr>
        <w:pStyle w:val="Heading3"/>
      </w:pPr>
      <w:r>
        <w:t>4.4 Vendor acting as buyer</w:t>
      </w:r>
    </w:p>
    <w:p w14:paraId="6626C998" w14:textId="4088EA81" w:rsidR="001E5682" w:rsidRDefault="004061D6">
      <w:pPr>
        <w:pStyle w:val="ListParagraph"/>
        <w:numPr>
          <w:ilvl w:val="0"/>
          <w:numId w:val="5"/>
        </w:numPr>
      </w:pPr>
      <w:r>
        <w:t>One-tap switch from vendor mode to buyer mo</w:t>
      </w:r>
      <w:r>
        <w:t>de with buying and selling records kept separate (</w:t>
      </w:r>
      <w:r>
        <w:t>100).</w:t>
      </w:r>
    </w:p>
    <w:p w14:paraId="7910AFCC" w14:textId="50AA25B0" w:rsidR="001E5682" w:rsidRDefault="004061D6">
      <w:pPr>
        <w:pStyle w:val="ListParagraph"/>
        <w:numPr>
          <w:ilvl w:val="0"/>
          <w:numId w:val="5"/>
        </w:numPr>
      </w:pPr>
      <w:r>
        <w:t>Supplier search with minimum order and ships-to filters (</w:t>
      </w:r>
      <w:r>
        <w:t xml:space="preserve">23, </w:t>
      </w:r>
      <w:r>
        <w:t>24).</w:t>
      </w:r>
    </w:p>
    <w:p w14:paraId="10350E50" w14:textId="576F757C" w:rsidR="001E5682" w:rsidRDefault="004061D6">
      <w:pPr>
        <w:pStyle w:val="ListParagraph"/>
        <w:numPr>
          <w:ilvl w:val="0"/>
          <w:numId w:val="5"/>
        </w:numPr>
      </w:pPr>
      <w:r>
        <w:t>Bulk enquiry or RFQ, quote comparison, negotiation and acceptance (</w:t>
      </w:r>
      <w:r>
        <w:t xml:space="preserve">90 to </w:t>
      </w:r>
      <w:r>
        <w:t>99).</w:t>
      </w:r>
    </w:p>
    <w:p w14:paraId="5E72C770" w14:textId="5F992576" w:rsidR="001E5682" w:rsidRDefault="004061D6">
      <w:pPr>
        <w:pStyle w:val="ListParagraph"/>
        <w:numPr>
          <w:ilvl w:val="0"/>
          <w:numId w:val="5"/>
        </w:numPr>
      </w:pPr>
      <w:r>
        <w:t>Purchase order creation and order tracking</w:t>
      </w:r>
      <w:r>
        <w:t xml:space="preserve"> (</w:t>
      </w:r>
      <w:r>
        <w:t xml:space="preserve">99, </w:t>
      </w:r>
      <w:r>
        <w:t>101).</w:t>
      </w:r>
    </w:p>
    <w:p w14:paraId="7459EC40" w14:textId="77777777" w:rsidR="001E5682" w:rsidRDefault="004061D6">
      <w:pPr>
        <w:pStyle w:val="Heading3"/>
      </w:pPr>
      <w:r>
        <w:t>4.5 Sales Agent</w:t>
      </w:r>
    </w:p>
    <w:p w14:paraId="38C947EA" w14:textId="77777777" w:rsidR="001E5682" w:rsidRDefault="004061D6">
      <w:pPr>
        <w:pStyle w:val="ListParagraph"/>
        <w:numPr>
          <w:ilvl w:val="0"/>
          <w:numId w:val="6"/>
        </w:numPr>
      </w:pPr>
      <w:r>
        <w:t>Assigned lead list with pipeline status; contact attempts, tasks, notes and follow-ups.</w:t>
      </w:r>
    </w:p>
    <w:p w14:paraId="1CD8AECE" w14:textId="77777777" w:rsidR="001E5682" w:rsidRDefault="004061D6">
      <w:pPr>
        <w:pStyle w:val="ListParagraph"/>
        <w:numPr>
          <w:ilvl w:val="0"/>
          <w:numId w:val="6"/>
        </w:numPr>
      </w:pPr>
      <w:r>
        <w:lastRenderedPageBreak/>
        <w:t xml:space="preserve">Onboarding </w:t>
      </w:r>
      <w:proofErr w:type="gramStart"/>
      <w:r>
        <w:t>help</w:t>
      </w:r>
      <w:proofErr w:type="gramEnd"/>
      <w:r>
        <w:t xml:space="preserve"> for assigned vendors; submit on a vendor’s behalf only with recorded vendor consent.</w:t>
      </w:r>
    </w:p>
    <w:p w14:paraId="3FB6E3A9" w14:textId="113F0E77" w:rsidR="001E5682" w:rsidRDefault="004061D6">
      <w:pPr>
        <w:pStyle w:val="ListParagraph"/>
        <w:numPr>
          <w:ilvl w:val="0"/>
          <w:numId w:val="6"/>
        </w:numPr>
      </w:pPr>
      <w:r>
        <w:t>Registration and subscription conv</w:t>
      </w:r>
      <w:r>
        <w:t>ersion tracking; assigned performance view (</w:t>
      </w:r>
      <w:r>
        <w:t>183).</w:t>
      </w:r>
    </w:p>
    <w:p w14:paraId="6648A787" w14:textId="77777777" w:rsidR="001E5682" w:rsidRDefault="004061D6">
      <w:pPr>
        <w:pStyle w:val="ListParagraph"/>
        <w:numPr>
          <w:ilvl w:val="0"/>
          <w:numId w:val="6"/>
        </w:numPr>
      </w:pPr>
      <w:r>
        <w:rPr>
          <w:b/>
        </w:rPr>
        <w:t>Cannot:</w:t>
      </w:r>
      <w:r>
        <w:t xml:space="preserve"> approve verification, change plans or entitlements, override billing, publish as a vendor, or open unassigned vendors, customer transactions or private conversations.</w:t>
      </w:r>
    </w:p>
    <w:p w14:paraId="0C4FDDC8" w14:textId="77777777" w:rsidR="001E5682" w:rsidRDefault="004061D6">
      <w:pPr>
        <w:pStyle w:val="Heading3"/>
      </w:pPr>
      <w:r>
        <w:t>4.6 Super Admin</w:t>
      </w:r>
    </w:p>
    <w:p w14:paraId="6EFBFF2B" w14:textId="0344D7E3" w:rsidR="001E5682" w:rsidRDefault="004061D6">
      <w:pPr>
        <w:pStyle w:val="ListParagraph"/>
        <w:numPr>
          <w:ilvl w:val="0"/>
          <w:numId w:val="7"/>
        </w:numPr>
      </w:pPr>
      <w:r>
        <w:rPr>
          <w:b/>
        </w:rPr>
        <w:t>Categories:</w:t>
      </w:r>
      <w:r>
        <w:t xml:space="preserve"> c</w:t>
      </w:r>
      <w:r>
        <w:t>reate, merge and retire categories; custom fields, filters and documents; category suggestion queue (</w:t>
      </w:r>
      <w:r>
        <w:t xml:space="preserve">10 to </w:t>
      </w:r>
      <w:r>
        <w:t>17).</w:t>
      </w:r>
    </w:p>
    <w:p w14:paraId="547919B1" w14:textId="37A25326" w:rsidR="001E5682" w:rsidRDefault="004061D6">
      <w:pPr>
        <w:pStyle w:val="ListParagraph"/>
        <w:numPr>
          <w:ilvl w:val="0"/>
          <w:numId w:val="7"/>
        </w:numPr>
      </w:pPr>
      <w:r>
        <w:rPr>
          <w:b/>
        </w:rPr>
        <w:t>Vendors:</w:t>
      </w:r>
      <w:r>
        <w:t xml:space="preserve"> evidence review; approve, reject, request information, expire or revoke verification with reasons (</w:t>
      </w:r>
      <w:r>
        <w:t xml:space="preserve">53 to </w:t>
      </w:r>
      <w:r>
        <w:t>58).</w:t>
      </w:r>
    </w:p>
    <w:p w14:paraId="44DB8BEB" w14:textId="77777777" w:rsidR="001E5682" w:rsidRDefault="004061D6">
      <w:pPr>
        <w:pStyle w:val="ListParagraph"/>
        <w:numPr>
          <w:ilvl w:val="0"/>
          <w:numId w:val="7"/>
        </w:numPr>
      </w:pPr>
      <w:r>
        <w:rPr>
          <w:b/>
        </w:rPr>
        <w:t>Users:</w:t>
      </w:r>
      <w:r>
        <w:t xml:space="preserve"> user, </w:t>
      </w:r>
      <w:r>
        <w:t>vendor and agent management.</w:t>
      </w:r>
    </w:p>
    <w:p w14:paraId="35939070" w14:textId="3D3F4C4D" w:rsidR="001E5682" w:rsidRDefault="004061D6">
      <w:pPr>
        <w:pStyle w:val="ListParagraph"/>
        <w:numPr>
          <w:ilvl w:val="0"/>
          <w:numId w:val="7"/>
        </w:numPr>
      </w:pPr>
      <w:r>
        <w:rPr>
          <w:b/>
        </w:rPr>
        <w:t>Trust and support:</w:t>
      </w:r>
      <w:r>
        <w:t xml:space="preserve"> listing and review moderation, appeals, enforcement, support and dispute queues, contract disputes (</w:t>
      </w:r>
      <w:r>
        <w:t xml:space="preserve">172 to </w:t>
      </w:r>
      <w:r>
        <w:t xml:space="preserve">176, </w:t>
      </w:r>
      <w:r>
        <w:t>184).</w:t>
      </w:r>
    </w:p>
    <w:p w14:paraId="7918D8E6" w14:textId="18B672A8" w:rsidR="001E5682" w:rsidRDefault="004061D6">
      <w:pPr>
        <w:pStyle w:val="ListParagraph"/>
        <w:numPr>
          <w:ilvl w:val="0"/>
          <w:numId w:val="7"/>
        </w:numPr>
      </w:pPr>
      <w:r>
        <w:rPr>
          <w:b/>
        </w:rPr>
        <w:t>Commercial:</w:t>
      </w:r>
      <w:r>
        <w:t xml:space="preserve"> plans, entitlements, sponsored placements; commission and payment-mode c</w:t>
      </w:r>
      <w:r>
        <w:t>onfiguration with dual approval (</w:t>
      </w:r>
      <w:r>
        <w:t xml:space="preserve">150 to </w:t>
      </w:r>
      <w:r>
        <w:t>160).</w:t>
      </w:r>
    </w:p>
    <w:p w14:paraId="4945E2F2" w14:textId="2A5965B5" w:rsidR="001E5682" w:rsidRDefault="004061D6">
      <w:pPr>
        <w:pStyle w:val="ListParagraph"/>
        <w:numPr>
          <w:ilvl w:val="0"/>
          <w:numId w:val="7"/>
        </w:numPr>
      </w:pPr>
      <w:r>
        <w:rPr>
          <w:b/>
        </w:rPr>
        <w:t>Markets:</w:t>
      </w:r>
      <w:r>
        <w:t xml:space="preserve"> geography, market activation register and country activation with two different approvers (</w:t>
      </w:r>
      <w:r>
        <w:t>185).</w:t>
      </w:r>
    </w:p>
    <w:p w14:paraId="19202D44" w14:textId="00C82D42" w:rsidR="001E5682" w:rsidRDefault="004061D6">
      <w:pPr>
        <w:pStyle w:val="ListParagraph"/>
        <w:numPr>
          <w:ilvl w:val="0"/>
          <w:numId w:val="7"/>
        </w:numPr>
      </w:pPr>
      <w:r>
        <w:rPr>
          <w:b/>
        </w:rPr>
        <w:t>Oversight:</w:t>
      </w:r>
      <w:r>
        <w:t xml:space="preserve"> analytics by country, city and category; append-only audit search (</w:t>
      </w:r>
      <w:r>
        <w:t xml:space="preserve">186, </w:t>
      </w:r>
      <w:r>
        <w:t>187).</w:t>
      </w:r>
    </w:p>
    <w:p w14:paraId="02754AE5" w14:textId="77777777" w:rsidR="001E5682" w:rsidRDefault="004061D6">
      <w:pPr>
        <w:pStyle w:val="ListParagraph"/>
        <w:numPr>
          <w:ilvl w:val="0"/>
          <w:numId w:val="7"/>
        </w:numPr>
      </w:pPr>
      <w:r>
        <w:rPr>
          <w:b/>
        </w:rPr>
        <w:t>Safeg</w:t>
      </w:r>
      <w:r>
        <w:rPr>
          <w:b/>
        </w:rPr>
        <w:t>uards:</w:t>
      </w:r>
      <w:r>
        <w:t xml:space="preserve"> MFA, individual accounts, reason on every high-impact action, no browsing of private conversations without a case.</w:t>
      </w:r>
    </w:p>
    <w:p w14:paraId="68C6E7B7" w14:textId="77777777" w:rsidR="001E5682" w:rsidRDefault="004061D6">
      <w:pPr>
        <w:pStyle w:val="Heading3"/>
      </w:pPr>
      <w:r>
        <w:t>4.7 Role comparison</w:t>
      </w:r>
    </w:p>
    <w:tbl>
      <w:tblPr>
        <w:tblStyle w:val="TableGrid"/>
        <w:tblW w:w="0" w:type="auto"/>
        <w:tblLayout w:type="fixed"/>
        <w:tblLook w:val="0420" w:firstRow="1" w:lastRow="0" w:firstColumn="0" w:lastColumn="0" w:noHBand="0" w:noVBand="1"/>
      </w:tblPr>
      <w:tblGrid>
        <w:gridCol w:w="2414"/>
        <w:gridCol w:w="1232"/>
        <w:gridCol w:w="1300"/>
        <w:gridCol w:w="1560"/>
        <w:gridCol w:w="1345"/>
        <w:gridCol w:w="1509"/>
      </w:tblGrid>
      <w:tr w:rsidR="001E5682" w14:paraId="79706F80" w14:textId="77777777">
        <w:trPr>
          <w:tblHeader/>
        </w:trPr>
        <w:tc>
          <w:tcPr>
            <w:tcW w:w="2414" w:type="dxa"/>
            <w:shd w:val="clear" w:color="auto" w:fill="F2F2F2"/>
          </w:tcPr>
          <w:p w14:paraId="31B43DFC" w14:textId="77777777" w:rsidR="001E5682" w:rsidRDefault="004061D6">
            <w:r>
              <w:t>Capability</w:t>
            </w:r>
          </w:p>
        </w:tc>
        <w:tc>
          <w:tcPr>
            <w:tcW w:w="1232" w:type="dxa"/>
            <w:shd w:val="clear" w:color="auto" w:fill="F2F2F2"/>
          </w:tcPr>
          <w:p w14:paraId="6ABAC99B" w14:textId="77777777" w:rsidR="001E5682" w:rsidRDefault="004061D6">
            <w:r>
              <w:t>Customer</w:t>
            </w:r>
          </w:p>
        </w:tc>
        <w:tc>
          <w:tcPr>
            <w:tcW w:w="1300" w:type="dxa"/>
            <w:shd w:val="clear" w:color="auto" w:fill="F2F2F2"/>
          </w:tcPr>
          <w:p w14:paraId="1AD53014" w14:textId="77777777" w:rsidR="001E5682" w:rsidRDefault="004061D6">
            <w:r>
              <w:t>Service vendor</w:t>
            </w:r>
          </w:p>
        </w:tc>
        <w:tc>
          <w:tcPr>
            <w:tcW w:w="1560" w:type="dxa"/>
            <w:shd w:val="clear" w:color="auto" w:fill="F2F2F2"/>
          </w:tcPr>
          <w:p w14:paraId="7FA230E6" w14:textId="77777777" w:rsidR="001E5682" w:rsidRDefault="004061D6">
            <w:r>
              <w:t>Supplier or manufacturer</w:t>
            </w:r>
          </w:p>
        </w:tc>
        <w:tc>
          <w:tcPr>
            <w:tcW w:w="1345" w:type="dxa"/>
            <w:shd w:val="clear" w:color="auto" w:fill="F2F2F2"/>
          </w:tcPr>
          <w:p w14:paraId="0C3AEC42" w14:textId="77777777" w:rsidR="001E5682" w:rsidRDefault="004061D6">
            <w:r>
              <w:t>Sales Agent</w:t>
            </w:r>
          </w:p>
        </w:tc>
        <w:tc>
          <w:tcPr>
            <w:tcW w:w="1509" w:type="dxa"/>
            <w:shd w:val="clear" w:color="auto" w:fill="F2F2F2"/>
          </w:tcPr>
          <w:p w14:paraId="4B864777" w14:textId="77777777" w:rsidR="001E5682" w:rsidRDefault="004061D6">
            <w:r>
              <w:t>Super Admin</w:t>
            </w:r>
          </w:p>
        </w:tc>
      </w:tr>
      <w:tr w:rsidR="001E5682" w14:paraId="6199C3A1" w14:textId="77777777">
        <w:tc>
          <w:tcPr>
            <w:tcW w:w="2414" w:type="dxa"/>
          </w:tcPr>
          <w:p w14:paraId="69728872" w14:textId="77777777" w:rsidR="001E5682" w:rsidRDefault="004061D6">
            <w:r>
              <w:t>Search and compare</w:t>
            </w:r>
          </w:p>
        </w:tc>
        <w:tc>
          <w:tcPr>
            <w:tcW w:w="1232" w:type="dxa"/>
          </w:tcPr>
          <w:p w14:paraId="69E95C7F" w14:textId="77777777" w:rsidR="001E5682" w:rsidRDefault="004061D6">
            <w:r>
              <w:t>Yes</w:t>
            </w:r>
          </w:p>
        </w:tc>
        <w:tc>
          <w:tcPr>
            <w:tcW w:w="1300" w:type="dxa"/>
          </w:tcPr>
          <w:p w14:paraId="388E613C" w14:textId="77777777" w:rsidR="001E5682" w:rsidRDefault="004061D6">
            <w:r>
              <w:t>Yes</w:t>
            </w:r>
          </w:p>
        </w:tc>
        <w:tc>
          <w:tcPr>
            <w:tcW w:w="1560" w:type="dxa"/>
          </w:tcPr>
          <w:p w14:paraId="49350041" w14:textId="77777777" w:rsidR="001E5682" w:rsidRDefault="004061D6">
            <w:r>
              <w:t>Yes</w:t>
            </w:r>
          </w:p>
        </w:tc>
        <w:tc>
          <w:tcPr>
            <w:tcW w:w="1345" w:type="dxa"/>
          </w:tcPr>
          <w:p w14:paraId="1157A611" w14:textId="77777777" w:rsidR="001E5682" w:rsidRDefault="004061D6">
            <w:r>
              <w:t>Limited</w:t>
            </w:r>
          </w:p>
        </w:tc>
        <w:tc>
          <w:tcPr>
            <w:tcW w:w="1509" w:type="dxa"/>
          </w:tcPr>
          <w:p w14:paraId="6A8A9597" w14:textId="77777777" w:rsidR="001E5682" w:rsidRDefault="004061D6">
            <w:r>
              <w:t>Yes</w:t>
            </w:r>
          </w:p>
        </w:tc>
      </w:tr>
      <w:tr w:rsidR="001E5682" w14:paraId="6538E905" w14:textId="77777777">
        <w:tc>
          <w:tcPr>
            <w:tcW w:w="2414" w:type="dxa"/>
          </w:tcPr>
          <w:p w14:paraId="62F2E867" w14:textId="77777777" w:rsidR="001E5682" w:rsidRDefault="004061D6">
            <w:r>
              <w:t>Create booking or RFQ</w:t>
            </w:r>
          </w:p>
        </w:tc>
        <w:tc>
          <w:tcPr>
            <w:tcW w:w="1232" w:type="dxa"/>
          </w:tcPr>
          <w:p w14:paraId="1BCAAD5C" w14:textId="77777777" w:rsidR="001E5682" w:rsidRDefault="004061D6">
            <w:r>
              <w:t>Yes</w:t>
            </w:r>
          </w:p>
        </w:tc>
        <w:tc>
          <w:tcPr>
            <w:tcW w:w="1300" w:type="dxa"/>
          </w:tcPr>
          <w:p w14:paraId="49695227" w14:textId="77777777" w:rsidR="001E5682" w:rsidRDefault="004061D6">
            <w:r>
              <w:t>Yes, in buyer mode</w:t>
            </w:r>
          </w:p>
        </w:tc>
        <w:tc>
          <w:tcPr>
            <w:tcW w:w="1560" w:type="dxa"/>
          </w:tcPr>
          <w:p w14:paraId="688170B1" w14:textId="77777777" w:rsidR="001E5682" w:rsidRDefault="004061D6">
            <w:r>
              <w:t>Yes, in buyer mode</w:t>
            </w:r>
          </w:p>
        </w:tc>
        <w:tc>
          <w:tcPr>
            <w:tcW w:w="1345" w:type="dxa"/>
          </w:tcPr>
          <w:p w14:paraId="48CD1DED" w14:textId="77777777" w:rsidR="001E5682" w:rsidRDefault="004061D6">
            <w:r>
              <w:t>No</w:t>
            </w:r>
          </w:p>
        </w:tc>
        <w:tc>
          <w:tcPr>
            <w:tcW w:w="1509" w:type="dxa"/>
          </w:tcPr>
          <w:p w14:paraId="0001EEF5" w14:textId="77777777" w:rsidR="001E5682" w:rsidRDefault="004061D6">
            <w:r>
              <w:t>No routine action</w:t>
            </w:r>
          </w:p>
        </w:tc>
      </w:tr>
      <w:tr w:rsidR="001E5682" w14:paraId="67B45FB7" w14:textId="77777777">
        <w:tc>
          <w:tcPr>
            <w:tcW w:w="2414" w:type="dxa"/>
          </w:tcPr>
          <w:p w14:paraId="5350519D" w14:textId="77777777" w:rsidR="001E5682" w:rsidRDefault="004061D6">
            <w:r>
              <w:t>Respond to booking or RFQ</w:t>
            </w:r>
          </w:p>
        </w:tc>
        <w:tc>
          <w:tcPr>
            <w:tcW w:w="1232" w:type="dxa"/>
          </w:tcPr>
          <w:p w14:paraId="4B57D1D8" w14:textId="77777777" w:rsidR="001E5682" w:rsidRDefault="004061D6">
            <w:r>
              <w:t>No</w:t>
            </w:r>
          </w:p>
        </w:tc>
        <w:tc>
          <w:tcPr>
            <w:tcW w:w="1300" w:type="dxa"/>
          </w:tcPr>
          <w:p w14:paraId="031A3532" w14:textId="77777777" w:rsidR="001E5682" w:rsidRDefault="004061D6">
            <w:r>
              <w:t>Yes</w:t>
            </w:r>
          </w:p>
        </w:tc>
        <w:tc>
          <w:tcPr>
            <w:tcW w:w="1560" w:type="dxa"/>
          </w:tcPr>
          <w:p w14:paraId="1F777DF5" w14:textId="77777777" w:rsidR="001E5682" w:rsidRDefault="004061D6">
            <w:r>
              <w:t>Yes</w:t>
            </w:r>
          </w:p>
        </w:tc>
        <w:tc>
          <w:tcPr>
            <w:tcW w:w="1345" w:type="dxa"/>
          </w:tcPr>
          <w:p w14:paraId="4627DBB9" w14:textId="77777777" w:rsidR="001E5682" w:rsidRDefault="004061D6">
            <w:r>
              <w:t>No</w:t>
            </w:r>
          </w:p>
        </w:tc>
        <w:tc>
          <w:tcPr>
            <w:tcW w:w="1509" w:type="dxa"/>
          </w:tcPr>
          <w:p w14:paraId="02253023" w14:textId="77777777" w:rsidR="001E5682" w:rsidRDefault="004061D6">
            <w:r>
              <w:t>No routine action</w:t>
            </w:r>
          </w:p>
        </w:tc>
      </w:tr>
      <w:tr w:rsidR="001E5682" w14:paraId="23BEECA6" w14:textId="77777777">
        <w:tc>
          <w:tcPr>
            <w:tcW w:w="2414" w:type="dxa"/>
          </w:tcPr>
          <w:p w14:paraId="0DC8E7BF" w14:textId="77777777" w:rsidR="001E5682" w:rsidRDefault="004061D6">
            <w:r>
              <w:t>Manage listings or catalogue</w:t>
            </w:r>
          </w:p>
        </w:tc>
        <w:tc>
          <w:tcPr>
            <w:tcW w:w="1232" w:type="dxa"/>
          </w:tcPr>
          <w:p w14:paraId="6F6F42F4" w14:textId="77777777" w:rsidR="001E5682" w:rsidRDefault="004061D6">
            <w:r>
              <w:t>No</w:t>
            </w:r>
          </w:p>
        </w:tc>
        <w:tc>
          <w:tcPr>
            <w:tcW w:w="1300" w:type="dxa"/>
          </w:tcPr>
          <w:p w14:paraId="1A68902A" w14:textId="77777777" w:rsidR="001E5682" w:rsidRDefault="004061D6">
            <w:r>
              <w:t>Yes</w:t>
            </w:r>
          </w:p>
        </w:tc>
        <w:tc>
          <w:tcPr>
            <w:tcW w:w="1560" w:type="dxa"/>
          </w:tcPr>
          <w:p w14:paraId="386F691C" w14:textId="77777777" w:rsidR="001E5682" w:rsidRDefault="004061D6">
            <w:r>
              <w:t>Yes</w:t>
            </w:r>
          </w:p>
        </w:tc>
        <w:tc>
          <w:tcPr>
            <w:tcW w:w="1345" w:type="dxa"/>
          </w:tcPr>
          <w:p w14:paraId="25202673" w14:textId="77777777" w:rsidR="001E5682" w:rsidRDefault="004061D6">
            <w:r>
              <w:t>Assist onboarding only</w:t>
            </w:r>
          </w:p>
        </w:tc>
        <w:tc>
          <w:tcPr>
            <w:tcW w:w="1509" w:type="dxa"/>
          </w:tcPr>
          <w:p w14:paraId="5D6FC3FF" w14:textId="77777777" w:rsidR="001E5682" w:rsidRDefault="004061D6">
            <w:r>
              <w:t>Audited exceptions</w:t>
            </w:r>
          </w:p>
        </w:tc>
      </w:tr>
      <w:tr w:rsidR="001E5682" w14:paraId="41831AD9" w14:textId="77777777">
        <w:tc>
          <w:tcPr>
            <w:tcW w:w="2414" w:type="dxa"/>
          </w:tcPr>
          <w:p w14:paraId="6E895C11" w14:textId="77777777" w:rsidR="001E5682" w:rsidRDefault="004061D6">
            <w:r>
              <w:t>Submit verification evidence</w:t>
            </w:r>
          </w:p>
        </w:tc>
        <w:tc>
          <w:tcPr>
            <w:tcW w:w="1232" w:type="dxa"/>
          </w:tcPr>
          <w:p w14:paraId="269DE81F" w14:textId="77777777" w:rsidR="001E5682" w:rsidRDefault="004061D6">
            <w:r>
              <w:t>No</w:t>
            </w:r>
          </w:p>
        </w:tc>
        <w:tc>
          <w:tcPr>
            <w:tcW w:w="1300" w:type="dxa"/>
          </w:tcPr>
          <w:p w14:paraId="12DEAF20" w14:textId="77777777" w:rsidR="001E5682" w:rsidRDefault="004061D6">
            <w:r>
              <w:t>Yes</w:t>
            </w:r>
          </w:p>
        </w:tc>
        <w:tc>
          <w:tcPr>
            <w:tcW w:w="1560" w:type="dxa"/>
          </w:tcPr>
          <w:p w14:paraId="03F12B81" w14:textId="77777777" w:rsidR="001E5682" w:rsidRDefault="004061D6">
            <w:r>
              <w:t>Yes</w:t>
            </w:r>
          </w:p>
        </w:tc>
        <w:tc>
          <w:tcPr>
            <w:tcW w:w="1345" w:type="dxa"/>
          </w:tcPr>
          <w:p w14:paraId="561EB546" w14:textId="77777777" w:rsidR="001E5682" w:rsidRDefault="004061D6">
            <w:r>
              <w:t>With vendor consent</w:t>
            </w:r>
          </w:p>
        </w:tc>
        <w:tc>
          <w:tcPr>
            <w:tcW w:w="1509" w:type="dxa"/>
          </w:tcPr>
          <w:p w14:paraId="731D2E38" w14:textId="77777777" w:rsidR="001E5682" w:rsidRDefault="004061D6">
            <w:r>
              <w:t>Reviews only</w:t>
            </w:r>
          </w:p>
        </w:tc>
      </w:tr>
      <w:tr w:rsidR="001E5682" w14:paraId="083602BE" w14:textId="77777777">
        <w:tc>
          <w:tcPr>
            <w:tcW w:w="2414" w:type="dxa"/>
          </w:tcPr>
          <w:p w14:paraId="5DA9BE16" w14:textId="77777777" w:rsidR="001E5682" w:rsidRDefault="004061D6">
            <w:r>
              <w:t>Approve verification</w:t>
            </w:r>
          </w:p>
        </w:tc>
        <w:tc>
          <w:tcPr>
            <w:tcW w:w="1232" w:type="dxa"/>
          </w:tcPr>
          <w:p w14:paraId="53EE483A" w14:textId="77777777" w:rsidR="001E5682" w:rsidRDefault="004061D6">
            <w:r>
              <w:t>No</w:t>
            </w:r>
          </w:p>
        </w:tc>
        <w:tc>
          <w:tcPr>
            <w:tcW w:w="1300" w:type="dxa"/>
          </w:tcPr>
          <w:p w14:paraId="7755CB08" w14:textId="77777777" w:rsidR="001E5682" w:rsidRDefault="004061D6">
            <w:r>
              <w:t>Never own</w:t>
            </w:r>
          </w:p>
        </w:tc>
        <w:tc>
          <w:tcPr>
            <w:tcW w:w="1560" w:type="dxa"/>
          </w:tcPr>
          <w:p w14:paraId="315AFCAD" w14:textId="77777777" w:rsidR="001E5682" w:rsidRDefault="004061D6">
            <w:r>
              <w:t>Never own</w:t>
            </w:r>
          </w:p>
        </w:tc>
        <w:tc>
          <w:tcPr>
            <w:tcW w:w="1345" w:type="dxa"/>
          </w:tcPr>
          <w:p w14:paraId="0A9C3B9D" w14:textId="77777777" w:rsidR="001E5682" w:rsidRDefault="004061D6">
            <w:r>
              <w:t>No</w:t>
            </w:r>
          </w:p>
        </w:tc>
        <w:tc>
          <w:tcPr>
            <w:tcW w:w="1509" w:type="dxa"/>
          </w:tcPr>
          <w:p w14:paraId="26A7A372" w14:textId="77777777" w:rsidR="001E5682" w:rsidRDefault="004061D6">
            <w:r>
              <w:t>Yes</w:t>
            </w:r>
          </w:p>
        </w:tc>
      </w:tr>
      <w:tr w:rsidR="001E5682" w14:paraId="4AA93230" w14:textId="77777777">
        <w:tc>
          <w:tcPr>
            <w:tcW w:w="2414" w:type="dxa"/>
          </w:tcPr>
          <w:p w14:paraId="1B13DA97" w14:textId="77777777" w:rsidR="001E5682" w:rsidRDefault="004061D6">
            <w:r>
              <w:t>Manage subscription</w:t>
            </w:r>
          </w:p>
        </w:tc>
        <w:tc>
          <w:tcPr>
            <w:tcW w:w="1232" w:type="dxa"/>
          </w:tcPr>
          <w:p w14:paraId="63B582BC" w14:textId="77777777" w:rsidR="001E5682" w:rsidRDefault="004061D6">
            <w:r>
              <w:t>No</w:t>
            </w:r>
          </w:p>
        </w:tc>
        <w:tc>
          <w:tcPr>
            <w:tcW w:w="1300" w:type="dxa"/>
          </w:tcPr>
          <w:p w14:paraId="456542C2" w14:textId="77777777" w:rsidR="001E5682" w:rsidRDefault="004061D6">
            <w:r>
              <w:t>Own</w:t>
            </w:r>
          </w:p>
        </w:tc>
        <w:tc>
          <w:tcPr>
            <w:tcW w:w="1560" w:type="dxa"/>
          </w:tcPr>
          <w:p w14:paraId="58BEEBDC" w14:textId="77777777" w:rsidR="001E5682" w:rsidRDefault="004061D6">
            <w:r>
              <w:t>Own</w:t>
            </w:r>
          </w:p>
        </w:tc>
        <w:tc>
          <w:tcPr>
            <w:tcW w:w="1345" w:type="dxa"/>
          </w:tcPr>
          <w:p w14:paraId="2F6B3987" w14:textId="77777777" w:rsidR="001E5682" w:rsidRDefault="004061D6">
            <w:r>
              <w:t>Track conversion</w:t>
            </w:r>
          </w:p>
        </w:tc>
        <w:tc>
          <w:tcPr>
            <w:tcW w:w="1509" w:type="dxa"/>
          </w:tcPr>
          <w:p w14:paraId="3F8ACB62" w14:textId="77777777" w:rsidR="001E5682" w:rsidRDefault="004061D6">
            <w:r>
              <w:t>Oversight and corrections</w:t>
            </w:r>
          </w:p>
        </w:tc>
      </w:tr>
      <w:tr w:rsidR="001E5682" w14:paraId="737E5F83" w14:textId="77777777">
        <w:tc>
          <w:tcPr>
            <w:tcW w:w="2414" w:type="dxa"/>
          </w:tcPr>
          <w:p w14:paraId="57F72F22" w14:textId="77777777" w:rsidR="001E5682" w:rsidRDefault="004061D6">
            <w:r>
              <w:lastRenderedPageBreak/>
              <w:t>Contracts</w:t>
            </w:r>
          </w:p>
        </w:tc>
        <w:tc>
          <w:tcPr>
            <w:tcW w:w="1232" w:type="dxa"/>
          </w:tcPr>
          <w:p w14:paraId="40D80112" w14:textId="77777777" w:rsidR="001E5682" w:rsidRDefault="004061D6">
            <w:r>
              <w:t>Party</w:t>
            </w:r>
          </w:p>
        </w:tc>
        <w:tc>
          <w:tcPr>
            <w:tcW w:w="1300" w:type="dxa"/>
          </w:tcPr>
          <w:p w14:paraId="39ADE196" w14:textId="77777777" w:rsidR="001E5682" w:rsidRDefault="004061D6">
            <w:r>
              <w:t>Party</w:t>
            </w:r>
          </w:p>
        </w:tc>
        <w:tc>
          <w:tcPr>
            <w:tcW w:w="1560" w:type="dxa"/>
          </w:tcPr>
          <w:p w14:paraId="5EB40D5C" w14:textId="77777777" w:rsidR="001E5682" w:rsidRDefault="004061D6">
            <w:r>
              <w:t>Party</w:t>
            </w:r>
          </w:p>
        </w:tc>
        <w:tc>
          <w:tcPr>
            <w:tcW w:w="1345" w:type="dxa"/>
          </w:tcPr>
          <w:p w14:paraId="3C716268" w14:textId="77777777" w:rsidR="001E5682" w:rsidRDefault="004061D6">
            <w:r>
              <w:t>No</w:t>
            </w:r>
          </w:p>
        </w:tc>
        <w:tc>
          <w:tcPr>
            <w:tcW w:w="1509" w:type="dxa"/>
          </w:tcPr>
          <w:p w14:paraId="64D8FD68" w14:textId="77777777" w:rsidR="001E5682" w:rsidRDefault="004061D6">
            <w:r>
              <w:t>Audited support</w:t>
            </w:r>
          </w:p>
        </w:tc>
      </w:tr>
      <w:tr w:rsidR="001E5682" w14:paraId="0FDB9815" w14:textId="77777777">
        <w:tc>
          <w:tcPr>
            <w:tcW w:w="2414" w:type="dxa"/>
          </w:tcPr>
          <w:p w14:paraId="52231189" w14:textId="77777777" w:rsidR="001E5682" w:rsidRDefault="004061D6">
            <w:r>
              <w:t>Moderate content</w:t>
            </w:r>
          </w:p>
        </w:tc>
        <w:tc>
          <w:tcPr>
            <w:tcW w:w="1232" w:type="dxa"/>
          </w:tcPr>
          <w:p w14:paraId="266492CE" w14:textId="77777777" w:rsidR="001E5682" w:rsidRDefault="004061D6">
            <w:r>
              <w:t>Report only</w:t>
            </w:r>
          </w:p>
        </w:tc>
        <w:tc>
          <w:tcPr>
            <w:tcW w:w="1300" w:type="dxa"/>
          </w:tcPr>
          <w:p w14:paraId="7B60C119" w14:textId="77777777" w:rsidR="001E5682" w:rsidRDefault="004061D6">
            <w:r>
              <w:t>Respond and report</w:t>
            </w:r>
          </w:p>
        </w:tc>
        <w:tc>
          <w:tcPr>
            <w:tcW w:w="1560" w:type="dxa"/>
          </w:tcPr>
          <w:p w14:paraId="49DCDB3C" w14:textId="77777777" w:rsidR="001E5682" w:rsidRDefault="004061D6">
            <w:r>
              <w:t>Respond and report</w:t>
            </w:r>
          </w:p>
        </w:tc>
        <w:tc>
          <w:tcPr>
            <w:tcW w:w="1345" w:type="dxa"/>
          </w:tcPr>
          <w:p w14:paraId="38D37014" w14:textId="77777777" w:rsidR="001E5682" w:rsidRDefault="004061D6">
            <w:r>
              <w:t>No</w:t>
            </w:r>
          </w:p>
        </w:tc>
        <w:tc>
          <w:tcPr>
            <w:tcW w:w="1509" w:type="dxa"/>
          </w:tcPr>
          <w:p w14:paraId="227F7C98" w14:textId="77777777" w:rsidR="001E5682" w:rsidRDefault="004061D6">
            <w:r>
              <w:t>Yes</w:t>
            </w:r>
          </w:p>
        </w:tc>
      </w:tr>
      <w:tr w:rsidR="001E5682" w14:paraId="4F1081C0" w14:textId="77777777">
        <w:tc>
          <w:tcPr>
            <w:tcW w:w="2414" w:type="dxa"/>
          </w:tcPr>
          <w:p w14:paraId="76660E54" w14:textId="77777777" w:rsidR="001E5682" w:rsidRDefault="004061D6">
            <w:r>
              <w:t>Categories and markets</w:t>
            </w:r>
          </w:p>
        </w:tc>
        <w:tc>
          <w:tcPr>
            <w:tcW w:w="1232" w:type="dxa"/>
          </w:tcPr>
          <w:p w14:paraId="4440AF44" w14:textId="77777777" w:rsidR="001E5682" w:rsidRDefault="004061D6">
            <w:r>
              <w:t>No</w:t>
            </w:r>
          </w:p>
        </w:tc>
        <w:tc>
          <w:tcPr>
            <w:tcW w:w="1300" w:type="dxa"/>
          </w:tcPr>
          <w:p w14:paraId="00909C33" w14:textId="77777777" w:rsidR="001E5682" w:rsidRDefault="004061D6">
            <w:r>
              <w:t>Suggest category</w:t>
            </w:r>
          </w:p>
        </w:tc>
        <w:tc>
          <w:tcPr>
            <w:tcW w:w="1560" w:type="dxa"/>
          </w:tcPr>
          <w:p w14:paraId="46C4F17F" w14:textId="77777777" w:rsidR="001E5682" w:rsidRDefault="004061D6">
            <w:r>
              <w:t>Suggest category</w:t>
            </w:r>
          </w:p>
        </w:tc>
        <w:tc>
          <w:tcPr>
            <w:tcW w:w="1345" w:type="dxa"/>
          </w:tcPr>
          <w:p w14:paraId="0C716BFC" w14:textId="77777777" w:rsidR="001E5682" w:rsidRDefault="004061D6">
            <w:r>
              <w:t>No</w:t>
            </w:r>
          </w:p>
        </w:tc>
        <w:tc>
          <w:tcPr>
            <w:tcW w:w="1509" w:type="dxa"/>
          </w:tcPr>
          <w:p w14:paraId="76484F20" w14:textId="77777777" w:rsidR="001E5682" w:rsidRDefault="004061D6">
            <w:r>
              <w:t>Yes</w:t>
            </w:r>
          </w:p>
        </w:tc>
      </w:tr>
      <w:tr w:rsidR="001E5682" w14:paraId="30FDB8FA" w14:textId="77777777">
        <w:tc>
          <w:tcPr>
            <w:tcW w:w="2414" w:type="dxa"/>
          </w:tcPr>
          <w:p w14:paraId="474E77CB" w14:textId="77777777" w:rsidR="001E5682" w:rsidRDefault="004061D6">
            <w:r>
              <w:t>Read audit log</w:t>
            </w:r>
          </w:p>
        </w:tc>
        <w:tc>
          <w:tcPr>
            <w:tcW w:w="1232" w:type="dxa"/>
          </w:tcPr>
          <w:p w14:paraId="285686CE" w14:textId="77777777" w:rsidR="001E5682" w:rsidRDefault="004061D6">
            <w:r>
              <w:t>Own activity</w:t>
            </w:r>
          </w:p>
        </w:tc>
        <w:tc>
          <w:tcPr>
            <w:tcW w:w="1300" w:type="dxa"/>
          </w:tcPr>
          <w:p w14:paraId="1A7E616F" w14:textId="77777777" w:rsidR="001E5682" w:rsidRDefault="004061D6">
            <w:r>
              <w:t>Own activity</w:t>
            </w:r>
          </w:p>
        </w:tc>
        <w:tc>
          <w:tcPr>
            <w:tcW w:w="1560" w:type="dxa"/>
          </w:tcPr>
          <w:p w14:paraId="7D6C9592" w14:textId="77777777" w:rsidR="001E5682" w:rsidRDefault="004061D6">
            <w:r>
              <w:t>Own activity</w:t>
            </w:r>
          </w:p>
        </w:tc>
        <w:tc>
          <w:tcPr>
            <w:tcW w:w="1345" w:type="dxa"/>
          </w:tcPr>
          <w:p w14:paraId="49B2EF5C" w14:textId="77777777" w:rsidR="001E5682" w:rsidRDefault="004061D6">
            <w:r>
              <w:t>Assigned activity</w:t>
            </w:r>
          </w:p>
        </w:tc>
        <w:tc>
          <w:tcPr>
            <w:tcW w:w="1509" w:type="dxa"/>
          </w:tcPr>
          <w:p w14:paraId="709576DC" w14:textId="77777777" w:rsidR="001E5682" w:rsidRDefault="004061D6">
            <w:r>
              <w:t>Global</w:t>
            </w:r>
          </w:p>
        </w:tc>
      </w:tr>
    </w:tbl>
    <w:p w14:paraId="10AE2DC2" w14:textId="77777777" w:rsidR="001E5682" w:rsidRDefault="004061D6">
      <w:pPr>
        <w:pStyle w:val="Heading2"/>
      </w:pPr>
      <w:r>
        <w:t>5. Decisions to close before the list is frozen</w:t>
      </w:r>
    </w:p>
    <w:p w14:paraId="051E2447" w14:textId="1A7CF9BF" w:rsidR="001E5682" w:rsidRDefault="004061D6">
      <w:pPr>
        <w:pStyle w:val="ListParagraph"/>
        <w:numPr>
          <w:ilvl w:val="0"/>
          <w:numId w:val="8"/>
        </w:numPr>
      </w:pPr>
      <w:r>
        <w:t>Whether payments, purchase orders and multi-vendor projects ship in the first release: the three source documents disagree, so this list includ</w:t>
      </w:r>
      <w:r>
        <w:t>es payment mode C (</w:t>
      </w:r>
      <w:r>
        <w:t>158) and the project board (</w:t>
      </w:r>
      <w:r>
        <w:t>80) as features.</w:t>
      </w:r>
    </w:p>
    <w:p w14:paraId="70625F21" w14:textId="77777777" w:rsidR="001E5682" w:rsidRDefault="004061D6">
      <w:pPr>
        <w:pStyle w:val="ListParagraph"/>
        <w:numPr>
          <w:ilvl w:val="0"/>
          <w:numId w:val="8"/>
        </w:numPr>
      </w:pPr>
      <w:r>
        <w:t>Whether the wholesaler is a separate role or a vendor type.</w:t>
      </w:r>
    </w:p>
    <w:p w14:paraId="08E85CB1" w14:textId="77777777" w:rsidR="001E5682" w:rsidRDefault="004061D6">
      <w:pPr>
        <w:pStyle w:val="ListParagraph"/>
        <w:numPr>
          <w:ilvl w:val="0"/>
          <w:numId w:val="8"/>
        </w:numPr>
      </w:pPr>
      <w:r>
        <w:t>Launch cities, categories and languages; plan names, prices and limits; verification matrix by country and category; contract d</w:t>
      </w:r>
      <w:r>
        <w:t>epth and templates; commission model; cancellation and no-show policy; category governance rules.</w:t>
      </w:r>
    </w:p>
    <w:p w14:paraId="7B7B7B19" w14:textId="0058366B" w:rsidR="001E5682" w:rsidRDefault="001E5682"/>
    <w:sectPr w:rsidR="001E568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481"/>
    <w:multiLevelType w:val="hybridMultilevel"/>
    <w:tmpl w:val="9CE6C22C"/>
    <w:lvl w:ilvl="0" w:tplc="FFFFFFFF">
      <w:start w:val="1"/>
      <w:numFmt w:val="bullet"/>
      <w:lvlText w:val="•"/>
      <w:lvlJc w:val="left"/>
      <w:pPr>
        <w:ind w:left="720" w:hanging="360"/>
      </w:pPr>
    </w:lvl>
    <w:lvl w:ilvl="1" w:tplc="FFFFFFFF">
      <w:start w:val="1"/>
      <w:numFmt w:val="bullet"/>
      <w:lvlText w:val="o"/>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1" w15:restartNumberingAfterBreak="0">
    <w:nsid w:val="56E26A5D"/>
    <w:multiLevelType w:val="hybridMultilevel"/>
    <w:tmpl w:val="64D4AE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682"/>
    <w:rsid w:val="00065436"/>
    <w:rsid w:val="00175797"/>
    <w:rsid w:val="001E1D70"/>
    <w:rsid w:val="001E5682"/>
    <w:rsid w:val="002A7D93"/>
    <w:rsid w:val="004061D6"/>
    <w:rsid w:val="00593CDE"/>
    <w:rsid w:val="00A86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991D"/>
  <w15:docId w15:val="{B36554A5-B36B-47F3-857F-17287D17E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15</Pages>
  <Words>3720</Words>
  <Characters>21206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VendorVerse Final Feature List</vt:lpstr>
    </vt:vector>
  </TitlesOfParts>
  <Company/>
  <LinksUpToDate>false</LinksUpToDate>
  <CharactersWithSpaces>24877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VendorVerse Final Feature List</dc:title>
  <dc:creator>ABHISHEK SAMADHIYA</dc:creator>
  <dc:description>Claude Docs node/d038fd43-f150@17 docx-w7</dc:description>
  <cp:lastModifiedBy>ABHISHEK SAMADHIYA</cp:lastModifiedBy>
  <cp:revision>3</cp:revision>
  <dcterms:created xsi:type="dcterms:W3CDTF">2026-10-29T08:38:00Z</dcterms:created>
  <dcterms:modified xsi:type="dcterms:W3CDTF">2026-10-29T11:52:00Z</dcterms:modified>
</cp:coreProperties>
</file>