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7D6E" w14:textId="366C0543" w:rsidR="00D1366F" w:rsidRPr="00D1366F" w:rsidRDefault="00D1366F" w:rsidP="007107A6">
      <w:pPr>
        <w:rPr>
          <w:b/>
          <w:bCs/>
          <w:color w:val="FF0000"/>
        </w:rPr>
      </w:pPr>
      <w:r w:rsidRPr="00D1366F">
        <w:rPr>
          <w:b/>
          <w:bCs/>
          <w:color w:val="FF0000"/>
        </w:rPr>
        <w:t>Note: We have not received any script from the company</w:t>
      </w:r>
    </w:p>
    <w:p w14:paraId="1C6F39CE" w14:textId="1B7080EB" w:rsidR="007107A6" w:rsidRPr="007107A6" w:rsidRDefault="007107A6" w:rsidP="007107A6">
      <w:pPr>
        <w:rPr>
          <w:b/>
          <w:bCs/>
        </w:rPr>
      </w:pPr>
      <w:r>
        <w:rPr>
          <w:b/>
          <w:bCs/>
        </w:rPr>
        <w:t>I</w:t>
      </w:r>
      <w:r w:rsidRPr="007107A6">
        <w:rPr>
          <w:b/>
          <w:bCs/>
        </w:rPr>
        <w:t>dentified Problems</w:t>
      </w:r>
    </w:p>
    <w:p w14:paraId="720955EC" w14:textId="77777777" w:rsidR="007107A6" w:rsidRPr="007107A6" w:rsidRDefault="007107A6" w:rsidP="007107A6">
      <w:pPr>
        <w:numPr>
          <w:ilvl w:val="0"/>
          <w:numId w:val="1"/>
        </w:numPr>
      </w:pPr>
      <w:proofErr w:type="spellStart"/>
      <w:r w:rsidRPr="007107A6">
        <w:rPr>
          <w:b/>
          <w:bCs/>
        </w:rPr>
        <w:t>NaN</w:t>
      </w:r>
      <w:proofErr w:type="spellEnd"/>
      <w:r w:rsidRPr="007107A6">
        <w:rPr>
          <w:b/>
          <w:bCs/>
        </w:rPr>
        <w:t xml:space="preserve"> loss after a few epochs</w:t>
      </w:r>
      <w:r w:rsidRPr="007107A6">
        <w:t>:</w:t>
      </w:r>
    </w:p>
    <w:p w14:paraId="6B322083" w14:textId="77777777" w:rsidR="007107A6" w:rsidRPr="007107A6" w:rsidRDefault="007107A6" w:rsidP="007107A6">
      <w:pPr>
        <w:numPr>
          <w:ilvl w:val="1"/>
          <w:numId w:val="1"/>
        </w:numPr>
      </w:pPr>
      <w:r w:rsidRPr="007107A6">
        <w:t>This issue typically arises when:</w:t>
      </w:r>
    </w:p>
    <w:p w14:paraId="7D164370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t>The learning rate is too high, causing large weight updates that result in unstable gradients.</w:t>
      </w:r>
    </w:p>
    <w:p w14:paraId="5A2617A5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t>There may be numerical instability in the model, especially if the activation function outputs become too large or small.</w:t>
      </w:r>
    </w:p>
    <w:p w14:paraId="02660DCE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t>Incorrect initialization or improper data preprocessing.</w:t>
      </w:r>
    </w:p>
    <w:p w14:paraId="202C4ACA" w14:textId="77777777" w:rsidR="007107A6" w:rsidRPr="007107A6" w:rsidRDefault="007107A6" w:rsidP="007107A6">
      <w:pPr>
        <w:numPr>
          <w:ilvl w:val="0"/>
          <w:numId w:val="1"/>
        </w:numPr>
      </w:pPr>
      <w:r w:rsidRPr="007107A6">
        <w:rPr>
          <w:b/>
          <w:bCs/>
        </w:rPr>
        <w:t>GPU usage is below 30%</w:t>
      </w:r>
      <w:r w:rsidRPr="007107A6">
        <w:t>:</w:t>
      </w:r>
    </w:p>
    <w:p w14:paraId="5E3DEEA4" w14:textId="77777777" w:rsidR="007107A6" w:rsidRPr="007107A6" w:rsidRDefault="007107A6" w:rsidP="007107A6">
      <w:pPr>
        <w:numPr>
          <w:ilvl w:val="1"/>
          <w:numId w:val="1"/>
        </w:numPr>
      </w:pPr>
      <w:r w:rsidRPr="007107A6">
        <w:t>Low GPU utilization often occurs if the model or data pipeline is inefficient:</w:t>
      </w:r>
    </w:p>
    <w:p w14:paraId="08F8F075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rPr>
          <w:b/>
          <w:bCs/>
        </w:rPr>
        <w:t>Batch size</w:t>
      </w:r>
      <w:r w:rsidRPr="007107A6">
        <w:t xml:space="preserve"> could be too small, not fully utilizing the GPU.</w:t>
      </w:r>
    </w:p>
    <w:p w14:paraId="512D7B0A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t>The model might be bottlenecked by the CPU, particularly in data loading or preprocessing.</w:t>
      </w:r>
    </w:p>
    <w:p w14:paraId="58D613DC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t>The model architecture or computation might not be parallelized properly across GPU resources.</w:t>
      </w:r>
    </w:p>
    <w:p w14:paraId="27C4C7F9" w14:textId="77777777" w:rsidR="007107A6" w:rsidRPr="007107A6" w:rsidRDefault="007107A6" w:rsidP="007107A6">
      <w:pPr>
        <w:numPr>
          <w:ilvl w:val="0"/>
          <w:numId w:val="1"/>
        </w:numPr>
      </w:pPr>
      <w:r w:rsidRPr="007107A6">
        <w:rPr>
          <w:b/>
          <w:bCs/>
        </w:rPr>
        <w:t>Training is slower than expected</w:t>
      </w:r>
      <w:r w:rsidRPr="007107A6">
        <w:t>:</w:t>
      </w:r>
    </w:p>
    <w:p w14:paraId="43386842" w14:textId="77777777" w:rsidR="007107A6" w:rsidRPr="007107A6" w:rsidRDefault="007107A6" w:rsidP="007107A6">
      <w:pPr>
        <w:numPr>
          <w:ilvl w:val="1"/>
          <w:numId w:val="1"/>
        </w:numPr>
      </w:pPr>
      <w:r w:rsidRPr="007107A6">
        <w:t>Possible causes include:</w:t>
      </w:r>
    </w:p>
    <w:p w14:paraId="66048CC8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rPr>
          <w:b/>
          <w:bCs/>
        </w:rPr>
        <w:t>Batch size</w:t>
      </w:r>
      <w:r w:rsidRPr="007107A6">
        <w:t xml:space="preserve"> might be too small.</w:t>
      </w:r>
    </w:p>
    <w:p w14:paraId="5799C892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rPr>
          <w:b/>
          <w:bCs/>
        </w:rPr>
        <w:t>Suboptimal data pipeline</w:t>
      </w:r>
      <w:r w:rsidRPr="007107A6">
        <w:t>, such as inefficient data augmentation or loading, may be slowing things down.</w:t>
      </w:r>
    </w:p>
    <w:p w14:paraId="41B062CE" w14:textId="77777777" w:rsidR="007107A6" w:rsidRPr="007107A6" w:rsidRDefault="007107A6" w:rsidP="007107A6">
      <w:pPr>
        <w:numPr>
          <w:ilvl w:val="2"/>
          <w:numId w:val="1"/>
        </w:numPr>
      </w:pPr>
      <w:r w:rsidRPr="007107A6">
        <w:rPr>
          <w:b/>
          <w:bCs/>
        </w:rPr>
        <w:t>Inefficient model design</w:t>
      </w:r>
      <w:r w:rsidRPr="007107A6">
        <w:t xml:space="preserve"> or using too many layers unnecessarily.</w:t>
      </w:r>
    </w:p>
    <w:p w14:paraId="26CB438B" w14:textId="639FE092" w:rsidR="007107A6" w:rsidRPr="007107A6" w:rsidRDefault="007107A6" w:rsidP="007107A6"/>
    <w:p w14:paraId="3749C3E0" w14:textId="77777777" w:rsidR="007107A6" w:rsidRDefault="007107A6" w:rsidP="007107A6">
      <w:pPr>
        <w:rPr>
          <w:b/>
          <w:bCs/>
        </w:rPr>
      </w:pPr>
    </w:p>
    <w:p w14:paraId="3AA95EA9" w14:textId="77777777" w:rsidR="007107A6" w:rsidRDefault="007107A6" w:rsidP="007107A6">
      <w:pPr>
        <w:rPr>
          <w:b/>
          <w:bCs/>
        </w:rPr>
      </w:pPr>
    </w:p>
    <w:p w14:paraId="5D311FE8" w14:textId="77777777" w:rsidR="007107A6" w:rsidRDefault="007107A6" w:rsidP="007107A6">
      <w:pPr>
        <w:rPr>
          <w:b/>
          <w:bCs/>
        </w:rPr>
      </w:pPr>
    </w:p>
    <w:p w14:paraId="220BDCF9" w14:textId="77777777" w:rsidR="007107A6" w:rsidRDefault="007107A6" w:rsidP="007107A6">
      <w:pPr>
        <w:rPr>
          <w:b/>
          <w:bCs/>
        </w:rPr>
      </w:pPr>
    </w:p>
    <w:p w14:paraId="0B74FF63" w14:textId="77777777" w:rsidR="007107A6" w:rsidRDefault="007107A6" w:rsidP="007107A6">
      <w:pPr>
        <w:rPr>
          <w:b/>
          <w:bCs/>
        </w:rPr>
      </w:pPr>
    </w:p>
    <w:p w14:paraId="286335F1" w14:textId="77777777" w:rsidR="007107A6" w:rsidRDefault="007107A6" w:rsidP="007107A6">
      <w:pPr>
        <w:rPr>
          <w:b/>
          <w:bCs/>
        </w:rPr>
      </w:pPr>
    </w:p>
    <w:p w14:paraId="3F364A45" w14:textId="77777777" w:rsidR="007107A6" w:rsidRDefault="007107A6" w:rsidP="007107A6">
      <w:pPr>
        <w:rPr>
          <w:b/>
          <w:bCs/>
        </w:rPr>
      </w:pPr>
    </w:p>
    <w:p w14:paraId="4D4F2A53" w14:textId="77777777" w:rsidR="007107A6" w:rsidRDefault="007107A6" w:rsidP="007107A6">
      <w:pPr>
        <w:rPr>
          <w:b/>
          <w:bCs/>
        </w:rPr>
      </w:pPr>
    </w:p>
    <w:p w14:paraId="31FD42F1" w14:textId="77777777" w:rsidR="007107A6" w:rsidRDefault="007107A6" w:rsidP="007107A6">
      <w:pPr>
        <w:rPr>
          <w:b/>
          <w:bCs/>
        </w:rPr>
      </w:pPr>
    </w:p>
    <w:p w14:paraId="342A487A" w14:textId="77777777" w:rsidR="00D90F29" w:rsidRDefault="00D90F29" w:rsidP="007107A6">
      <w:pPr>
        <w:rPr>
          <w:b/>
          <w:bCs/>
        </w:rPr>
      </w:pPr>
    </w:p>
    <w:p w14:paraId="5EEAE2A4" w14:textId="4013016B" w:rsidR="007107A6" w:rsidRPr="007107A6" w:rsidRDefault="007107A6" w:rsidP="007107A6">
      <w:pPr>
        <w:rPr>
          <w:b/>
          <w:bCs/>
        </w:rPr>
      </w:pPr>
      <w:r w:rsidRPr="007107A6">
        <w:rPr>
          <w:b/>
          <w:bCs/>
        </w:rPr>
        <w:lastRenderedPageBreak/>
        <w:t>Suggested Fixes</w:t>
      </w:r>
    </w:p>
    <w:p w14:paraId="7405A1CA" w14:textId="77777777" w:rsidR="007107A6" w:rsidRPr="007107A6" w:rsidRDefault="007107A6" w:rsidP="007107A6">
      <w:pPr>
        <w:numPr>
          <w:ilvl w:val="0"/>
          <w:numId w:val="2"/>
        </w:numPr>
      </w:pPr>
      <w:proofErr w:type="spellStart"/>
      <w:r w:rsidRPr="007107A6">
        <w:rPr>
          <w:b/>
          <w:bCs/>
        </w:rPr>
        <w:t>NaN</w:t>
      </w:r>
      <w:proofErr w:type="spellEnd"/>
      <w:r w:rsidRPr="007107A6">
        <w:rPr>
          <w:b/>
          <w:bCs/>
        </w:rPr>
        <w:t xml:space="preserve"> loss issue</w:t>
      </w:r>
      <w:r w:rsidRPr="007107A6">
        <w:t>:</w:t>
      </w:r>
    </w:p>
    <w:p w14:paraId="171CB806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Reduce the learning rate</w:t>
      </w:r>
      <w:r w:rsidRPr="007107A6">
        <w:t>: This can stabilize the training process.</w:t>
      </w:r>
    </w:p>
    <w:p w14:paraId="43CC788D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Gradient clipping</w:t>
      </w:r>
      <w:r w:rsidRPr="007107A6">
        <w:t xml:space="preserve">: Limit the gradient values to prevent </w:t>
      </w:r>
      <w:proofErr w:type="spellStart"/>
      <w:r w:rsidRPr="007107A6">
        <w:t>NaN</w:t>
      </w:r>
      <w:proofErr w:type="spellEnd"/>
      <w:r w:rsidRPr="007107A6">
        <w:t xml:space="preserve"> errors due to exploding gradients.</w:t>
      </w:r>
    </w:p>
    <w:p w14:paraId="16397FCF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Check data preprocessing</w:t>
      </w:r>
      <w:r w:rsidRPr="007107A6">
        <w:t>: Ensure the data is normalized or scaled properly.</w:t>
      </w:r>
    </w:p>
    <w:p w14:paraId="36E8DFB9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Add regularization</w:t>
      </w:r>
      <w:r w:rsidRPr="007107A6">
        <w:t xml:space="preserve">: Introduce dropout or L2 regularization to prevent overfitting and help with the </w:t>
      </w:r>
      <w:proofErr w:type="spellStart"/>
      <w:r w:rsidRPr="007107A6">
        <w:t>NaN</w:t>
      </w:r>
      <w:proofErr w:type="spellEnd"/>
      <w:r w:rsidRPr="007107A6">
        <w:t xml:space="preserve"> issue.</w:t>
      </w:r>
    </w:p>
    <w:p w14:paraId="1EDB868A" w14:textId="77777777" w:rsidR="007107A6" w:rsidRPr="007107A6" w:rsidRDefault="007107A6" w:rsidP="007107A6">
      <w:pPr>
        <w:numPr>
          <w:ilvl w:val="0"/>
          <w:numId w:val="2"/>
        </w:numPr>
      </w:pPr>
      <w:r w:rsidRPr="007107A6">
        <w:rPr>
          <w:b/>
          <w:bCs/>
        </w:rPr>
        <w:t>GPU under-utilization</w:t>
      </w:r>
      <w:r w:rsidRPr="007107A6">
        <w:t>:</w:t>
      </w:r>
    </w:p>
    <w:p w14:paraId="66C516CD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Increase batch size</w:t>
      </w:r>
      <w:r w:rsidRPr="007107A6">
        <w:t>: Larger batches will utilize more GPU memory and speed up training.</w:t>
      </w:r>
    </w:p>
    <w:p w14:paraId="320898EE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Use a more efficient data pipeline</w:t>
      </w:r>
      <w:r w:rsidRPr="007107A6">
        <w:t xml:space="preserve">: Leverage </w:t>
      </w:r>
      <w:proofErr w:type="spellStart"/>
      <w:r w:rsidRPr="007107A6">
        <w:t>tf.data</w:t>
      </w:r>
      <w:proofErr w:type="spellEnd"/>
      <w:r w:rsidRPr="007107A6">
        <w:t xml:space="preserve"> for better parallelism and optimized input pipeline.</w:t>
      </w:r>
    </w:p>
    <w:p w14:paraId="0EDFAFDD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Enable mixed precision</w:t>
      </w:r>
      <w:r w:rsidRPr="007107A6">
        <w:t>: This will use lower-precision arithmetic (float16) where possible, helping to speed up training and reduce GPU memory usage.</w:t>
      </w:r>
    </w:p>
    <w:p w14:paraId="366A7D1D" w14:textId="77777777" w:rsidR="007107A6" w:rsidRPr="007107A6" w:rsidRDefault="007107A6" w:rsidP="007107A6">
      <w:pPr>
        <w:numPr>
          <w:ilvl w:val="0"/>
          <w:numId w:val="2"/>
        </w:numPr>
      </w:pPr>
      <w:r w:rsidRPr="007107A6">
        <w:rPr>
          <w:b/>
          <w:bCs/>
        </w:rPr>
        <w:t>Slower training</w:t>
      </w:r>
      <w:r w:rsidRPr="007107A6">
        <w:t>:</w:t>
      </w:r>
    </w:p>
    <w:p w14:paraId="2E4E947B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Model optimization</w:t>
      </w:r>
      <w:r w:rsidRPr="007107A6">
        <w:t>: Simplify the model architecture or use pre-trained models.</w:t>
      </w:r>
    </w:p>
    <w:p w14:paraId="17A30F73" w14:textId="77777777" w:rsidR="007107A6" w:rsidRPr="007107A6" w:rsidRDefault="007107A6" w:rsidP="007107A6">
      <w:pPr>
        <w:numPr>
          <w:ilvl w:val="1"/>
          <w:numId w:val="2"/>
        </w:numPr>
      </w:pPr>
      <w:r w:rsidRPr="007107A6">
        <w:rPr>
          <w:b/>
          <w:bCs/>
        </w:rPr>
        <w:t>Efficient data loading</w:t>
      </w:r>
      <w:r w:rsidRPr="007107A6">
        <w:t>: Ensure data is preloaded and augmented efficiently.</w:t>
      </w:r>
    </w:p>
    <w:p w14:paraId="337BE225" w14:textId="77777777" w:rsidR="0023399C" w:rsidRDefault="0023399C"/>
    <w:sectPr w:rsidR="0023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C4793"/>
    <w:multiLevelType w:val="multilevel"/>
    <w:tmpl w:val="17C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127A1"/>
    <w:multiLevelType w:val="multilevel"/>
    <w:tmpl w:val="043E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066124">
    <w:abstractNumId w:val="1"/>
  </w:num>
  <w:num w:numId="2" w16cid:durableId="156953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D9"/>
    <w:rsid w:val="0023399C"/>
    <w:rsid w:val="0046148D"/>
    <w:rsid w:val="00580700"/>
    <w:rsid w:val="007107A6"/>
    <w:rsid w:val="008E0D8F"/>
    <w:rsid w:val="009F2AD9"/>
    <w:rsid w:val="00D1366F"/>
    <w:rsid w:val="00D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ACE9"/>
  <w15:chartTrackingRefBased/>
  <w15:docId w15:val="{14C0E5CE-7413-4AEF-A0DA-E406E90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SAWAN</dc:creator>
  <cp:keywords/>
  <dc:description/>
  <cp:lastModifiedBy>SHIVANSHU SAWAN</cp:lastModifiedBy>
  <cp:revision>4</cp:revision>
  <dcterms:created xsi:type="dcterms:W3CDTF">2024-12-02T20:29:00Z</dcterms:created>
  <dcterms:modified xsi:type="dcterms:W3CDTF">2024-12-02T20:34:00Z</dcterms:modified>
</cp:coreProperties>
</file>