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5FC94AD1" w:rsidR="00B028EF" w:rsidRPr="003B6147" w:rsidRDefault="00B028EF"/>
    <w:p w14:paraId="1272CB1B" w14:textId="21E362DF" w:rsidR="00D9199F" w:rsidRPr="003B6147" w:rsidRDefault="00D9199F" w:rsidP="00D9199F">
      <w:pPr>
        <w:pStyle w:val="Title"/>
        <w:jc w:val="center"/>
      </w:pPr>
    </w:p>
    <w:p w14:paraId="32445692" w14:textId="77777777" w:rsidR="009F4FD8" w:rsidRPr="003B6147" w:rsidRDefault="009F4FD8" w:rsidP="00C77D3A">
      <w:pPr>
        <w:pStyle w:val="Title"/>
        <w:rPr>
          <w:sz w:val="52"/>
          <w:szCs w:val="144"/>
        </w:rPr>
      </w:pPr>
    </w:p>
    <w:p w14:paraId="1B2B6C18" w14:textId="5A57B186" w:rsidR="00194A87" w:rsidRPr="003B6147" w:rsidRDefault="004B519A" w:rsidP="00C77D3A">
      <w:pPr>
        <w:pStyle w:val="BodyText"/>
        <w:ind w:left="2088"/>
        <w:rPr>
          <w:rFonts w:asciiTheme="minorHAnsi" w:hAnsiTheme="minorHAnsi"/>
          <w:b w:val="0"/>
          <w:bCs w:val="0"/>
        </w:rPr>
      </w:pPr>
      <w:r w:rsidRPr="003B6147">
        <w:rPr>
          <w:rFonts w:asciiTheme="minorHAnsi" w:hAnsiTheme="minorHAnsi"/>
          <w:b w:val="0"/>
          <w:bCs w:val="0"/>
        </w:rPr>
        <w:t>Project</w:t>
      </w:r>
      <w:r w:rsidRPr="003B6147">
        <w:rPr>
          <w:rFonts w:asciiTheme="minorHAnsi" w:hAnsiTheme="minorHAnsi"/>
          <w:b w:val="0"/>
          <w:bCs w:val="0"/>
          <w:spacing w:val="-8"/>
        </w:rPr>
        <w:t xml:space="preserve"> </w:t>
      </w:r>
      <w:r w:rsidRPr="003B6147">
        <w:rPr>
          <w:rFonts w:asciiTheme="minorHAnsi" w:hAnsiTheme="minorHAnsi"/>
          <w:b w:val="0"/>
          <w:bCs w:val="0"/>
        </w:rPr>
        <w:t>-</w:t>
      </w:r>
      <w:r w:rsidRPr="003B6147">
        <w:rPr>
          <w:rFonts w:asciiTheme="minorHAnsi" w:hAnsiTheme="minorHAnsi"/>
          <w:b w:val="0"/>
          <w:bCs w:val="0"/>
          <w:spacing w:val="-8"/>
        </w:rPr>
        <w:t xml:space="preserve"> </w:t>
      </w:r>
      <w:r w:rsidRPr="003B6147">
        <w:rPr>
          <w:rFonts w:asciiTheme="minorHAnsi" w:hAnsiTheme="minorHAnsi"/>
          <w:b w:val="0"/>
          <w:bCs w:val="0"/>
        </w:rPr>
        <w:t>High</w:t>
      </w:r>
      <w:r w:rsidRPr="003B6147">
        <w:rPr>
          <w:rFonts w:asciiTheme="minorHAnsi" w:hAnsiTheme="minorHAnsi"/>
          <w:b w:val="0"/>
          <w:bCs w:val="0"/>
          <w:spacing w:val="-7"/>
        </w:rPr>
        <w:t xml:space="preserve"> </w:t>
      </w:r>
      <w:r w:rsidRPr="003B6147">
        <w:rPr>
          <w:rFonts w:asciiTheme="minorHAnsi" w:hAnsiTheme="minorHAnsi"/>
          <w:b w:val="0"/>
          <w:bCs w:val="0"/>
        </w:rPr>
        <w:t>Level</w:t>
      </w:r>
      <w:r w:rsidRPr="003B6147">
        <w:rPr>
          <w:rFonts w:asciiTheme="minorHAnsi" w:hAnsiTheme="minorHAnsi"/>
          <w:b w:val="0"/>
          <w:bCs w:val="0"/>
          <w:spacing w:val="-9"/>
        </w:rPr>
        <w:t xml:space="preserve"> </w:t>
      </w:r>
      <w:r w:rsidRPr="003B6147">
        <w:rPr>
          <w:rFonts w:asciiTheme="minorHAnsi" w:hAnsiTheme="minorHAnsi"/>
          <w:b w:val="0"/>
          <w:bCs w:val="0"/>
          <w:spacing w:val="-2"/>
        </w:rPr>
        <w:t>Design</w:t>
      </w:r>
    </w:p>
    <w:p w14:paraId="08A1B257" w14:textId="282BED15" w:rsidR="00C77D3A" w:rsidRPr="003B6147" w:rsidRDefault="00C77D3A" w:rsidP="00C77D3A">
      <w:pPr>
        <w:pStyle w:val="BodyText"/>
        <w:ind w:left="2088"/>
        <w:rPr>
          <w:rFonts w:asciiTheme="minorHAnsi" w:hAnsiTheme="minorHAnsi"/>
          <w:b w:val="0"/>
          <w:bCs w:val="0"/>
        </w:rPr>
      </w:pPr>
      <w:r w:rsidRPr="003B6147">
        <w:rPr>
          <w:rFonts w:asciiTheme="minorHAnsi" w:hAnsiTheme="minorHAnsi"/>
          <w:b w:val="0"/>
          <w:bCs w:val="0"/>
        </w:rPr>
        <w:t xml:space="preserve">                     On</w:t>
      </w:r>
    </w:p>
    <w:p w14:paraId="17984F4D" w14:textId="25089633" w:rsidR="00C77D3A" w:rsidRPr="003B6147" w:rsidRDefault="00C77D3A" w:rsidP="00C77D3A">
      <w:pPr>
        <w:pStyle w:val="BodyText"/>
        <w:rPr>
          <w:rFonts w:asciiTheme="minorHAnsi" w:hAnsiTheme="minorHAnsi"/>
          <w:b w:val="0"/>
          <w:bCs w:val="0"/>
        </w:rPr>
      </w:pPr>
      <w:r w:rsidRPr="003B6147">
        <w:rPr>
          <w:rFonts w:asciiTheme="minorHAnsi" w:hAnsiTheme="minorHAnsi"/>
          <w:b w:val="0"/>
          <w:bCs w:val="0"/>
        </w:rPr>
        <w:t xml:space="preserve">           </w:t>
      </w:r>
      <w:r w:rsidR="003B6147">
        <w:rPr>
          <w:rFonts w:asciiTheme="minorHAnsi" w:hAnsiTheme="minorHAnsi"/>
          <w:b w:val="0"/>
          <w:bCs w:val="0"/>
        </w:rPr>
        <w:t>Chat With Retail Document (RAG)</w:t>
      </w:r>
    </w:p>
    <w:p w14:paraId="41B7B982" w14:textId="77777777" w:rsidR="00C77D3A" w:rsidRPr="003B6147" w:rsidRDefault="00C77D3A" w:rsidP="00C77D3A">
      <w:pPr>
        <w:pStyle w:val="BodyText"/>
        <w:rPr>
          <w:rFonts w:asciiTheme="minorHAnsi" w:hAnsiTheme="minorHAnsi"/>
          <w:b w:val="0"/>
          <w:bCs w:val="0"/>
        </w:rPr>
      </w:pPr>
    </w:p>
    <w:p w14:paraId="56C7E2E7" w14:textId="1B2266D7" w:rsidR="00D9199F" w:rsidRPr="003B6147" w:rsidRDefault="003B6147" w:rsidP="00D9199F">
      <w:pPr>
        <w:pStyle w:val="Subtitle"/>
        <w:jc w:val="center"/>
        <w:rPr>
          <w:rFonts w:cs="Times New Roman"/>
          <w:color w:val="000000" w:themeColor="text1"/>
          <w:sz w:val="32"/>
          <w:szCs w:val="32"/>
        </w:rPr>
      </w:pPr>
      <w:r>
        <w:rPr>
          <w:rFonts w:cs="Times New Roman"/>
          <w:color w:val="000000" w:themeColor="text1"/>
          <w:sz w:val="32"/>
          <w:szCs w:val="32"/>
        </w:rPr>
        <w:t>GEN</w:t>
      </w:r>
      <w:r w:rsidR="00C77D3A" w:rsidRPr="003B6147">
        <w:rPr>
          <w:rFonts w:cs="Times New Roman"/>
          <w:color w:val="000000" w:themeColor="text1"/>
          <w:sz w:val="32"/>
          <w:szCs w:val="32"/>
        </w:rPr>
        <w:t xml:space="preserve"> AI</w:t>
      </w:r>
    </w:p>
    <w:p w14:paraId="2FBE8A4E" w14:textId="77777777" w:rsidR="009F4FD8" w:rsidRPr="003B6147" w:rsidRDefault="009F4FD8" w:rsidP="00D9199F">
      <w:pPr>
        <w:jc w:val="center"/>
        <w:rPr>
          <w:rStyle w:val="BookTitle"/>
          <w:b w:val="0"/>
          <w:bCs w:val="0"/>
        </w:rPr>
      </w:pPr>
    </w:p>
    <w:p w14:paraId="6AFED121" w14:textId="28F08F84" w:rsidR="00D9199F" w:rsidRPr="003B6147" w:rsidRDefault="00D9199F" w:rsidP="00D9199F">
      <w:pPr>
        <w:jc w:val="center"/>
        <w:rPr>
          <w:i/>
          <w:iCs/>
          <w:spacing w:val="5"/>
        </w:rPr>
      </w:pPr>
      <w:r w:rsidRPr="003B6147">
        <w:rPr>
          <w:rStyle w:val="BookTitle"/>
          <w:b w:val="0"/>
          <w:bCs w:val="0"/>
        </w:rPr>
        <w:t xml:space="preserve">Institution Name: </w:t>
      </w:r>
      <w:r w:rsidRPr="003B6147">
        <w:t>Medicaps University – Datagami Skill Based Course</w:t>
      </w:r>
    </w:p>
    <w:p w14:paraId="0C7F0180" w14:textId="77777777" w:rsidR="00D9199F" w:rsidRPr="003B6147" w:rsidRDefault="00D9199F" w:rsidP="00D9199F">
      <w:pPr>
        <w:pStyle w:val="Quote"/>
        <w:rPr>
          <w:color w:val="auto"/>
        </w:rPr>
      </w:pPr>
    </w:p>
    <w:p w14:paraId="686439A9" w14:textId="1DF9F3CA" w:rsidR="00D9199F" w:rsidRPr="003B6147" w:rsidRDefault="00C77D3A" w:rsidP="00D9199F">
      <w:pPr>
        <w:pStyle w:val="Quote"/>
        <w:rPr>
          <w:i w:val="0"/>
          <w:iCs w:val="0"/>
          <w:color w:val="auto"/>
        </w:rPr>
      </w:pPr>
      <w:r w:rsidRPr="003B6147">
        <w:rPr>
          <w:i w:val="0"/>
          <w:iCs w:val="0"/>
          <w:color w:val="auto"/>
        </w:rPr>
        <w:t>BY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:rsidRPr="003B6147" w14:paraId="2F4B1CA9" w14:textId="77777777" w:rsidTr="00D9199F">
        <w:tc>
          <w:tcPr>
            <w:tcW w:w="846" w:type="dxa"/>
          </w:tcPr>
          <w:p w14:paraId="281565E3" w14:textId="0CBF02D3" w:rsidR="00D9199F" w:rsidRPr="003B6147" w:rsidRDefault="00D9199F" w:rsidP="00D9199F">
            <w:pPr>
              <w:jc w:val="center"/>
            </w:pPr>
            <w:r w:rsidRPr="003B6147">
              <w:t>Sr no</w:t>
            </w:r>
          </w:p>
        </w:tc>
        <w:tc>
          <w:tcPr>
            <w:tcW w:w="5164" w:type="dxa"/>
          </w:tcPr>
          <w:p w14:paraId="57F28A22" w14:textId="4D8F5DE9" w:rsidR="00D9199F" w:rsidRPr="003B6147" w:rsidRDefault="00D9199F" w:rsidP="00D9199F">
            <w:pPr>
              <w:jc w:val="center"/>
            </w:pPr>
            <w:r w:rsidRPr="003B6147">
              <w:t>Student Name</w:t>
            </w:r>
          </w:p>
        </w:tc>
        <w:tc>
          <w:tcPr>
            <w:tcW w:w="3006" w:type="dxa"/>
          </w:tcPr>
          <w:p w14:paraId="0EAA1DEF" w14:textId="2778D6E0" w:rsidR="00D9199F" w:rsidRPr="003B6147" w:rsidRDefault="00D9199F" w:rsidP="00D9199F">
            <w:pPr>
              <w:jc w:val="center"/>
            </w:pPr>
            <w:r w:rsidRPr="003B6147">
              <w:t>Enrolment Number</w:t>
            </w:r>
          </w:p>
        </w:tc>
      </w:tr>
      <w:tr w:rsidR="00D9199F" w:rsidRPr="003B6147" w14:paraId="45E65BF2" w14:textId="77777777" w:rsidTr="00D9199F">
        <w:tc>
          <w:tcPr>
            <w:tcW w:w="846" w:type="dxa"/>
          </w:tcPr>
          <w:p w14:paraId="6F975A21" w14:textId="3A29113F" w:rsidR="00D9199F" w:rsidRPr="003B6147" w:rsidRDefault="00194A87" w:rsidP="00D9199F">
            <w:pPr>
              <w:jc w:val="center"/>
            </w:pPr>
            <w:r w:rsidRPr="003B6147">
              <w:t>1</w:t>
            </w:r>
          </w:p>
        </w:tc>
        <w:tc>
          <w:tcPr>
            <w:tcW w:w="5164" w:type="dxa"/>
          </w:tcPr>
          <w:p w14:paraId="1C69A2EB" w14:textId="67AB729E" w:rsidR="00D9199F" w:rsidRPr="003B6147" w:rsidRDefault="00194A87" w:rsidP="00D9199F">
            <w:pPr>
              <w:jc w:val="center"/>
            </w:pPr>
            <w:r w:rsidRPr="003B6147">
              <w:t>Shivani Vishwakarma</w:t>
            </w:r>
          </w:p>
        </w:tc>
        <w:tc>
          <w:tcPr>
            <w:tcW w:w="3006" w:type="dxa"/>
          </w:tcPr>
          <w:p w14:paraId="1B9BDFD3" w14:textId="69AAA8E9" w:rsidR="00D9199F" w:rsidRPr="003B6147" w:rsidRDefault="00194A87" w:rsidP="00D9199F">
            <w:pPr>
              <w:jc w:val="center"/>
            </w:pPr>
            <w:r w:rsidRPr="003B6147">
              <w:t>EN22CS301913</w:t>
            </w:r>
          </w:p>
        </w:tc>
      </w:tr>
      <w:tr w:rsidR="00D9199F" w:rsidRPr="003B6147" w14:paraId="056CA439" w14:textId="77777777" w:rsidTr="00D9199F">
        <w:tc>
          <w:tcPr>
            <w:tcW w:w="846" w:type="dxa"/>
          </w:tcPr>
          <w:p w14:paraId="316238E5" w14:textId="531EDA6B" w:rsidR="00D9199F" w:rsidRPr="003B6147" w:rsidRDefault="00194A87" w:rsidP="00D9199F">
            <w:pPr>
              <w:jc w:val="center"/>
            </w:pPr>
            <w:r w:rsidRPr="003B6147">
              <w:t>2</w:t>
            </w:r>
          </w:p>
        </w:tc>
        <w:tc>
          <w:tcPr>
            <w:tcW w:w="5164" w:type="dxa"/>
          </w:tcPr>
          <w:p w14:paraId="202D64D6" w14:textId="1CBBF114" w:rsidR="00D9199F" w:rsidRPr="003B6147" w:rsidRDefault="00194A87" w:rsidP="00D9199F">
            <w:pPr>
              <w:jc w:val="center"/>
            </w:pPr>
            <w:r w:rsidRPr="003B6147">
              <w:t>Shivanshu Verma</w:t>
            </w:r>
          </w:p>
        </w:tc>
        <w:tc>
          <w:tcPr>
            <w:tcW w:w="3006" w:type="dxa"/>
          </w:tcPr>
          <w:p w14:paraId="08822FB3" w14:textId="346C87F7" w:rsidR="00D9199F" w:rsidRPr="003B6147" w:rsidRDefault="00194A87" w:rsidP="00D9199F">
            <w:pPr>
              <w:jc w:val="center"/>
            </w:pPr>
            <w:r w:rsidRPr="003B6147">
              <w:t>EN22CS301917</w:t>
            </w:r>
          </w:p>
        </w:tc>
      </w:tr>
      <w:tr w:rsidR="00D9199F" w:rsidRPr="003B6147" w14:paraId="7C38D5DA" w14:textId="77777777" w:rsidTr="00D9199F">
        <w:tc>
          <w:tcPr>
            <w:tcW w:w="846" w:type="dxa"/>
          </w:tcPr>
          <w:p w14:paraId="33E4C90B" w14:textId="42A8F0A9" w:rsidR="00D9199F" w:rsidRPr="003B6147" w:rsidRDefault="00194A87" w:rsidP="00D9199F">
            <w:pPr>
              <w:jc w:val="center"/>
            </w:pPr>
            <w:r w:rsidRPr="003B6147">
              <w:t>3</w:t>
            </w:r>
          </w:p>
        </w:tc>
        <w:tc>
          <w:tcPr>
            <w:tcW w:w="5164" w:type="dxa"/>
          </w:tcPr>
          <w:p w14:paraId="6B017686" w14:textId="6FD144A0" w:rsidR="00D9199F" w:rsidRPr="003B6147" w:rsidRDefault="00194A87" w:rsidP="00D9199F">
            <w:pPr>
              <w:jc w:val="center"/>
            </w:pPr>
            <w:r w:rsidRPr="003B6147">
              <w:t>Shobha Goswami</w:t>
            </w:r>
          </w:p>
        </w:tc>
        <w:tc>
          <w:tcPr>
            <w:tcW w:w="3006" w:type="dxa"/>
          </w:tcPr>
          <w:p w14:paraId="322CD01E" w14:textId="268C4C1E" w:rsidR="00D9199F" w:rsidRPr="003B6147" w:rsidRDefault="00194A87" w:rsidP="00D9199F">
            <w:pPr>
              <w:jc w:val="center"/>
            </w:pPr>
            <w:r w:rsidRPr="003B6147">
              <w:t>EN22CS301922</w:t>
            </w:r>
          </w:p>
        </w:tc>
      </w:tr>
      <w:tr w:rsidR="00194A87" w:rsidRPr="003B6147" w14:paraId="391B6875" w14:textId="77777777" w:rsidTr="00D9199F">
        <w:tc>
          <w:tcPr>
            <w:tcW w:w="846" w:type="dxa"/>
          </w:tcPr>
          <w:p w14:paraId="0612F9A1" w14:textId="6B831476" w:rsidR="00194A87" w:rsidRPr="003B6147" w:rsidRDefault="00194A87" w:rsidP="00D9199F">
            <w:pPr>
              <w:jc w:val="center"/>
            </w:pPr>
            <w:r w:rsidRPr="003B6147">
              <w:t>4</w:t>
            </w:r>
          </w:p>
        </w:tc>
        <w:tc>
          <w:tcPr>
            <w:tcW w:w="5164" w:type="dxa"/>
          </w:tcPr>
          <w:p w14:paraId="20FF563B" w14:textId="35E43B16" w:rsidR="00194A87" w:rsidRPr="003B6147" w:rsidRDefault="00194A87" w:rsidP="00D9199F">
            <w:pPr>
              <w:jc w:val="center"/>
            </w:pPr>
            <w:r w:rsidRPr="003B6147">
              <w:t>Shubh Kapadia</w:t>
            </w:r>
          </w:p>
        </w:tc>
        <w:tc>
          <w:tcPr>
            <w:tcW w:w="3006" w:type="dxa"/>
          </w:tcPr>
          <w:p w14:paraId="7E9BC682" w14:textId="0E8C1A85" w:rsidR="00194A87" w:rsidRPr="003B6147" w:rsidRDefault="00194A87" w:rsidP="00D9199F">
            <w:pPr>
              <w:jc w:val="center"/>
            </w:pPr>
            <w:r w:rsidRPr="003B6147">
              <w:t>EN22CS301942</w:t>
            </w:r>
          </w:p>
        </w:tc>
      </w:tr>
      <w:tr w:rsidR="00194A87" w:rsidRPr="003B6147" w14:paraId="291FE69B" w14:textId="77777777" w:rsidTr="00D9199F">
        <w:tc>
          <w:tcPr>
            <w:tcW w:w="846" w:type="dxa"/>
          </w:tcPr>
          <w:p w14:paraId="2C2DF5C1" w14:textId="47DE7E1B" w:rsidR="00194A87" w:rsidRPr="003B6147" w:rsidRDefault="00194A87" w:rsidP="00D9199F">
            <w:pPr>
              <w:jc w:val="center"/>
            </w:pPr>
            <w:r w:rsidRPr="003B6147">
              <w:t>5</w:t>
            </w:r>
          </w:p>
        </w:tc>
        <w:tc>
          <w:tcPr>
            <w:tcW w:w="5164" w:type="dxa"/>
          </w:tcPr>
          <w:p w14:paraId="7A39C6F3" w14:textId="696264DB" w:rsidR="00194A87" w:rsidRPr="003B6147" w:rsidRDefault="00194A87" w:rsidP="00D9199F">
            <w:pPr>
              <w:jc w:val="center"/>
            </w:pPr>
            <w:r w:rsidRPr="003B6147">
              <w:t>Shubham Kumawat</w:t>
            </w:r>
          </w:p>
        </w:tc>
        <w:tc>
          <w:tcPr>
            <w:tcW w:w="3006" w:type="dxa"/>
          </w:tcPr>
          <w:p w14:paraId="15925051" w14:textId="3C57D5C2" w:rsidR="00194A87" w:rsidRPr="003B6147" w:rsidRDefault="00194A87" w:rsidP="00D9199F">
            <w:pPr>
              <w:jc w:val="center"/>
            </w:pPr>
            <w:r w:rsidRPr="003B6147">
              <w:t>EN22CS301943</w:t>
            </w:r>
          </w:p>
        </w:tc>
      </w:tr>
    </w:tbl>
    <w:p w14:paraId="54848D55" w14:textId="77777777" w:rsidR="00D9199F" w:rsidRPr="003B6147" w:rsidRDefault="00D9199F" w:rsidP="00D9199F"/>
    <w:p w14:paraId="2FCDAB3B" w14:textId="507E0CC6" w:rsidR="009F4FD8" w:rsidRPr="003B6147" w:rsidRDefault="000C602F" w:rsidP="009F4FD8">
      <w:pPr>
        <w:pStyle w:val="Quote"/>
        <w:rPr>
          <w:i w:val="0"/>
          <w:iCs w:val="0"/>
        </w:rPr>
      </w:pPr>
      <w:r w:rsidRPr="003B6147">
        <w:rPr>
          <w:i w:val="0"/>
          <w:iCs w:val="0"/>
        </w:rPr>
        <w:t xml:space="preserve">Group Name: </w:t>
      </w:r>
      <w:r w:rsidR="00194A87" w:rsidRPr="003B6147">
        <w:rPr>
          <w:i w:val="0"/>
          <w:iCs w:val="0"/>
        </w:rPr>
        <w:t>Group 06D8</w:t>
      </w:r>
    </w:p>
    <w:p w14:paraId="2B9C8CAE" w14:textId="76E809C9" w:rsidR="009F4FD8" w:rsidRPr="003B6147" w:rsidRDefault="009F4FD8" w:rsidP="009F4FD8">
      <w:pPr>
        <w:pStyle w:val="Quote"/>
        <w:rPr>
          <w:i w:val="0"/>
          <w:iCs w:val="0"/>
        </w:rPr>
      </w:pPr>
      <w:r w:rsidRPr="003B6147">
        <w:rPr>
          <w:i w:val="0"/>
          <w:iCs w:val="0"/>
        </w:rPr>
        <w:t>Project Number</w:t>
      </w:r>
      <w:r w:rsidR="00194A87" w:rsidRPr="003B6147">
        <w:rPr>
          <w:i w:val="0"/>
          <w:iCs w:val="0"/>
        </w:rPr>
        <w:t>:</w:t>
      </w:r>
      <w:r w:rsidR="000C602F" w:rsidRPr="003B6147">
        <w:rPr>
          <w:i w:val="0"/>
          <w:iCs w:val="0"/>
        </w:rPr>
        <w:t xml:space="preserve"> </w:t>
      </w:r>
      <w:r w:rsidR="003B6147">
        <w:rPr>
          <w:i w:val="0"/>
          <w:iCs w:val="0"/>
        </w:rPr>
        <w:t>G</w:t>
      </w:r>
      <w:r w:rsidR="000C602F" w:rsidRPr="003B6147">
        <w:rPr>
          <w:i w:val="0"/>
          <w:iCs w:val="0"/>
        </w:rPr>
        <w:t>AI-41</w:t>
      </w:r>
    </w:p>
    <w:p w14:paraId="6804EEBF" w14:textId="486B64D6" w:rsidR="00D9199F" w:rsidRPr="003B6147" w:rsidRDefault="00D9199F" w:rsidP="00D9199F">
      <w:pPr>
        <w:pStyle w:val="Quote"/>
        <w:rPr>
          <w:i w:val="0"/>
          <w:iCs w:val="0"/>
        </w:rPr>
      </w:pPr>
      <w:r w:rsidRPr="003B6147">
        <w:rPr>
          <w:i w:val="0"/>
          <w:iCs w:val="0"/>
        </w:rPr>
        <w:t>Industry Mentor Name:</w:t>
      </w:r>
      <w:r w:rsidR="003873A1" w:rsidRPr="003B6147">
        <w:rPr>
          <w:i w:val="0"/>
          <w:iCs w:val="0"/>
        </w:rPr>
        <w:t xml:space="preserve"> </w:t>
      </w:r>
    </w:p>
    <w:p w14:paraId="223B5709" w14:textId="580620A4" w:rsidR="00D9199F" w:rsidRPr="003B6147" w:rsidRDefault="00D9199F" w:rsidP="00D9199F">
      <w:pPr>
        <w:pStyle w:val="Quote"/>
        <w:rPr>
          <w:i w:val="0"/>
          <w:iCs w:val="0"/>
        </w:rPr>
      </w:pPr>
      <w:r w:rsidRPr="003B6147">
        <w:rPr>
          <w:i w:val="0"/>
          <w:iCs w:val="0"/>
        </w:rPr>
        <w:t>University Mentor Name:</w:t>
      </w:r>
      <w:r w:rsidR="000C602F" w:rsidRPr="003B6147">
        <w:rPr>
          <w:i w:val="0"/>
          <w:iCs w:val="0"/>
        </w:rPr>
        <w:t xml:space="preserve"> Prof.</w:t>
      </w:r>
      <w:r w:rsidR="005A07D4" w:rsidRPr="003B6147">
        <w:rPr>
          <w:i w:val="0"/>
          <w:iCs w:val="0"/>
        </w:rPr>
        <w:t xml:space="preserve"> </w:t>
      </w:r>
      <w:r w:rsidR="003B6147">
        <w:rPr>
          <w:i w:val="0"/>
          <w:iCs w:val="0"/>
        </w:rPr>
        <w:t>Divya Kumawat</w:t>
      </w:r>
    </w:p>
    <w:p w14:paraId="2047F3E0" w14:textId="61AAD6E7" w:rsidR="00D9199F" w:rsidRPr="003B6147" w:rsidRDefault="00D9199F" w:rsidP="00D9199F">
      <w:pPr>
        <w:pStyle w:val="Quote"/>
        <w:rPr>
          <w:i w:val="0"/>
          <w:iCs w:val="0"/>
        </w:rPr>
      </w:pPr>
      <w:r w:rsidRPr="003B6147">
        <w:rPr>
          <w:i w:val="0"/>
          <w:iCs w:val="0"/>
        </w:rPr>
        <w:t>Academic Year:</w:t>
      </w:r>
      <w:r w:rsidR="00194A87" w:rsidRPr="003B6147">
        <w:rPr>
          <w:i w:val="0"/>
          <w:iCs w:val="0"/>
        </w:rPr>
        <w:t>2026</w:t>
      </w:r>
    </w:p>
    <w:p w14:paraId="3C4E896B" w14:textId="77777777" w:rsidR="00C77D3A" w:rsidRPr="003B6147" w:rsidRDefault="00C77D3A" w:rsidP="00C77D3A"/>
    <w:p w14:paraId="48AD920D" w14:textId="77777777" w:rsidR="00C77D3A" w:rsidRPr="003B6147" w:rsidRDefault="00C77D3A" w:rsidP="00C77D3A"/>
    <w:p w14:paraId="42EDBA3B" w14:textId="77777777" w:rsidR="00C77D3A" w:rsidRPr="003B6147" w:rsidRDefault="00C77D3A" w:rsidP="00C77D3A"/>
    <w:p w14:paraId="7C240989" w14:textId="77777777" w:rsidR="00C77D3A" w:rsidRPr="003B6147" w:rsidRDefault="00C77D3A" w:rsidP="00C77D3A"/>
    <w:p w14:paraId="0388B4ED" w14:textId="77777777" w:rsidR="003B6147" w:rsidRDefault="003B6147" w:rsidP="00C77D3A">
      <w:pPr>
        <w:spacing w:before="61"/>
        <w:jc w:val="center"/>
        <w:rPr>
          <w:sz w:val="40"/>
          <w:szCs w:val="40"/>
        </w:rPr>
      </w:pPr>
    </w:p>
    <w:p w14:paraId="203B8868" w14:textId="77777777" w:rsidR="003B6147" w:rsidRDefault="003B6147" w:rsidP="003B6147">
      <w:pPr>
        <w:spacing w:before="61"/>
        <w:rPr>
          <w:sz w:val="40"/>
          <w:szCs w:val="40"/>
        </w:rPr>
      </w:pPr>
    </w:p>
    <w:p w14:paraId="1D2E5DE2" w14:textId="2E9188D8" w:rsidR="000E6B83" w:rsidRPr="003B6147" w:rsidRDefault="000E6B83" w:rsidP="003B6147">
      <w:pPr>
        <w:spacing w:before="61"/>
        <w:rPr>
          <w:sz w:val="40"/>
          <w:szCs w:val="40"/>
        </w:rPr>
      </w:pPr>
      <w:r w:rsidRPr="003B6147">
        <w:rPr>
          <w:sz w:val="40"/>
          <w:szCs w:val="40"/>
        </w:rPr>
        <w:t>Table</w:t>
      </w:r>
      <w:r w:rsidRPr="003B6147">
        <w:rPr>
          <w:spacing w:val="-3"/>
          <w:sz w:val="40"/>
          <w:szCs w:val="40"/>
        </w:rPr>
        <w:t xml:space="preserve"> </w:t>
      </w:r>
      <w:r w:rsidRPr="003B6147">
        <w:rPr>
          <w:sz w:val="40"/>
          <w:szCs w:val="40"/>
        </w:rPr>
        <w:t>of</w:t>
      </w:r>
      <w:r w:rsidRPr="003B6147">
        <w:rPr>
          <w:spacing w:val="1"/>
          <w:sz w:val="40"/>
          <w:szCs w:val="40"/>
        </w:rPr>
        <w:t xml:space="preserve"> </w:t>
      </w:r>
      <w:r w:rsidRPr="003B6147">
        <w:rPr>
          <w:spacing w:val="-2"/>
          <w:sz w:val="40"/>
          <w:szCs w:val="40"/>
        </w:rPr>
        <w:t>Contents</w:t>
      </w:r>
    </w:p>
    <w:p w14:paraId="16D47448" w14:textId="77777777" w:rsidR="000E6B83" w:rsidRPr="003B6147" w:rsidRDefault="000E6B83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 w:hanging="359"/>
        <w:contextualSpacing w:val="0"/>
      </w:pPr>
      <w:r w:rsidRPr="003B6147">
        <w:rPr>
          <w:spacing w:val="-2"/>
        </w:rPr>
        <w:t>Introduction.</w:t>
      </w:r>
    </w:p>
    <w:p w14:paraId="6F7DA513" w14:textId="77777777" w:rsidR="000E6B83" w:rsidRPr="003B6147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</w:pPr>
      <w:r w:rsidRPr="003B6147">
        <w:t>Scope</w:t>
      </w:r>
      <w:r w:rsidRPr="003B6147">
        <w:rPr>
          <w:spacing w:val="-3"/>
        </w:rPr>
        <w:t xml:space="preserve"> </w:t>
      </w:r>
      <w:r w:rsidRPr="003B6147">
        <w:t>of</w:t>
      </w:r>
      <w:r w:rsidRPr="003B6147">
        <w:rPr>
          <w:spacing w:val="-2"/>
        </w:rPr>
        <w:t xml:space="preserve"> </w:t>
      </w:r>
      <w:r w:rsidRPr="003B6147">
        <w:t>the</w:t>
      </w:r>
      <w:r w:rsidRPr="003B6147">
        <w:rPr>
          <w:spacing w:val="-3"/>
        </w:rPr>
        <w:t xml:space="preserve"> </w:t>
      </w:r>
      <w:r w:rsidRPr="003B6147">
        <w:rPr>
          <w:spacing w:val="-2"/>
        </w:rPr>
        <w:t>document.</w:t>
      </w:r>
    </w:p>
    <w:p w14:paraId="4232CF93" w14:textId="77777777" w:rsidR="000E6B83" w:rsidRPr="003B6147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90" w:hanging="430"/>
        <w:contextualSpacing w:val="0"/>
      </w:pPr>
      <w:r w:rsidRPr="003B6147">
        <w:t>Intended</w:t>
      </w:r>
      <w:r w:rsidRPr="003B6147">
        <w:rPr>
          <w:spacing w:val="-5"/>
        </w:rPr>
        <w:t xml:space="preserve"> </w:t>
      </w:r>
      <w:r w:rsidRPr="003B6147">
        <w:rPr>
          <w:spacing w:val="-2"/>
        </w:rPr>
        <w:t>Audience</w:t>
      </w:r>
    </w:p>
    <w:p w14:paraId="3252160A" w14:textId="77777777" w:rsidR="000E6B83" w:rsidRPr="003B6147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ind w:left="790" w:hanging="430"/>
        <w:contextualSpacing w:val="0"/>
      </w:pPr>
      <w:r w:rsidRPr="003B6147">
        <w:t>System</w:t>
      </w:r>
      <w:r w:rsidRPr="003B6147">
        <w:rPr>
          <w:spacing w:val="-6"/>
        </w:rPr>
        <w:t xml:space="preserve"> </w:t>
      </w:r>
      <w:r w:rsidRPr="003B6147">
        <w:rPr>
          <w:spacing w:val="-2"/>
        </w:rPr>
        <w:t>overview.</w:t>
      </w:r>
    </w:p>
    <w:p w14:paraId="12245D18" w14:textId="77777777" w:rsidR="000E6B83" w:rsidRPr="003B6147" w:rsidRDefault="000E6B83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</w:pPr>
      <w:r w:rsidRPr="003B6147">
        <w:t>System</w:t>
      </w:r>
      <w:r w:rsidRPr="003B6147">
        <w:rPr>
          <w:spacing w:val="-1"/>
        </w:rPr>
        <w:t xml:space="preserve"> </w:t>
      </w:r>
      <w:r w:rsidRPr="003B6147">
        <w:rPr>
          <w:spacing w:val="-2"/>
        </w:rPr>
        <w:t>Design.</w:t>
      </w:r>
    </w:p>
    <w:p w14:paraId="181424EF" w14:textId="77777777" w:rsidR="000E6B83" w:rsidRPr="003B6147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 w:hanging="430"/>
        <w:contextualSpacing w:val="0"/>
      </w:pPr>
      <w:r w:rsidRPr="003B6147">
        <w:t>Application</w:t>
      </w:r>
      <w:r w:rsidRPr="003B6147">
        <w:rPr>
          <w:spacing w:val="-5"/>
        </w:rPr>
        <w:t xml:space="preserve"> </w:t>
      </w:r>
      <w:r w:rsidRPr="003B6147">
        <w:rPr>
          <w:spacing w:val="-2"/>
        </w:rPr>
        <w:t>Design</w:t>
      </w:r>
    </w:p>
    <w:p w14:paraId="57D995AD" w14:textId="77777777" w:rsidR="000E6B83" w:rsidRPr="003B6147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</w:pPr>
      <w:r w:rsidRPr="003B6147">
        <w:t>Process</w:t>
      </w:r>
      <w:r w:rsidRPr="003B6147">
        <w:rPr>
          <w:spacing w:val="-8"/>
        </w:rPr>
        <w:t xml:space="preserve"> </w:t>
      </w:r>
      <w:r w:rsidRPr="003B6147">
        <w:rPr>
          <w:spacing w:val="-2"/>
        </w:rPr>
        <w:t>Flow.</w:t>
      </w:r>
    </w:p>
    <w:p w14:paraId="514FF82C" w14:textId="77777777" w:rsidR="000E6B83" w:rsidRPr="003B6147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</w:pPr>
      <w:r w:rsidRPr="003B6147">
        <w:t>Information</w:t>
      </w:r>
      <w:r w:rsidRPr="003B6147">
        <w:rPr>
          <w:spacing w:val="-8"/>
        </w:rPr>
        <w:t xml:space="preserve"> </w:t>
      </w:r>
      <w:r w:rsidRPr="003B6147">
        <w:rPr>
          <w:spacing w:val="-4"/>
        </w:rPr>
        <w:t>Flow.</w:t>
      </w:r>
    </w:p>
    <w:p w14:paraId="03F08029" w14:textId="77777777" w:rsidR="000E6B83" w:rsidRPr="003B6147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ind w:left="790" w:hanging="430"/>
        <w:contextualSpacing w:val="0"/>
      </w:pPr>
      <w:r w:rsidRPr="003B6147">
        <w:t>Components</w:t>
      </w:r>
      <w:r w:rsidRPr="003B6147">
        <w:rPr>
          <w:spacing w:val="-8"/>
        </w:rPr>
        <w:t xml:space="preserve"> </w:t>
      </w:r>
      <w:r w:rsidRPr="003B6147">
        <w:rPr>
          <w:spacing w:val="-2"/>
        </w:rPr>
        <w:t>Design</w:t>
      </w:r>
    </w:p>
    <w:p w14:paraId="3C716602" w14:textId="77777777" w:rsidR="000E6B83" w:rsidRPr="003B6147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ind w:left="790" w:hanging="430"/>
        <w:contextualSpacing w:val="0"/>
      </w:pPr>
      <w:r w:rsidRPr="003B6147">
        <w:t>Key</w:t>
      </w:r>
      <w:r w:rsidRPr="003B6147">
        <w:rPr>
          <w:spacing w:val="-4"/>
        </w:rPr>
        <w:t xml:space="preserve"> </w:t>
      </w:r>
      <w:r w:rsidRPr="003B6147">
        <w:t>Design</w:t>
      </w:r>
      <w:r w:rsidRPr="003B6147">
        <w:rPr>
          <w:spacing w:val="-3"/>
        </w:rPr>
        <w:t xml:space="preserve"> </w:t>
      </w:r>
      <w:r w:rsidRPr="003B6147">
        <w:rPr>
          <w:spacing w:val="-2"/>
        </w:rPr>
        <w:t>Considerations</w:t>
      </w:r>
    </w:p>
    <w:p w14:paraId="65632EA5" w14:textId="77777777" w:rsidR="000E6B83" w:rsidRPr="003B6147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</w:pPr>
      <w:r w:rsidRPr="003B6147">
        <w:t>API</w:t>
      </w:r>
      <w:r w:rsidRPr="003B6147">
        <w:rPr>
          <w:spacing w:val="-4"/>
        </w:rPr>
        <w:t xml:space="preserve"> </w:t>
      </w:r>
      <w:r w:rsidRPr="003B6147">
        <w:rPr>
          <w:spacing w:val="-2"/>
        </w:rPr>
        <w:t>Catalogue.</w:t>
      </w:r>
    </w:p>
    <w:p w14:paraId="29015A91" w14:textId="77777777" w:rsidR="000E6B83" w:rsidRPr="003B6147" w:rsidRDefault="000E6B83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</w:pPr>
      <w:r w:rsidRPr="003B6147">
        <w:t>Data</w:t>
      </w:r>
      <w:r w:rsidRPr="003B6147">
        <w:rPr>
          <w:spacing w:val="-1"/>
        </w:rPr>
        <w:t xml:space="preserve"> </w:t>
      </w:r>
      <w:r w:rsidRPr="003B6147">
        <w:rPr>
          <w:spacing w:val="-2"/>
        </w:rPr>
        <w:t>Design.</w:t>
      </w:r>
    </w:p>
    <w:p w14:paraId="33FC325C" w14:textId="77777777" w:rsidR="000E6B83" w:rsidRPr="003B6147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ind w:left="790" w:hanging="430"/>
        <w:contextualSpacing w:val="0"/>
      </w:pPr>
      <w:r w:rsidRPr="003B6147">
        <w:t>Data</w:t>
      </w:r>
      <w:r w:rsidRPr="003B6147">
        <w:rPr>
          <w:spacing w:val="-4"/>
        </w:rPr>
        <w:t xml:space="preserve"> </w:t>
      </w:r>
      <w:r w:rsidRPr="003B6147">
        <w:rPr>
          <w:spacing w:val="-2"/>
        </w:rPr>
        <w:t>Model</w:t>
      </w:r>
    </w:p>
    <w:p w14:paraId="6D24CA69" w14:textId="77777777" w:rsidR="000E6B83" w:rsidRPr="003B6147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ind w:left="790" w:hanging="430"/>
        <w:contextualSpacing w:val="0"/>
      </w:pPr>
      <w:r w:rsidRPr="003B6147">
        <w:t>Data</w:t>
      </w:r>
      <w:r w:rsidRPr="003B6147">
        <w:rPr>
          <w:spacing w:val="-5"/>
        </w:rPr>
        <w:t xml:space="preserve"> </w:t>
      </w:r>
      <w:r w:rsidRPr="003B6147">
        <w:t>Access</w:t>
      </w:r>
      <w:r w:rsidRPr="003B6147">
        <w:rPr>
          <w:spacing w:val="-6"/>
        </w:rPr>
        <w:t xml:space="preserve"> </w:t>
      </w:r>
      <w:r w:rsidRPr="003B6147">
        <w:rPr>
          <w:spacing w:val="-2"/>
        </w:rPr>
        <w:t>Mechanism</w:t>
      </w:r>
    </w:p>
    <w:p w14:paraId="377619ED" w14:textId="77777777" w:rsidR="000E6B83" w:rsidRPr="003B6147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</w:pPr>
      <w:r w:rsidRPr="003B6147">
        <w:t>Data</w:t>
      </w:r>
      <w:r w:rsidRPr="003B6147">
        <w:rPr>
          <w:spacing w:val="-6"/>
        </w:rPr>
        <w:t xml:space="preserve"> </w:t>
      </w:r>
      <w:r w:rsidRPr="003B6147">
        <w:t>Retention</w:t>
      </w:r>
      <w:r w:rsidRPr="003B6147">
        <w:rPr>
          <w:spacing w:val="-5"/>
        </w:rPr>
        <w:t xml:space="preserve"> </w:t>
      </w:r>
      <w:r w:rsidRPr="003B6147">
        <w:rPr>
          <w:spacing w:val="-2"/>
        </w:rPr>
        <w:t>Policies</w:t>
      </w:r>
    </w:p>
    <w:p w14:paraId="48CD75A2" w14:textId="77777777" w:rsidR="000E6B83" w:rsidRPr="003B6147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7"/>
        </w:tabs>
        <w:autoSpaceDE w:val="0"/>
        <w:autoSpaceDN w:val="0"/>
        <w:spacing w:after="0" w:line="240" w:lineRule="auto"/>
        <w:ind w:left="790" w:hanging="430"/>
        <w:contextualSpacing w:val="0"/>
      </w:pPr>
      <w:r w:rsidRPr="003B6147">
        <w:t>Data</w:t>
      </w:r>
      <w:r w:rsidRPr="003B6147">
        <w:rPr>
          <w:spacing w:val="-4"/>
        </w:rPr>
        <w:t xml:space="preserve"> </w:t>
      </w:r>
      <w:r w:rsidRPr="003B6147">
        <w:rPr>
          <w:spacing w:val="-2"/>
        </w:rPr>
        <w:t>Migration</w:t>
      </w:r>
    </w:p>
    <w:p w14:paraId="0D26AE35" w14:textId="77777777" w:rsidR="000E6B83" w:rsidRPr="003B6147" w:rsidRDefault="000E6B83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</w:pPr>
      <w:r w:rsidRPr="003B6147">
        <w:rPr>
          <w:spacing w:val="-2"/>
        </w:rPr>
        <w:t>Interfaces</w:t>
      </w:r>
    </w:p>
    <w:p w14:paraId="1FF5DF61" w14:textId="77777777" w:rsidR="000E6B83" w:rsidRPr="003B6147" w:rsidRDefault="000E6B83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7"/>
        </w:tabs>
        <w:autoSpaceDE w:val="0"/>
        <w:autoSpaceDN w:val="0"/>
        <w:spacing w:before="264" w:after="0" w:line="240" w:lineRule="auto"/>
        <w:ind w:left="359" w:hanging="359"/>
        <w:contextualSpacing w:val="0"/>
      </w:pPr>
      <w:r w:rsidRPr="003B6147">
        <w:t>State</w:t>
      </w:r>
      <w:r w:rsidRPr="003B6147">
        <w:rPr>
          <w:spacing w:val="-4"/>
        </w:rPr>
        <w:t xml:space="preserve"> </w:t>
      </w:r>
      <w:r w:rsidRPr="003B6147">
        <w:t>and</w:t>
      </w:r>
      <w:r w:rsidRPr="003B6147">
        <w:rPr>
          <w:spacing w:val="-1"/>
        </w:rPr>
        <w:t xml:space="preserve"> </w:t>
      </w:r>
      <w:r w:rsidRPr="003B6147">
        <w:t>Session</w:t>
      </w:r>
      <w:r w:rsidRPr="003B6147">
        <w:rPr>
          <w:spacing w:val="-1"/>
        </w:rPr>
        <w:t xml:space="preserve"> </w:t>
      </w:r>
      <w:r w:rsidRPr="003B6147">
        <w:rPr>
          <w:spacing w:val="-2"/>
        </w:rPr>
        <w:t>Management</w:t>
      </w:r>
    </w:p>
    <w:p w14:paraId="36874197" w14:textId="77777777" w:rsidR="000E6B83" w:rsidRPr="003B6147" w:rsidRDefault="000E6B83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</w:pPr>
      <w:r w:rsidRPr="003B6147">
        <w:rPr>
          <w:spacing w:val="-2"/>
        </w:rPr>
        <w:t>Caching</w:t>
      </w:r>
    </w:p>
    <w:p w14:paraId="7DEBFDEA" w14:textId="77777777" w:rsidR="000E6B83" w:rsidRPr="003B6147" w:rsidRDefault="000E6B83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</w:pPr>
      <w:r w:rsidRPr="003B6147">
        <w:t>Non-Functional</w:t>
      </w:r>
      <w:r w:rsidRPr="003B6147">
        <w:rPr>
          <w:spacing w:val="-5"/>
        </w:rPr>
        <w:t xml:space="preserve"> </w:t>
      </w:r>
      <w:r w:rsidRPr="003B6147">
        <w:rPr>
          <w:spacing w:val="-2"/>
        </w:rPr>
        <w:t>Requirements</w:t>
      </w:r>
    </w:p>
    <w:p w14:paraId="617905D3" w14:textId="77777777" w:rsidR="000E6B83" w:rsidRPr="003B6147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</w:pPr>
      <w:r w:rsidRPr="003B6147">
        <w:t>Security</w:t>
      </w:r>
      <w:r w:rsidRPr="003B6147">
        <w:rPr>
          <w:spacing w:val="-6"/>
        </w:rPr>
        <w:t xml:space="preserve"> </w:t>
      </w:r>
      <w:r w:rsidRPr="003B6147">
        <w:rPr>
          <w:spacing w:val="-2"/>
        </w:rPr>
        <w:t>Aspects</w:t>
      </w:r>
    </w:p>
    <w:p w14:paraId="7AE14764" w14:textId="77777777" w:rsidR="000E6B83" w:rsidRPr="003B6147" w:rsidRDefault="000E6B83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</w:pPr>
      <w:r w:rsidRPr="003B6147">
        <w:t>Performance</w:t>
      </w:r>
      <w:r w:rsidRPr="003B6147">
        <w:rPr>
          <w:spacing w:val="-9"/>
        </w:rPr>
        <w:t xml:space="preserve"> </w:t>
      </w:r>
      <w:r w:rsidRPr="003B6147">
        <w:rPr>
          <w:spacing w:val="-2"/>
        </w:rPr>
        <w:t>Aspects</w:t>
      </w:r>
    </w:p>
    <w:p w14:paraId="2F7CBC11" w14:textId="77777777" w:rsidR="000E6B83" w:rsidRPr="003B6147" w:rsidRDefault="000E6B83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</w:pPr>
      <w:r w:rsidRPr="003B6147">
        <w:rPr>
          <w:spacing w:val="-2"/>
        </w:rPr>
        <w:t>References</w:t>
      </w:r>
    </w:p>
    <w:p w14:paraId="2F53F448" w14:textId="671471D2" w:rsidR="00C77D3A" w:rsidRPr="003B6147" w:rsidRDefault="00C77D3A" w:rsidP="000E6B83">
      <w:pPr>
        <w:pStyle w:val="Heading1"/>
        <w:rPr>
          <w:b w:val="0"/>
        </w:rPr>
      </w:pPr>
    </w:p>
    <w:p w14:paraId="165F839F" w14:textId="77777777" w:rsidR="00C77D3A" w:rsidRPr="003B6147" w:rsidRDefault="00C77D3A">
      <w:pPr>
        <w:rPr>
          <w:rFonts w:asciiTheme="majorHAnsi" w:eastAsiaTheme="majorEastAsia" w:hAnsiTheme="majorHAnsi" w:cstheme="majorBidi"/>
          <w:sz w:val="28"/>
          <w:szCs w:val="40"/>
        </w:rPr>
      </w:pPr>
      <w:r w:rsidRPr="003B6147">
        <w:br w:type="page"/>
      </w:r>
    </w:p>
    <w:p w14:paraId="23B80E97" w14:textId="77777777" w:rsidR="00B567BF" w:rsidRPr="003B6147" w:rsidRDefault="00B567BF" w:rsidP="000E6B83">
      <w:pPr>
        <w:pStyle w:val="Heading1"/>
        <w:rPr>
          <w:b w:val="0"/>
          <w:sz w:val="32"/>
          <w:szCs w:val="32"/>
        </w:rPr>
      </w:pPr>
    </w:p>
    <w:p w14:paraId="4D8D3F76" w14:textId="77777777" w:rsidR="003B6147" w:rsidRPr="003B6147" w:rsidRDefault="003B6147" w:rsidP="003B6147">
      <w:pPr>
        <w:jc w:val="both"/>
        <w:rPr>
          <w:rFonts w:ascii="Times New Roman" w:hAnsi="Times New Roman" w:cs="Times New Roman"/>
          <w:sz w:val="32"/>
          <w:szCs w:val="32"/>
        </w:rPr>
      </w:pPr>
      <w:r w:rsidRPr="003B6147">
        <w:rPr>
          <w:rFonts w:ascii="Times New Roman" w:hAnsi="Times New Roman" w:cs="Times New Roman"/>
          <w:sz w:val="32"/>
          <w:szCs w:val="32"/>
        </w:rPr>
        <w:t>1. Introduction</w:t>
      </w:r>
    </w:p>
    <w:p w14:paraId="3EC85DEB" w14:textId="77777777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  <w:r w:rsidRPr="003B6147">
        <w:rPr>
          <w:rFonts w:ascii="Times New Roman" w:hAnsi="Times New Roman" w:cs="Times New Roman"/>
          <w:sz w:val="28"/>
          <w:szCs w:val="28"/>
        </w:rPr>
        <w:t>1.1 Scope of the Document</w:t>
      </w:r>
    </w:p>
    <w:p w14:paraId="27C7E839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This document presents the high-level design of the Retail Document Intelligence System, an AI-powered application designed to enhance document understanding and retrieval in the retail domain. The system leverages Retrieval-Augmented Generation (RAG) to enable users to extract meaningful insights from unstructured documents such as reports, manuals, and policy documents.</w:t>
      </w:r>
    </w:p>
    <w:p w14:paraId="3B24A31B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The scope of this document includes:</w:t>
      </w:r>
    </w:p>
    <w:p w14:paraId="079218D4" w14:textId="77777777" w:rsidR="003B6147" w:rsidRPr="003B6147" w:rsidRDefault="003B6147" w:rsidP="003B6147">
      <w:pPr>
        <w:numPr>
          <w:ilvl w:val="0"/>
          <w:numId w:val="82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Overall architecture of the system </w:t>
      </w:r>
    </w:p>
    <w:p w14:paraId="0ACF4493" w14:textId="77777777" w:rsidR="003B6147" w:rsidRPr="003B6147" w:rsidRDefault="003B6147" w:rsidP="003B6147">
      <w:pPr>
        <w:numPr>
          <w:ilvl w:val="0"/>
          <w:numId w:val="82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Major system components and their responsibilities </w:t>
      </w:r>
    </w:p>
    <w:p w14:paraId="4C8680C9" w14:textId="77777777" w:rsidR="003B6147" w:rsidRPr="003B6147" w:rsidRDefault="003B6147" w:rsidP="003B6147">
      <w:pPr>
        <w:numPr>
          <w:ilvl w:val="0"/>
          <w:numId w:val="82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Data flow across different modules </w:t>
      </w:r>
    </w:p>
    <w:p w14:paraId="5F078080" w14:textId="77777777" w:rsidR="003B6147" w:rsidRPr="003B6147" w:rsidRDefault="003B6147" w:rsidP="003B6147">
      <w:pPr>
        <w:numPr>
          <w:ilvl w:val="0"/>
          <w:numId w:val="82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API structure and interaction patterns </w:t>
      </w:r>
    </w:p>
    <w:p w14:paraId="3DD99467" w14:textId="77777777" w:rsidR="003B6147" w:rsidRPr="003B6147" w:rsidRDefault="003B6147" w:rsidP="003B6147">
      <w:pPr>
        <w:numPr>
          <w:ilvl w:val="0"/>
          <w:numId w:val="82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High-level data handling mechanisms </w:t>
      </w:r>
    </w:p>
    <w:p w14:paraId="5F1F0E74" w14:textId="77777777" w:rsidR="003B6147" w:rsidRPr="003B6147" w:rsidRDefault="003B6147" w:rsidP="003B6147">
      <w:pPr>
        <w:numPr>
          <w:ilvl w:val="0"/>
          <w:numId w:val="82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Key design decisions and trade-offs </w:t>
      </w:r>
    </w:p>
    <w:p w14:paraId="457A6C94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This document does not cover low-level implementation details such as specific code logic or algorithms, but instead focuses on how different parts of the system interact at a conceptual level.</w:t>
      </w:r>
    </w:p>
    <w:p w14:paraId="04A44DF3" w14:textId="02849C6B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</w:p>
    <w:p w14:paraId="2E4F1123" w14:textId="77777777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  <w:r w:rsidRPr="003B6147">
        <w:rPr>
          <w:rFonts w:ascii="Times New Roman" w:hAnsi="Times New Roman" w:cs="Times New Roman"/>
          <w:sz w:val="28"/>
          <w:szCs w:val="28"/>
        </w:rPr>
        <w:t>1.2 Intended Audience</w:t>
      </w:r>
    </w:p>
    <w:p w14:paraId="2A51257C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This document is intended for:</w:t>
      </w:r>
    </w:p>
    <w:p w14:paraId="0617E19D" w14:textId="77777777" w:rsidR="003B6147" w:rsidRPr="003B6147" w:rsidRDefault="003B6147" w:rsidP="003B6147">
      <w:pPr>
        <w:numPr>
          <w:ilvl w:val="0"/>
          <w:numId w:val="83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Software developers and engineers involved in the system </w:t>
      </w:r>
    </w:p>
    <w:p w14:paraId="5D36F629" w14:textId="77777777" w:rsidR="003B6147" w:rsidRPr="003B6147" w:rsidRDefault="003B6147" w:rsidP="003B6147">
      <w:pPr>
        <w:numPr>
          <w:ilvl w:val="0"/>
          <w:numId w:val="83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Academic evaluators and project reviewers </w:t>
      </w:r>
    </w:p>
    <w:p w14:paraId="208E7097" w14:textId="77777777" w:rsidR="003B6147" w:rsidRPr="003B6147" w:rsidRDefault="003B6147" w:rsidP="003B6147">
      <w:pPr>
        <w:numPr>
          <w:ilvl w:val="0"/>
          <w:numId w:val="83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Technical stakeholders interested in system architecture </w:t>
      </w:r>
    </w:p>
    <w:p w14:paraId="42E53843" w14:textId="1FFE86C3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</w:p>
    <w:p w14:paraId="6EAC37FB" w14:textId="77777777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  <w:r w:rsidRPr="003B6147">
        <w:rPr>
          <w:rFonts w:ascii="Times New Roman" w:hAnsi="Times New Roman" w:cs="Times New Roman"/>
          <w:sz w:val="28"/>
          <w:szCs w:val="28"/>
        </w:rPr>
        <w:t>1.3 System Overview</w:t>
      </w:r>
    </w:p>
    <w:p w14:paraId="5FEC89A0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The Retail Document Intelligence System is designed to provide an intelligent interface for interacting with document-based knowledge.</w:t>
      </w:r>
    </w:p>
    <w:p w14:paraId="10689944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The system allows users to:</w:t>
      </w:r>
    </w:p>
    <w:p w14:paraId="17CC8CE3" w14:textId="77777777" w:rsidR="003B6147" w:rsidRPr="003B6147" w:rsidRDefault="003B6147" w:rsidP="003B6147">
      <w:pPr>
        <w:numPr>
          <w:ilvl w:val="0"/>
          <w:numId w:val="85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Upload retail-related PDF documents </w:t>
      </w:r>
    </w:p>
    <w:p w14:paraId="1D45A95F" w14:textId="77777777" w:rsidR="003B6147" w:rsidRPr="003B6147" w:rsidRDefault="003B6147" w:rsidP="003B6147">
      <w:pPr>
        <w:numPr>
          <w:ilvl w:val="0"/>
          <w:numId w:val="85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Automatically process and index the content </w:t>
      </w:r>
    </w:p>
    <w:p w14:paraId="7AA8139B" w14:textId="77777777" w:rsidR="007B118E" w:rsidRDefault="007B118E" w:rsidP="007B118E">
      <w:pPr>
        <w:ind w:left="720"/>
        <w:jc w:val="both"/>
        <w:rPr>
          <w:rFonts w:ascii="Times New Roman" w:hAnsi="Times New Roman" w:cs="Times New Roman"/>
        </w:rPr>
      </w:pPr>
    </w:p>
    <w:p w14:paraId="147F713D" w14:textId="2C880EAF" w:rsidR="003B6147" w:rsidRPr="003B6147" w:rsidRDefault="003B6147" w:rsidP="003B6147">
      <w:pPr>
        <w:numPr>
          <w:ilvl w:val="0"/>
          <w:numId w:val="85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Perform semantic search through natural language queries </w:t>
      </w:r>
    </w:p>
    <w:p w14:paraId="7827EED3" w14:textId="77777777" w:rsidR="003B6147" w:rsidRPr="003B6147" w:rsidRDefault="003B6147" w:rsidP="003B6147">
      <w:pPr>
        <w:numPr>
          <w:ilvl w:val="0"/>
          <w:numId w:val="85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Receive context-aware answers generated by an AI model </w:t>
      </w:r>
    </w:p>
    <w:p w14:paraId="2F02014D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The system is based on a RAG architecture, which combines:</w:t>
      </w:r>
    </w:p>
    <w:p w14:paraId="7AF8A922" w14:textId="77777777" w:rsidR="003B6147" w:rsidRPr="003B6147" w:rsidRDefault="003B6147" w:rsidP="003B6147">
      <w:pPr>
        <w:numPr>
          <w:ilvl w:val="0"/>
          <w:numId w:val="86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A retrieval mechanism (vector database) to fetch relevant document content </w:t>
      </w:r>
    </w:p>
    <w:p w14:paraId="307D661A" w14:textId="77777777" w:rsidR="003B6147" w:rsidRPr="003B6147" w:rsidRDefault="003B6147" w:rsidP="003B6147">
      <w:pPr>
        <w:numPr>
          <w:ilvl w:val="0"/>
          <w:numId w:val="86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A generation mechanism (LLM) to produce human-readable answers </w:t>
      </w:r>
    </w:p>
    <w:p w14:paraId="55C2CAE3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This approach ensures that responses are grounded in the uploaded documents rather than relying solely on pre-trained knowledge.</w:t>
      </w:r>
    </w:p>
    <w:p w14:paraId="2CEE3F55" w14:textId="5A8E4BCB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</w:p>
    <w:p w14:paraId="68FD3F89" w14:textId="1D051ED1" w:rsidR="003B6147" w:rsidRPr="003B6147" w:rsidRDefault="003B6147" w:rsidP="003B6147">
      <w:pPr>
        <w:jc w:val="both"/>
        <w:rPr>
          <w:rFonts w:ascii="Times New Roman" w:hAnsi="Times New Roman" w:cs="Times New Roman"/>
          <w:sz w:val="32"/>
          <w:szCs w:val="32"/>
        </w:rPr>
      </w:pPr>
      <w:r w:rsidRPr="003B6147">
        <w:rPr>
          <w:rFonts w:ascii="Times New Roman" w:hAnsi="Times New Roman" w:cs="Times New Roman"/>
          <w:sz w:val="32"/>
          <w:szCs w:val="32"/>
        </w:rPr>
        <w:t>2. System Design</w:t>
      </w:r>
    </w:p>
    <w:p w14:paraId="567B5A7D" w14:textId="77777777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  <w:r w:rsidRPr="003B6147">
        <w:rPr>
          <w:rFonts w:ascii="Times New Roman" w:hAnsi="Times New Roman" w:cs="Times New Roman"/>
          <w:sz w:val="28"/>
          <w:szCs w:val="28"/>
        </w:rPr>
        <w:t>2.1 Application Design</w:t>
      </w:r>
    </w:p>
    <w:p w14:paraId="554B4094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The application follows a layered client-server architecture with clear separation of concerns.</w:t>
      </w:r>
    </w:p>
    <w:p w14:paraId="42F95F6F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Frontend Layer</w:t>
      </w:r>
    </w:p>
    <w:p w14:paraId="73CEEDDA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The frontend is built using React with TypeScript and serves as the user interaction layer. It provides:</w:t>
      </w:r>
    </w:p>
    <w:p w14:paraId="6487BDCD" w14:textId="77777777" w:rsidR="003B6147" w:rsidRPr="003B6147" w:rsidRDefault="003B6147" w:rsidP="003B6147">
      <w:pPr>
        <w:numPr>
          <w:ilvl w:val="0"/>
          <w:numId w:val="87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File upload interface </w:t>
      </w:r>
    </w:p>
    <w:p w14:paraId="46895A2F" w14:textId="77777777" w:rsidR="003B6147" w:rsidRPr="003B6147" w:rsidRDefault="003B6147" w:rsidP="003B6147">
      <w:pPr>
        <w:numPr>
          <w:ilvl w:val="0"/>
          <w:numId w:val="87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Document management panel </w:t>
      </w:r>
    </w:p>
    <w:p w14:paraId="1E558874" w14:textId="77777777" w:rsidR="003B6147" w:rsidRPr="003B6147" w:rsidRDefault="003B6147" w:rsidP="003B6147">
      <w:pPr>
        <w:numPr>
          <w:ilvl w:val="0"/>
          <w:numId w:val="87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Chat interface for querying </w:t>
      </w:r>
    </w:p>
    <w:p w14:paraId="5EF2F7B3" w14:textId="49104AD9" w:rsidR="003B6147" w:rsidRPr="003B6147" w:rsidRDefault="003B6147" w:rsidP="003B6147">
      <w:pPr>
        <w:numPr>
          <w:ilvl w:val="0"/>
          <w:numId w:val="87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Real-time response display </w:t>
      </w:r>
    </w:p>
    <w:p w14:paraId="2A15870A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Backend Layer</w:t>
      </w:r>
    </w:p>
    <w:p w14:paraId="16EA4B86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The backend is implemented using FastAPI and acts as the core processing unit. It handles:</w:t>
      </w:r>
    </w:p>
    <w:p w14:paraId="356012B2" w14:textId="77777777" w:rsidR="003B6147" w:rsidRPr="003B6147" w:rsidRDefault="003B6147" w:rsidP="003B6147">
      <w:pPr>
        <w:numPr>
          <w:ilvl w:val="0"/>
          <w:numId w:val="88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API request handling </w:t>
      </w:r>
    </w:p>
    <w:p w14:paraId="41BA074A" w14:textId="77777777" w:rsidR="003B6147" w:rsidRPr="003B6147" w:rsidRDefault="003B6147" w:rsidP="003B6147">
      <w:pPr>
        <w:numPr>
          <w:ilvl w:val="0"/>
          <w:numId w:val="88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Document ingestion and processing </w:t>
      </w:r>
    </w:p>
    <w:p w14:paraId="18B66672" w14:textId="77777777" w:rsidR="003B6147" w:rsidRPr="003B6147" w:rsidRDefault="003B6147" w:rsidP="003B6147">
      <w:pPr>
        <w:numPr>
          <w:ilvl w:val="0"/>
          <w:numId w:val="88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Embedding generation </w:t>
      </w:r>
    </w:p>
    <w:p w14:paraId="4F35ECD9" w14:textId="2FE834D1" w:rsidR="007B118E" w:rsidRPr="003B6147" w:rsidRDefault="003B6147" w:rsidP="003B6147">
      <w:pPr>
        <w:numPr>
          <w:ilvl w:val="0"/>
          <w:numId w:val="88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Query execution and response generation </w:t>
      </w:r>
    </w:p>
    <w:p w14:paraId="5F3834A0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AI Processing Layer</w:t>
      </w:r>
    </w:p>
    <w:p w14:paraId="0A47D2F1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This layer includes:</w:t>
      </w:r>
    </w:p>
    <w:p w14:paraId="007421D9" w14:textId="77777777" w:rsidR="003B6147" w:rsidRPr="003B6147" w:rsidRDefault="003B6147" w:rsidP="003B6147">
      <w:pPr>
        <w:numPr>
          <w:ilvl w:val="0"/>
          <w:numId w:val="89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Embedding model for semantic vector creation </w:t>
      </w:r>
    </w:p>
    <w:p w14:paraId="02434173" w14:textId="77777777" w:rsidR="003B6147" w:rsidRPr="003B6147" w:rsidRDefault="003B6147" w:rsidP="003B6147">
      <w:pPr>
        <w:numPr>
          <w:ilvl w:val="0"/>
          <w:numId w:val="89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Vector database (FAISS) for similarity search </w:t>
      </w:r>
    </w:p>
    <w:p w14:paraId="78A64967" w14:textId="77777777" w:rsidR="007B118E" w:rsidRDefault="007B118E" w:rsidP="007B118E">
      <w:pPr>
        <w:ind w:left="720"/>
        <w:jc w:val="both"/>
        <w:rPr>
          <w:rFonts w:ascii="Times New Roman" w:hAnsi="Times New Roman" w:cs="Times New Roman"/>
        </w:rPr>
      </w:pPr>
    </w:p>
    <w:p w14:paraId="6932946B" w14:textId="748A4C84" w:rsidR="003B6147" w:rsidRPr="003B6147" w:rsidRDefault="003B6147" w:rsidP="003B6147">
      <w:pPr>
        <w:numPr>
          <w:ilvl w:val="0"/>
          <w:numId w:val="89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LLM (Gemini) for natural language generation </w:t>
      </w:r>
    </w:p>
    <w:p w14:paraId="5474C8B0" w14:textId="42F44BA5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43E42D" w14:textId="77777777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  <w:r w:rsidRPr="003B6147">
        <w:rPr>
          <w:rFonts w:ascii="Times New Roman" w:hAnsi="Times New Roman" w:cs="Times New Roman"/>
          <w:sz w:val="28"/>
          <w:szCs w:val="28"/>
        </w:rPr>
        <w:t>2.2 Process Flow</w:t>
      </w:r>
    </w:p>
    <w:p w14:paraId="1F16F9A0" w14:textId="1E5AF286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The system consists of two primary workflows:</w:t>
      </w:r>
    </w:p>
    <w:p w14:paraId="4F7322FA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A. Document Upload and Indexing Flow</w:t>
      </w:r>
    </w:p>
    <w:p w14:paraId="0F119EF9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When a user uploads a document:</w:t>
      </w:r>
    </w:p>
    <w:p w14:paraId="320C7B3E" w14:textId="77777777" w:rsidR="003B6147" w:rsidRPr="003B6147" w:rsidRDefault="003B6147" w:rsidP="003B6147">
      <w:pPr>
        <w:numPr>
          <w:ilvl w:val="0"/>
          <w:numId w:val="90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The frontend sends a POST request to the backend </w:t>
      </w:r>
    </w:p>
    <w:p w14:paraId="23E0C9A0" w14:textId="77777777" w:rsidR="003B6147" w:rsidRPr="003B6147" w:rsidRDefault="003B6147" w:rsidP="003B6147">
      <w:pPr>
        <w:numPr>
          <w:ilvl w:val="0"/>
          <w:numId w:val="90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The backend stores the file temporarily </w:t>
      </w:r>
    </w:p>
    <w:p w14:paraId="01A3B946" w14:textId="77777777" w:rsidR="003B6147" w:rsidRPr="003B6147" w:rsidRDefault="003B6147" w:rsidP="003B6147">
      <w:pPr>
        <w:numPr>
          <w:ilvl w:val="0"/>
          <w:numId w:val="90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The document is loaded and text is extracted </w:t>
      </w:r>
    </w:p>
    <w:p w14:paraId="0107641C" w14:textId="77777777" w:rsidR="003B6147" w:rsidRPr="003B6147" w:rsidRDefault="003B6147" w:rsidP="003B6147">
      <w:pPr>
        <w:numPr>
          <w:ilvl w:val="0"/>
          <w:numId w:val="90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The text is divided into smaller chunks </w:t>
      </w:r>
    </w:p>
    <w:p w14:paraId="13984A10" w14:textId="77777777" w:rsidR="003B6147" w:rsidRPr="003B6147" w:rsidRDefault="003B6147" w:rsidP="003B6147">
      <w:pPr>
        <w:numPr>
          <w:ilvl w:val="0"/>
          <w:numId w:val="90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Each chunk is converted into embeddings </w:t>
      </w:r>
    </w:p>
    <w:p w14:paraId="545DF627" w14:textId="77777777" w:rsidR="003B6147" w:rsidRPr="003B6147" w:rsidRDefault="003B6147" w:rsidP="003B6147">
      <w:pPr>
        <w:numPr>
          <w:ilvl w:val="0"/>
          <w:numId w:val="90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The embeddings are stored in the vector database </w:t>
      </w:r>
    </w:p>
    <w:p w14:paraId="5F10AE34" w14:textId="12F2E6FE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This process converts unstructured text into a searchable format.</w:t>
      </w:r>
    </w:p>
    <w:p w14:paraId="1DF7F1A9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B. Query Processing Flow</w:t>
      </w:r>
    </w:p>
    <w:p w14:paraId="4BFEA208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When a user submits a query:</w:t>
      </w:r>
    </w:p>
    <w:p w14:paraId="029AEB3F" w14:textId="77777777" w:rsidR="003B6147" w:rsidRPr="003B6147" w:rsidRDefault="003B6147" w:rsidP="003B6147">
      <w:pPr>
        <w:numPr>
          <w:ilvl w:val="0"/>
          <w:numId w:val="91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The query is sent to the backend </w:t>
      </w:r>
    </w:p>
    <w:p w14:paraId="0C3F774D" w14:textId="77777777" w:rsidR="003B6147" w:rsidRPr="003B6147" w:rsidRDefault="003B6147" w:rsidP="003B6147">
      <w:pPr>
        <w:numPr>
          <w:ilvl w:val="0"/>
          <w:numId w:val="91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The query is converted into an embedding </w:t>
      </w:r>
    </w:p>
    <w:p w14:paraId="79D08D47" w14:textId="77777777" w:rsidR="003B6147" w:rsidRPr="003B6147" w:rsidRDefault="003B6147" w:rsidP="003B6147">
      <w:pPr>
        <w:numPr>
          <w:ilvl w:val="0"/>
          <w:numId w:val="91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The vector database retrieves the most relevant chunks </w:t>
      </w:r>
    </w:p>
    <w:p w14:paraId="50C8D87D" w14:textId="77777777" w:rsidR="003B6147" w:rsidRPr="003B6147" w:rsidRDefault="003B6147" w:rsidP="003B6147">
      <w:pPr>
        <w:numPr>
          <w:ilvl w:val="0"/>
          <w:numId w:val="91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Retrieved chunks are combined into context </w:t>
      </w:r>
    </w:p>
    <w:p w14:paraId="44262022" w14:textId="77777777" w:rsidR="003B6147" w:rsidRPr="003B6147" w:rsidRDefault="003B6147" w:rsidP="003B6147">
      <w:pPr>
        <w:numPr>
          <w:ilvl w:val="0"/>
          <w:numId w:val="91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Context and query are passed to the LLM </w:t>
      </w:r>
    </w:p>
    <w:p w14:paraId="05AB8156" w14:textId="77777777" w:rsidR="003B6147" w:rsidRPr="003B6147" w:rsidRDefault="003B6147" w:rsidP="003B6147">
      <w:pPr>
        <w:numPr>
          <w:ilvl w:val="0"/>
          <w:numId w:val="91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LLM generates a response </w:t>
      </w:r>
    </w:p>
    <w:p w14:paraId="1F8D7093" w14:textId="77777777" w:rsidR="003B6147" w:rsidRPr="003B6147" w:rsidRDefault="003B6147" w:rsidP="003B6147">
      <w:pPr>
        <w:numPr>
          <w:ilvl w:val="0"/>
          <w:numId w:val="91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Response is returned to frontend </w:t>
      </w:r>
    </w:p>
    <w:p w14:paraId="102470F3" w14:textId="121AAEF0" w:rsidR="003B6147" w:rsidRDefault="003B6147" w:rsidP="003B6147">
      <w:pPr>
        <w:jc w:val="both"/>
        <w:rPr>
          <w:rFonts w:ascii="Times New Roman" w:hAnsi="Times New Roman" w:cs="Times New Roman"/>
        </w:rPr>
      </w:pPr>
    </w:p>
    <w:p w14:paraId="06C1482B" w14:textId="77777777" w:rsidR="008E0E1C" w:rsidRDefault="008E0E1C" w:rsidP="003B6147">
      <w:pPr>
        <w:jc w:val="both"/>
        <w:rPr>
          <w:rFonts w:ascii="Times New Roman" w:hAnsi="Times New Roman" w:cs="Times New Roman"/>
        </w:rPr>
      </w:pPr>
    </w:p>
    <w:p w14:paraId="02AE4FC3" w14:textId="77777777" w:rsidR="008E0E1C" w:rsidRDefault="008E0E1C" w:rsidP="003B6147">
      <w:pPr>
        <w:jc w:val="both"/>
        <w:rPr>
          <w:rFonts w:ascii="Times New Roman" w:hAnsi="Times New Roman" w:cs="Times New Roman"/>
        </w:rPr>
      </w:pPr>
    </w:p>
    <w:p w14:paraId="70D23DD8" w14:textId="77777777" w:rsidR="008E0E1C" w:rsidRDefault="008E0E1C" w:rsidP="003B6147">
      <w:pPr>
        <w:jc w:val="both"/>
        <w:rPr>
          <w:rFonts w:ascii="Times New Roman" w:hAnsi="Times New Roman" w:cs="Times New Roman"/>
        </w:rPr>
      </w:pPr>
    </w:p>
    <w:p w14:paraId="046EB1B8" w14:textId="77777777" w:rsidR="008E0E1C" w:rsidRDefault="008E0E1C" w:rsidP="003B6147">
      <w:pPr>
        <w:jc w:val="both"/>
        <w:rPr>
          <w:rFonts w:ascii="Times New Roman" w:hAnsi="Times New Roman" w:cs="Times New Roman"/>
        </w:rPr>
      </w:pPr>
    </w:p>
    <w:p w14:paraId="36DC9524" w14:textId="77777777" w:rsidR="008E0E1C" w:rsidRDefault="008E0E1C" w:rsidP="003B6147">
      <w:pPr>
        <w:jc w:val="both"/>
        <w:rPr>
          <w:rFonts w:ascii="Times New Roman" w:hAnsi="Times New Roman" w:cs="Times New Roman"/>
        </w:rPr>
      </w:pPr>
    </w:p>
    <w:p w14:paraId="3DC67116" w14:textId="77777777" w:rsidR="008E0E1C" w:rsidRDefault="008E0E1C" w:rsidP="003B6147">
      <w:pPr>
        <w:jc w:val="both"/>
        <w:rPr>
          <w:rFonts w:ascii="Times New Roman" w:hAnsi="Times New Roman" w:cs="Times New Roman"/>
        </w:rPr>
      </w:pPr>
    </w:p>
    <w:p w14:paraId="27C97B49" w14:textId="38352FB7" w:rsidR="008E0E1C" w:rsidRDefault="008E0E1C" w:rsidP="008E0E1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744C6E" wp14:editId="3680DAA9">
            <wp:extent cx="4610100" cy="6159228"/>
            <wp:effectExtent l="0" t="0" r="0" b="0"/>
            <wp:docPr id="81843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33469" name="Picture 8184334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34" cy="616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B71B" w14:textId="1E3B7B33" w:rsidR="009B2166" w:rsidRPr="003B6147" w:rsidRDefault="009B2166" w:rsidP="008E0E1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 Flow Diagram</w:t>
      </w:r>
    </w:p>
    <w:p w14:paraId="610DE0EF" w14:textId="77777777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  <w:r w:rsidRPr="003B6147">
        <w:rPr>
          <w:rFonts w:ascii="Times New Roman" w:hAnsi="Times New Roman" w:cs="Times New Roman"/>
          <w:sz w:val="28"/>
          <w:szCs w:val="28"/>
        </w:rPr>
        <w:t>2.3 Information Flow</w:t>
      </w:r>
    </w:p>
    <w:p w14:paraId="6C7B15AD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The system supports two major data flows:</w:t>
      </w:r>
    </w:p>
    <w:p w14:paraId="48FB7A6B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Upload Flow</w:t>
      </w:r>
    </w:p>
    <w:p w14:paraId="5FC84BA5" w14:textId="6B00A5A7" w:rsidR="007B118E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User → Frontend → Backend → Processing Module → Vector Database</w:t>
      </w:r>
    </w:p>
    <w:p w14:paraId="623A2094" w14:textId="12DFFA59" w:rsidR="009B2166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Query Flow</w:t>
      </w:r>
    </w:p>
    <w:p w14:paraId="08F47EA0" w14:textId="6AF2086D" w:rsid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User → Frontend → Backend → Vector Database → LLM → Response</w:t>
      </w:r>
    </w:p>
    <w:p w14:paraId="7CC5BDBB" w14:textId="77777777" w:rsidR="003E117E" w:rsidRDefault="003E117E" w:rsidP="003B6147">
      <w:pPr>
        <w:jc w:val="both"/>
        <w:rPr>
          <w:rFonts w:ascii="Times New Roman" w:hAnsi="Times New Roman" w:cs="Times New Roman"/>
        </w:rPr>
      </w:pPr>
    </w:p>
    <w:p w14:paraId="66459F8A" w14:textId="45CFF49C" w:rsidR="00FA7D89" w:rsidRDefault="00FA7D89" w:rsidP="00FA7D8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E7E242" wp14:editId="5A413BA6">
            <wp:extent cx="5731510" cy="1285875"/>
            <wp:effectExtent l="0" t="0" r="0" b="9525"/>
            <wp:docPr id="41727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75590" name="Picture 4172755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CAE9" w14:textId="63B132C9" w:rsidR="003E117E" w:rsidRPr="003B6147" w:rsidRDefault="003E117E" w:rsidP="00FA7D8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Information flow diagram</w:t>
      </w:r>
    </w:p>
    <w:p w14:paraId="26AA67D7" w14:textId="3F393E60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</w:p>
    <w:p w14:paraId="725E60EB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Internal Transformations</w:t>
      </w:r>
    </w:p>
    <w:p w14:paraId="29B911F5" w14:textId="77777777" w:rsidR="003B6147" w:rsidRPr="003B6147" w:rsidRDefault="003B6147" w:rsidP="003B6147">
      <w:pPr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Raw PDF → Extracted text </w:t>
      </w:r>
    </w:p>
    <w:p w14:paraId="3BF29DC6" w14:textId="77777777" w:rsidR="003B6147" w:rsidRPr="003B6147" w:rsidRDefault="003B6147" w:rsidP="003B6147">
      <w:pPr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Text → Chunks </w:t>
      </w:r>
    </w:p>
    <w:p w14:paraId="659B907D" w14:textId="77777777" w:rsidR="003B6147" w:rsidRPr="003B6147" w:rsidRDefault="003B6147" w:rsidP="003B6147">
      <w:pPr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Chunks → Embeddings </w:t>
      </w:r>
    </w:p>
    <w:p w14:paraId="1C030A44" w14:textId="77777777" w:rsidR="003B6147" w:rsidRPr="003B6147" w:rsidRDefault="003B6147" w:rsidP="003B6147">
      <w:pPr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Query → Embedding </w:t>
      </w:r>
    </w:p>
    <w:p w14:paraId="3BAD9A09" w14:textId="77777777" w:rsidR="003B6147" w:rsidRPr="003B6147" w:rsidRDefault="003B6147" w:rsidP="003B6147">
      <w:pPr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Embedding → Similar chunks </w:t>
      </w:r>
    </w:p>
    <w:p w14:paraId="0DFB221D" w14:textId="77777777" w:rsidR="003B6147" w:rsidRPr="003B6147" w:rsidRDefault="003B6147" w:rsidP="003B6147">
      <w:pPr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Context → Answer </w:t>
      </w:r>
    </w:p>
    <w:p w14:paraId="76587A04" w14:textId="6E4A9B6B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4DD03B" w14:textId="77777777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  <w:r w:rsidRPr="003B6147">
        <w:rPr>
          <w:rFonts w:ascii="Times New Roman" w:hAnsi="Times New Roman" w:cs="Times New Roman"/>
          <w:sz w:val="28"/>
          <w:szCs w:val="28"/>
        </w:rPr>
        <w:t>2.4 Components Design</w:t>
      </w:r>
    </w:p>
    <w:p w14:paraId="0B68BA9B" w14:textId="7777777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>Frontend Components</w:t>
      </w:r>
    </w:p>
    <w:p w14:paraId="4BCB949D" w14:textId="7777777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>The frontend layer acts as the user interaction interface, enabling users to interact with the system in an intuitive and efficient manner. It is designed to provide a seamless experience for document management and querying.</w:t>
      </w:r>
    </w:p>
    <w:p w14:paraId="5C112FBD" w14:textId="7777777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>• Upload Manager</w:t>
      </w:r>
    </w:p>
    <w:p w14:paraId="1A61444C" w14:textId="7777777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>The Upload Manager is responsible for handling document uploads from the user. It allows users to select and submit PDF files to the backend for processing.</w:t>
      </w:r>
    </w:p>
    <w:p w14:paraId="2085DAE6" w14:textId="77777777" w:rsidR="007B118E" w:rsidRPr="007B118E" w:rsidRDefault="007B118E" w:rsidP="007B118E">
      <w:pPr>
        <w:numPr>
          <w:ilvl w:val="0"/>
          <w:numId w:val="110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Supports file selection and upload </w:t>
      </w:r>
    </w:p>
    <w:p w14:paraId="4A2B6160" w14:textId="77777777" w:rsidR="007B118E" w:rsidRPr="007B118E" w:rsidRDefault="007B118E" w:rsidP="007B118E">
      <w:pPr>
        <w:numPr>
          <w:ilvl w:val="0"/>
          <w:numId w:val="110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Sends files to backend via API </w:t>
      </w:r>
    </w:p>
    <w:p w14:paraId="227B7DD1" w14:textId="3993528A" w:rsidR="007B118E" w:rsidRPr="007B118E" w:rsidRDefault="007B118E" w:rsidP="007B118E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118E">
        <w:rPr>
          <w:rFonts w:ascii="Times New Roman" w:hAnsi="Times New Roman" w:cs="Times New Roman"/>
        </w:rPr>
        <w:t>Displays upload progress/status</w:t>
      </w:r>
      <w:r w:rsidRPr="007B11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5EBAC2" w14:textId="77777777" w:rsidR="00FA7D89" w:rsidRDefault="00FA7D89" w:rsidP="007B118E">
      <w:pPr>
        <w:jc w:val="both"/>
        <w:rPr>
          <w:rFonts w:ascii="Times New Roman" w:hAnsi="Times New Roman" w:cs="Times New Roman"/>
        </w:rPr>
      </w:pPr>
    </w:p>
    <w:p w14:paraId="134C1EDB" w14:textId="77777777" w:rsidR="00FA7D89" w:rsidRDefault="00FA7D89" w:rsidP="007B118E">
      <w:pPr>
        <w:jc w:val="both"/>
        <w:rPr>
          <w:rFonts w:ascii="Times New Roman" w:hAnsi="Times New Roman" w:cs="Times New Roman"/>
        </w:rPr>
      </w:pPr>
    </w:p>
    <w:p w14:paraId="78501DA7" w14:textId="77777777" w:rsidR="00FA7D89" w:rsidRDefault="00FA7D89" w:rsidP="007B118E">
      <w:pPr>
        <w:jc w:val="both"/>
        <w:rPr>
          <w:rFonts w:ascii="Times New Roman" w:hAnsi="Times New Roman" w:cs="Times New Roman"/>
        </w:rPr>
      </w:pPr>
    </w:p>
    <w:p w14:paraId="41BA6645" w14:textId="26F23FA8" w:rsidR="008E0E1C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lastRenderedPageBreak/>
        <w:t xml:space="preserve"> </w:t>
      </w:r>
    </w:p>
    <w:p w14:paraId="76967897" w14:textId="457F5A5C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>Sidebar for Document Listing</w:t>
      </w:r>
    </w:p>
    <w:p w14:paraId="059D2581" w14:textId="7777777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>The Sidebar provides a structured view of all uploaded documents. It helps users manage and navigate through available files.</w:t>
      </w:r>
    </w:p>
    <w:p w14:paraId="78B48806" w14:textId="77777777" w:rsidR="007B118E" w:rsidRPr="007B118E" w:rsidRDefault="007B118E" w:rsidP="007B118E">
      <w:pPr>
        <w:numPr>
          <w:ilvl w:val="0"/>
          <w:numId w:val="111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Displays list of uploaded documents </w:t>
      </w:r>
    </w:p>
    <w:p w14:paraId="40D336EE" w14:textId="77777777" w:rsidR="007B118E" w:rsidRPr="007B118E" w:rsidRDefault="007B118E" w:rsidP="007B118E">
      <w:pPr>
        <w:numPr>
          <w:ilvl w:val="0"/>
          <w:numId w:val="111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Shows document status (processed/processing) </w:t>
      </w:r>
    </w:p>
    <w:p w14:paraId="01EF1FE8" w14:textId="77777777" w:rsidR="007B118E" w:rsidRPr="007B118E" w:rsidRDefault="007B118E" w:rsidP="007B118E">
      <w:pPr>
        <w:numPr>
          <w:ilvl w:val="0"/>
          <w:numId w:val="1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118E">
        <w:rPr>
          <w:rFonts w:ascii="Times New Roman" w:hAnsi="Times New Roman" w:cs="Times New Roman"/>
        </w:rPr>
        <w:t>Allows deletion of documents</w:t>
      </w:r>
      <w:r w:rsidRPr="007B11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A7B9C8" w14:textId="77777777" w:rsidR="007B118E" w:rsidRPr="007B118E" w:rsidRDefault="007B118E" w:rsidP="007B118E">
      <w:pPr>
        <w:numPr>
          <w:ilvl w:val="0"/>
          <w:numId w:val="111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Enables quick selection and management </w:t>
      </w:r>
    </w:p>
    <w:p w14:paraId="368F17D5" w14:textId="41BF557C" w:rsidR="007B118E" w:rsidRPr="007B118E" w:rsidRDefault="007B118E" w:rsidP="007B11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921F9F" w14:textId="7777777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>• Chat Interface</w:t>
      </w:r>
    </w:p>
    <w:p w14:paraId="42D3D70D" w14:textId="7777777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>The Chat Interface is the core interaction module where users can ask questions related to uploaded documents.</w:t>
      </w:r>
    </w:p>
    <w:p w14:paraId="53EDE1B7" w14:textId="77777777" w:rsidR="007B118E" w:rsidRPr="007B118E" w:rsidRDefault="007B118E" w:rsidP="007B118E">
      <w:pPr>
        <w:numPr>
          <w:ilvl w:val="0"/>
          <w:numId w:val="112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Accepts natural language queries </w:t>
      </w:r>
    </w:p>
    <w:p w14:paraId="67F91B12" w14:textId="77777777" w:rsidR="007B118E" w:rsidRPr="007B118E" w:rsidRDefault="007B118E" w:rsidP="007B118E">
      <w:pPr>
        <w:numPr>
          <w:ilvl w:val="0"/>
          <w:numId w:val="112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Displays AI-generated responses </w:t>
      </w:r>
    </w:p>
    <w:p w14:paraId="5A906977" w14:textId="77777777" w:rsidR="007B118E" w:rsidRPr="007B118E" w:rsidRDefault="007B118E" w:rsidP="007B118E">
      <w:pPr>
        <w:numPr>
          <w:ilvl w:val="0"/>
          <w:numId w:val="112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Provides a conversational experience </w:t>
      </w:r>
    </w:p>
    <w:p w14:paraId="712AD198" w14:textId="77777777" w:rsidR="007B118E" w:rsidRPr="007B118E" w:rsidRDefault="007B118E" w:rsidP="007B118E">
      <w:pPr>
        <w:numPr>
          <w:ilvl w:val="0"/>
          <w:numId w:val="112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Shows loading/processing indicators </w:t>
      </w:r>
    </w:p>
    <w:p w14:paraId="12B7AC7B" w14:textId="0F7E25B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</w:p>
    <w:p w14:paraId="2B60B2B1" w14:textId="7777777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>Backend Components</w:t>
      </w:r>
    </w:p>
    <w:p w14:paraId="0E69561C" w14:textId="1FD4F1BF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>The backend layer is responsible for processing requests, managing data, and integrating AI functionalities. It serves as the central logic controller of the system.</w:t>
      </w:r>
    </w:p>
    <w:p w14:paraId="7A1931F5" w14:textId="7777777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  <w:b/>
          <w:bCs/>
        </w:rPr>
        <w:t xml:space="preserve">• </w:t>
      </w:r>
      <w:r w:rsidRPr="007B118E">
        <w:rPr>
          <w:rFonts w:ascii="Times New Roman" w:hAnsi="Times New Roman" w:cs="Times New Roman"/>
        </w:rPr>
        <w:t>API Controller</w:t>
      </w:r>
    </w:p>
    <w:p w14:paraId="339E7047" w14:textId="7777777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>The API Controller acts as the entry point for all client requests. It handles routing and directs requests to appropriate services.</w:t>
      </w:r>
    </w:p>
    <w:p w14:paraId="60461966" w14:textId="77777777" w:rsidR="007B118E" w:rsidRPr="007B118E" w:rsidRDefault="007B118E" w:rsidP="007B118E">
      <w:pPr>
        <w:numPr>
          <w:ilvl w:val="0"/>
          <w:numId w:val="113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Manages endpoints such as /upload, /ask, /documents </w:t>
      </w:r>
    </w:p>
    <w:p w14:paraId="7C495470" w14:textId="77777777" w:rsidR="007B118E" w:rsidRPr="007B118E" w:rsidRDefault="007B118E" w:rsidP="007B118E">
      <w:pPr>
        <w:numPr>
          <w:ilvl w:val="0"/>
          <w:numId w:val="113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Validates incoming requests </w:t>
      </w:r>
    </w:p>
    <w:p w14:paraId="453C1918" w14:textId="273E65D2" w:rsidR="007B118E" w:rsidRPr="007B118E" w:rsidRDefault="007B118E" w:rsidP="007B118E">
      <w:pPr>
        <w:numPr>
          <w:ilvl w:val="0"/>
          <w:numId w:val="113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Coordinates between different backend modules </w:t>
      </w:r>
    </w:p>
    <w:p w14:paraId="2D9B7833" w14:textId="7777777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>• Document Processor</w:t>
      </w:r>
    </w:p>
    <w:p w14:paraId="405F0522" w14:textId="7777777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>The Document Processor handles the extraction and preparation of text from uploaded PDF files. It ensures that raw document data is converted into a usable format.</w:t>
      </w:r>
    </w:p>
    <w:p w14:paraId="44F6D1CE" w14:textId="77777777" w:rsidR="003E117E" w:rsidRDefault="003E117E" w:rsidP="003E117E">
      <w:pPr>
        <w:ind w:left="720"/>
        <w:jc w:val="both"/>
        <w:rPr>
          <w:rFonts w:ascii="Times New Roman" w:hAnsi="Times New Roman" w:cs="Times New Roman"/>
        </w:rPr>
      </w:pPr>
    </w:p>
    <w:p w14:paraId="52817666" w14:textId="77777777" w:rsidR="008E0E1C" w:rsidRDefault="008E0E1C" w:rsidP="008E0E1C">
      <w:pPr>
        <w:ind w:left="720"/>
        <w:jc w:val="both"/>
        <w:rPr>
          <w:rFonts w:ascii="Times New Roman" w:hAnsi="Times New Roman" w:cs="Times New Roman"/>
        </w:rPr>
      </w:pPr>
    </w:p>
    <w:p w14:paraId="2B675A71" w14:textId="77777777" w:rsidR="009B2166" w:rsidRDefault="009B2166" w:rsidP="009B2166">
      <w:pPr>
        <w:ind w:left="720"/>
        <w:jc w:val="both"/>
        <w:rPr>
          <w:rFonts w:ascii="Times New Roman" w:hAnsi="Times New Roman" w:cs="Times New Roman"/>
        </w:rPr>
      </w:pPr>
    </w:p>
    <w:p w14:paraId="1854C391" w14:textId="713C2514" w:rsidR="007B118E" w:rsidRPr="007B118E" w:rsidRDefault="007B118E" w:rsidP="007B118E">
      <w:pPr>
        <w:numPr>
          <w:ilvl w:val="0"/>
          <w:numId w:val="114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Extracts text from PDF documents </w:t>
      </w:r>
    </w:p>
    <w:p w14:paraId="5AF31E0A" w14:textId="0EA5FC73" w:rsidR="00FA7D89" w:rsidRPr="003E117E" w:rsidRDefault="007B118E" w:rsidP="003E117E">
      <w:pPr>
        <w:numPr>
          <w:ilvl w:val="0"/>
          <w:numId w:val="114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Cleans and preprocesses text </w:t>
      </w:r>
    </w:p>
    <w:p w14:paraId="4633E492" w14:textId="348E878E" w:rsidR="007B118E" w:rsidRPr="007B118E" w:rsidRDefault="007B118E" w:rsidP="007B118E">
      <w:pPr>
        <w:numPr>
          <w:ilvl w:val="0"/>
          <w:numId w:val="114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Splits text into smaller chunks for processing </w:t>
      </w:r>
    </w:p>
    <w:p w14:paraId="4FD4958C" w14:textId="7777777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  <w:b/>
          <w:bCs/>
          <w:sz w:val="28"/>
          <w:szCs w:val="28"/>
        </w:rPr>
        <w:t xml:space="preserve">• </w:t>
      </w:r>
      <w:r w:rsidRPr="007B118E">
        <w:rPr>
          <w:rFonts w:ascii="Times New Roman" w:hAnsi="Times New Roman" w:cs="Times New Roman"/>
        </w:rPr>
        <w:t>Embedding Generator</w:t>
      </w:r>
    </w:p>
    <w:p w14:paraId="2979F3E7" w14:textId="77777777" w:rsidR="007B118E" w:rsidRPr="007B118E" w:rsidRDefault="007B118E" w:rsidP="007B118E">
      <w:pPr>
        <w:jc w:val="both"/>
        <w:rPr>
          <w:rFonts w:ascii="Times New Roman" w:hAnsi="Times New Roman" w:cs="Times New Roman"/>
          <w:sz w:val="28"/>
          <w:szCs w:val="28"/>
        </w:rPr>
      </w:pPr>
      <w:r w:rsidRPr="007B118E">
        <w:rPr>
          <w:rFonts w:ascii="Times New Roman" w:hAnsi="Times New Roman" w:cs="Times New Roman"/>
        </w:rPr>
        <w:t>This component converts textual data into numerical vector representations using an embedding model</w:t>
      </w:r>
      <w:r w:rsidRPr="007B118E">
        <w:rPr>
          <w:rFonts w:ascii="Times New Roman" w:hAnsi="Times New Roman" w:cs="Times New Roman"/>
          <w:sz w:val="28"/>
          <w:szCs w:val="28"/>
        </w:rPr>
        <w:t>.</w:t>
      </w:r>
    </w:p>
    <w:p w14:paraId="468EA8CE" w14:textId="77777777" w:rsidR="007B118E" w:rsidRPr="007B118E" w:rsidRDefault="007B118E" w:rsidP="007B118E">
      <w:pPr>
        <w:numPr>
          <w:ilvl w:val="0"/>
          <w:numId w:val="115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Transforms text chunks into embeddings </w:t>
      </w:r>
    </w:p>
    <w:p w14:paraId="69EEB00A" w14:textId="77777777" w:rsidR="007B118E" w:rsidRPr="007B118E" w:rsidRDefault="007B118E" w:rsidP="007B118E">
      <w:pPr>
        <w:numPr>
          <w:ilvl w:val="0"/>
          <w:numId w:val="115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Captures semantic meaning of content </w:t>
      </w:r>
    </w:p>
    <w:p w14:paraId="478CB9FA" w14:textId="62C1395D" w:rsidR="007B118E" w:rsidRPr="007B118E" w:rsidRDefault="007B118E" w:rsidP="007B118E">
      <w:pPr>
        <w:numPr>
          <w:ilvl w:val="0"/>
          <w:numId w:val="115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Prepares data for similarity-based retrieval </w:t>
      </w:r>
    </w:p>
    <w:p w14:paraId="7CC799F6" w14:textId="7777777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  <w:b/>
          <w:bCs/>
          <w:sz w:val="28"/>
          <w:szCs w:val="28"/>
        </w:rPr>
        <w:t xml:space="preserve">• </w:t>
      </w:r>
      <w:r w:rsidRPr="007B118E">
        <w:rPr>
          <w:rFonts w:ascii="Times New Roman" w:hAnsi="Times New Roman" w:cs="Times New Roman"/>
        </w:rPr>
        <w:t>Vector Store Manager</w:t>
      </w:r>
    </w:p>
    <w:p w14:paraId="106A7306" w14:textId="7777777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>The Vector Store Manager is responsible for storing and managing embeddings efficiently.</w:t>
      </w:r>
    </w:p>
    <w:p w14:paraId="5ECB5C02" w14:textId="77777777" w:rsidR="007B118E" w:rsidRPr="007B118E" w:rsidRDefault="007B118E" w:rsidP="007B118E">
      <w:pPr>
        <w:numPr>
          <w:ilvl w:val="0"/>
          <w:numId w:val="116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Stores embeddings in vector database (FAISS) </w:t>
      </w:r>
    </w:p>
    <w:p w14:paraId="3A95A6B9" w14:textId="77777777" w:rsidR="007B118E" w:rsidRPr="007B118E" w:rsidRDefault="007B118E" w:rsidP="007B118E">
      <w:pPr>
        <w:numPr>
          <w:ilvl w:val="0"/>
          <w:numId w:val="116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Performs similarity search operations </w:t>
      </w:r>
    </w:p>
    <w:p w14:paraId="51A5F24F" w14:textId="033EE676" w:rsidR="007B118E" w:rsidRPr="007B118E" w:rsidRDefault="007B118E" w:rsidP="007B118E">
      <w:pPr>
        <w:numPr>
          <w:ilvl w:val="0"/>
          <w:numId w:val="116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Retrieves relevant data based on query vectors </w:t>
      </w:r>
    </w:p>
    <w:p w14:paraId="664DA6F9" w14:textId="7777777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  <w:b/>
          <w:bCs/>
          <w:sz w:val="28"/>
          <w:szCs w:val="28"/>
        </w:rPr>
        <w:t xml:space="preserve">• </w:t>
      </w:r>
      <w:r w:rsidRPr="007B118E">
        <w:rPr>
          <w:rFonts w:ascii="Times New Roman" w:hAnsi="Times New Roman" w:cs="Times New Roman"/>
        </w:rPr>
        <w:t>Query Engine</w:t>
      </w:r>
    </w:p>
    <w:p w14:paraId="4C0B9C56" w14:textId="7777777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>The Query Engine processes user queries and coordinates retrieval operations.</w:t>
      </w:r>
    </w:p>
    <w:p w14:paraId="74796F13" w14:textId="77777777" w:rsidR="007B118E" w:rsidRPr="007B118E" w:rsidRDefault="007B118E" w:rsidP="007B118E">
      <w:pPr>
        <w:numPr>
          <w:ilvl w:val="0"/>
          <w:numId w:val="117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Converts query into embedding </w:t>
      </w:r>
    </w:p>
    <w:p w14:paraId="71A711F4" w14:textId="77777777" w:rsidR="007B118E" w:rsidRPr="007B118E" w:rsidRDefault="007B118E" w:rsidP="007B118E">
      <w:pPr>
        <w:numPr>
          <w:ilvl w:val="0"/>
          <w:numId w:val="117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Fetches relevant document chunks </w:t>
      </w:r>
    </w:p>
    <w:p w14:paraId="16D2810D" w14:textId="220D5BED" w:rsidR="007B118E" w:rsidRPr="007B118E" w:rsidRDefault="007B118E" w:rsidP="007B118E">
      <w:pPr>
        <w:numPr>
          <w:ilvl w:val="0"/>
          <w:numId w:val="117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Prepares contextual data for response generation </w:t>
      </w:r>
    </w:p>
    <w:p w14:paraId="24AD8D04" w14:textId="7777777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>• LLM Handler</w:t>
      </w:r>
    </w:p>
    <w:p w14:paraId="31079C42" w14:textId="77777777" w:rsidR="007B118E" w:rsidRPr="007B118E" w:rsidRDefault="007B118E" w:rsidP="007B118E">
      <w:p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>The LLM Handler interacts with the external language model to generate final responses.</w:t>
      </w:r>
    </w:p>
    <w:p w14:paraId="0C026699" w14:textId="77777777" w:rsidR="007B118E" w:rsidRPr="007B118E" w:rsidRDefault="007B118E" w:rsidP="007B118E">
      <w:pPr>
        <w:numPr>
          <w:ilvl w:val="0"/>
          <w:numId w:val="118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Sends query and context to LLM </w:t>
      </w:r>
    </w:p>
    <w:p w14:paraId="5326AE28" w14:textId="77777777" w:rsidR="007B118E" w:rsidRPr="007B118E" w:rsidRDefault="007B118E" w:rsidP="007B118E">
      <w:pPr>
        <w:numPr>
          <w:ilvl w:val="0"/>
          <w:numId w:val="118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 xml:space="preserve">Generates human-readable answers </w:t>
      </w:r>
    </w:p>
    <w:p w14:paraId="0DF425AD" w14:textId="77777777" w:rsidR="007B118E" w:rsidRPr="007B118E" w:rsidRDefault="007B118E" w:rsidP="007B118E">
      <w:pPr>
        <w:numPr>
          <w:ilvl w:val="0"/>
          <w:numId w:val="118"/>
        </w:numPr>
        <w:jc w:val="both"/>
        <w:rPr>
          <w:rFonts w:ascii="Times New Roman" w:hAnsi="Times New Roman" w:cs="Times New Roman"/>
        </w:rPr>
      </w:pPr>
      <w:r w:rsidRPr="007B118E">
        <w:rPr>
          <w:rFonts w:ascii="Times New Roman" w:hAnsi="Times New Roman" w:cs="Times New Roman"/>
        </w:rPr>
        <w:t>Ensures responses are coherent and context-aware</w:t>
      </w:r>
    </w:p>
    <w:p w14:paraId="3F25FF91" w14:textId="38580F45" w:rsid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6D572B" w14:textId="77777777" w:rsidR="003E117E" w:rsidRDefault="003E117E" w:rsidP="003B61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8CA705" w14:textId="77777777" w:rsidR="003E117E" w:rsidRPr="003B6147" w:rsidRDefault="003E117E" w:rsidP="003B61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E22C2F" w14:textId="77777777" w:rsidR="003E117E" w:rsidRDefault="003E117E" w:rsidP="003B61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A8534A" w14:textId="6FDD3873" w:rsidR="003E117E" w:rsidRDefault="003E117E" w:rsidP="003E11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CB7988" wp14:editId="3272C0F5">
            <wp:extent cx="5731510" cy="3302000"/>
            <wp:effectExtent l="0" t="0" r="2540" b="0"/>
            <wp:docPr id="138069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93729" name="Picture 13806937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FB0C" w14:textId="54D47351" w:rsidR="003E117E" w:rsidRPr="003E117E" w:rsidRDefault="003E117E" w:rsidP="003E117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Architecture diagram</w:t>
      </w:r>
    </w:p>
    <w:p w14:paraId="5518B84C" w14:textId="77777777" w:rsidR="003E117E" w:rsidRDefault="003E117E" w:rsidP="003B61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4E1F80" w14:textId="77777777" w:rsidR="003E117E" w:rsidRDefault="003E117E" w:rsidP="003B61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CA3426" w14:textId="306330A6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  <w:r w:rsidRPr="003B6147">
        <w:rPr>
          <w:rFonts w:ascii="Times New Roman" w:hAnsi="Times New Roman" w:cs="Times New Roman"/>
          <w:sz w:val="28"/>
          <w:szCs w:val="28"/>
        </w:rPr>
        <w:t>2.5 Key Design Considerations</w:t>
      </w:r>
    </w:p>
    <w:p w14:paraId="7B3F5172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Scalability</w:t>
      </w:r>
    </w:p>
    <w:p w14:paraId="2715DF90" w14:textId="7558C28A" w:rsidR="00FA7D89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Current system uses in-memory storage, limiting scalability. Future enhancements may include persistent vector databases.</w:t>
      </w:r>
    </w:p>
    <w:p w14:paraId="48CEE151" w14:textId="77777777" w:rsidR="00FA7D89" w:rsidRDefault="00FA7D89" w:rsidP="003B6147">
      <w:pPr>
        <w:jc w:val="both"/>
        <w:rPr>
          <w:rFonts w:ascii="Times New Roman" w:hAnsi="Times New Roman" w:cs="Times New Roman"/>
        </w:rPr>
      </w:pPr>
    </w:p>
    <w:p w14:paraId="5D82EFFA" w14:textId="0D2E6B16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Performance</w:t>
      </w:r>
    </w:p>
    <w:p w14:paraId="033D3798" w14:textId="77777777" w:rsidR="003B6147" w:rsidRPr="003B6147" w:rsidRDefault="003B6147" w:rsidP="003B6147">
      <w:pPr>
        <w:numPr>
          <w:ilvl w:val="0"/>
          <w:numId w:val="94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Chunking improves processing efficiency </w:t>
      </w:r>
    </w:p>
    <w:p w14:paraId="5E8A79AA" w14:textId="77777777" w:rsidR="003B6147" w:rsidRPr="003B6147" w:rsidRDefault="003B6147" w:rsidP="003B6147">
      <w:pPr>
        <w:numPr>
          <w:ilvl w:val="0"/>
          <w:numId w:val="94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FAISS enables fast retrieval </w:t>
      </w:r>
    </w:p>
    <w:p w14:paraId="67D162D6" w14:textId="2D3EAE8B" w:rsidR="003B6147" w:rsidRPr="003B6147" w:rsidRDefault="003B6147" w:rsidP="003B6147">
      <w:pPr>
        <w:numPr>
          <w:ilvl w:val="0"/>
          <w:numId w:val="94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Lightweight models reduce latency </w:t>
      </w:r>
    </w:p>
    <w:p w14:paraId="66C9AB1F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Accuracy</w:t>
      </w:r>
    </w:p>
    <w:p w14:paraId="61B6A179" w14:textId="77777777" w:rsidR="003B6147" w:rsidRPr="003B6147" w:rsidRDefault="003B6147" w:rsidP="003B6147">
      <w:pPr>
        <w:numPr>
          <w:ilvl w:val="0"/>
          <w:numId w:val="95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RAG ensures responses are grounded in document content </w:t>
      </w:r>
    </w:p>
    <w:p w14:paraId="3AB67E5E" w14:textId="777B1D40" w:rsidR="003B6147" w:rsidRPr="003E117E" w:rsidRDefault="003B6147" w:rsidP="003B6147">
      <w:pPr>
        <w:numPr>
          <w:ilvl w:val="0"/>
          <w:numId w:val="95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Context-based answering reduces hallucination </w:t>
      </w:r>
    </w:p>
    <w:p w14:paraId="061ABB3C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Usability</w:t>
      </w:r>
    </w:p>
    <w:p w14:paraId="4A8DB387" w14:textId="77777777" w:rsidR="003B6147" w:rsidRPr="003B6147" w:rsidRDefault="003B6147" w:rsidP="003B6147">
      <w:pPr>
        <w:numPr>
          <w:ilvl w:val="0"/>
          <w:numId w:val="96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Chat-based interface improves user interaction </w:t>
      </w:r>
    </w:p>
    <w:p w14:paraId="2487CB9D" w14:textId="77777777" w:rsidR="003E117E" w:rsidRDefault="003E117E" w:rsidP="003E117E">
      <w:pPr>
        <w:ind w:left="720"/>
        <w:jc w:val="both"/>
        <w:rPr>
          <w:rFonts w:ascii="Times New Roman" w:hAnsi="Times New Roman" w:cs="Times New Roman"/>
        </w:rPr>
      </w:pPr>
    </w:p>
    <w:p w14:paraId="15455FBD" w14:textId="491E253F" w:rsidR="003B6147" w:rsidRPr="003B6147" w:rsidRDefault="003B6147" w:rsidP="003B6147">
      <w:pPr>
        <w:numPr>
          <w:ilvl w:val="0"/>
          <w:numId w:val="96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Simple workflow enhances usability </w:t>
      </w:r>
    </w:p>
    <w:p w14:paraId="21769115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Maintainability</w:t>
      </w:r>
    </w:p>
    <w:p w14:paraId="5CA887AD" w14:textId="77777777" w:rsidR="003B6147" w:rsidRPr="003B6147" w:rsidRDefault="003B6147" w:rsidP="003B6147">
      <w:pPr>
        <w:numPr>
          <w:ilvl w:val="0"/>
          <w:numId w:val="97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Modular architecture </w:t>
      </w:r>
    </w:p>
    <w:p w14:paraId="4869E8C4" w14:textId="77777777" w:rsidR="003B6147" w:rsidRPr="003B6147" w:rsidRDefault="003B6147" w:rsidP="003B6147">
      <w:pPr>
        <w:numPr>
          <w:ilvl w:val="0"/>
          <w:numId w:val="97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Clear separation of concerns </w:t>
      </w:r>
    </w:p>
    <w:p w14:paraId="221376C7" w14:textId="5D63BF19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</w:p>
    <w:p w14:paraId="5FC08662" w14:textId="77777777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  <w:r w:rsidRPr="003B6147">
        <w:rPr>
          <w:rFonts w:ascii="Times New Roman" w:hAnsi="Times New Roman" w:cs="Times New Roman"/>
          <w:sz w:val="28"/>
          <w:szCs w:val="28"/>
        </w:rPr>
        <w:t>2.6 API Catalogue</w:t>
      </w:r>
    </w:p>
    <w:tbl>
      <w:tblPr>
        <w:tblW w:w="71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1203"/>
        <w:gridCol w:w="3830"/>
      </w:tblGrid>
      <w:tr w:rsidR="003B6147" w:rsidRPr="003B6147" w14:paraId="7DF191E0" w14:textId="77777777" w:rsidTr="00FA7D89">
        <w:trPr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0527D" w14:textId="77777777" w:rsidR="003B6147" w:rsidRPr="003B6147" w:rsidRDefault="003B6147" w:rsidP="003B6147">
            <w:pPr>
              <w:jc w:val="both"/>
              <w:rPr>
                <w:rFonts w:ascii="Times New Roman" w:hAnsi="Times New Roman" w:cs="Times New Roman"/>
              </w:rPr>
            </w:pPr>
            <w:r w:rsidRPr="003B6147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9996D09" w14:textId="77777777" w:rsidR="003B6147" w:rsidRPr="003B6147" w:rsidRDefault="003B6147" w:rsidP="003B6147">
            <w:pPr>
              <w:jc w:val="both"/>
              <w:rPr>
                <w:rFonts w:ascii="Times New Roman" w:hAnsi="Times New Roman" w:cs="Times New Roman"/>
              </w:rPr>
            </w:pPr>
            <w:r w:rsidRPr="003B6147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DF8D433" w14:textId="77777777" w:rsidR="003B6147" w:rsidRPr="003B6147" w:rsidRDefault="003B6147" w:rsidP="003B6147">
            <w:pPr>
              <w:jc w:val="both"/>
              <w:rPr>
                <w:rFonts w:ascii="Times New Roman" w:hAnsi="Times New Roman" w:cs="Times New Roman"/>
              </w:rPr>
            </w:pPr>
            <w:r w:rsidRPr="003B6147">
              <w:rPr>
                <w:rFonts w:ascii="Times New Roman" w:hAnsi="Times New Roman" w:cs="Times New Roman"/>
              </w:rPr>
              <w:t>Description</w:t>
            </w:r>
          </w:p>
        </w:tc>
      </w:tr>
      <w:tr w:rsidR="003B6147" w:rsidRPr="003B6147" w14:paraId="39A0BF1E" w14:textId="77777777" w:rsidTr="00FA7D89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37762733" w14:textId="77777777" w:rsidR="003B6147" w:rsidRPr="003B6147" w:rsidRDefault="003B6147" w:rsidP="003B6147">
            <w:pPr>
              <w:jc w:val="both"/>
              <w:rPr>
                <w:rFonts w:ascii="Times New Roman" w:hAnsi="Times New Roman" w:cs="Times New Roman"/>
              </w:rPr>
            </w:pPr>
            <w:r w:rsidRPr="003B6147">
              <w:rPr>
                <w:rFonts w:ascii="Times New Roman" w:hAnsi="Times New Roman" w:cs="Times New Roman"/>
              </w:rPr>
              <w:t>/upload</w:t>
            </w:r>
          </w:p>
        </w:tc>
        <w:tc>
          <w:tcPr>
            <w:tcW w:w="0" w:type="auto"/>
            <w:vAlign w:val="center"/>
            <w:hideMark/>
          </w:tcPr>
          <w:p w14:paraId="4ACAADDD" w14:textId="77777777" w:rsidR="003B6147" w:rsidRPr="003B6147" w:rsidRDefault="003B6147" w:rsidP="003B6147">
            <w:pPr>
              <w:jc w:val="both"/>
              <w:rPr>
                <w:rFonts w:ascii="Times New Roman" w:hAnsi="Times New Roman" w:cs="Times New Roman"/>
              </w:rPr>
            </w:pPr>
            <w:r w:rsidRPr="003B6147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C7CC50F" w14:textId="77777777" w:rsidR="003B6147" w:rsidRPr="003B6147" w:rsidRDefault="003B6147" w:rsidP="003B6147">
            <w:pPr>
              <w:jc w:val="both"/>
              <w:rPr>
                <w:rFonts w:ascii="Times New Roman" w:hAnsi="Times New Roman" w:cs="Times New Roman"/>
              </w:rPr>
            </w:pPr>
            <w:r w:rsidRPr="003B6147">
              <w:rPr>
                <w:rFonts w:ascii="Times New Roman" w:hAnsi="Times New Roman" w:cs="Times New Roman"/>
              </w:rPr>
              <w:t>Upload and process documents</w:t>
            </w:r>
          </w:p>
        </w:tc>
      </w:tr>
      <w:tr w:rsidR="003B6147" w:rsidRPr="003B6147" w14:paraId="61ECFBD7" w14:textId="77777777" w:rsidTr="00FA7D89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66D0C69A" w14:textId="77777777" w:rsidR="003B6147" w:rsidRPr="003B6147" w:rsidRDefault="003B6147" w:rsidP="003B6147">
            <w:pPr>
              <w:jc w:val="both"/>
              <w:rPr>
                <w:rFonts w:ascii="Times New Roman" w:hAnsi="Times New Roman" w:cs="Times New Roman"/>
              </w:rPr>
            </w:pPr>
            <w:r w:rsidRPr="003B6147">
              <w:rPr>
                <w:rFonts w:ascii="Times New Roman" w:hAnsi="Times New Roman" w:cs="Times New Roman"/>
              </w:rPr>
              <w:t>/documents</w:t>
            </w:r>
          </w:p>
        </w:tc>
        <w:tc>
          <w:tcPr>
            <w:tcW w:w="0" w:type="auto"/>
            <w:vAlign w:val="center"/>
            <w:hideMark/>
          </w:tcPr>
          <w:p w14:paraId="725FE094" w14:textId="77777777" w:rsidR="003B6147" w:rsidRPr="003B6147" w:rsidRDefault="003B6147" w:rsidP="003B6147">
            <w:pPr>
              <w:jc w:val="both"/>
              <w:rPr>
                <w:rFonts w:ascii="Times New Roman" w:hAnsi="Times New Roman" w:cs="Times New Roman"/>
              </w:rPr>
            </w:pPr>
            <w:r w:rsidRPr="003B6147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337776A" w14:textId="77777777" w:rsidR="003B6147" w:rsidRPr="003B6147" w:rsidRDefault="003B6147" w:rsidP="003B6147">
            <w:pPr>
              <w:jc w:val="both"/>
              <w:rPr>
                <w:rFonts w:ascii="Times New Roman" w:hAnsi="Times New Roman" w:cs="Times New Roman"/>
              </w:rPr>
            </w:pPr>
            <w:r w:rsidRPr="003B6147">
              <w:rPr>
                <w:rFonts w:ascii="Times New Roman" w:hAnsi="Times New Roman" w:cs="Times New Roman"/>
              </w:rPr>
              <w:t>Retrieve document list</w:t>
            </w:r>
          </w:p>
        </w:tc>
      </w:tr>
      <w:tr w:rsidR="003B6147" w:rsidRPr="003B6147" w14:paraId="67A1877F" w14:textId="77777777" w:rsidTr="00FA7D89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5B865B3E" w14:textId="77777777" w:rsidR="003B6147" w:rsidRPr="003B6147" w:rsidRDefault="003B6147" w:rsidP="003B6147">
            <w:pPr>
              <w:jc w:val="both"/>
              <w:rPr>
                <w:rFonts w:ascii="Times New Roman" w:hAnsi="Times New Roman" w:cs="Times New Roman"/>
              </w:rPr>
            </w:pPr>
            <w:r w:rsidRPr="003B6147">
              <w:rPr>
                <w:rFonts w:ascii="Times New Roman" w:hAnsi="Times New Roman" w:cs="Times New Roman"/>
              </w:rPr>
              <w:t>/ask</w:t>
            </w:r>
          </w:p>
        </w:tc>
        <w:tc>
          <w:tcPr>
            <w:tcW w:w="0" w:type="auto"/>
            <w:vAlign w:val="center"/>
            <w:hideMark/>
          </w:tcPr>
          <w:p w14:paraId="4C674831" w14:textId="77777777" w:rsidR="003B6147" w:rsidRPr="003B6147" w:rsidRDefault="003B6147" w:rsidP="003B6147">
            <w:pPr>
              <w:jc w:val="both"/>
              <w:rPr>
                <w:rFonts w:ascii="Times New Roman" w:hAnsi="Times New Roman" w:cs="Times New Roman"/>
              </w:rPr>
            </w:pPr>
            <w:r w:rsidRPr="003B6147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1496481" w14:textId="77777777" w:rsidR="003B6147" w:rsidRPr="003B6147" w:rsidRDefault="003B6147" w:rsidP="003B6147">
            <w:pPr>
              <w:jc w:val="both"/>
              <w:rPr>
                <w:rFonts w:ascii="Times New Roman" w:hAnsi="Times New Roman" w:cs="Times New Roman"/>
              </w:rPr>
            </w:pPr>
            <w:r w:rsidRPr="003B6147">
              <w:rPr>
                <w:rFonts w:ascii="Times New Roman" w:hAnsi="Times New Roman" w:cs="Times New Roman"/>
              </w:rPr>
              <w:t>Process user queries</w:t>
            </w:r>
          </w:p>
        </w:tc>
      </w:tr>
      <w:tr w:rsidR="003B6147" w:rsidRPr="003B6147" w14:paraId="6F7C4744" w14:textId="77777777" w:rsidTr="00FA7D89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3AD7FCC9" w14:textId="77777777" w:rsidR="003B6147" w:rsidRPr="003B6147" w:rsidRDefault="003B6147" w:rsidP="003B6147">
            <w:pPr>
              <w:jc w:val="both"/>
              <w:rPr>
                <w:rFonts w:ascii="Times New Roman" w:hAnsi="Times New Roman" w:cs="Times New Roman"/>
              </w:rPr>
            </w:pPr>
            <w:r w:rsidRPr="003B6147">
              <w:rPr>
                <w:rFonts w:ascii="Times New Roman" w:hAnsi="Times New Roman" w:cs="Times New Roman"/>
              </w:rPr>
              <w:t>/documents/{id}</w:t>
            </w:r>
          </w:p>
        </w:tc>
        <w:tc>
          <w:tcPr>
            <w:tcW w:w="0" w:type="auto"/>
            <w:vAlign w:val="center"/>
            <w:hideMark/>
          </w:tcPr>
          <w:p w14:paraId="0B098935" w14:textId="77777777" w:rsidR="003B6147" w:rsidRPr="003B6147" w:rsidRDefault="003B6147" w:rsidP="003B6147">
            <w:pPr>
              <w:jc w:val="both"/>
              <w:rPr>
                <w:rFonts w:ascii="Times New Roman" w:hAnsi="Times New Roman" w:cs="Times New Roman"/>
              </w:rPr>
            </w:pPr>
            <w:r w:rsidRPr="003B6147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7E17619" w14:textId="77777777" w:rsidR="003B6147" w:rsidRPr="003B6147" w:rsidRDefault="003B6147" w:rsidP="003B6147">
            <w:pPr>
              <w:jc w:val="both"/>
              <w:rPr>
                <w:rFonts w:ascii="Times New Roman" w:hAnsi="Times New Roman" w:cs="Times New Roman"/>
              </w:rPr>
            </w:pPr>
            <w:r w:rsidRPr="003B6147">
              <w:rPr>
                <w:rFonts w:ascii="Times New Roman" w:hAnsi="Times New Roman" w:cs="Times New Roman"/>
              </w:rPr>
              <w:t>Delete document</w:t>
            </w:r>
          </w:p>
        </w:tc>
      </w:tr>
    </w:tbl>
    <w:p w14:paraId="0DC6DFA9" w14:textId="78292455" w:rsidR="003B6147" w:rsidRDefault="003B6147" w:rsidP="003B6147">
      <w:pPr>
        <w:jc w:val="both"/>
        <w:rPr>
          <w:rFonts w:ascii="Times New Roman" w:hAnsi="Times New Roman" w:cs="Times New Roman"/>
        </w:rPr>
      </w:pPr>
    </w:p>
    <w:p w14:paraId="09FB2F85" w14:textId="77777777" w:rsidR="00FA7D89" w:rsidRPr="003B6147" w:rsidRDefault="00FA7D89" w:rsidP="003B6147">
      <w:pPr>
        <w:jc w:val="both"/>
        <w:rPr>
          <w:rFonts w:ascii="Times New Roman" w:hAnsi="Times New Roman" w:cs="Times New Roman"/>
        </w:rPr>
      </w:pPr>
    </w:p>
    <w:p w14:paraId="23766CFE" w14:textId="045AB41F" w:rsidR="003B6147" w:rsidRPr="003B6147" w:rsidRDefault="003B6147" w:rsidP="003B6147">
      <w:pPr>
        <w:jc w:val="both"/>
        <w:rPr>
          <w:rFonts w:ascii="Times New Roman" w:hAnsi="Times New Roman" w:cs="Times New Roman"/>
          <w:sz w:val="32"/>
          <w:szCs w:val="32"/>
        </w:rPr>
      </w:pPr>
      <w:r w:rsidRPr="003B6147">
        <w:rPr>
          <w:rFonts w:ascii="Times New Roman" w:hAnsi="Times New Roman" w:cs="Times New Roman"/>
          <w:sz w:val="32"/>
          <w:szCs w:val="32"/>
        </w:rPr>
        <w:t>3. Data Design</w:t>
      </w:r>
    </w:p>
    <w:p w14:paraId="11401E79" w14:textId="77777777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  <w:r w:rsidRPr="003B6147">
        <w:rPr>
          <w:rFonts w:ascii="Times New Roman" w:hAnsi="Times New Roman" w:cs="Times New Roman"/>
          <w:sz w:val="28"/>
          <w:szCs w:val="28"/>
        </w:rPr>
        <w:t>3.1 Data Model</w:t>
      </w:r>
    </w:p>
    <w:p w14:paraId="63DDC565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Document Metadata:</w:t>
      </w:r>
    </w:p>
    <w:p w14:paraId="6C7B88EF" w14:textId="12768D6E" w:rsidR="00FA7D89" w:rsidRPr="003E117E" w:rsidRDefault="003B6147" w:rsidP="003E117E">
      <w:pPr>
        <w:numPr>
          <w:ilvl w:val="0"/>
          <w:numId w:val="98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Unique ID </w:t>
      </w:r>
    </w:p>
    <w:p w14:paraId="3FB3AD7C" w14:textId="43A6AE5A" w:rsidR="003B6147" w:rsidRPr="003B6147" w:rsidRDefault="003B6147" w:rsidP="003B6147">
      <w:pPr>
        <w:numPr>
          <w:ilvl w:val="0"/>
          <w:numId w:val="98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File name </w:t>
      </w:r>
    </w:p>
    <w:p w14:paraId="6B1347BC" w14:textId="77777777" w:rsidR="003B6147" w:rsidRPr="003B6147" w:rsidRDefault="003B6147" w:rsidP="003B6147">
      <w:pPr>
        <w:numPr>
          <w:ilvl w:val="0"/>
          <w:numId w:val="98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Upload timestamp </w:t>
      </w:r>
    </w:p>
    <w:p w14:paraId="5DB3E165" w14:textId="77777777" w:rsidR="003B6147" w:rsidRPr="003B6147" w:rsidRDefault="003B6147" w:rsidP="003B6147">
      <w:pPr>
        <w:numPr>
          <w:ilvl w:val="0"/>
          <w:numId w:val="98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Processing status </w:t>
      </w:r>
    </w:p>
    <w:p w14:paraId="58DAC152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Vector Data:</w:t>
      </w:r>
    </w:p>
    <w:p w14:paraId="5B375AA0" w14:textId="77777777" w:rsidR="003B6147" w:rsidRPr="003B6147" w:rsidRDefault="003B6147" w:rsidP="003B6147">
      <w:pPr>
        <w:numPr>
          <w:ilvl w:val="0"/>
          <w:numId w:val="99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Text chunks </w:t>
      </w:r>
    </w:p>
    <w:p w14:paraId="759CA548" w14:textId="77777777" w:rsidR="003B6147" w:rsidRPr="003B6147" w:rsidRDefault="003B6147" w:rsidP="003B6147">
      <w:pPr>
        <w:numPr>
          <w:ilvl w:val="0"/>
          <w:numId w:val="99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Embedding vectors </w:t>
      </w:r>
    </w:p>
    <w:p w14:paraId="04942332" w14:textId="77777777" w:rsidR="003E117E" w:rsidRDefault="003E117E" w:rsidP="003B61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E2FD1C" w14:textId="691C7A7E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  <w:r w:rsidRPr="003B6147">
        <w:rPr>
          <w:rFonts w:ascii="Times New Roman" w:hAnsi="Times New Roman" w:cs="Times New Roman"/>
          <w:sz w:val="28"/>
          <w:szCs w:val="28"/>
        </w:rPr>
        <w:t>3.2 Data Access Mechanism</w:t>
      </w:r>
    </w:p>
    <w:p w14:paraId="4C14C62E" w14:textId="77777777" w:rsidR="003B6147" w:rsidRPr="003B6147" w:rsidRDefault="003B6147" w:rsidP="003B6147">
      <w:pPr>
        <w:numPr>
          <w:ilvl w:val="0"/>
          <w:numId w:val="100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Metadata accessed via API </w:t>
      </w:r>
    </w:p>
    <w:p w14:paraId="5403B697" w14:textId="77777777" w:rsidR="003B6147" w:rsidRPr="003B6147" w:rsidRDefault="003B6147" w:rsidP="003B6147">
      <w:pPr>
        <w:numPr>
          <w:ilvl w:val="0"/>
          <w:numId w:val="100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Embeddings accessed via FAISS similarity search </w:t>
      </w:r>
    </w:p>
    <w:p w14:paraId="047A46A9" w14:textId="77777777" w:rsidR="003E117E" w:rsidRDefault="003E117E" w:rsidP="003E117E">
      <w:pPr>
        <w:ind w:left="720"/>
        <w:jc w:val="both"/>
        <w:rPr>
          <w:rFonts w:ascii="Times New Roman" w:hAnsi="Times New Roman" w:cs="Times New Roman"/>
        </w:rPr>
      </w:pPr>
    </w:p>
    <w:p w14:paraId="2D809D91" w14:textId="4216EC76" w:rsidR="003B6147" w:rsidRPr="003B6147" w:rsidRDefault="003B6147" w:rsidP="003B6147">
      <w:pPr>
        <w:numPr>
          <w:ilvl w:val="0"/>
          <w:numId w:val="100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Retrieval based on semantic similarity </w:t>
      </w:r>
    </w:p>
    <w:p w14:paraId="3A298DEE" w14:textId="7387B728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36BD86" w14:textId="77777777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  <w:r w:rsidRPr="003B6147">
        <w:rPr>
          <w:rFonts w:ascii="Times New Roman" w:hAnsi="Times New Roman" w:cs="Times New Roman"/>
          <w:sz w:val="28"/>
          <w:szCs w:val="28"/>
        </w:rPr>
        <w:t>3.3 Data Retention Policies</w:t>
      </w:r>
    </w:p>
    <w:p w14:paraId="3A11A442" w14:textId="77777777" w:rsidR="003B6147" w:rsidRPr="003B6147" w:rsidRDefault="003B6147" w:rsidP="003B6147">
      <w:pPr>
        <w:numPr>
          <w:ilvl w:val="0"/>
          <w:numId w:val="101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Files stored temporarily </w:t>
      </w:r>
    </w:p>
    <w:p w14:paraId="51D74501" w14:textId="77777777" w:rsidR="003B6147" w:rsidRPr="003B6147" w:rsidRDefault="003B6147" w:rsidP="003B6147">
      <w:pPr>
        <w:numPr>
          <w:ilvl w:val="0"/>
          <w:numId w:val="101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Embeddings stored in memory </w:t>
      </w:r>
    </w:p>
    <w:p w14:paraId="4A7F06B6" w14:textId="77777777" w:rsidR="003B6147" w:rsidRPr="003B6147" w:rsidRDefault="003B6147" w:rsidP="003B6147">
      <w:pPr>
        <w:numPr>
          <w:ilvl w:val="0"/>
          <w:numId w:val="101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Data not persisted across sessions </w:t>
      </w:r>
    </w:p>
    <w:p w14:paraId="06315BAC" w14:textId="170D47C9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</w:p>
    <w:p w14:paraId="2E968A03" w14:textId="77777777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  <w:r w:rsidRPr="003B6147">
        <w:rPr>
          <w:rFonts w:ascii="Times New Roman" w:hAnsi="Times New Roman" w:cs="Times New Roman"/>
          <w:sz w:val="28"/>
          <w:szCs w:val="28"/>
        </w:rPr>
        <w:t>3.4 Data Migration</w:t>
      </w:r>
    </w:p>
    <w:p w14:paraId="6039553A" w14:textId="77777777" w:rsidR="003B6147" w:rsidRPr="003B6147" w:rsidRDefault="003B6147" w:rsidP="003B6147">
      <w:pPr>
        <w:numPr>
          <w:ilvl w:val="0"/>
          <w:numId w:val="102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No migration strategy implemented </w:t>
      </w:r>
    </w:p>
    <w:p w14:paraId="12877E7F" w14:textId="77777777" w:rsidR="003B6147" w:rsidRPr="003B6147" w:rsidRDefault="003B6147" w:rsidP="003B6147">
      <w:pPr>
        <w:numPr>
          <w:ilvl w:val="0"/>
          <w:numId w:val="102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Future enhancements may include database integration </w:t>
      </w:r>
    </w:p>
    <w:p w14:paraId="730C7B3E" w14:textId="2E1FDA7A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</w:p>
    <w:p w14:paraId="40E0E0B3" w14:textId="77777777" w:rsidR="003B6147" w:rsidRPr="003B6147" w:rsidRDefault="003B6147" w:rsidP="003B6147">
      <w:pPr>
        <w:jc w:val="both"/>
        <w:rPr>
          <w:rFonts w:ascii="Times New Roman" w:hAnsi="Times New Roman" w:cs="Times New Roman"/>
          <w:sz w:val="32"/>
          <w:szCs w:val="32"/>
        </w:rPr>
      </w:pPr>
      <w:r w:rsidRPr="003B6147">
        <w:rPr>
          <w:rFonts w:ascii="Times New Roman" w:hAnsi="Times New Roman" w:cs="Times New Roman"/>
          <w:sz w:val="32"/>
          <w:szCs w:val="32"/>
        </w:rPr>
        <w:t>4. Interfaces</w:t>
      </w:r>
    </w:p>
    <w:p w14:paraId="0E191184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The system provides:</w:t>
      </w:r>
    </w:p>
    <w:p w14:paraId="72C1AA4D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User Interface</w:t>
      </w:r>
    </w:p>
    <w:p w14:paraId="0AAF3267" w14:textId="77777777" w:rsidR="003B6147" w:rsidRPr="003B6147" w:rsidRDefault="003B6147" w:rsidP="003B6147">
      <w:pPr>
        <w:numPr>
          <w:ilvl w:val="0"/>
          <w:numId w:val="103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Web-based interface for interaction </w:t>
      </w:r>
    </w:p>
    <w:p w14:paraId="7E2D5894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API Interface</w:t>
      </w:r>
    </w:p>
    <w:p w14:paraId="2CAC2AB1" w14:textId="77777777" w:rsidR="003B6147" w:rsidRPr="003B6147" w:rsidRDefault="003B6147" w:rsidP="003B6147">
      <w:pPr>
        <w:numPr>
          <w:ilvl w:val="0"/>
          <w:numId w:val="104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REST APIs using HTTP protocol </w:t>
      </w:r>
    </w:p>
    <w:p w14:paraId="63EE84C4" w14:textId="005DEB7D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</w:p>
    <w:p w14:paraId="50684372" w14:textId="77777777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  <w:r w:rsidRPr="003B6147">
        <w:rPr>
          <w:rFonts w:ascii="Times New Roman" w:hAnsi="Times New Roman" w:cs="Times New Roman"/>
          <w:sz w:val="28"/>
          <w:szCs w:val="28"/>
        </w:rPr>
        <w:t>5. State and Session Management</w:t>
      </w:r>
    </w:p>
    <w:p w14:paraId="4AF04A00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The system is stateless:</w:t>
      </w:r>
    </w:p>
    <w:p w14:paraId="7F53B6D1" w14:textId="77777777" w:rsidR="003B6147" w:rsidRPr="003B6147" w:rsidRDefault="003B6147" w:rsidP="003B6147">
      <w:pPr>
        <w:numPr>
          <w:ilvl w:val="0"/>
          <w:numId w:val="105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No session tracking </w:t>
      </w:r>
    </w:p>
    <w:p w14:paraId="49996171" w14:textId="77777777" w:rsidR="003B6147" w:rsidRPr="003B6147" w:rsidRDefault="003B6147" w:rsidP="003B6147">
      <w:pPr>
        <w:numPr>
          <w:ilvl w:val="0"/>
          <w:numId w:val="105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Each request is independent </w:t>
      </w:r>
    </w:p>
    <w:p w14:paraId="46CEC116" w14:textId="6BB0523B" w:rsidR="003B6147" w:rsidRPr="003E117E" w:rsidRDefault="003B6147" w:rsidP="003B6147">
      <w:pPr>
        <w:numPr>
          <w:ilvl w:val="0"/>
          <w:numId w:val="105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No user authentication implemented </w:t>
      </w:r>
    </w:p>
    <w:p w14:paraId="294FDEC2" w14:textId="77777777" w:rsidR="00FA7D89" w:rsidRDefault="00FA7D89" w:rsidP="003B6147">
      <w:pPr>
        <w:jc w:val="both"/>
        <w:rPr>
          <w:rFonts w:ascii="Times New Roman" w:hAnsi="Times New Roman" w:cs="Times New Roman"/>
        </w:rPr>
      </w:pPr>
    </w:p>
    <w:p w14:paraId="04D23666" w14:textId="637C0EC7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  <w:r w:rsidRPr="003B6147">
        <w:rPr>
          <w:rFonts w:ascii="Times New Roman" w:hAnsi="Times New Roman" w:cs="Times New Roman"/>
          <w:sz w:val="28"/>
          <w:szCs w:val="28"/>
        </w:rPr>
        <w:t>6. Caching</w:t>
      </w:r>
    </w:p>
    <w:p w14:paraId="0F7D8C86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Currently, caching is not implemented.</w:t>
      </w:r>
    </w:p>
    <w:p w14:paraId="5E849D43" w14:textId="77777777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>However:</w:t>
      </w:r>
    </w:p>
    <w:p w14:paraId="1823DA19" w14:textId="77777777" w:rsidR="003E117E" w:rsidRDefault="003E117E" w:rsidP="003E117E">
      <w:pPr>
        <w:ind w:left="720"/>
        <w:jc w:val="both"/>
        <w:rPr>
          <w:rFonts w:ascii="Times New Roman" w:hAnsi="Times New Roman" w:cs="Times New Roman"/>
        </w:rPr>
      </w:pPr>
    </w:p>
    <w:p w14:paraId="2091F01A" w14:textId="664FA2C2" w:rsidR="003B6147" w:rsidRPr="003B6147" w:rsidRDefault="003B6147" w:rsidP="003B6147">
      <w:pPr>
        <w:numPr>
          <w:ilvl w:val="0"/>
          <w:numId w:val="106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FAISS acts as a fast retrieval layer </w:t>
      </w:r>
    </w:p>
    <w:p w14:paraId="19B4EA57" w14:textId="77777777" w:rsidR="003B6147" w:rsidRPr="003B6147" w:rsidRDefault="003B6147" w:rsidP="003B6147">
      <w:pPr>
        <w:numPr>
          <w:ilvl w:val="0"/>
          <w:numId w:val="106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Future improvements may include query caching </w:t>
      </w:r>
    </w:p>
    <w:p w14:paraId="4C8EDDBA" w14:textId="639903EA" w:rsidR="003B6147" w:rsidRPr="003B6147" w:rsidRDefault="003B6147" w:rsidP="003B614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D2542A4" w14:textId="7821729E" w:rsidR="003B6147" w:rsidRPr="003B6147" w:rsidRDefault="003B6147" w:rsidP="003B6147">
      <w:pPr>
        <w:jc w:val="both"/>
        <w:rPr>
          <w:rFonts w:ascii="Times New Roman" w:hAnsi="Times New Roman" w:cs="Times New Roman"/>
          <w:sz w:val="32"/>
          <w:szCs w:val="32"/>
        </w:rPr>
      </w:pPr>
      <w:r w:rsidRPr="003B6147">
        <w:rPr>
          <w:rFonts w:ascii="Times New Roman" w:hAnsi="Times New Roman" w:cs="Times New Roman"/>
          <w:sz w:val="32"/>
          <w:szCs w:val="32"/>
        </w:rPr>
        <w:t>7. Non-Functional Requirements</w:t>
      </w:r>
    </w:p>
    <w:p w14:paraId="197A81F2" w14:textId="77777777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  <w:r w:rsidRPr="003B6147">
        <w:rPr>
          <w:rFonts w:ascii="Times New Roman" w:hAnsi="Times New Roman" w:cs="Times New Roman"/>
          <w:sz w:val="28"/>
          <w:szCs w:val="28"/>
        </w:rPr>
        <w:t>7.1 Security Aspects</w:t>
      </w:r>
    </w:p>
    <w:p w14:paraId="0BD7D7D7" w14:textId="77777777" w:rsidR="003B6147" w:rsidRPr="003B6147" w:rsidRDefault="003B6147" w:rsidP="003B6147">
      <w:pPr>
        <w:numPr>
          <w:ilvl w:val="0"/>
          <w:numId w:val="107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CORS enabled for frontend-backend communication </w:t>
      </w:r>
    </w:p>
    <w:p w14:paraId="72800C0C" w14:textId="77777777" w:rsidR="003B6147" w:rsidRPr="003B6147" w:rsidRDefault="003B6147" w:rsidP="003B6147">
      <w:pPr>
        <w:numPr>
          <w:ilvl w:val="0"/>
          <w:numId w:val="107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API key used for LLM authentication </w:t>
      </w:r>
    </w:p>
    <w:p w14:paraId="0574EAF6" w14:textId="10146571" w:rsidR="003B6147" w:rsidRPr="003B6147" w:rsidRDefault="003B6147" w:rsidP="003B6147">
      <w:pPr>
        <w:numPr>
          <w:ilvl w:val="0"/>
          <w:numId w:val="107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No user authentication (development scope) </w:t>
      </w:r>
    </w:p>
    <w:p w14:paraId="7166832E" w14:textId="77777777" w:rsidR="003B6147" w:rsidRPr="003B6147" w:rsidRDefault="003B6147" w:rsidP="003B6147">
      <w:pPr>
        <w:jc w:val="both"/>
        <w:rPr>
          <w:rFonts w:ascii="Times New Roman" w:hAnsi="Times New Roman" w:cs="Times New Roman"/>
          <w:sz w:val="28"/>
          <w:szCs w:val="28"/>
        </w:rPr>
      </w:pPr>
      <w:r w:rsidRPr="003B6147">
        <w:rPr>
          <w:rFonts w:ascii="Times New Roman" w:hAnsi="Times New Roman" w:cs="Times New Roman"/>
          <w:sz w:val="28"/>
          <w:szCs w:val="28"/>
        </w:rPr>
        <w:t>7.2 Performance Aspects</w:t>
      </w:r>
    </w:p>
    <w:p w14:paraId="04C3752C" w14:textId="77777777" w:rsidR="003B6147" w:rsidRPr="003B6147" w:rsidRDefault="003B6147" w:rsidP="003B6147">
      <w:pPr>
        <w:numPr>
          <w:ilvl w:val="0"/>
          <w:numId w:val="108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FastAPI ensures high throughput </w:t>
      </w:r>
    </w:p>
    <w:p w14:paraId="5972DD65" w14:textId="77777777" w:rsidR="003B6147" w:rsidRPr="003B6147" w:rsidRDefault="003B6147" w:rsidP="003B6147">
      <w:pPr>
        <w:numPr>
          <w:ilvl w:val="0"/>
          <w:numId w:val="108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FAISS enables efficient similarity search </w:t>
      </w:r>
    </w:p>
    <w:p w14:paraId="26A43F50" w14:textId="77777777" w:rsidR="003B6147" w:rsidRPr="003B6147" w:rsidRDefault="003B6147" w:rsidP="003B6147">
      <w:pPr>
        <w:numPr>
          <w:ilvl w:val="0"/>
          <w:numId w:val="108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Lightweight embedding model reduces latency </w:t>
      </w:r>
    </w:p>
    <w:p w14:paraId="061DAED1" w14:textId="77777777" w:rsidR="003B6147" w:rsidRPr="003B6147" w:rsidRDefault="003B6147" w:rsidP="003B6147">
      <w:pPr>
        <w:numPr>
          <w:ilvl w:val="0"/>
          <w:numId w:val="108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System supports near real-time responses </w:t>
      </w:r>
    </w:p>
    <w:p w14:paraId="3BC837BB" w14:textId="5B88C528" w:rsidR="003B6147" w:rsidRPr="003B6147" w:rsidRDefault="003B6147" w:rsidP="003B6147">
      <w:pPr>
        <w:jc w:val="both"/>
        <w:rPr>
          <w:rFonts w:ascii="Times New Roman" w:hAnsi="Times New Roman" w:cs="Times New Roman"/>
        </w:rPr>
      </w:pPr>
    </w:p>
    <w:p w14:paraId="0B0ED66E" w14:textId="77777777" w:rsidR="003B6147" w:rsidRPr="003B6147" w:rsidRDefault="003B6147" w:rsidP="003B6147">
      <w:pPr>
        <w:jc w:val="both"/>
        <w:rPr>
          <w:rFonts w:ascii="Times New Roman" w:hAnsi="Times New Roman" w:cs="Times New Roman"/>
          <w:sz w:val="32"/>
          <w:szCs w:val="32"/>
        </w:rPr>
      </w:pPr>
      <w:r w:rsidRPr="003B6147">
        <w:rPr>
          <w:rFonts w:ascii="Times New Roman" w:hAnsi="Times New Roman" w:cs="Times New Roman"/>
          <w:sz w:val="32"/>
          <w:szCs w:val="32"/>
        </w:rPr>
        <w:t>8. References</w:t>
      </w:r>
    </w:p>
    <w:p w14:paraId="5344F71A" w14:textId="77777777" w:rsidR="003B6147" w:rsidRPr="003B6147" w:rsidRDefault="003B6147" w:rsidP="003B6147">
      <w:pPr>
        <w:numPr>
          <w:ilvl w:val="0"/>
          <w:numId w:val="109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FastAPI Documentation </w:t>
      </w:r>
    </w:p>
    <w:p w14:paraId="17C882AE" w14:textId="77777777" w:rsidR="003B6147" w:rsidRPr="003B6147" w:rsidRDefault="003B6147" w:rsidP="003B6147">
      <w:pPr>
        <w:numPr>
          <w:ilvl w:val="0"/>
          <w:numId w:val="109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FAISS Documentation </w:t>
      </w:r>
    </w:p>
    <w:p w14:paraId="024A05B6" w14:textId="77777777" w:rsidR="003B6147" w:rsidRPr="003B6147" w:rsidRDefault="003B6147" w:rsidP="003B6147">
      <w:pPr>
        <w:numPr>
          <w:ilvl w:val="0"/>
          <w:numId w:val="109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Sentence Transformers </w:t>
      </w:r>
    </w:p>
    <w:p w14:paraId="6CC9C8F1" w14:textId="77777777" w:rsidR="003B6147" w:rsidRPr="003B6147" w:rsidRDefault="003B6147" w:rsidP="003B6147">
      <w:pPr>
        <w:numPr>
          <w:ilvl w:val="0"/>
          <w:numId w:val="109"/>
        </w:numPr>
        <w:jc w:val="both"/>
        <w:rPr>
          <w:rFonts w:ascii="Times New Roman" w:hAnsi="Times New Roman" w:cs="Times New Roman"/>
        </w:rPr>
      </w:pPr>
      <w:r w:rsidRPr="003B6147">
        <w:rPr>
          <w:rFonts w:ascii="Times New Roman" w:hAnsi="Times New Roman" w:cs="Times New Roman"/>
        </w:rPr>
        <w:t xml:space="preserve">Google Gemini API </w:t>
      </w:r>
    </w:p>
    <w:p w14:paraId="6AB4C0CA" w14:textId="0192480C" w:rsidR="00396F38" w:rsidRPr="003B6147" w:rsidRDefault="00396F38" w:rsidP="00396F38">
      <w:pPr>
        <w:jc w:val="both"/>
        <w:rPr>
          <w:rFonts w:ascii="Times New Roman" w:hAnsi="Times New Roman" w:cs="Times New Roman"/>
        </w:rPr>
      </w:pPr>
    </w:p>
    <w:sectPr w:rsidR="00396F38" w:rsidRPr="003B6147" w:rsidSect="00D9199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820E1" w14:textId="77777777" w:rsidR="00FF7DAC" w:rsidRDefault="00FF7DAC" w:rsidP="00D9199F">
      <w:pPr>
        <w:spacing w:after="0" w:line="240" w:lineRule="auto"/>
      </w:pPr>
      <w:r>
        <w:separator/>
      </w:r>
    </w:p>
  </w:endnote>
  <w:endnote w:type="continuationSeparator" w:id="0">
    <w:p w14:paraId="52AF1D40" w14:textId="77777777" w:rsidR="00FF7DAC" w:rsidRDefault="00FF7DAC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0234AD60" w:rsidR="009F4FD8" w:rsidRDefault="009F4FD8">
        <w:pPr>
          <w:pStyle w:val="Footer"/>
          <w:jc w:val="right"/>
        </w:pPr>
        <w:r>
          <w:t xml:space="preserve">Medicaps University – Datagami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A3554" w14:textId="77777777" w:rsidR="00FF7DAC" w:rsidRDefault="00FF7DAC" w:rsidP="00D9199F">
      <w:pPr>
        <w:spacing w:after="0" w:line="240" w:lineRule="auto"/>
      </w:pPr>
      <w:r>
        <w:separator/>
      </w:r>
    </w:p>
  </w:footnote>
  <w:footnote w:type="continuationSeparator" w:id="0">
    <w:p w14:paraId="00B5255C" w14:textId="77777777" w:rsidR="00FF7DAC" w:rsidRDefault="00FF7DAC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24F2"/>
    <w:multiLevelType w:val="multilevel"/>
    <w:tmpl w:val="0D16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73BC"/>
    <w:multiLevelType w:val="hybridMultilevel"/>
    <w:tmpl w:val="96CA2B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B222E6"/>
    <w:multiLevelType w:val="multilevel"/>
    <w:tmpl w:val="003435FE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20350"/>
    <w:multiLevelType w:val="multilevel"/>
    <w:tmpl w:val="6FA0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E00C6"/>
    <w:multiLevelType w:val="hybridMultilevel"/>
    <w:tmpl w:val="A880BB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7E471F"/>
    <w:multiLevelType w:val="multilevel"/>
    <w:tmpl w:val="72546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2E19EB"/>
    <w:multiLevelType w:val="multilevel"/>
    <w:tmpl w:val="112AC23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07192"/>
    <w:multiLevelType w:val="multilevel"/>
    <w:tmpl w:val="6D666B88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8" w15:restartNumberingAfterBreak="0">
    <w:nsid w:val="07BC6F0C"/>
    <w:multiLevelType w:val="multilevel"/>
    <w:tmpl w:val="EB1C3F4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E7FA6"/>
    <w:multiLevelType w:val="multilevel"/>
    <w:tmpl w:val="8DB4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8E6B74"/>
    <w:multiLevelType w:val="multilevel"/>
    <w:tmpl w:val="2832637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62A85"/>
    <w:multiLevelType w:val="multilevel"/>
    <w:tmpl w:val="C2F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815DC"/>
    <w:multiLevelType w:val="multilevel"/>
    <w:tmpl w:val="AD30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0159C8"/>
    <w:multiLevelType w:val="multilevel"/>
    <w:tmpl w:val="6D666B8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14" w15:restartNumberingAfterBreak="0">
    <w:nsid w:val="0C0F4A2B"/>
    <w:multiLevelType w:val="multilevel"/>
    <w:tmpl w:val="1F5C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F36A06"/>
    <w:multiLevelType w:val="multilevel"/>
    <w:tmpl w:val="725232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16" w15:restartNumberingAfterBreak="0">
    <w:nsid w:val="0D1B05DA"/>
    <w:multiLevelType w:val="multilevel"/>
    <w:tmpl w:val="77709E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693078"/>
    <w:multiLevelType w:val="multilevel"/>
    <w:tmpl w:val="6A2211B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933F6F"/>
    <w:multiLevelType w:val="multilevel"/>
    <w:tmpl w:val="981E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8E65BE"/>
    <w:multiLevelType w:val="multilevel"/>
    <w:tmpl w:val="DA96612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A47A79"/>
    <w:multiLevelType w:val="hybridMultilevel"/>
    <w:tmpl w:val="DD88693C"/>
    <w:lvl w:ilvl="0" w:tplc="F6DCE778">
      <w:start w:val="1"/>
      <w:numFmt w:val="decimal"/>
      <w:lvlText w:val="2.%1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2242652"/>
    <w:multiLevelType w:val="multilevel"/>
    <w:tmpl w:val="9E7C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422096"/>
    <w:multiLevelType w:val="multilevel"/>
    <w:tmpl w:val="C600A7A8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D938C0"/>
    <w:multiLevelType w:val="multilevel"/>
    <w:tmpl w:val="B396205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D90D0E"/>
    <w:multiLevelType w:val="multilevel"/>
    <w:tmpl w:val="0158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40636D"/>
    <w:multiLevelType w:val="multilevel"/>
    <w:tmpl w:val="29A6122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CF6CC8"/>
    <w:multiLevelType w:val="multilevel"/>
    <w:tmpl w:val="ED84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F27205"/>
    <w:multiLevelType w:val="multilevel"/>
    <w:tmpl w:val="FA289DB0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426F48"/>
    <w:multiLevelType w:val="multilevel"/>
    <w:tmpl w:val="DE5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63431C"/>
    <w:multiLevelType w:val="multilevel"/>
    <w:tmpl w:val="71D0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7605A0"/>
    <w:multiLevelType w:val="hybridMultilevel"/>
    <w:tmpl w:val="FFD41F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199B7B4D"/>
    <w:multiLevelType w:val="hybridMultilevel"/>
    <w:tmpl w:val="38C0A5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19BC02AE"/>
    <w:multiLevelType w:val="multilevel"/>
    <w:tmpl w:val="D40C808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8E655B"/>
    <w:multiLevelType w:val="hybridMultilevel"/>
    <w:tmpl w:val="1CDA1D9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B135806"/>
    <w:multiLevelType w:val="multilevel"/>
    <w:tmpl w:val="2CECAED2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436BBA"/>
    <w:multiLevelType w:val="multilevel"/>
    <w:tmpl w:val="2592A55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4E0355"/>
    <w:multiLevelType w:val="multilevel"/>
    <w:tmpl w:val="1BBE8E28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AD6880"/>
    <w:multiLevelType w:val="multilevel"/>
    <w:tmpl w:val="A446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02323D"/>
    <w:multiLevelType w:val="multilevel"/>
    <w:tmpl w:val="17569A32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AF136D"/>
    <w:multiLevelType w:val="multilevel"/>
    <w:tmpl w:val="0514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E26517"/>
    <w:multiLevelType w:val="multilevel"/>
    <w:tmpl w:val="D6B8D90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A057F2"/>
    <w:multiLevelType w:val="multilevel"/>
    <w:tmpl w:val="56FA2B0A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11015D"/>
    <w:multiLevelType w:val="multilevel"/>
    <w:tmpl w:val="1CEE2610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EE22DE"/>
    <w:multiLevelType w:val="multilevel"/>
    <w:tmpl w:val="95844E2A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B96B5B"/>
    <w:multiLevelType w:val="multilevel"/>
    <w:tmpl w:val="A8F4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083DDD"/>
    <w:multiLevelType w:val="multilevel"/>
    <w:tmpl w:val="F938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B8226C"/>
    <w:multiLevelType w:val="multilevel"/>
    <w:tmpl w:val="8A0C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0479BD"/>
    <w:multiLevelType w:val="multilevel"/>
    <w:tmpl w:val="0FD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E93B0F"/>
    <w:multiLevelType w:val="multilevel"/>
    <w:tmpl w:val="D23249D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463368"/>
    <w:multiLevelType w:val="hybridMultilevel"/>
    <w:tmpl w:val="C41AB9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3179384F"/>
    <w:multiLevelType w:val="multilevel"/>
    <w:tmpl w:val="E08E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843ED8"/>
    <w:multiLevelType w:val="hybridMultilevel"/>
    <w:tmpl w:val="3AA88B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33840C71"/>
    <w:multiLevelType w:val="multilevel"/>
    <w:tmpl w:val="E3D26ECA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951E98"/>
    <w:multiLevelType w:val="hybridMultilevel"/>
    <w:tmpl w:val="C42C3F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34CF2DDE"/>
    <w:multiLevelType w:val="multilevel"/>
    <w:tmpl w:val="AF1E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20474D"/>
    <w:multiLevelType w:val="multilevel"/>
    <w:tmpl w:val="12C2EAA8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0061F6"/>
    <w:multiLevelType w:val="multilevel"/>
    <w:tmpl w:val="E6FE53D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2072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435949"/>
    <w:multiLevelType w:val="hybridMultilevel"/>
    <w:tmpl w:val="2BCCB4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366D420E"/>
    <w:multiLevelType w:val="multilevel"/>
    <w:tmpl w:val="98EC2DA8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CC00E2"/>
    <w:multiLevelType w:val="multilevel"/>
    <w:tmpl w:val="003A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655967"/>
    <w:multiLevelType w:val="multilevel"/>
    <w:tmpl w:val="FFB2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22322F"/>
    <w:multiLevelType w:val="multilevel"/>
    <w:tmpl w:val="02CC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93109E"/>
    <w:multiLevelType w:val="hybridMultilevel"/>
    <w:tmpl w:val="7AB053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395666CB"/>
    <w:multiLevelType w:val="multilevel"/>
    <w:tmpl w:val="978C7E6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EB2E8C"/>
    <w:multiLevelType w:val="hybridMultilevel"/>
    <w:tmpl w:val="347CF7A2"/>
    <w:lvl w:ilvl="0" w:tplc="7CE8652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A8D6DA3"/>
    <w:multiLevelType w:val="multilevel"/>
    <w:tmpl w:val="8AFA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37484E"/>
    <w:multiLevelType w:val="multilevel"/>
    <w:tmpl w:val="29F8910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99039E"/>
    <w:multiLevelType w:val="multilevel"/>
    <w:tmpl w:val="F4FA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285A01"/>
    <w:multiLevelType w:val="multilevel"/>
    <w:tmpl w:val="4B7A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3A78E0"/>
    <w:multiLevelType w:val="hybridMultilevel"/>
    <w:tmpl w:val="21866BA6"/>
    <w:lvl w:ilvl="0" w:tplc="FD52FC52">
      <w:start w:val="1"/>
      <w:numFmt w:val="decimal"/>
      <w:lvlText w:val="1.%1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03859CD"/>
    <w:multiLevelType w:val="multilevel"/>
    <w:tmpl w:val="D152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C14E19"/>
    <w:multiLevelType w:val="hybridMultilevel"/>
    <w:tmpl w:val="90CED5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466546A5"/>
    <w:multiLevelType w:val="hybridMultilevel"/>
    <w:tmpl w:val="C65C55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476B1A5E"/>
    <w:multiLevelType w:val="multilevel"/>
    <w:tmpl w:val="A18E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476ECC"/>
    <w:multiLevelType w:val="multilevel"/>
    <w:tmpl w:val="CC7E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766343"/>
    <w:multiLevelType w:val="multilevel"/>
    <w:tmpl w:val="7728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8368B4"/>
    <w:multiLevelType w:val="multilevel"/>
    <w:tmpl w:val="6D666B8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77" w15:restartNumberingAfterBreak="0">
    <w:nsid w:val="4E333561"/>
    <w:multiLevelType w:val="multilevel"/>
    <w:tmpl w:val="023A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65270B"/>
    <w:multiLevelType w:val="multilevel"/>
    <w:tmpl w:val="19D428EA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190438"/>
    <w:multiLevelType w:val="hybridMultilevel"/>
    <w:tmpl w:val="1F2AD5FE"/>
    <w:lvl w:ilvl="0" w:tplc="B64AE6B2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1740D41"/>
    <w:multiLevelType w:val="multilevel"/>
    <w:tmpl w:val="3AA8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1523A1"/>
    <w:multiLevelType w:val="hybridMultilevel"/>
    <w:tmpl w:val="271A7F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52EF5388"/>
    <w:multiLevelType w:val="multilevel"/>
    <w:tmpl w:val="C1FC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873243"/>
    <w:multiLevelType w:val="hybridMultilevel"/>
    <w:tmpl w:val="AB8206AA"/>
    <w:lvl w:ilvl="0" w:tplc="F66C2DCE">
      <w:start w:val="1"/>
      <w:numFmt w:val="decimal"/>
      <w:lvlText w:val="7.%1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3EF3370"/>
    <w:multiLevelType w:val="multilevel"/>
    <w:tmpl w:val="FBC2E91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5F7EB2"/>
    <w:multiLevelType w:val="multilevel"/>
    <w:tmpl w:val="6F36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6279E6"/>
    <w:multiLevelType w:val="hybridMultilevel"/>
    <w:tmpl w:val="62248B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54B73103"/>
    <w:multiLevelType w:val="hybridMultilevel"/>
    <w:tmpl w:val="514AE2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55171664"/>
    <w:multiLevelType w:val="multilevel"/>
    <w:tmpl w:val="693CBC3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74169F"/>
    <w:multiLevelType w:val="multilevel"/>
    <w:tmpl w:val="04904B58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D01824"/>
    <w:multiLevelType w:val="multilevel"/>
    <w:tmpl w:val="A022C6E0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FE0B2B"/>
    <w:multiLevelType w:val="hybridMultilevel"/>
    <w:tmpl w:val="6A56EE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5DC106B4"/>
    <w:multiLevelType w:val="multilevel"/>
    <w:tmpl w:val="BC78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395F3A"/>
    <w:multiLevelType w:val="hybridMultilevel"/>
    <w:tmpl w:val="FFA2B1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4" w15:restartNumberingAfterBreak="0">
    <w:nsid w:val="5FAA4671"/>
    <w:multiLevelType w:val="multilevel"/>
    <w:tmpl w:val="49C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883844"/>
    <w:multiLevelType w:val="multilevel"/>
    <w:tmpl w:val="A826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466A65"/>
    <w:multiLevelType w:val="multilevel"/>
    <w:tmpl w:val="CFCE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566058"/>
    <w:multiLevelType w:val="multilevel"/>
    <w:tmpl w:val="9C2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6C274E"/>
    <w:multiLevelType w:val="multilevel"/>
    <w:tmpl w:val="2B7E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D30B97"/>
    <w:multiLevelType w:val="multilevel"/>
    <w:tmpl w:val="8410036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2F6B53"/>
    <w:multiLevelType w:val="hybridMultilevel"/>
    <w:tmpl w:val="1CBCB0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1" w15:restartNumberingAfterBreak="0">
    <w:nsid w:val="6AEB1458"/>
    <w:multiLevelType w:val="hybridMultilevel"/>
    <w:tmpl w:val="3D94B0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2" w15:restartNumberingAfterBreak="0">
    <w:nsid w:val="6B0F5EF6"/>
    <w:multiLevelType w:val="multilevel"/>
    <w:tmpl w:val="B2C2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2B2561"/>
    <w:multiLevelType w:val="multilevel"/>
    <w:tmpl w:val="570266AE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4A4763"/>
    <w:multiLevelType w:val="multilevel"/>
    <w:tmpl w:val="B01E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C971E4"/>
    <w:multiLevelType w:val="multilevel"/>
    <w:tmpl w:val="6D666B8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106" w15:restartNumberingAfterBreak="0">
    <w:nsid w:val="6F0D0A4B"/>
    <w:multiLevelType w:val="multilevel"/>
    <w:tmpl w:val="1B7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5A2A11"/>
    <w:multiLevelType w:val="multilevel"/>
    <w:tmpl w:val="F8880F2E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FA5D31"/>
    <w:multiLevelType w:val="multilevel"/>
    <w:tmpl w:val="EF28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8F212B"/>
    <w:multiLevelType w:val="multilevel"/>
    <w:tmpl w:val="65BC5DE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D65061"/>
    <w:multiLevelType w:val="multilevel"/>
    <w:tmpl w:val="B1F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FE4C0D"/>
    <w:multiLevelType w:val="multilevel"/>
    <w:tmpl w:val="90208F8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FF4F5F"/>
    <w:multiLevelType w:val="hybridMultilevel"/>
    <w:tmpl w:val="738AD3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3" w15:restartNumberingAfterBreak="0">
    <w:nsid w:val="746927A5"/>
    <w:multiLevelType w:val="multilevel"/>
    <w:tmpl w:val="4A9C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E23C78"/>
    <w:multiLevelType w:val="multilevel"/>
    <w:tmpl w:val="0838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6C723A"/>
    <w:multiLevelType w:val="hybridMultilevel"/>
    <w:tmpl w:val="E70A02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6" w15:restartNumberingAfterBreak="0">
    <w:nsid w:val="7A153C15"/>
    <w:multiLevelType w:val="hybridMultilevel"/>
    <w:tmpl w:val="3E3856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" w15:restartNumberingAfterBreak="0">
    <w:nsid w:val="7E72343F"/>
    <w:multiLevelType w:val="multilevel"/>
    <w:tmpl w:val="17B6085A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num w:numId="1" w16cid:durableId="2136217931">
    <w:abstractNumId w:val="15"/>
  </w:num>
  <w:num w:numId="2" w16cid:durableId="894664116">
    <w:abstractNumId w:val="69"/>
  </w:num>
  <w:num w:numId="3" w16cid:durableId="527985738">
    <w:abstractNumId w:val="53"/>
  </w:num>
  <w:num w:numId="4" w16cid:durableId="337774814">
    <w:abstractNumId w:val="87"/>
  </w:num>
  <w:num w:numId="5" w16cid:durableId="704060036">
    <w:abstractNumId w:val="112"/>
  </w:num>
  <w:num w:numId="6" w16cid:durableId="624314885">
    <w:abstractNumId w:val="100"/>
  </w:num>
  <w:num w:numId="7" w16cid:durableId="95292067">
    <w:abstractNumId w:val="49"/>
  </w:num>
  <w:num w:numId="8" w16cid:durableId="928003192">
    <w:abstractNumId w:val="20"/>
  </w:num>
  <w:num w:numId="9" w16cid:durableId="608858751">
    <w:abstractNumId w:val="71"/>
  </w:num>
  <w:num w:numId="10" w16cid:durableId="1794782862">
    <w:abstractNumId w:val="30"/>
  </w:num>
  <w:num w:numId="11" w16cid:durableId="1430080827">
    <w:abstractNumId w:val="31"/>
  </w:num>
  <w:num w:numId="12" w16cid:durableId="1681734061">
    <w:abstractNumId w:val="101"/>
  </w:num>
  <w:num w:numId="13" w16cid:durableId="1652565755">
    <w:abstractNumId w:val="57"/>
  </w:num>
  <w:num w:numId="14" w16cid:durableId="1919173187">
    <w:abstractNumId w:val="72"/>
  </w:num>
  <w:num w:numId="15" w16cid:durableId="1413087597">
    <w:abstractNumId w:val="81"/>
  </w:num>
  <w:num w:numId="16" w16cid:durableId="916211182">
    <w:abstractNumId w:val="115"/>
  </w:num>
  <w:num w:numId="17" w16cid:durableId="1784571856">
    <w:abstractNumId w:val="91"/>
  </w:num>
  <w:num w:numId="18" w16cid:durableId="222567059">
    <w:abstractNumId w:val="62"/>
  </w:num>
  <w:num w:numId="19" w16cid:durableId="946041627">
    <w:abstractNumId w:val="51"/>
  </w:num>
  <w:num w:numId="20" w16cid:durableId="823861238">
    <w:abstractNumId w:val="86"/>
  </w:num>
  <w:num w:numId="21" w16cid:durableId="1402823652">
    <w:abstractNumId w:val="116"/>
  </w:num>
  <w:num w:numId="22" w16cid:durableId="822088330">
    <w:abstractNumId w:val="93"/>
  </w:num>
  <w:num w:numId="23" w16cid:durableId="111705393">
    <w:abstractNumId w:val="1"/>
  </w:num>
  <w:num w:numId="24" w16cid:durableId="110054518">
    <w:abstractNumId w:val="4"/>
  </w:num>
  <w:num w:numId="25" w16cid:durableId="2110155964">
    <w:abstractNumId w:val="10"/>
  </w:num>
  <w:num w:numId="26" w16cid:durableId="1951472651">
    <w:abstractNumId w:val="40"/>
  </w:num>
  <w:num w:numId="27" w16cid:durableId="761293612">
    <w:abstractNumId w:val="34"/>
  </w:num>
  <w:num w:numId="28" w16cid:durableId="1693871833">
    <w:abstractNumId w:val="52"/>
  </w:num>
  <w:num w:numId="29" w16cid:durableId="136382826">
    <w:abstractNumId w:val="38"/>
  </w:num>
  <w:num w:numId="30" w16cid:durableId="2109765060">
    <w:abstractNumId w:val="89"/>
  </w:num>
  <w:num w:numId="31" w16cid:durableId="368529495">
    <w:abstractNumId w:val="36"/>
  </w:num>
  <w:num w:numId="32" w16cid:durableId="1998223623">
    <w:abstractNumId w:val="78"/>
  </w:num>
  <w:num w:numId="33" w16cid:durableId="1249660106">
    <w:abstractNumId w:val="84"/>
  </w:num>
  <w:num w:numId="34" w16cid:durableId="108354794">
    <w:abstractNumId w:val="64"/>
  </w:num>
  <w:num w:numId="35" w16cid:durableId="1894464232">
    <w:abstractNumId w:val="76"/>
  </w:num>
  <w:num w:numId="36" w16cid:durableId="1828133579">
    <w:abstractNumId w:val="27"/>
  </w:num>
  <w:num w:numId="37" w16cid:durableId="1481461415">
    <w:abstractNumId w:val="42"/>
  </w:num>
  <w:num w:numId="38" w16cid:durableId="184903008">
    <w:abstractNumId w:val="32"/>
  </w:num>
  <w:num w:numId="39" w16cid:durableId="1807040986">
    <w:abstractNumId w:val="107"/>
  </w:num>
  <w:num w:numId="40" w16cid:durableId="1503816885">
    <w:abstractNumId w:val="117"/>
  </w:num>
  <w:num w:numId="41" w16cid:durableId="1981301736">
    <w:abstractNumId w:val="55"/>
  </w:num>
  <w:num w:numId="42" w16cid:durableId="1907100">
    <w:abstractNumId w:val="90"/>
  </w:num>
  <w:num w:numId="43" w16cid:durableId="2132476646">
    <w:abstractNumId w:val="43"/>
  </w:num>
  <w:num w:numId="44" w16cid:durableId="1529488156">
    <w:abstractNumId w:val="103"/>
  </w:num>
  <w:num w:numId="45" w16cid:durableId="1220871173">
    <w:abstractNumId w:val="13"/>
  </w:num>
  <w:num w:numId="46" w16cid:durableId="1505824673">
    <w:abstractNumId w:val="105"/>
  </w:num>
  <w:num w:numId="47" w16cid:durableId="662703870">
    <w:abstractNumId w:val="102"/>
  </w:num>
  <w:num w:numId="48" w16cid:durableId="321275070">
    <w:abstractNumId w:val="96"/>
  </w:num>
  <w:num w:numId="49" w16cid:durableId="856970469">
    <w:abstractNumId w:val="108"/>
  </w:num>
  <w:num w:numId="50" w16cid:durableId="1747143997">
    <w:abstractNumId w:val="92"/>
  </w:num>
  <w:num w:numId="51" w16cid:durableId="206455486">
    <w:abstractNumId w:val="26"/>
  </w:num>
  <w:num w:numId="52" w16cid:durableId="19016349">
    <w:abstractNumId w:val="44"/>
  </w:num>
  <w:num w:numId="53" w16cid:durableId="1352682854">
    <w:abstractNumId w:val="7"/>
  </w:num>
  <w:num w:numId="54" w16cid:durableId="992641015">
    <w:abstractNumId w:val="68"/>
  </w:num>
  <w:num w:numId="55" w16cid:durableId="721249940">
    <w:abstractNumId w:val="98"/>
  </w:num>
  <w:num w:numId="56" w16cid:durableId="2029598186">
    <w:abstractNumId w:val="24"/>
  </w:num>
  <w:num w:numId="57" w16cid:durableId="1691567527">
    <w:abstractNumId w:val="29"/>
  </w:num>
  <w:num w:numId="58" w16cid:durableId="97533251">
    <w:abstractNumId w:val="37"/>
  </w:num>
  <w:num w:numId="59" w16cid:durableId="1347439796">
    <w:abstractNumId w:val="83"/>
  </w:num>
  <w:num w:numId="60" w16cid:durableId="1984188658">
    <w:abstractNumId w:val="6"/>
  </w:num>
  <w:num w:numId="61" w16cid:durableId="759452694">
    <w:abstractNumId w:val="22"/>
  </w:num>
  <w:num w:numId="62" w16cid:durableId="1355499350">
    <w:abstractNumId w:val="41"/>
  </w:num>
  <w:num w:numId="63" w16cid:durableId="648244733">
    <w:abstractNumId w:val="79"/>
  </w:num>
  <w:num w:numId="64" w16cid:durableId="1741439003">
    <w:abstractNumId w:val="8"/>
  </w:num>
  <w:num w:numId="65" w16cid:durableId="417796003">
    <w:abstractNumId w:val="19"/>
  </w:num>
  <w:num w:numId="66" w16cid:durableId="1554851448">
    <w:abstractNumId w:val="23"/>
  </w:num>
  <w:num w:numId="67" w16cid:durableId="1603998962">
    <w:abstractNumId w:val="2"/>
  </w:num>
  <w:num w:numId="68" w16cid:durableId="2067675766">
    <w:abstractNumId w:val="58"/>
  </w:num>
  <w:num w:numId="69" w16cid:durableId="374936142">
    <w:abstractNumId w:val="56"/>
  </w:num>
  <w:num w:numId="70" w16cid:durableId="1830098249">
    <w:abstractNumId w:val="99"/>
  </w:num>
  <w:num w:numId="71" w16cid:durableId="63140241">
    <w:abstractNumId w:val="88"/>
  </w:num>
  <w:num w:numId="72" w16cid:durableId="1550997115">
    <w:abstractNumId w:val="17"/>
  </w:num>
  <w:num w:numId="73" w16cid:durableId="892616888">
    <w:abstractNumId w:val="109"/>
  </w:num>
  <w:num w:numId="74" w16cid:durableId="1391153814">
    <w:abstractNumId w:val="16"/>
  </w:num>
  <w:num w:numId="75" w16cid:durableId="555435907">
    <w:abstractNumId w:val="25"/>
  </w:num>
  <w:num w:numId="76" w16cid:durableId="1251505690">
    <w:abstractNumId w:val="63"/>
  </w:num>
  <w:num w:numId="77" w16cid:durableId="322467617">
    <w:abstractNumId w:val="35"/>
  </w:num>
  <w:num w:numId="78" w16cid:durableId="2039816238">
    <w:abstractNumId w:val="48"/>
  </w:num>
  <w:num w:numId="79" w16cid:durableId="423460561">
    <w:abstractNumId w:val="66"/>
  </w:num>
  <w:num w:numId="80" w16cid:durableId="1655910542">
    <w:abstractNumId w:val="111"/>
  </w:num>
  <w:num w:numId="81" w16cid:durableId="326595635">
    <w:abstractNumId w:val="33"/>
  </w:num>
  <w:num w:numId="82" w16cid:durableId="1164274254">
    <w:abstractNumId w:val="28"/>
  </w:num>
  <w:num w:numId="83" w16cid:durableId="758984760">
    <w:abstractNumId w:val="18"/>
  </w:num>
  <w:num w:numId="84" w16cid:durableId="1697078584">
    <w:abstractNumId w:val="39"/>
  </w:num>
  <w:num w:numId="85" w16cid:durableId="468480227">
    <w:abstractNumId w:val="113"/>
  </w:num>
  <w:num w:numId="86" w16cid:durableId="1469473728">
    <w:abstractNumId w:val="3"/>
  </w:num>
  <w:num w:numId="87" w16cid:durableId="1394305387">
    <w:abstractNumId w:val="11"/>
  </w:num>
  <w:num w:numId="88" w16cid:durableId="1832410894">
    <w:abstractNumId w:val="104"/>
  </w:num>
  <w:num w:numId="89" w16cid:durableId="361512810">
    <w:abstractNumId w:val="95"/>
  </w:num>
  <w:num w:numId="90" w16cid:durableId="629824117">
    <w:abstractNumId w:val="9"/>
  </w:num>
  <w:num w:numId="91" w16cid:durableId="2000846088">
    <w:abstractNumId w:val="5"/>
  </w:num>
  <w:num w:numId="92" w16cid:durableId="1524055302">
    <w:abstractNumId w:val="97"/>
  </w:num>
  <w:num w:numId="93" w16cid:durableId="1327248778">
    <w:abstractNumId w:val="70"/>
  </w:num>
  <w:num w:numId="94" w16cid:durableId="1079791533">
    <w:abstractNumId w:val="54"/>
  </w:num>
  <w:num w:numId="95" w16cid:durableId="697506121">
    <w:abstractNumId w:val="82"/>
  </w:num>
  <w:num w:numId="96" w16cid:durableId="973799635">
    <w:abstractNumId w:val="74"/>
  </w:num>
  <w:num w:numId="97" w16cid:durableId="933903856">
    <w:abstractNumId w:val="94"/>
  </w:num>
  <w:num w:numId="98" w16cid:durableId="325327584">
    <w:abstractNumId w:val="60"/>
  </w:num>
  <w:num w:numId="99" w16cid:durableId="1866671117">
    <w:abstractNumId w:val="73"/>
  </w:num>
  <w:num w:numId="100" w16cid:durableId="1286234475">
    <w:abstractNumId w:val="50"/>
  </w:num>
  <w:num w:numId="101" w16cid:durableId="1330786291">
    <w:abstractNumId w:val="0"/>
  </w:num>
  <w:num w:numId="102" w16cid:durableId="446047573">
    <w:abstractNumId w:val="46"/>
  </w:num>
  <w:num w:numId="103" w16cid:durableId="912743528">
    <w:abstractNumId w:val="106"/>
  </w:num>
  <w:num w:numId="104" w16cid:durableId="26836681">
    <w:abstractNumId w:val="67"/>
  </w:num>
  <w:num w:numId="105" w16cid:durableId="1607422096">
    <w:abstractNumId w:val="47"/>
  </w:num>
  <w:num w:numId="106" w16cid:durableId="1153331059">
    <w:abstractNumId w:val="110"/>
  </w:num>
  <w:num w:numId="107" w16cid:durableId="1403525312">
    <w:abstractNumId w:val="85"/>
  </w:num>
  <w:num w:numId="108" w16cid:durableId="1430197240">
    <w:abstractNumId w:val="61"/>
  </w:num>
  <w:num w:numId="109" w16cid:durableId="1753509969">
    <w:abstractNumId w:val="80"/>
  </w:num>
  <w:num w:numId="110" w16cid:durableId="440806367">
    <w:abstractNumId w:val="114"/>
  </w:num>
  <w:num w:numId="111" w16cid:durableId="704407513">
    <w:abstractNumId w:val="77"/>
  </w:num>
  <w:num w:numId="112" w16cid:durableId="532497997">
    <w:abstractNumId w:val="59"/>
  </w:num>
  <w:num w:numId="113" w16cid:durableId="36052276">
    <w:abstractNumId w:val="45"/>
  </w:num>
  <w:num w:numId="114" w16cid:durableId="1267039028">
    <w:abstractNumId w:val="21"/>
  </w:num>
  <w:num w:numId="115" w16cid:durableId="424039496">
    <w:abstractNumId w:val="65"/>
  </w:num>
  <w:num w:numId="116" w16cid:durableId="170336613">
    <w:abstractNumId w:val="12"/>
  </w:num>
  <w:num w:numId="117" w16cid:durableId="877812968">
    <w:abstractNumId w:val="75"/>
  </w:num>
  <w:num w:numId="118" w16cid:durableId="578946917">
    <w:abstractNumId w:val="14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720DB"/>
    <w:rsid w:val="000C602F"/>
    <w:rsid w:val="000D5158"/>
    <w:rsid w:val="000D6D81"/>
    <w:rsid w:val="000E1027"/>
    <w:rsid w:val="000E2BF9"/>
    <w:rsid w:val="000E6B83"/>
    <w:rsid w:val="00131449"/>
    <w:rsid w:val="00187C42"/>
    <w:rsid w:val="00194A87"/>
    <w:rsid w:val="001A052E"/>
    <w:rsid w:val="00223FDE"/>
    <w:rsid w:val="00235B2C"/>
    <w:rsid w:val="0029597E"/>
    <w:rsid w:val="002C6D22"/>
    <w:rsid w:val="002D1EE0"/>
    <w:rsid w:val="00307E45"/>
    <w:rsid w:val="003219A2"/>
    <w:rsid w:val="003873A1"/>
    <w:rsid w:val="00392867"/>
    <w:rsid w:val="00396F38"/>
    <w:rsid w:val="003B0DF2"/>
    <w:rsid w:val="003B6147"/>
    <w:rsid w:val="003E05E2"/>
    <w:rsid w:val="003E117E"/>
    <w:rsid w:val="004067BF"/>
    <w:rsid w:val="004A79F4"/>
    <w:rsid w:val="004B3F5A"/>
    <w:rsid w:val="004B519A"/>
    <w:rsid w:val="004C1B5D"/>
    <w:rsid w:val="00507DC0"/>
    <w:rsid w:val="00516863"/>
    <w:rsid w:val="005556B1"/>
    <w:rsid w:val="00572FD8"/>
    <w:rsid w:val="005A07D4"/>
    <w:rsid w:val="005F660D"/>
    <w:rsid w:val="00603D77"/>
    <w:rsid w:val="006344E8"/>
    <w:rsid w:val="00643529"/>
    <w:rsid w:val="00674CAD"/>
    <w:rsid w:val="00682EDB"/>
    <w:rsid w:val="006D745E"/>
    <w:rsid w:val="006F15FF"/>
    <w:rsid w:val="00735E67"/>
    <w:rsid w:val="00736095"/>
    <w:rsid w:val="00755BA5"/>
    <w:rsid w:val="00776F54"/>
    <w:rsid w:val="00780F88"/>
    <w:rsid w:val="007A208C"/>
    <w:rsid w:val="007B118E"/>
    <w:rsid w:val="00873212"/>
    <w:rsid w:val="008D393D"/>
    <w:rsid w:val="008D688B"/>
    <w:rsid w:val="008E0E1C"/>
    <w:rsid w:val="00906F56"/>
    <w:rsid w:val="009257A7"/>
    <w:rsid w:val="00937332"/>
    <w:rsid w:val="00985D99"/>
    <w:rsid w:val="00997286"/>
    <w:rsid w:val="009B2166"/>
    <w:rsid w:val="009C0E81"/>
    <w:rsid w:val="009D27F0"/>
    <w:rsid w:val="009F4FD8"/>
    <w:rsid w:val="009F660B"/>
    <w:rsid w:val="009F74F8"/>
    <w:rsid w:val="00A21D4C"/>
    <w:rsid w:val="00A349FF"/>
    <w:rsid w:val="00A61D13"/>
    <w:rsid w:val="00A87CC8"/>
    <w:rsid w:val="00AB3005"/>
    <w:rsid w:val="00AB3779"/>
    <w:rsid w:val="00B028EF"/>
    <w:rsid w:val="00B567BF"/>
    <w:rsid w:val="00C77D3A"/>
    <w:rsid w:val="00C9259B"/>
    <w:rsid w:val="00CA53B3"/>
    <w:rsid w:val="00D9199F"/>
    <w:rsid w:val="00DE622F"/>
    <w:rsid w:val="00E11D5B"/>
    <w:rsid w:val="00E75B1A"/>
    <w:rsid w:val="00E8292E"/>
    <w:rsid w:val="00E84FC3"/>
    <w:rsid w:val="00F21750"/>
    <w:rsid w:val="00FA7D89"/>
    <w:rsid w:val="00FF7DAC"/>
    <w:rsid w:val="187805A0"/>
    <w:rsid w:val="2C1A313D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5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396F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13</Pages>
  <Words>1457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shiva</cp:lastModifiedBy>
  <cp:revision>20</cp:revision>
  <dcterms:created xsi:type="dcterms:W3CDTF">2026-02-17T16:54:00Z</dcterms:created>
  <dcterms:modified xsi:type="dcterms:W3CDTF">2026-04-20T09:49:00Z</dcterms:modified>
</cp:coreProperties>
</file>