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31E9" w14:textId="77777777" w:rsidR="004F5132" w:rsidRPr="004F5132" w:rsidRDefault="004F5132" w:rsidP="004F5132">
      <w:pPr>
        <w:jc w:val="center"/>
      </w:pPr>
    </w:p>
    <w:p w14:paraId="7F9989B0" w14:textId="77777777" w:rsidR="004F5132" w:rsidRPr="004F5132" w:rsidRDefault="004F5132" w:rsidP="004F5132">
      <w:pPr>
        <w:jc w:val="center"/>
      </w:pPr>
    </w:p>
    <w:p w14:paraId="4044212B" w14:textId="77777777" w:rsidR="004F5132" w:rsidRPr="004F5132" w:rsidRDefault="004F5132" w:rsidP="004F5132">
      <w:pPr>
        <w:jc w:val="center"/>
      </w:pPr>
    </w:p>
    <w:p w14:paraId="1E3630C3" w14:textId="1FF97A4A" w:rsidR="004F5132" w:rsidRPr="004F5132" w:rsidRDefault="004F5132" w:rsidP="004F5132">
      <w:pPr>
        <w:jc w:val="center"/>
        <w:rPr>
          <w:b/>
          <w:bCs/>
          <w:sz w:val="52"/>
          <w:szCs w:val="52"/>
        </w:rPr>
      </w:pPr>
      <w:r w:rsidRPr="004F5132">
        <w:rPr>
          <w:b/>
          <w:bCs/>
          <w:sz w:val="52"/>
          <w:szCs w:val="52"/>
        </w:rPr>
        <w:t xml:space="preserve">Chat with Retail </w:t>
      </w:r>
      <w:proofErr w:type="gramStart"/>
      <w:r w:rsidRPr="004F5132">
        <w:rPr>
          <w:b/>
          <w:bCs/>
          <w:sz w:val="52"/>
          <w:szCs w:val="52"/>
        </w:rPr>
        <w:t>Documents(</w:t>
      </w:r>
      <w:proofErr w:type="gramEnd"/>
      <w:r w:rsidRPr="004F5132">
        <w:rPr>
          <w:b/>
          <w:bCs/>
          <w:sz w:val="52"/>
          <w:szCs w:val="52"/>
        </w:rPr>
        <w:t>RAG)</w:t>
      </w:r>
    </w:p>
    <w:p w14:paraId="4EF24E56" w14:textId="3B3B623B" w:rsidR="004F5132" w:rsidRPr="004F5132" w:rsidRDefault="004F5132" w:rsidP="004F5132">
      <w:pPr>
        <w:jc w:val="center"/>
        <w:rPr>
          <w:sz w:val="32"/>
          <w:szCs w:val="32"/>
        </w:rPr>
      </w:pPr>
      <w:r w:rsidRPr="004F5132">
        <w:rPr>
          <w:sz w:val="32"/>
          <w:szCs w:val="32"/>
        </w:rPr>
        <w:t>Course Name: GEN AI</w:t>
      </w:r>
    </w:p>
    <w:p w14:paraId="40B426F0" w14:textId="77777777" w:rsidR="004F5132" w:rsidRPr="004F5132" w:rsidRDefault="004F5132" w:rsidP="004F5132">
      <w:pPr>
        <w:jc w:val="center"/>
        <w:rPr>
          <w:b/>
          <w:bCs/>
          <w:i/>
          <w:iCs/>
        </w:rPr>
      </w:pPr>
    </w:p>
    <w:p w14:paraId="5A469C07" w14:textId="77777777" w:rsidR="004F5132" w:rsidRPr="004F5132" w:rsidRDefault="004F5132" w:rsidP="004F5132">
      <w:pPr>
        <w:jc w:val="center"/>
      </w:pPr>
      <w:r w:rsidRPr="004F5132">
        <w:rPr>
          <w:b/>
          <w:bCs/>
          <w:i/>
          <w:iCs/>
        </w:rPr>
        <w:t xml:space="preserve">Institution Name: </w:t>
      </w:r>
      <w:proofErr w:type="spellStart"/>
      <w:r w:rsidRPr="004F5132">
        <w:t>Medicaps</w:t>
      </w:r>
      <w:proofErr w:type="spellEnd"/>
      <w:r w:rsidRPr="004F5132">
        <w:t xml:space="preserve"> University – </w:t>
      </w:r>
      <w:proofErr w:type="spellStart"/>
      <w:r w:rsidRPr="004F5132">
        <w:t>Datagami</w:t>
      </w:r>
      <w:proofErr w:type="spellEnd"/>
      <w:r w:rsidRPr="004F5132">
        <w:t xml:space="preserve"> Skill Based Course</w:t>
      </w:r>
    </w:p>
    <w:p w14:paraId="61DCA663" w14:textId="77777777" w:rsidR="004F5132" w:rsidRPr="004F5132" w:rsidRDefault="004F5132" w:rsidP="004F5132">
      <w:pPr>
        <w:jc w:val="center"/>
        <w:rPr>
          <w:i/>
          <w:iCs/>
        </w:rPr>
      </w:pPr>
    </w:p>
    <w:p w14:paraId="68E808BE" w14:textId="77777777" w:rsidR="004F5132" w:rsidRPr="004F5132" w:rsidRDefault="004F5132" w:rsidP="004F5132">
      <w:pPr>
        <w:jc w:val="center"/>
      </w:pPr>
      <w:r w:rsidRPr="004F5132"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4F5132" w:rsidRPr="004F5132" w14:paraId="555339C0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446A1" w14:textId="77777777" w:rsidR="004F5132" w:rsidRPr="004F5132" w:rsidRDefault="004F5132" w:rsidP="004F5132">
            <w:pPr>
              <w:spacing w:after="160" w:line="278" w:lineRule="auto"/>
              <w:jc w:val="center"/>
              <w:rPr>
                <w:b/>
                <w:bCs/>
              </w:rPr>
            </w:pPr>
            <w:r w:rsidRPr="004F5132">
              <w:rPr>
                <w:b/>
                <w:bCs/>
              </w:rPr>
              <w:t>Sr no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64DA7" w14:textId="77777777" w:rsidR="004F5132" w:rsidRPr="004F5132" w:rsidRDefault="004F5132" w:rsidP="004F5132">
            <w:pPr>
              <w:spacing w:after="160" w:line="278" w:lineRule="auto"/>
              <w:jc w:val="center"/>
              <w:rPr>
                <w:b/>
                <w:bCs/>
              </w:rPr>
            </w:pPr>
            <w:r w:rsidRPr="004F5132">
              <w:rPr>
                <w:b/>
                <w:bCs/>
              </w:rPr>
              <w:t>Student Name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DE3A" w14:textId="77777777" w:rsidR="004F5132" w:rsidRPr="004F5132" w:rsidRDefault="004F5132" w:rsidP="004F5132">
            <w:pPr>
              <w:spacing w:after="160" w:line="278" w:lineRule="auto"/>
              <w:jc w:val="center"/>
              <w:rPr>
                <w:b/>
                <w:bCs/>
              </w:rPr>
            </w:pPr>
            <w:r w:rsidRPr="004F5132">
              <w:rPr>
                <w:b/>
                <w:bCs/>
              </w:rPr>
              <w:t>Enrolment Number</w:t>
            </w:r>
          </w:p>
        </w:tc>
      </w:tr>
      <w:tr w:rsidR="004F5132" w:rsidRPr="004F5132" w14:paraId="39B32155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5D0E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01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C7EA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Shubham Kumawat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3027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EN22CS301943</w:t>
            </w:r>
          </w:p>
        </w:tc>
      </w:tr>
      <w:tr w:rsidR="004F5132" w:rsidRPr="004F5132" w14:paraId="03DA4E17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29990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02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016D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Shivanshu Verma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A3D0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EN22CS301917</w:t>
            </w:r>
          </w:p>
        </w:tc>
      </w:tr>
      <w:tr w:rsidR="004F5132" w:rsidRPr="004F5132" w14:paraId="1BBFEB13" w14:textId="77777777">
        <w:trPr>
          <w:trHeight w:val="3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26EA4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03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82D0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Shivani Vishwakarma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63B5A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EN22CS301913</w:t>
            </w:r>
          </w:p>
        </w:tc>
      </w:tr>
      <w:tr w:rsidR="004F5132" w:rsidRPr="004F5132" w14:paraId="36C42E6A" w14:textId="77777777">
        <w:trPr>
          <w:trHeight w:val="3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09A7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04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05AA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Shubh Kapadia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314DC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EN22CS301942</w:t>
            </w:r>
          </w:p>
        </w:tc>
      </w:tr>
      <w:tr w:rsidR="004F5132" w:rsidRPr="004F5132" w14:paraId="21C0504C" w14:textId="77777777">
        <w:trPr>
          <w:trHeight w:val="3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60F7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05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B002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Shobha Goswami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E131E" w14:textId="77777777" w:rsidR="004F5132" w:rsidRPr="004F5132" w:rsidRDefault="004F5132" w:rsidP="004F5132">
            <w:pPr>
              <w:spacing w:after="160" w:line="278" w:lineRule="auto"/>
              <w:jc w:val="center"/>
            </w:pPr>
            <w:r w:rsidRPr="004F5132">
              <w:t>EN22CS301922</w:t>
            </w:r>
          </w:p>
        </w:tc>
      </w:tr>
    </w:tbl>
    <w:p w14:paraId="69D54AC0" w14:textId="77777777" w:rsidR="004F5132" w:rsidRPr="004F5132" w:rsidRDefault="004F5132" w:rsidP="004F5132">
      <w:pPr>
        <w:jc w:val="center"/>
      </w:pPr>
    </w:p>
    <w:p w14:paraId="36A18B1B" w14:textId="77777777" w:rsidR="004F5132" w:rsidRPr="004F5132" w:rsidRDefault="004F5132" w:rsidP="004F5132">
      <w:pPr>
        <w:jc w:val="center"/>
      </w:pPr>
      <w:r w:rsidRPr="004F5132">
        <w:t>Group Name: 06D8</w:t>
      </w:r>
    </w:p>
    <w:p w14:paraId="6E625F1A" w14:textId="4D3A49BC" w:rsidR="004F5132" w:rsidRPr="004F5132" w:rsidRDefault="004F5132" w:rsidP="004F5132">
      <w:pPr>
        <w:jc w:val="center"/>
      </w:pPr>
      <w:r w:rsidRPr="004F5132">
        <w:t xml:space="preserve">Project Number: </w:t>
      </w:r>
      <w:r>
        <w:t>G</w:t>
      </w:r>
      <w:r w:rsidRPr="004F5132">
        <w:t>AI-41</w:t>
      </w:r>
    </w:p>
    <w:p w14:paraId="4EE74F8C" w14:textId="726B4783" w:rsidR="004F5132" w:rsidRPr="004F5132" w:rsidRDefault="004F5132" w:rsidP="004F5132">
      <w:pPr>
        <w:jc w:val="center"/>
      </w:pPr>
      <w:r w:rsidRPr="004F5132">
        <w:t xml:space="preserve">Industry Mentor Name: </w:t>
      </w:r>
    </w:p>
    <w:p w14:paraId="1AE3854E" w14:textId="47C48691" w:rsidR="004F5132" w:rsidRPr="004F5132" w:rsidRDefault="004F5132" w:rsidP="004F5132">
      <w:pPr>
        <w:jc w:val="center"/>
      </w:pPr>
      <w:r w:rsidRPr="004F5132">
        <w:t xml:space="preserve">University Mentor Name: Prof. </w:t>
      </w:r>
      <w:r>
        <w:t>Divya Kumawat</w:t>
      </w:r>
    </w:p>
    <w:p w14:paraId="257DB3D7" w14:textId="77777777" w:rsidR="004F5132" w:rsidRPr="004F5132" w:rsidRDefault="004F5132" w:rsidP="004F5132">
      <w:pPr>
        <w:jc w:val="center"/>
      </w:pPr>
      <w:r w:rsidRPr="004F5132">
        <w:t>Academic Year: 2025- 2026</w:t>
      </w:r>
    </w:p>
    <w:p w14:paraId="7AC226AB" w14:textId="77777777" w:rsidR="00636B74" w:rsidRDefault="00636B74" w:rsidP="006C4CB7">
      <w:pPr>
        <w:rPr>
          <w:lang w:val="en-US"/>
        </w:rPr>
      </w:pPr>
    </w:p>
    <w:p w14:paraId="41A27911" w14:textId="77777777" w:rsidR="004F5132" w:rsidRDefault="004F5132" w:rsidP="006C4CB7">
      <w:pPr>
        <w:rPr>
          <w:lang w:val="en-US"/>
        </w:rPr>
      </w:pPr>
    </w:p>
    <w:p w14:paraId="7CC7BD8D" w14:textId="77777777" w:rsidR="004F5132" w:rsidRDefault="004F5132" w:rsidP="006C4CB7">
      <w:pPr>
        <w:rPr>
          <w:lang w:val="en-US"/>
        </w:rPr>
      </w:pPr>
    </w:p>
    <w:p w14:paraId="7780E377" w14:textId="77777777" w:rsidR="004F5132" w:rsidRDefault="004F5132" w:rsidP="006C4CB7">
      <w:pPr>
        <w:rPr>
          <w:lang w:val="en-US"/>
        </w:rPr>
      </w:pPr>
    </w:p>
    <w:p w14:paraId="60F778A9" w14:textId="77777777" w:rsidR="004F5132" w:rsidRDefault="004F5132" w:rsidP="006C4CB7">
      <w:pPr>
        <w:rPr>
          <w:lang w:val="en-US"/>
        </w:rPr>
      </w:pPr>
    </w:p>
    <w:p w14:paraId="01987430" w14:textId="77777777" w:rsidR="004F5132" w:rsidRDefault="004F5132" w:rsidP="006C4CB7">
      <w:pPr>
        <w:rPr>
          <w:lang w:val="en-US"/>
        </w:rPr>
      </w:pPr>
    </w:p>
    <w:p w14:paraId="131C7034" w14:textId="77777777" w:rsidR="004F5132" w:rsidRDefault="004F5132" w:rsidP="006C4CB7">
      <w:pPr>
        <w:rPr>
          <w:b/>
          <w:bCs/>
        </w:rPr>
      </w:pPr>
    </w:p>
    <w:p w14:paraId="2A943CAB" w14:textId="3E59B909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1. Introduction</w:t>
      </w:r>
    </w:p>
    <w:p w14:paraId="13E82E23" w14:textId="77777777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1.1 Scope of the Document</w:t>
      </w:r>
    </w:p>
    <w:p w14:paraId="243899F9" w14:textId="77777777" w:rsidR="004E329C" w:rsidRPr="004E329C" w:rsidRDefault="004E329C" w:rsidP="004E329C">
      <w:r w:rsidRPr="004E329C">
        <w:t>This document provides a detailed low-level design of the Retail Document Intelligence System, which is built using a Retrieval-Augmented Generation (RAG) architecture. The system enables users to upload retail-related documents such as PDF reports, manuals, and business insights, and interact with them through natural language queries.</w:t>
      </w:r>
    </w:p>
    <w:p w14:paraId="2A779F61" w14:textId="77777777" w:rsidR="004E329C" w:rsidRPr="004E329C" w:rsidRDefault="004E329C" w:rsidP="004E329C">
      <w:r w:rsidRPr="004E329C">
        <w:t>The scope includes:</w:t>
      </w:r>
    </w:p>
    <w:p w14:paraId="4A2A0F60" w14:textId="77777777" w:rsidR="004E329C" w:rsidRPr="004E329C" w:rsidRDefault="004E329C">
      <w:pPr>
        <w:numPr>
          <w:ilvl w:val="0"/>
          <w:numId w:val="4"/>
        </w:numPr>
      </w:pPr>
      <w:r w:rsidRPr="004E329C">
        <w:t xml:space="preserve">Backend architecture using </w:t>
      </w:r>
      <w:proofErr w:type="spellStart"/>
      <w:r w:rsidRPr="004E329C">
        <w:t>FastAPI</w:t>
      </w:r>
      <w:proofErr w:type="spellEnd"/>
      <w:r w:rsidRPr="004E329C">
        <w:t xml:space="preserve"> </w:t>
      </w:r>
    </w:p>
    <w:p w14:paraId="4A9CA61F" w14:textId="77777777" w:rsidR="004E329C" w:rsidRPr="004E329C" w:rsidRDefault="004E329C">
      <w:pPr>
        <w:numPr>
          <w:ilvl w:val="0"/>
          <w:numId w:val="4"/>
        </w:numPr>
      </w:pPr>
      <w:r w:rsidRPr="004E329C">
        <w:t xml:space="preserve">Document processing pipeline (PDF → chunks → embeddings → vector database) </w:t>
      </w:r>
    </w:p>
    <w:p w14:paraId="769DE1B4" w14:textId="77777777" w:rsidR="004E329C" w:rsidRPr="004E329C" w:rsidRDefault="004E329C">
      <w:pPr>
        <w:numPr>
          <w:ilvl w:val="0"/>
          <w:numId w:val="4"/>
        </w:numPr>
      </w:pPr>
      <w:r w:rsidRPr="004E329C">
        <w:t xml:space="preserve">Query processing using semantic search and LLM </w:t>
      </w:r>
    </w:p>
    <w:p w14:paraId="21E8AC8E" w14:textId="77777777" w:rsidR="004E329C" w:rsidRPr="004E329C" w:rsidRDefault="004E329C">
      <w:pPr>
        <w:numPr>
          <w:ilvl w:val="0"/>
          <w:numId w:val="4"/>
        </w:numPr>
      </w:pPr>
      <w:r w:rsidRPr="004E329C">
        <w:t xml:space="preserve">Frontend interaction layer (React-based UI) </w:t>
      </w:r>
    </w:p>
    <w:p w14:paraId="7630884B" w14:textId="77777777" w:rsidR="004E329C" w:rsidRPr="004E329C" w:rsidRDefault="004E329C">
      <w:pPr>
        <w:numPr>
          <w:ilvl w:val="0"/>
          <w:numId w:val="4"/>
        </w:numPr>
      </w:pPr>
      <w:r w:rsidRPr="004E329C">
        <w:t xml:space="preserve">API design and data flow </w:t>
      </w:r>
    </w:p>
    <w:p w14:paraId="3EE994BD" w14:textId="77777777" w:rsidR="004E329C" w:rsidRPr="004E329C" w:rsidRDefault="004E329C" w:rsidP="004E329C">
      <w:r w:rsidRPr="004E329C">
        <w:t>This document focuses strictly on the implemented system and excludes unrelated enterprise-scale features like distributed systems or microservices.</w:t>
      </w:r>
    </w:p>
    <w:p w14:paraId="495528ED" w14:textId="415C5668" w:rsidR="006C4CB7" w:rsidRPr="006C4CB7" w:rsidRDefault="006C4CB7" w:rsidP="006C4CB7"/>
    <w:p w14:paraId="630FDF57" w14:textId="77777777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1.2 Intended Audience</w:t>
      </w:r>
    </w:p>
    <w:p w14:paraId="72F8053D" w14:textId="77777777" w:rsidR="006C4CB7" w:rsidRPr="006C4CB7" w:rsidRDefault="006C4CB7">
      <w:pPr>
        <w:numPr>
          <w:ilvl w:val="0"/>
          <w:numId w:val="1"/>
        </w:numPr>
      </w:pPr>
      <w:r w:rsidRPr="006C4CB7">
        <w:t xml:space="preserve">Developers and maintainers </w:t>
      </w:r>
    </w:p>
    <w:p w14:paraId="2FEDDFEF" w14:textId="77777777" w:rsidR="006C4CB7" w:rsidRPr="006C4CB7" w:rsidRDefault="006C4CB7">
      <w:pPr>
        <w:numPr>
          <w:ilvl w:val="0"/>
          <w:numId w:val="1"/>
        </w:numPr>
      </w:pPr>
      <w:r w:rsidRPr="006C4CB7">
        <w:t xml:space="preserve">Academic evaluators </w:t>
      </w:r>
    </w:p>
    <w:p w14:paraId="53B4A785" w14:textId="77777777" w:rsidR="006C4CB7" w:rsidRPr="006C4CB7" w:rsidRDefault="006C4CB7">
      <w:pPr>
        <w:numPr>
          <w:ilvl w:val="0"/>
          <w:numId w:val="1"/>
        </w:numPr>
      </w:pPr>
      <w:r w:rsidRPr="006C4CB7">
        <w:t xml:space="preserve">System designers </w:t>
      </w:r>
    </w:p>
    <w:p w14:paraId="548B6F09" w14:textId="1E01AD26" w:rsidR="006C4CB7" w:rsidRPr="006C4CB7" w:rsidRDefault="006C4CB7" w:rsidP="006C4CB7"/>
    <w:p w14:paraId="042F7E52" w14:textId="77777777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1.3 System Overview</w:t>
      </w:r>
    </w:p>
    <w:p w14:paraId="49BC4EEA" w14:textId="77777777" w:rsidR="004E329C" w:rsidRPr="004E329C" w:rsidRDefault="004E329C" w:rsidP="004E329C">
      <w:r w:rsidRPr="004E329C">
        <w:t>The Retail Document Intelligence System is an AI-powered application that allows users to:</w:t>
      </w:r>
    </w:p>
    <w:p w14:paraId="582C3DA0" w14:textId="77777777" w:rsidR="004E329C" w:rsidRPr="004E329C" w:rsidRDefault="004E329C">
      <w:pPr>
        <w:numPr>
          <w:ilvl w:val="0"/>
          <w:numId w:val="5"/>
        </w:numPr>
      </w:pPr>
      <w:r w:rsidRPr="004E329C">
        <w:t xml:space="preserve">Upload retail-related PDF documents </w:t>
      </w:r>
    </w:p>
    <w:p w14:paraId="3444FC11" w14:textId="77777777" w:rsidR="004E329C" w:rsidRPr="004E329C" w:rsidRDefault="004E329C">
      <w:pPr>
        <w:numPr>
          <w:ilvl w:val="0"/>
          <w:numId w:val="5"/>
        </w:numPr>
      </w:pPr>
      <w:r w:rsidRPr="004E329C">
        <w:t xml:space="preserve">Automatically process and index documents </w:t>
      </w:r>
    </w:p>
    <w:p w14:paraId="5586E2F4" w14:textId="77777777" w:rsidR="004E329C" w:rsidRPr="004E329C" w:rsidRDefault="004E329C">
      <w:pPr>
        <w:numPr>
          <w:ilvl w:val="0"/>
          <w:numId w:val="5"/>
        </w:numPr>
      </w:pPr>
      <w:r w:rsidRPr="004E329C">
        <w:t xml:space="preserve">Ask natural language questions </w:t>
      </w:r>
    </w:p>
    <w:p w14:paraId="32BD8F1F" w14:textId="77777777" w:rsidR="004E329C" w:rsidRPr="004E329C" w:rsidRDefault="004E329C">
      <w:pPr>
        <w:numPr>
          <w:ilvl w:val="0"/>
          <w:numId w:val="5"/>
        </w:numPr>
      </w:pPr>
      <w:r w:rsidRPr="004E329C">
        <w:t xml:space="preserve">Receive context-aware answers generated by an LLM </w:t>
      </w:r>
    </w:p>
    <w:p w14:paraId="2D2861FE" w14:textId="0F0F4D79" w:rsidR="004E329C" w:rsidRPr="004E329C" w:rsidRDefault="004E329C" w:rsidP="004E329C">
      <w:pPr>
        <w:rPr>
          <w:b/>
          <w:bCs/>
        </w:rPr>
      </w:pPr>
    </w:p>
    <w:p w14:paraId="7DDC732A" w14:textId="77777777" w:rsidR="004E329C" w:rsidRDefault="004E329C" w:rsidP="004E329C"/>
    <w:p w14:paraId="01441CED" w14:textId="4868F71A" w:rsidR="004E329C" w:rsidRPr="004E329C" w:rsidRDefault="004E329C" w:rsidP="004E329C">
      <w:r w:rsidRPr="004E329C">
        <w:t>The system combines:</w:t>
      </w:r>
    </w:p>
    <w:p w14:paraId="2D1666CC" w14:textId="77777777" w:rsidR="004E329C" w:rsidRPr="004E329C" w:rsidRDefault="004E329C">
      <w:pPr>
        <w:numPr>
          <w:ilvl w:val="0"/>
          <w:numId w:val="6"/>
        </w:numPr>
      </w:pPr>
      <w:r w:rsidRPr="004E329C">
        <w:t xml:space="preserve">Vector Database (FAISS) → retrieves relevant document chunks </w:t>
      </w:r>
    </w:p>
    <w:p w14:paraId="4F726A84" w14:textId="77777777" w:rsidR="004E329C" w:rsidRPr="004E329C" w:rsidRDefault="004E329C">
      <w:pPr>
        <w:numPr>
          <w:ilvl w:val="0"/>
          <w:numId w:val="6"/>
        </w:numPr>
      </w:pPr>
      <w:r w:rsidRPr="004E329C">
        <w:t xml:space="preserve">LLM (Gemini) → generates final answer </w:t>
      </w:r>
    </w:p>
    <w:p w14:paraId="736D1717" w14:textId="77777777" w:rsidR="004E329C" w:rsidRPr="004E329C" w:rsidRDefault="004E329C" w:rsidP="004E329C">
      <w:r w:rsidRPr="004E329C">
        <w:t>This ensures:</w:t>
      </w:r>
    </w:p>
    <w:p w14:paraId="3B1BBA4D" w14:textId="77777777" w:rsidR="004E329C" w:rsidRPr="004E329C" w:rsidRDefault="004E329C">
      <w:pPr>
        <w:numPr>
          <w:ilvl w:val="0"/>
          <w:numId w:val="7"/>
        </w:numPr>
      </w:pPr>
      <w:r w:rsidRPr="004E329C">
        <w:t xml:space="preserve">Accurate answers grounded in documents </w:t>
      </w:r>
    </w:p>
    <w:p w14:paraId="31C6FA02" w14:textId="77777777" w:rsidR="004E329C" w:rsidRPr="004E329C" w:rsidRDefault="004E329C">
      <w:pPr>
        <w:numPr>
          <w:ilvl w:val="0"/>
          <w:numId w:val="7"/>
        </w:numPr>
      </w:pPr>
      <w:r w:rsidRPr="004E329C">
        <w:t xml:space="preserve">Reduced hallucination </w:t>
      </w:r>
    </w:p>
    <w:p w14:paraId="3971F6FE" w14:textId="77777777" w:rsidR="004E329C" w:rsidRPr="004E329C" w:rsidRDefault="004E329C">
      <w:pPr>
        <w:numPr>
          <w:ilvl w:val="0"/>
          <w:numId w:val="7"/>
        </w:numPr>
      </w:pPr>
      <w:r w:rsidRPr="004E329C">
        <w:t>Domain-specific intelligence</w:t>
      </w:r>
    </w:p>
    <w:p w14:paraId="6B7E07E2" w14:textId="63E331FD" w:rsidR="006C4CB7" w:rsidRPr="006C4CB7" w:rsidRDefault="006C4CB7" w:rsidP="006C4CB7"/>
    <w:p w14:paraId="17910559" w14:textId="129471EC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2. System Design</w:t>
      </w:r>
    </w:p>
    <w:p w14:paraId="360F5AD8" w14:textId="77777777" w:rsidR="004E329C" w:rsidRPr="004E329C" w:rsidRDefault="004E329C" w:rsidP="004E329C">
      <w:pPr>
        <w:rPr>
          <w:b/>
          <w:bCs/>
        </w:rPr>
      </w:pPr>
      <w:r w:rsidRPr="004E329C">
        <w:rPr>
          <w:b/>
          <w:bCs/>
        </w:rPr>
        <w:t>2.1 Application Design</w:t>
      </w:r>
    </w:p>
    <w:p w14:paraId="061CD1BC" w14:textId="77777777" w:rsidR="004E329C" w:rsidRPr="004E329C" w:rsidRDefault="004E329C" w:rsidP="004E329C">
      <w:r w:rsidRPr="004E329C">
        <w:t xml:space="preserve">The application follows a </w:t>
      </w:r>
      <w:r w:rsidRPr="004E329C">
        <w:rPr>
          <w:b/>
          <w:bCs/>
        </w:rPr>
        <w:t>client-server architecture</w:t>
      </w:r>
      <w:r w:rsidRPr="004E329C">
        <w:t>:</w:t>
      </w:r>
    </w:p>
    <w:p w14:paraId="1AA6D4CB" w14:textId="1A5957AB" w:rsidR="004E329C" w:rsidRPr="004E329C" w:rsidRDefault="004E329C">
      <w:pPr>
        <w:pStyle w:val="ListParagraph"/>
        <w:numPr>
          <w:ilvl w:val="0"/>
          <w:numId w:val="9"/>
        </w:numPr>
        <w:rPr>
          <w:b/>
          <w:bCs/>
        </w:rPr>
      </w:pPr>
      <w:r w:rsidRPr="004E329C">
        <w:rPr>
          <w:b/>
          <w:bCs/>
        </w:rPr>
        <w:t>Frontend (React + TypeScript)</w:t>
      </w:r>
    </w:p>
    <w:p w14:paraId="0D3E2BC4" w14:textId="77777777" w:rsidR="004E329C" w:rsidRPr="004E329C" w:rsidRDefault="004E329C">
      <w:pPr>
        <w:pStyle w:val="ListParagraph"/>
        <w:numPr>
          <w:ilvl w:val="0"/>
          <w:numId w:val="8"/>
        </w:numPr>
      </w:pPr>
      <w:r w:rsidRPr="004E329C">
        <w:t xml:space="preserve">Upload documents </w:t>
      </w:r>
    </w:p>
    <w:p w14:paraId="2521C4A3" w14:textId="77777777" w:rsidR="004E329C" w:rsidRPr="004E329C" w:rsidRDefault="004E329C">
      <w:pPr>
        <w:pStyle w:val="ListParagraph"/>
        <w:numPr>
          <w:ilvl w:val="0"/>
          <w:numId w:val="8"/>
        </w:numPr>
      </w:pPr>
      <w:r w:rsidRPr="004E329C">
        <w:t xml:space="preserve">Display document list </w:t>
      </w:r>
    </w:p>
    <w:p w14:paraId="1B81712A" w14:textId="77777777" w:rsidR="004E329C" w:rsidRPr="004E329C" w:rsidRDefault="004E329C">
      <w:pPr>
        <w:pStyle w:val="ListParagraph"/>
        <w:numPr>
          <w:ilvl w:val="0"/>
          <w:numId w:val="8"/>
        </w:numPr>
      </w:pPr>
      <w:r w:rsidRPr="004E329C">
        <w:t xml:space="preserve">Chat interface for queries </w:t>
      </w:r>
    </w:p>
    <w:p w14:paraId="4FDF2AD4" w14:textId="77777777" w:rsidR="004E329C" w:rsidRPr="004E329C" w:rsidRDefault="004E329C">
      <w:pPr>
        <w:pStyle w:val="ListParagraph"/>
        <w:numPr>
          <w:ilvl w:val="0"/>
          <w:numId w:val="8"/>
        </w:numPr>
      </w:pPr>
      <w:r w:rsidRPr="004E329C">
        <w:t xml:space="preserve">Shows answers </w:t>
      </w:r>
    </w:p>
    <w:p w14:paraId="3F7AE74D" w14:textId="608B4A0D" w:rsidR="004E329C" w:rsidRPr="004E329C" w:rsidRDefault="004E329C">
      <w:pPr>
        <w:pStyle w:val="ListParagraph"/>
        <w:numPr>
          <w:ilvl w:val="0"/>
          <w:numId w:val="9"/>
        </w:numPr>
        <w:rPr>
          <w:b/>
          <w:bCs/>
        </w:rPr>
      </w:pPr>
      <w:r w:rsidRPr="004E329C">
        <w:rPr>
          <w:b/>
          <w:bCs/>
        </w:rPr>
        <w:t>Backend (</w:t>
      </w:r>
      <w:proofErr w:type="spellStart"/>
      <w:r w:rsidRPr="004E329C">
        <w:rPr>
          <w:b/>
          <w:bCs/>
        </w:rPr>
        <w:t>FastAPI</w:t>
      </w:r>
      <w:proofErr w:type="spellEnd"/>
      <w:r w:rsidRPr="004E329C">
        <w:rPr>
          <w:b/>
          <w:bCs/>
        </w:rPr>
        <w:t>)</w:t>
      </w:r>
    </w:p>
    <w:p w14:paraId="6908381B" w14:textId="77777777" w:rsidR="004E329C" w:rsidRPr="004E329C" w:rsidRDefault="004E329C">
      <w:pPr>
        <w:pStyle w:val="ListParagraph"/>
        <w:numPr>
          <w:ilvl w:val="0"/>
          <w:numId w:val="10"/>
        </w:numPr>
      </w:pPr>
      <w:r w:rsidRPr="004E329C">
        <w:t xml:space="preserve">Handles API requests </w:t>
      </w:r>
    </w:p>
    <w:p w14:paraId="7B5D5A6B" w14:textId="77777777" w:rsidR="004E329C" w:rsidRPr="004E329C" w:rsidRDefault="004E329C">
      <w:pPr>
        <w:pStyle w:val="ListParagraph"/>
        <w:numPr>
          <w:ilvl w:val="0"/>
          <w:numId w:val="10"/>
        </w:numPr>
      </w:pPr>
      <w:r w:rsidRPr="004E329C">
        <w:t xml:space="preserve">Processes PDFs </w:t>
      </w:r>
    </w:p>
    <w:p w14:paraId="4762A951" w14:textId="77777777" w:rsidR="004E329C" w:rsidRPr="004E329C" w:rsidRDefault="004E329C">
      <w:pPr>
        <w:pStyle w:val="ListParagraph"/>
        <w:numPr>
          <w:ilvl w:val="0"/>
          <w:numId w:val="10"/>
        </w:numPr>
      </w:pPr>
      <w:r w:rsidRPr="004E329C">
        <w:t xml:space="preserve">Creates embeddings </w:t>
      </w:r>
    </w:p>
    <w:p w14:paraId="2F065860" w14:textId="77777777" w:rsidR="004E329C" w:rsidRPr="004E329C" w:rsidRDefault="004E329C">
      <w:pPr>
        <w:pStyle w:val="ListParagraph"/>
        <w:numPr>
          <w:ilvl w:val="0"/>
          <w:numId w:val="10"/>
        </w:numPr>
      </w:pPr>
      <w:r w:rsidRPr="004E329C">
        <w:t xml:space="preserve">Stores vectors </w:t>
      </w:r>
    </w:p>
    <w:p w14:paraId="21792D73" w14:textId="77777777" w:rsidR="004E329C" w:rsidRPr="004E329C" w:rsidRDefault="004E329C">
      <w:pPr>
        <w:pStyle w:val="ListParagraph"/>
        <w:numPr>
          <w:ilvl w:val="0"/>
          <w:numId w:val="10"/>
        </w:numPr>
      </w:pPr>
      <w:r w:rsidRPr="004E329C">
        <w:t xml:space="preserve">Performs retrieval </w:t>
      </w:r>
    </w:p>
    <w:p w14:paraId="40D14EB2" w14:textId="77777777" w:rsidR="004E329C" w:rsidRPr="004E329C" w:rsidRDefault="004E329C">
      <w:pPr>
        <w:pStyle w:val="ListParagraph"/>
        <w:numPr>
          <w:ilvl w:val="0"/>
          <w:numId w:val="10"/>
        </w:numPr>
      </w:pPr>
      <w:r w:rsidRPr="004E329C">
        <w:t xml:space="preserve">Calls LLM </w:t>
      </w:r>
    </w:p>
    <w:p w14:paraId="38C4EC2A" w14:textId="090C67E8" w:rsidR="004E329C" w:rsidRPr="004E329C" w:rsidRDefault="004E329C">
      <w:pPr>
        <w:pStyle w:val="ListParagraph"/>
        <w:numPr>
          <w:ilvl w:val="0"/>
          <w:numId w:val="9"/>
        </w:numPr>
        <w:rPr>
          <w:b/>
          <w:bCs/>
        </w:rPr>
      </w:pPr>
      <w:r w:rsidRPr="004E329C">
        <w:rPr>
          <w:b/>
          <w:bCs/>
        </w:rPr>
        <w:t>AI Layer</w:t>
      </w:r>
    </w:p>
    <w:p w14:paraId="75A4D781" w14:textId="77777777" w:rsidR="004E329C" w:rsidRPr="004E329C" w:rsidRDefault="004E329C">
      <w:pPr>
        <w:pStyle w:val="ListParagraph"/>
        <w:numPr>
          <w:ilvl w:val="0"/>
          <w:numId w:val="11"/>
        </w:numPr>
      </w:pPr>
      <w:r w:rsidRPr="004E329C">
        <w:t xml:space="preserve">Embeddings: all-MiniLM-L6-v2 </w:t>
      </w:r>
    </w:p>
    <w:p w14:paraId="4FEC5E4F" w14:textId="77777777" w:rsidR="004E329C" w:rsidRPr="004E329C" w:rsidRDefault="004E329C">
      <w:pPr>
        <w:pStyle w:val="ListParagraph"/>
        <w:numPr>
          <w:ilvl w:val="0"/>
          <w:numId w:val="11"/>
        </w:numPr>
      </w:pPr>
      <w:r w:rsidRPr="004E329C">
        <w:t xml:space="preserve">Vector DB: FAISS </w:t>
      </w:r>
    </w:p>
    <w:p w14:paraId="39EACCA6" w14:textId="1AFE59D4" w:rsidR="004E329C" w:rsidRPr="004E329C" w:rsidRDefault="004E329C">
      <w:pPr>
        <w:pStyle w:val="ListParagraph"/>
        <w:numPr>
          <w:ilvl w:val="0"/>
          <w:numId w:val="11"/>
        </w:numPr>
      </w:pPr>
      <w:r w:rsidRPr="004E329C">
        <w:t>LLM: Gemini (</w:t>
      </w:r>
      <w:r w:rsidR="00547179" w:rsidRPr="00547179">
        <w:t>gemini-2.5-flash</w:t>
      </w:r>
      <w:r w:rsidRPr="004E329C">
        <w:t xml:space="preserve">) </w:t>
      </w:r>
    </w:p>
    <w:p w14:paraId="7FB9CEDF" w14:textId="3038CC9B" w:rsidR="004E329C" w:rsidRPr="004E329C" w:rsidRDefault="004E329C" w:rsidP="004E329C"/>
    <w:p w14:paraId="164247A9" w14:textId="77777777" w:rsidR="004E329C" w:rsidRPr="004E329C" w:rsidRDefault="004E329C" w:rsidP="004E329C">
      <w:pPr>
        <w:rPr>
          <w:b/>
          <w:bCs/>
        </w:rPr>
      </w:pPr>
      <w:r w:rsidRPr="004E329C">
        <w:rPr>
          <w:b/>
          <w:bCs/>
        </w:rPr>
        <w:t>2.2 Process Flow</w:t>
      </w:r>
    </w:p>
    <w:p w14:paraId="07C3E19C" w14:textId="743933E2" w:rsidR="004E329C" w:rsidRPr="004E329C" w:rsidRDefault="004E329C" w:rsidP="004E329C">
      <w:pPr>
        <w:rPr>
          <w:b/>
          <w:bCs/>
        </w:rPr>
      </w:pPr>
      <w:r w:rsidRPr="004E329C">
        <w:rPr>
          <w:b/>
          <w:bCs/>
        </w:rPr>
        <w:t>End-to-End Workflow</w:t>
      </w:r>
    </w:p>
    <w:p w14:paraId="00B2CE88" w14:textId="75150CE8" w:rsidR="004E329C" w:rsidRPr="004E329C" w:rsidRDefault="004E329C">
      <w:pPr>
        <w:pStyle w:val="ListParagraph"/>
        <w:numPr>
          <w:ilvl w:val="0"/>
          <w:numId w:val="12"/>
        </w:numPr>
        <w:rPr>
          <w:b/>
          <w:bCs/>
        </w:rPr>
      </w:pPr>
      <w:r w:rsidRPr="004E329C">
        <w:rPr>
          <w:b/>
          <w:bCs/>
        </w:rPr>
        <w:t>Step 1: Document Upload</w:t>
      </w:r>
    </w:p>
    <w:p w14:paraId="66A9D500" w14:textId="77777777" w:rsidR="004E329C" w:rsidRPr="004E329C" w:rsidRDefault="004E329C">
      <w:pPr>
        <w:pStyle w:val="ListParagraph"/>
        <w:numPr>
          <w:ilvl w:val="0"/>
          <w:numId w:val="13"/>
        </w:numPr>
      </w:pPr>
      <w:r w:rsidRPr="004E329C">
        <w:t xml:space="preserve">User uploads PDF via frontend </w:t>
      </w:r>
    </w:p>
    <w:p w14:paraId="411EFC3E" w14:textId="77777777" w:rsidR="004E329C" w:rsidRDefault="004E329C" w:rsidP="004E329C">
      <w:pPr>
        <w:pStyle w:val="ListParagraph"/>
      </w:pPr>
    </w:p>
    <w:p w14:paraId="1C5D578A" w14:textId="5259264B" w:rsidR="004E329C" w:rsidRPr="004E329C" w:rsidRDefault="004E329C">
      <w:pPr>
        <w:pStyle w:val="ListParagraph"/>
        <w:numPr>
          <w:ilvl w:val="0"/>
          <w:numId w:val="13"/>
        </w:numPr>
      </w:pPr>
      <w:r w:rsidRPr="004E329C">
        <w:t xml:space="preserve">Frontend sends POST request /upload </w:t>
      </w:r>
    </w:p>
    <w:p w14:paraId="05F1B306" w14:textId="06F78665" w:rsidR="004E329C" w:rsidRPr="004E329C" w:rsidRDefault="004E329C">
      <w:pPr>
        <w:pStyle w:val="ListParagraph"/>
        <w:numPr>
          <w:ilvl w:val="0"/>
          <w:numId w:val="13"/>
        </w:numPr>
      </w:pPr>
      <w:r w:rsidRPr="004E329C">
        <w:t xml:space="preserve">Backend saves file locally </w:t>
      </w:r>
    </w:p>
    <w:p w14:paraId="246DA0BB" w14:textId="197BA57F" w:rsidR="004E329C" w:rsidRPr="004E329C" w:rsidRDefault="004E329C">
      <w:pPr>
        <w:pStyle w:val="ListParagraph"/>
        <w:numPr>
          <w:ilvl w:val="0"/>
          <w:numId w:val="12"/>
        </w:numPr>
        <w:rPr>
          <w:b/>
          <w:bCs/>
        </w:rPr>
      </w:pPr>
      <w:r w:rsidRPr="004E329C">
        <w:rPr>
          <w:b/>
          <w:bCs/>
        </w:rPr>
        <w:t>Step 2: Document Processing</w:t>
      </w:r>
    </w:p>
    <w:p w14:paraId="1CBBFE94" w14:textId="77777777" w:rsidR="004E329C" w:rsidRPr="004E329C" w:rsidRDefault="004E329C">
      <w:pPr>
        <w:pStyle w:val="ListParagraph"/>
        <w:numPr>
          <w:ilvl w:val="0"/>
          <w:numId w:val="14"/>
        </w:numPr>
      </w:pPr>
      <w:r w:rsidRPr="004E329C">
        <w:t xml:space="preserve">PDF is loaded using </w:t>
      </w:r>
      <w:proofErr w:type="spellStart"/>
      <w:r w:rsidRPr="004E329C">
        <w:t>PyPDFLoader</w:t>
      </w:r>
      <w:proofErr w:type="spellEnd"/>
      <w:r w:rsidRPr="004E329C">
        <w:t xml:space="preserve"> </w:t>
      </w:r>
    </w:p>
    <w:p w14:paraId="732222AB" w14:textId="77777777" w:rsidR="004E329C" w:rsidRPr="004E329C" w:rsidRDefault="004E329C">
      <w:pPr>
        <w:pStyle w:val="ListParagraph"/>
        <w:numPr>
          <w:ilvl w:val="0"/>
          <w:numId w:val="14"/>
        </w:numPr>
      </w:pPr>
      <w:r w:rsidRPr="004E329C">
        <w:t xml:space="preserve">Text is extracted page-wise </w:t>
      </w:r>
    </w:p>
    <w:p w14:paraId="7F98EF15" w14:textId="77777777" w:rsidR="004E329C" w:rsidRPr="004E329C" w:rsidRDefault="004E329C">
      <w:pPr>
        <w:pStyle w:val="ListParagraph"/>
        <w:numPr>
          <w:ilvl w:val="0"/>
          <w:numId w:val="14"/>
        </w:numPr>
      </w:pPr>
      <w:r w:rsidRPr="004E329C">
        <w:t xml:space="preserve">Text is split into chunks (1000 chars, 200 overlap) </w:t>
      </w:r>
    </w:p>
    <w:p w14:paraId="3B6E3363" w14:textId="3BD31D60" w:rsidR="004E329C" w:rsidRPr="00CC1580" w:rsidRDefault="004E329C">
      <w:pPr>
        <w:pStyle w:val="ListParagraph"/>
        <w:numPr>
          <w:ilvl w:val="0"/>
          <w:numId w:val="12"/>
        </w:numPr>
        <w:rPr>
          <w:b/>
          <w:bCs/>
        </w:rPr>
      </w:pPr>
      <w:r w:rsidRPr="00CC1580">
        <w:rPr>
          <w:b/>
          <w:bCs/>
        </w:rPr>
        <w:t>Step 3: Embedding Creation</w:t>
      </w:r>
    </w:p>
    <w:p w14:paraId="0DB64292" w14:textId="77777777" w:rsidR="004E329C" w:rsidRPr="004E329C" w:rsidRDefault="004E329C">
      <w:pPr>
        <w:pStyle w:val="ListParagraph"/>
        <w:numPr>
          <w:ilvl w:val="0"/>
          <w:numId w:val="15"/>
        </w:numPr>
      </w:pPr>
      <w:r w:rsidRPr="004E329C">
        <w:t xml:space="preserve">Each chunk is converted into vector embeddings </w:t>
      </w:r>
    </w:p>
    <w:p w14:paraId="2B3C9B74" w14:textId="06D12EA7" w:rsidR="004E329C" w:rsidRPr="004E329C" w:rsidRDefault="004E329C">
      <w:pPr>
        <w:pStyle w:val="ListParagraph"/>
        <w:numPr>
          <w:ilvl w:val="0"/>
          <w:numId w:val="15"/>
        </w:numPr>
      </w:pPr>
      <w:r w:rsidRPr="004E329C">
        <w:t xml:space="preserve">Using sentence-transformers model </w:t>
      </w:r>
    </w:p>
    <w:p w14:paraId="4F246D75" w14:textId="5ACFD97B" w:rsidR="004E329C" w:rsidRPr="00CC1580" w:rsidRDefault="004E329C">
      <w:pPr>
        <w:pStyle w:val="ListParagraph"/>
        <w:numPr>
          <w:ilvl w:val="0"/>
          <w:numId w:val="12"/>
        </w:numPr>
        <w:rPr>
          <w:b/>
          <w:bCs/>
        </w:rPr>
      </w:pPr>
      <w:r w:rsidRPr="00CC1580">
        <w:rPr>
          <w:b/>
          <w:bCs/>
        </w:rPr>
        <w:t>Step 4: Vector Storage</w:t>
      </w:r>
    </w:p>
    <w:p w14:paraId="438803CF" w14:textId="77777777" w:rsidR="004E329C" w:rsidRPr="004E329C" w:rsidRDefault="004E329C">
      <w:pPr>
        <w:pStyle w:val="ListParagraph"/>
        <w:numPr>
          <w:ilvl w:val="0"/>
          <w:numId w:val="16"/>
        </w:numPr>
      </w:pPr>
      <w:r w:rsidRPr="004E329C">
        <w:t xml:space="preserve">Embeddings stored in FAISS </w:t>
      </w:r>
    </w:p>
    <w:p w14:paraId="2BE59A9D" w14:textId="597EF016" w:rsidR="004E329C" w:rsidRPr="004E329C" w:rsidRDefault="004E329C">
      <w:pPr>
        <w:pStyle w:val="ListParagraph"/>
        <w:numPr>
          <w:ilvl w:val="0"/>
          <w:numId w:val="16"/>
        </w:numPr>
      </w:pPr>
      <w:r w:rsidRPr="004E329C">
        <w:t xml:space="preserve">Enables fast similarity search </w:t>
      </w:r>
    </w:p>
    <w:p w14:paraId="22694B3C" w14:textId="4A5FA78F" w:rsidR="004E329C" w:rsidRPr="00CC1580" w:rsidRDefault="004E329C">
      <w:pPr>
        <w:pStyle w:val="ListParagraph"/>
        <w:numPr>
          <w:ilvl w:val="0"/>
          <w:numId w:val="12"/>
        </w:numPr>
        <w:rPr>
          <w:b/>
          <w:bCs/>
        </w:rPr>
      </w:pPr>
      <w:r w:rsidRPr="00CC1580">
        <w:rPr>
          <w:b/>
          <w:bCs/>
        </w:rPr>
        <w:t>Step 5: User Query</w:t>
      </w:r>
    </w:p>
    <w:p w14:paraId="3C77FA3D" w14:textId="77777777" w:rsidR="004E329C" w:rsidRPr="004E329C" w:rsidRDefault="004E329C">
      <w:pPr>
        <w:pStyle w:val="ListParagraph"/>
        <w:numPr>
          <w:ilvl w:val="0"/>
          <w:numId w:val="17"/>
        </w:numPr>
      </w:pPr>
      <w:r w:rsidRPr="004E329C">
        <w:t xml:space="preserve">User asks question via UI </w:t>
      </w:r>
    </w:p>
    <w:p w14:paraId="4932E54B" w14:textId="5CD2BE33" w:rsidR="004E329C" w:rsidRPr="004E329C" w:rsidRDefault="004E329C">
      <w:pPr>
        <w:pStyle w:val="ListParagraph"/>
        <w:numPr>
          <w:ilvl w:val="0"/>
          <w:numId w:val="17"/>
        </w:numPr>
      </w:pPr>
      <w:r w:rsidRPr="004E329C">
        <w:t xml:space="preserve">Frontend sends POST /ask </w:t>
      </w:r>
    </w:p>
    <w:p w14:paraId="409347F0" w14:textId="361A9A87" w:rsidR="004E329C" w:rsidRPr="00CC1580" w:rsidRDefault="004E329C">
      <w:pPr>
        <w:pStyle w:val="ListParagraph"/>
        <w:numPr>
          <w:ilvl w:val="0"/>
          <w:numId w:val="12"/>
        </w:numPr>
        <w:rPr>
          <w:b/>
          <w:bCs/>
        </w:rPr>
      </w:pPr>
      <w:r w:rsidRPr="00CC1580">
        <w:rPr>
          <w:b/>
          <w:bCs/>
        </w:rPr>
        <w:t>Step 6: Retrieval</w:t>
      </w:r>
    </w:p>
    <w:p w14:paraId="6D3B85EC" w14:textId="77777777" w:rsidR="004E329C" w:rsidRPr="004E329C" w:rsidRDefault="004E329C">
      <w:pPr>
        <w:pStyle w:val="ListParagraph"/>
        <w:numPr>
          <w:ilvl w:val="0"/>
          <w:numId w:val="18"/>
        </w:numPr>
      </w:pPr>
      <w:r w:rsidRPr="004E329C">
        <w:t xml:space="preserve">Query converted to embedding </w:t>
      </w:r>
    </w:p>
    <w:p w14:paraId="1F8D905E" w14:textId="77777777" w:rsidR="004E329C" w:rsidRPr="004E329C" w:rsidRDefault="004E329C">
      <w:pPr>
        <w:pStyle w:val="ListParagraph"/>
        <w:numPr>
          <w:ilvl w:val="0"/>
          <w:numId w:val="18"/>
        </w:numPr>
      </w:pPr>
      <w:r w:rsidRPr="004E329C">
        <w:t xml:space="preserve">FAISS retrieves </w:t>
      </w:r>
      <w:proofErr w:type="gramStart"/>
      <w:r w:rsidRPr="004E329C">
        <w:t>top-K</w:t>
      </w:r>
      <w:proofErr w:type="gramEnd"/>
      <w:r w:rsidRPr="004E329C">
        <w:t xml:space="preserve"> relevant chunks </w:t>
      </w:r>
    </w:p>
    <w:p w14:paraId="14E833B4" w14:textId="77777777" w:rsidR="004E329C" w:rsidRPr="004E329C" w:rsidRDefault="004E329C">
      <w:pPr>
        <w:pStyle w:val="ListParagraph"/>
        <w:numPr>
          <w:ilvl w:val="0"/>
          <w:numId w:val="18"/>
        </w:numPr>
      </w:pPr>
      <w:r w:rsidRPr="004E329C">
        <w:t xml:space="preserve">Context is constructed </w:t>
      </w:r>
    </w:p>
    <w:p w14:paraId="4113BD73" w14:textId="13448DC1" w:rsidR="004E329C" w:rsidRPr="00CC1580" w:rsidRDefault="00CC1580" w:rsidP="00CC1580">
      <w:pPr>
        <w:rPr>
          <w:b/>
          <w:bCs/>
        </w:rPr>
      </w:pPr>
      <w:r>
        <w:rPr>
          <w:b/>
          <w:bCs/>
        </w:rPr>
        <w:t xml:space="preserve">         </w:t>
      </w:r>
      <w:r w:rsidRPr="00CC1580">
        <w:rPr>
          <w:b/>
          <w:bCs/>
        </w:rPr>
        <w:t>h.</w:t>
      </w:r>
      <w:r>
        <w:rPr>
          <w:b/>
          <w:bCs/>
        </w:rPr>
        <w:t xml:space="preserve">  </w:t>
      </w:r>
      <w:r w:rsidR="004E329C" w:rsidRPr="00CC1580">
        <w:rPr>
          <w:b/>
          <w:bCs/>
        </w:rPr>
        <w:t>Step 7: LLM Processing</w:t>
      </w:r>
    </w:p>
    <w:p w14:paraId="2D57C24A" w14:textId="77777777" w:rsidR="004E329C" w:rsidRPr="004E329C" w:rsidRDefault="004E329C">
      <w:pPr>
        <w:pStyle w:val="ListParagraph"/>
        <w:numPr>
          <w:ilvl w:val="0"/>
          <w:numId w:val="19"/>
        </w:numPr>
      </w:pPr>
      <w:r w:rsidRPr="004E329C">
        <w:t xml:space="preserve">Context + query sent to Gemini </w:t>
      </w:r>
    </w:p>
    <w:p w14:paraId="5982A07A" w14:textId="77777777" w:rsidR="00CC1580" w:rsidRDefault="004E329C">
      <w:pPr>
        <w:pStyle w:val="ListParagraph"/>
        <w:numPr>
          <w:ilvl w:val="0"/>
          <w:numId w:val="19"/>
        </w:numPr>
      </w:pPr>
      <w:r w:rsidRPr="004E329C">
        <w:t xml:space="preserve">LLM generates answer </w:t>
      </w:r>
    </w:p>
    <w:p w14:paraId="6BA4BE9F" w14:textId="77048337" w:rsidR="004E329C" w:rsidRPr="00CC1580" w:rsidRDefault="00CC1580" w:rsidP="00CC1580">
      <w:r>
        <w:rPr>
          <w:b/>
          <w:bCs/>
        </w:rPr>
        <w:t xml:space="preserve">          </w:t>
      </w:r>
      <w:proofErr w:type="spellStart"/>
      <w:r w:rsidRPr="00CC1580">
        <w:rPr>
          <w:b/>
          <w:bCs/>
        </w:rPr>
        <w:t>i</w:t>
      </w:r>
      <w:proofErr w:type="spellEnd"/>
      <w:r w:rsidRPr="00CC1580">
        <w:rPr>
          <w:b/>
          <w:bCs/>
        </w:rPr>
        <w:t xml:space="preserve">.  </w:t>
      </w:r>
      <w:r w:rsidR="004E329C" w:rsidRPr="00CC1580">
        <w:rPr>
          <w:b/>
          <w:bCs/>
        </w:rPr>
        <w:t>Step 8: Response</w:t>
      </w:r>
    </w:p>
    <w:p w14:paraId="2A31B8C6" w14:textId="77777777" w:rsidR="004E329C" w:rsidRPr="004E329C" w:rsidRDefault="004E329C">
      <w:pPr>
        <w:pStyle w:val="ListParagraph"/>
        <w:numPr>
          <w:ilvl w:val="0"/>
          <w:numId w:val="20"/>
        </w:numPr>
      </w:pPr>
      <w:r w:rsidRPr="004E329C">
        <w:t xml:space="preserve">Backend sends answer to frontend </w:t>
      </w:r>
    </w:p>
    <w:p w14:paraId="508A43B1" w14:textId="77777777" w:rsidR="004E329C" w:rsidRPr="004E329C" w:rsidRDefault="004E329C">
      <w:pPr>
        <w:pStyle w:val="ListParagraph"/>
        <w:numPr>
          <w:ilvl w:val="0"/>
          <w:numId w:val="20"/>
        </w:numPr>
      </w:pPr>
      <w:r w:rsidRPr="004E329C">
        <w:t>UI displays response</w:t>
      </w:r>
    </w:p>
    <w:p w14:paraId="5F21C331" w14:textId="1876DE6C" w:rsidR="006C4CB7" w:rsidRPr="006C4CB7" w:rsidRDefault="006C4CB7" w:rsidP="006C4CB7"/>
    <w:p w14:paraId="2D4A2A82" w14:textId="77777777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2.3 Information Flow</w:t>
      </w:r>
    </w:p>
    <w:p w14:paraId="114D92CC" w14:textId="4B0EA589" w:rsidR="006C4CB7" w:rsidRDefault="006C4CB7" w:rsidP="006C4CB7">
      <w:pPr>
        <w:jc w:val="center"/>
      </w:pPr>
      <w:r>
        <w:rPr>
          <w:noProof/>
        </w:rPr>
        <w:drawing>
          <wp:inline distT="0" distB="0" distL="0" distR="0" wp14:anchorId="0BF14F04" wp14:editId="61CB1A32">
            <wp:extent cx="5731510" cy="1285875"/>
            <wp:effectExtent l="0" t="0" r="0" b="9525"/>
            <wp:docPr id="51899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90555" name="Picture 5189905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D238" w14:textId="5668C7BD" w:rsidR="006C4CB7" w:rsidRDefault="006C4CB7" w:rsidP="006C4CB7">
      <w:pPr>
        <w:jc w:val="center"/>
      </w:pPr>
      <w:r>
        <w:t>Information Flow diagram</w:t>
      </w:r>
    </w:p>
    <w:p w14:paraId="0A6B2F1C" w14:textId="77777777" w:rsidR="00253DA0" w:rsidRDefault="00253DA0" w:rsidP="006C4CB7">
      <w:pPr>
        <w:jc w:val="center"/>
      </w:pPr>
    </w:p>
    <w:p w14:paraId="317E67DF" w14:textId="77777777" w:rsidR="00253DA0" w:rsidRDefault="00253DA0" w:rsidP="00253DA0">
      <w:pPr>
        <w:rPr>
          <w:b/>
          <w:bCs/>
        </w:rPr>
      </w:pPr>
    </w:p>
    <w:p w14:paraId="55F62963" w14:textId="6F51D5A7" w:rsidR="00253DA0" w:rsidRDefault="00253DA0" w:rsidP="00253DA0">
      <w:pPr>
        <w:rPr>
          <w:b/>
          <w:bCs/>
        </w:rPr>
      </w:pPr>
      <w:r>
        <w:rPr>
          <w:b/>
          <w:bCs/>
        </w:rPr>
        <w:t>2.4 UML Diagram</w:t>
      </w:r>
    </w:p>
    <w:p w14:paraId="7E311D16" w14:textId="37BF24C6" w:rsidR="00253DA0" w:rsidRDefault="00253DA0" w:rsidP="00253DA0">
      <w:pPr>
        <w:rPr>
          <w:b/>
          <w:bCs/>
        </w:rPr>
      </w:pPr>
      <w:r>
        <w:rPr>
          <w:b/>
          <w:bCs/>
        </w:rPr>
        <w:t xml:space="preserve">a. Class Diagram </w:t>
      </w:r>
    </w:p>
    <w:p w14:paraId="0804CC1D" w14:textId="01B774A8" w:rsidR="00253DA0" w:rsidRDefault="00253DA0" w:rsidP="00253DA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02F2E5" wp14:editId="0CFCAE03">
            <wp:extent cx="3828819" cy="3528060"/>
            <wp:effectExtent l="0" t="0" r="635" b="0"/>
            <wp:docPr id="338929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9174" name="Picture 3389291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164" cy="355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9DD5" w14:textId="62054926" w:rsidR="00253DA0" w:rsidRDefault="00253DA0" w:rsidP="00253DA0">
      <w:pPr>
        <w:jc w:val="center"/>
      </w:pPr>
      <w:r w:rsidRPr="00253DA0">
        <w:t>Class Diagram</w:t>
      </w:r>
    </w:p>
    <w:p w14:paraId="07C5A224" w14:textId="77777777" w:rsidR="00253DA0" w:rsidRDefault="00253DA0" w:rsidP="00253DA0">
      <w:pPr>
        <w:jc w:val="center"/>
      </w:pPr>
    </w:p>
    <w:p w14:paraId="000E0EA5" w14:textId="617FDA42" w:rsidR="00253DA0" w:rsidRDefault="00253DA0" w:rsidP="00253DA0">
      <w:pPr>
        <w:rPr>
          <w:b/>
          <w:bCs/>
        </w:rPr>
      </w:pPr>
      <w:r>
        <w:rPr>
          <w:b/>
          <w:bCs/>
        </w:rPr>
        <w:t>b. Sequence Diagram</w:t>
      </w:r>
    </w:p>
    <w:p w14:paraId="6DC4C913" w14:textId="343285AC" w:rsidR="00253DA0" w:rsidRDefault="00253DA0" w:rsidP="00253DA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3EDD2C" wp14:editId="742D6806">
            <wp:extent cx="5731510" cy="2863215"/>
            <wp:effectExtent l="0" t="0" r="0" b="0"/>
            <wp:docPr id="831356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6779" name="Picture 8313567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8689" w14:textId="088CE127" w:rsidR="00253DA0" w:rsidRDefault="00253DA0" w:rsidP="00253DA0">
      <w:pPr>
        <w:jc w:val="center"/>
      </w:pPr>
      <w:r>
        <w:t>Sequence Diagram</w:t>
      </w:r>
    </w:p>
    <w:p w14:paraId="46C55011" w14:textId="77777777" w:rsidR="00253DA0" w:rsidRDefault="00253DA0" w:rsidP="00253DA0">
      <w:pPr>
        <w:jc w:val="center"/>
      </w:pPr>
    </w:p>
    <w:p w14:paraId="4F2E9852" w14:textId="3067270F" w:rsidR="00253DA0" w:rsidRDefault="00253DA0" w:rsidP="00253DA0">
      <w:pPr>
        <w:rPr>
          <w:b/>
          <w:bCs/>
        </w:rPr>
      </w:pPr>
      <w:r>
        <w:rPr>
          <w:b/>
          <w:bCs/>
        </w:rPr>
        <w:t>c. Architecture Diagram</w:t>
      </w:r>
    </w:p>
    <w:p w14:paraId="6D7D4ECA" w14:textId="0D1842D8" w:rsidR="00253DA0" w:rsidRDefault="00253DA0" w:rsidP="00253DA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C91D53" wp14:editId="38216506">
            <wp:extent cx="5731510" cy="3302000"/>
            <wp:effectExtent l="0" t="0" r="2540" b="0"/>
            <wp:docPr id="157004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303" name="Picture 1570043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A573" w14:textId="6672710F" w:rsidR="00253DA0" w:rsidRPr="006C4CB7" w:rsidRDefault="00253DA0" w:rsidP="00253DA0">
      <w:pPr>
        <w:jc w:val="center"/>
      </w:pPr>
      <w:r>
        <w:t>Architecture Diagram</w:t>
      </w:r>
    </w:p>
    <w:p w14:paraId="31492274" w14:textId="3AA4A414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2.</w:t>
      </w:r>
      <w:r w:rsidR="00CC1580">
        <w:rPr>
          <w:b/>
          <w:bCs/>
        </w:rPr>
        <w:t xml:space="preserve">5 </w:t>
      </w:r>
      <w:r w:rsidRPr="006C4CB7">
        <w:rPr>
          <w:b/>
          <w:bCs/>
        </w:rPr>
        <w:t>Components Design</w:t>
      </w:r>
    </w:p>
    <w:p w14:paraId="5DBB9B5F" w14:textId="77777777" w:rsidR="006C4CB7" w:rsidRPr="006C4CB7" w:rsidRDefault="006C4CB7">
      <w:pPr>
        <w:numPr>
          <w:ilvl w:val="0"/>
          <w:numId w:val="2"/>
        </w:numPr>
      </w:pPr>
      <w:r w:rsidRPr="006C4CB7">
        <w:t xml:space="preserve">Document Loader → Extracts text </w:t>
      </w:r>
    </w:p>
    <w:p w14:paraId="0144868C" w14:textId="77777777" w:rsidR="006C4CB7" w:rsidRPr="006C4CB7" w:rsidRDefault="006C4CB7">
      <w:pPr>
        <w:numPr>
          <w:ilvl w:val="0"/>
          <w:numId w:val="2"/>
        </w:numPr>
      </w:pPr>
      <w:r w:rsidRPr="006C4CB7">
        <w:t xml:space="preserve">Text Splitter → Creates chunks </w:t>
      </w:r>
    </w:p>
    <w:p w14:paraId="3CEA6614" w14:textId="77777777" w:rsidR="006C4CB7" w:rsidRPr="006C4CB7" w:rsidRDefault="006C4CB7">
      <w:pPr>
        <w:numPr>
          <w:ilvl w:val="0"/>
          <w:numId w:val="2"/>
        </w:numPr>
      </w:pPr>
      <w:r w:rsidRPr="006C4CB7">
        <w:t xml:space="preserve">Embedding Model → Converts text to vectors </w:t>
      </w:r>
    </w:p>
    <w:p w14:paraId="075AD01B" w14:textId="77777777" w:rsidR="006C4CB7" w:rsidRPr="006C4CB7" w:rsidRDefault="006C4CB7">
      <w:pPr>
        <w:numPr>
          <w:ilvl w:val="0"/>
          <w:numId w:val="2"/>
        </w:numPr>
      </w:pPr>
      <w:r w:rsidRPr="006C4CB7">
        <w:t xml:space="preserve">Vector Store → Stores embeddings </w:t>
      </w:r>
    </w:p>
    <w:p w14:paraId="41EE5BA6" w14:textId="77777777" w:rsidR="006C4CB7" w:rsidRPr="006C4CB7" w:rsidRDefault="006C4CB7">
      <w:pPr>
        <w:numPr>
          <w:ilvl w:val="0"/>
          <w:numId w:val="2"/>
        </w:numPr>
      </w:pPr>
      <w:r w:rsidRPr="006C4CB7">
        <w:t xml:space="preserve">Retriever → Fetches relevant chunks </w:t>
      </w:r>
    </w:p>
    <w:p w14:paraId="703EBFDA" w14:textId="77777777" w:rsidR="006C4CB7" w:rsidRPr="006C4CB7" w:rsidRDefault="006C4CB7">
      <w:pPr>
        <w:numPr>
          <w:ilvl w:val="0"/>
          <w:numId w:val="2"/>
        </w:numPr>
      </w:pPr>
      <w:r w:rsidRPr="006C4CB7">
        <w:t xml:space="preserve">LLM → Generates final response </w:t>
      </w:r>
    </w:p>
    <w:p w14:paraId="5585CC33" w14:textId="77777777" w:rsidR="006C4CB7" w:rsidRDefault="006C4CB7" w:rsidP="006C4CB7">
      <w:pPr>
        <w:rPr>
          <w:b/>
          <w:bCs/>
        </w:rPr>
      </w:pPr>
    </w:p>
    <w:p w14:paraId="332081A2" w14:textId="21D25DAA" w:rsidR="006C4CB7" w:rsidRPr="006C4CB7" w:rsidRDefault="006C4CB7" w:rsidP="006C4CB7">
      <w:pPr>
        <w:rPr>
          <w:b/>
          <w:bCs/>
        </w:rPr>
      </w:pPr>
      <w:r w:rsidRPr="006C4CB7">
        <w:rPr>
          <w:b/>
          <w:bCs/>
        </w:rPr>
        <w:t>2.</w:t>
      </w:r>
      <w:r w:rsidR="00CC1580">
        <w:rPr>
          <w:b/>
          <w:bCs/>
        </w:rPr>
        <w:t xml:space="preserve">6 </w:t>
      </w:r>
      <w:r w:rsidRPr="006C4CB7">
        <w:rPr>
          <w:b/>
          <w:bCs/>
        </w:rPr>
        <w:t>Key Design Considerations</w:t>
      </w:r>
    </w:p>
    <w:p w14:paraId="0119F7ED" w14:textId="77777777" w:rsidR="006C4CB7" w:rsidRPr="006C4CB7" w:rsidRDefault="006C4CB7">
      <w:pPr>
        <w:numPr>
          <w:ilvl w:val="0"/>
          <w:numId w:val="3"/>
        </w:numPr>
      </w:pPr>
      <w:r w:rsidRPr="006C4CB7">
        <w:t xml:space="preserve">Fast retrieval using FAISS </w:t>
      </w:r>
    </w:p>
    <w:p w14:paraId="5C48EAEE" w14:textId="77777777" w:rsidR="006C4CB7" w:rsidRPr="006C4CB7" w:rsidRDefault="006C4CB7">
      <w:pPr>
        <w:numPr>
          <w:ilvl w:val="0"/>
          <w:numId w:val="3"/>
        </w:numPr>
      </w:pPr>
      <w:r w:rsidRPr="006C4CB7">
        <w:t xml:space="preserve">Context-based answering to reduce hallucination </w:t>
      </w:r>
    </w:p>
    <w:p w14:paraId="4AB87292" w14:textId="1D3DD103" w:rsidR="00CC1580" w:rsidRDefault="006C4CB7">
      <w:pPr>
        <w:numPr>
          <w:ilvl w:val="0"/>
          <w:numId w:val="3"/>
        </w:numPr>
      </w:pPr>
      <w:r w:rsidRPr="006C4CB7">
        <w:t xml:space="preserve">Modular design for scalability </w:t>
      </w:r>
    </w:p>
    <w:p w14:paraId="10D063E9" w14:textId="1E600A64" w:rsidR="006C4CB7" w:rsidRPr="006C4CB7" w:rsidRDefault="006C4CB7">
      <w:pPr>
        <w:numPr>
          <w:ilvl w:val="0"/>
          <w:numId w:val="3"/>
        </w:numPr>
      </w:pPr>
      <w:r w:rsidRPr="006C4CB7">
        <w:t>Lightweight models for local performance</w:t>
      </w:r>
    </w:p>
    <w:p w14:paraId="5D1C7C75" w14:textId="77777777" w:rsidR="006C4CB7" w:rsidRPr="006C4CB7" w:rsidRDefault="006C4CB7" w:rsidP="006C4CB7">
      <w:pPr>
        <w:rPr>
          <w:lang w:val="en-US"/>
        </w:rPr>
      </w:pPr>
    </w:p>
    <w:sectPr w:rsidR="006C4CB7" w:rsidRPr="006C4CB7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44E9" w14:textId="77777777" w:rsidR="006205C3" w:rsidRDefault="006205C3" w:rsidP="00D9199F">
      <w:pPr>
        <w:spacing w:after="0" w:line="240" w:lineRule="auto"/>
      </w:pPr>
      <w:r>
        <w:separator/>
      </w:r>
    </w:p>
  </w:endnote>
  <w:endnote w:type="continuationSeparator" w:id="0">
    <w:p w14:paraId="7316EBFB" w14:textId="77777777" w:rsidR="006205C3" w:rsidRDefault="006205C3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A4AC" w14:textId="77777777" w:rsidR="006205C3" w:rsidRDefault="006205C3" w:rsidP="00D9199F">
      <w:pPr>
        <w:spacing w:after="0" w:line="240" w:lineRule="auto"/>
      </w:pPr>
      <w:r>
        <w:separator/>
      </w:r>
    </w:p>
  </w:footnote>
  <w:footnote w:type="continuationSeparator" w:id="0">
    <w:p w14:paraId="1A518731" w14:textId="77777777" w:rsidR="006205C3" w:rsidRDefault="006205C3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CCC"/>
    <w:multiLevelType w:val="hybridMultilevel"/>
    <w:tmpl w:val="A530CB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300A7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" w15:restartNumberingAfterBreak="0">
    <w:nsid w:val="09B065FE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" w15:restartNumberingAfterBreak="0">
    <w:nsid w:val="0B917855"/>
    <w:multiLevelType w:val="multilevel"/>
    <w:tmpl w:val="6B3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095A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" w15:restartNumberingAfterBreak="0">
    <w:nsid w:val="1B5E20AD"/>
    <w:multiLevelType w:val="multilevel"/>
    <w:tmpl w:val="833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3481F"/>
    <w:multiLevelType w:val="multilevel"/>
    <w:tmpl w:val="5352C5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44579"/>
    <w:multiLevelType w:val="multilevel"/>
    <w:tmpl w:val="D08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F31C7"/>
    <w:multiLevelType w:val="multilevel"/>
    <w:tmpl w:val="A32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C338E"/>
    <w:multiLevelType w:val="multilevel"/>
    <w:tmpl w:val="FD0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D182E"/>
    <w:multiLevelType w:val="hybridMultilevel"/>
    <w:tmpl w:val="A22CFE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7B0DF1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2" w15:restartNumberingAfterBreak="0">
    <w:nsid w:val="5B0A59C2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3" w15:restartNumberingAfterBreak="0">
    <w:nsid w:val="5D1C3AAD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4" w15:restartNumberingAfterBreak="0">
    <w:nsid w:val="6AD417F7"/>
    <w:multiLevelType w:val="hybridMultilevel"/>
    <w:tmpl w:val="35ECEE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342C2E"/>
    <w:multiLevelType w:val="multilevel"/>
    <w:tmpl w:val="3D4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43D1D"/>
    <w:multiLevelType w:val="hybridMultilevel"/>
    <w:tmpl w:val="B28C5A02"/>
    <w:lvl w:ilvl="0" w:tplc="40090019">
      <w:start w:val="1"/>
      <w:numFmt w:val="lowerLetter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7" w15:restartNumberingAfterBreak="0">
    <w:nsid w:val="76F2031F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8" w15:restartNumberingAfterBreak="0">
    <w:nsid w:val="7B21740D"/>
    <w:multiLevelType w:val="multilevel"/>
    <w:tmpl w:val="C17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C4543"/>
    <w:multiLevelType w:val="multilevel"/>
    <w:tmpl w:val="F9F8577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 w16cid:durableId="281346424">
    <w:abstractNumId w:val="15"/>
  </w:num>
  <w:num w:numId="2" w16cid:durableId="412313524">
    <w:abstractNumId w:val="7"/>
  </w:num>
  <w:num w:numId="3" w16cid:durableId="2124030076">
    <w:abstractNumId w:val="9"/>
  </w:num>
  <w:num w:numId="4" w16cid:durableId="1838836309">
    <w:abstractNumId w:val="5"/>
  </w:num>
  <w:num w:numId="5" w16cid:durableId="1990939846">
    <w:abstractNumId w:val="8"/>
  </w:num>
  <w:num w:numId="6" w16cid:durableId="1396127657">
    <w:abstractNumId w:val="18"/>
  </w:num>
  <w:num w:numId="7" w16cid:durableId="1811898431">
    <w:abstractNumId w:val="3"/>
  </w:num>
  <w:num w:numId="8" w16cid:durableId="873732098">
    <w:abstractNumId w:val="10"/>
  </w:num>
  <w:num w:numId="9" w16cid:durableId="1313480613">
    <w:abstractNumId w:val="16"/>
  </w:num>
  <w:num w:numId="10" w16cid:durableId="1766800881">
    <w:abstractNumId w:val="0"/>
  </w:num>
  <w:num w:numId="11" w16cid:durableId="1786926291">
    <w:abstractNumId w:val="14"/>
  </w:num>
  <w:num w:numId="12" w16cid:durableId="2135783172">
    <w:abstractNumId w:val="6"/>
  </w:num>
  <w:num w:numId="13" w16cid:durableId="925848627">
    <w:abstractNumId w:val="13"/>
  </w:num>
  <w:num w:numId="14" w16cid:durableId="891964263">
    <w:abstractNumId w:val="1"/>
  </w:num>
  <w:num w:numId="15" w16cid:durableId="372968508">
    <w:abstractNumId w:val="4"/>
  </w:num>
  <w:num w:numId="16" w16cid:durableId="707223970">
    <w:abstractNumId w:val="11"/>
  </w:num>
  <w:num w:numId="17" w16cid:durableId="302081878">
    <w:abstractNumId w:val="2"/>
  </w:num>
  <w:num w:numId="18" w16cid:durableId="1286541835">
    <w:abstractNumId w:val="12"/>
  </w:num>
  <w:num w:numId="19" w16cid:durableId="348915828">
    <w:abstractNumId w:val="17"/>
  </w:num>
  <w:num w:numId="20" w16cid:durableId="2035113165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31404"/>
    <w:rsid w:val="000E2BF9"/>
    <w:rsid w:val="000E6B83"/>
    <w:rsid w:val="00172578"/>
    <w:rsid w:val="00223FDE"/>
    <w:rsid w:val="00235B2C"/>
    <w:rsid w:val="00253DA0"/>
    <w:rsid w:val="00295426"/>
    <w:rsid w:val="002C740D"/>
    <w:rsid w:val="002D1EE0"/>
    <w:rsid w:val="00346811"/>
    <w:rsid w:val="00392867"/>
    <w:rsid w:val="003B0DF2"/>
    <w:rsid w:val="004B519A"/>
    <w:rsid w:val="004C1B5D"/>
    <w:rsid w:val="004C285F"/>
    <w:rsid w:val="004E329C"/>
    <w:rsid w:val="004F5132"/>
    <w:rsid w:val="00507DC0"/>
    <w:rsid w:val="00516863"/>
    <w:rsid w:val="00547179"/>
    <w:rsid w:val="00572FD8"/>
    <w:rsid w:val="005A218E"/>
    <w:rsid w:val="006205C3"/>
    <w:rsid w:val="00636B74"/>
    <w:rsid w:val="006C4CB7"/>
    <w:rsid w:val="00780F88"/>
    <w:rsid w:val="007856B0"/>
    <w:rsid w:val="008D393D"/>
    <w:rsid w:val="00907F9D"/>
    <w:rsid w:val="00924212"/>
    <w:rsid w:val="0099575F"/>
    <w:rsid w:val="009C0E81"/>
    <w:rsid w:val="009F4FD8"/>
    <w:rsid w:val="00A349FF"/>
    <w:rsid w:val="00A61D13"/>
    <w:rsid w:val="00AB3005"/>
    <w:rsid w:val="00B028EF"/>
    <w:rsid w:val="00B567BF"/>
    <w:rsid w:val="00B84941"/>
    <w:rsid w:val="00CA53B3"/>
    <w:rsid w:val="00CC1580"/>
    <w:rsid w:val="00D9199F"/>
    <w:rsid w:val="00D950EA"/>
    <w:rsid w:val="00E11D5B"/>
    <w:rsid w:val="00F03D52"/>
    <w:rsid w:val="119A85E1"/>
    <w:rsid w:val="187805A0"/>
    <w:rsid w:val="2C1A313D"/>
    <w:rsid w:val="51120A1C"/>
    <w:rsid w:val="7D204D57"/>
    <w:rsid w:val="7E2D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shiva</cp:lastModifiedBy>
  <cp:revision>15</cp:revision>
  <cp:lastPrinted>2026-03-18T06:14:00Z</cp:lastPrinted>
  <dcterms:created xsi:type="dcterms:W3CDTF">2026-02-17T16:54:00Z</dcterms:created>
  <dcterms:modified xsi:type="dcterms:W3CDTF">2026-04-15T05:57:00Z</dcterms:modified>
</cp:coreProperties>
</file>