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3726" w14:textId="77777777" w:rsidR="00A4686C" w:rsidRDefault="00A4686C" w:rsidP="00A4686C">
      <w:r>
        <w:t>**The Vanishing of Harbor House**</w:t>
      </w:r>
    </w:p>
    <w:p w14:paraId="2E3F84D9" w14:textId="77777777" w:rsidR="00A4686C" w:rsidRDefault="00A4686C" w:rsidP="00A4686C"/>
    <w:p w14:paraId="55D83CB7" w14:textId="77777777" w:rsidR="00A4686C" w:rsidRDefault="00A4686C" w:rsidP="00A4686C">
      <w:r>
        <w:t>On the windswept coast of Maine, Harbor House stood isolated on a jagged cliff, its weathered wooden frame creaking against the relentless ocean breeze. For over a century, the mansion had been a landmark, its history steeped in whispered rumors of tragedy and mystery. But nothing compared to the events of a single cold November night when Harbor House itself vanished without a trace.</w:t>
      </w:r>
    </w:p>
    <w:p w14:paraId="639E280C" w14:textId="77777777" w:rsidR="00A4686C" w:rsidRDefault="00A4686C" w:rsidP="00A4686C"/>
    <w:p w14:paraId="45733FF5" w14:textId="77777777" w:rsidR="00A4686C" w:rsidRDefault="00A4686C" w:rsidP="00A4686C">
      <w:r>
        <w:t>---</w:t>
      </w:r>
    </w:p>
    <w:p w14:paraId="71696D8C" w14:textId="77777777" w:rsidR="00A4686C" w:rsidRDefault="00A4686C" w:rsidP="00A4686C"/>
    <w:p w14:paraId="749C8200" w14:textId="77777777" w:rsidR="00A4686C" w:rsidRDefault="00A4686C" w:rsidP="00A4686C">
      <w:r>
        <w:t>**Chapter 1: The Invitation**</w:t>
      </w:r>
    </w:p>
    <w:p w14:paraId="33343AA7" w14:textId="77777777" w:rsidR="00A4686C" w:rsidRDefault="00A4686C" w:rsidP="00A4686C"/>
    <w:p w14:paraId="75BAEDDC" w14:textId="77777777" w:rsidR="00A4686C" w:rsidRDefault="00A4686C" w:rsidP="00A4686C">
      <w:r>
        <w:t xml:space="preserve">Detective Eleanor Ridge had seen her fair share of bizarre cases, but when a gilded envelope arrived at her office, she couldn’t help but feel intrigued. The sender was an eccentric millionaire, Victor Langley, known for his obsession with the unexplained. </w:t>
      </w:r>
    </w:p>
    <w:p w14:paraId="1F43FEEB" w14:textId="77777777" w:rsidR="00A4686C" w:rsidRDefault="00A4686C" w:rsidP="00A4686C"/>
    <w:p w14:paraId="0E9749BA" w14:textId="77777777" w:rsidR="00A4686C" w:rsidRDefault="00A4686C" w:rsidP="00A4686C">
      <w:r>
        <w:t>The letter read:</w:t>
      </w:r>
    </w:p>
    <w:p w14:paraId="5CF41B91" w14:textId="77777777" w:rsidR="00A4686C" w:rsidRDefault="00A4686C" w:rsidP="00A4686C"/>
    <w:p w14:paraId="1BD26FF5" w14:textId="77777777" w:rsidR="00A4686C" w:rsidRDefault="00A4686C" w:rsidP="00A4686C">
      <w:r>
        <w:t xml:space="preserve">*Detective </w:t>
      </w:r>
      <w:proofErr w:type="gramStart"/>
      <w:r>
        <w:t>Ridge,*</w:t>
      </w:r>
      <w:proofErr w:type="gramEnd"/>
    </w:p>
    <w:p w14:paraId="731DBB27" w14:textId="77777777" w:rsidR="00A4686C" w:rsidRDefault="00A4686C" w:rsidP="00A4686C"/>
    <w:p w14:paraId="56A1CD5D" w14:textId="77777777" w:rsidR="00A4686C" w:rsidRDefault="00A4686C" w:rsidP="00A4686C">
      <w:r>
        <w:t xml:space="preserve">*I require your expertise for a matter most unusual. Harbor House, my family estate, has begun to behave... unpredictably. I believe you are the only one capable of understanding what is </w:t>
      </w:r>
      <w:proofErr w:type="gramStart"/>
      <w:r>
        <w:t>happening.*</w:t>
      </w:r>
      <w:proofErr w:type="gramEnd"/>
    </w:p>
    <w:p w14:paraId="18504EEA" w14:textId="77777777" w:rsidR="00A4686C" w:rsidRDefault="00A4686C" w:rsidP="00A4686C"/>
    <w:p w14:paraId="5BF03096" w14:textId="77777777" w:rsidR="00A4686C" w:rsidRDefault="00A4686C" w:rsidP="00A4686C">
      <w:r>
        <w:t xml:space="preserve">*I await your </w:t>
      </w:r>
      <w:proofErr w:type="gramStart"/>
      <w:r>
        <w:t>arrival.*</w:t>
      </w:r>
      <w:proofErr w:type="gramEnd"/>
    </w:p>
    <w:p w14:paraId="2884D292" w14:textId="77777777" w:rsidR="00A4686C" w:rsidRDefault="00A4686C" w:rsidP="00A4686C"/>
    <w:p w14:paraId="0A8EE9FB" w14:textId="77777777" w:rsidR="00A4686C" w:rsidRDefault="00A4686C" w:rsidP="00A4686C">
      <w:r>
        <w:t>*V. Langley*</w:t>
      </w:r>
    </w:p>
    <w:p w14:paraId="27B30BD7" w14:textId="77777777" w:rsidR="00A4686C" w:rsidRDefault="00A4686C" w:rsidP="00A4686C"/>
    <w:p w14:paraId="1AD9FFCA" w14:textId="77777777" w:rsidR="00A4686C" w:rsidRDefault="00A4686C" w:rsidP="00A4686C">
      <w:r>
        <w:lastRenderedPageBreak/>
        <w:t>Eleanor was no stranger to peculiar requests, but something about this letter was different. Harbor House had been abandoned for decades, rumored to be cursed after Victor’s great-grandfather disappeared within its walls. Curiosity got the better of her.</w:t>
      </w:r>
    </w:p>
    <w:p w14:paraId="3836A334" w14:textId="77777777" w:rsidR="00A4686C" w:rsidRDefault="00A4686C" w:rsidP="00A4686C"/>
    <w:p w14:paraId="231FCBEC" w14:textId="77777777" w:rsidR="00A4686C" w:rsidRDefault="00A4686C" w:rsidP="00A4686C">
      <w:r>
        <w:t>---</w:t>
      </w:r>
    </w:p>
    <w:p w14:paraId="15DEE1E5" w14:textId="77777777" w:rsidR="00A4686C" w:rsidRDefault="00A4686C" w:rsidP="00A4686C"/>
    <w:p w14:paraId="228CDAC5" w14:textId="77777777" w:rsidR="00A4686C" w:rsidRDefault="00A4686C" w:rsidP="00A4686C">
      <w:r>
        <w:t>**Chapter 2: Harbor House**</w:t>
      </w:r>
    </w:p>
    <w:p w14:paraId="10B18379" w14:textId="77777777" w:rsidR="00A4686C" w:rsidRDefault="00A4686C" w:rsidP="00A4686C"/>
    <w:p w14:paraId="050D6C83" w14:textId="77777777" w:rsidR="00A4686C" w:rsidRDefault="00A4686C" w:rsidP="00A4686C">
      <w:r>
        <w:t>Arriving at dusk, Eleanor was struck by the house's eerie grandeur. A faded "Welcome" mat lay before an intricately carved oak door, and towering windows seemed to peer at her like watchful eyes.</w:t>
      </w:r>
    </w:p>
    <w:p w14:paraId="6F088FDD" w14:textId="77777777" w:rsidR="00A4686C" w:rsidRDefault="00A4686C" w:rsidP="00A4686C"/>
    <w:p w14:paraId="36840CEB" w14:textId="77777777" w:rsidR="00A4686C" w:rsidRDefault="00A4686C" w:rsidP="00A4686C">
      <w:r>
        <w:t>Victor greeted her with a nervous smile. His gaunt face and restless demeanor betrayed sleepless nights. "Detective, I’m glad you’re here," he said. "The house... it changes. Rooms disappear. Objects vanish. And last night, I heard someone calling my name."</w:t>
      </w:r>
    </w:p>
    <w:p w14:paraId="02F061FA" w14:textId="77777777" w:rsidR="00A4686C" w:rsidRDefault="00A4686C" w:rsidP="00A4686C"/>
    <w:p w14:paraId="5AEB55B0" w14:textId="77777777" w:rsidR="00A4686C" w:rsidRDefault="00A4686C" w:rsidP="00A4686C">
      <w:r>
        <w:t>Despite her skepticism, Eleanor’s instincts told her to tread carefully.</w:t>
      </w:r>
    </w:p>
    <w:p w14:paraId="11431EAE" w14:textId="77777777" w:rsidR="00A4686C" w:rsidRDefault="00A4686C" w:rsidP="00A4686C"/>
    <w:p w14:paraId="56FCA63E" w14:textId="77777777" w:rsidR="00A4686C" w:rsidRDefault="00A4686C" w:rsidP="00A4686C">
      <w:r>
        <w:t>---</w:t>
      </w:r>
    </w:p>
    <w:p w14:paraId="358278BB" w14:textId="77777777" w:rsidR="00A4686C" w:rsidRDefault="00A4686C" w:rsidP="00A4686C"/>
    <w:p w14:paraId="695E8076" w14:textId="77777777" w:rsidR="00A4686C" w:rsidRDefault="00A4686C" w:rsidP="00A4686C">
      <w:r>
        <w:t>**Chapter 3: The Disappearances**</w:t>
      </w:r>
    </w:p>
    <w:p w14:paraId="69732999" w14:textId="77777777" w:rsidR="00A4686C" w:rsidRDefault="00A4686C" w:rsidP="00A4686C"/>
    <w:p w14:paraId="020FC0A8" w14:textId="77777777" w:rsidR="00A4686C" w:rsidRDefault="00A4686C" w:rsidP="00A4686C">
      <w:r>
        <w:t>Victor led Eleanor through the mansion, his voice trembling as he described the latest incidents. A dining room had inexplicably shrunk overnight. A staircase leading to the attic was now a blank wall. And the whispers—always just beyond hearing—grew louder at night.</w:t>
      </w:r>
    </w:p>
    <w:p w14:paraId="315E99FD" w14:textId="77777777" w:rsidR="00A4686C" w:rsidRDefault="00A4686C" w:rsidP="00A4686C"/>
    <w:p w14:paraId="15465828" w14:textId="77777777" w:rsidR="00A4686C" w:rsidRDefault="00A4686C" w:rsidP="00A4686C">
      <w:r>
        <w:lastRenderedPageBreak/>
        <w:t>Eleanor examined every room meticulously. In the library, she found a strange book bound in cracked leather. Its pages were filled with indecipherable symbols. "Do you know what this is?" she asked.</w:t>
      </w:r>
    </w:p>
    <w:p w14:paraId="46B0A776" w14:textId="77777777" w:rsidR="00A4686C" w:rsidRDefault="00A4686C" w:rsidP="00A4686C"/>
    <w:p w14:paraId="021524CD" w14:textId="77777777" w:rsidR="00A4686C" w:rsidRDefault="00A4686C" w:rsidP="00A4686C">
      <w:r>
        <w:t>Victor shook his head. "It belonged to my great-grandfather. He was fascinated by the occult."</w:t>
      </w:r>
    </w:p>
    <w:p w14:paraId="0031722A" w14:textId="77777777" w:rsidR="00A4686C" w:rsidRDefault="00A4686C" w:rsidP="00A4686C"/>
    <w:p w14:paraId="03F576C0" w14:textId="77777777" w:rsidR="00A4686C" w:rsidRDefault="00A4686C" w:rsidP="00A4686C">
      <w:r>
        <w:t>That night, Eleanor stayed awake, determined to witness the house’s peculiarities. At midnight, she heard it: a low, guttural voice echoing through the halls.</w:t>
      </w:r>
    </w:p>
    <w:p w14:paraId="7AD964C7" w14:textId="77777777" w:rsidR="00A4686C" w:rsidRDefault="00A4686C" w:rsidP="00A4686C"/>
    <w:p w14:paraId="00FC2FBA" w14:textId="77777777" w:rsidR="00A4686C" w:rsidRDefault="00A4686C" w:rsidP="00A4686C">
      <w:r>
        <w:t>---</w:t>
      </w:r>
    </w:p>
    <w:p w14:paraId="65BF93E9" w14:textId="77777777" w:rsidR="00A4686C" w:rsidRDefault="00A4686C" w:rsidP="00A4686C"/>
    <w:p w14:paraId="019A4B55" w14:textId="77777777" w:rsidR="00A4686C" w:rsidRDefault="00A4686C" w:rsidP="00A4686C">
      <w:r>
        <w:t>**Chapter 4: The Secret Below**</w:t>
      </w:r>
    </w:p>
    <w:p w14:paraId="1748BA39" w14:textId="77777777" w:rsidR="00A4686C" w:rsidRDefault="00A4686C" w:rsidP="00A4686C"/>
    <w:p w14:paraId="5C1CD4FA" w14:textId="77777777" w:rsidR="00A4686C" w:rsidRDefault="00A4686C" w:rsidP="00A4686C">
      <w:r>
        <w:t>The next morning, Eleanor discovered fresh footprints in the dust, leading to a room Victor claimed hadn’t existed the day before. Inside, a trapdoor beckoned. "This wasn’t here," Victor whispered.</w:t>
      </w:r>
    </w:p>
    <w:p w14:paraId="59236FF8" w14:textId="77777777" w:rsidR="00A4686C" w:rsidRDefault="00A4686C" w:rsidP="00A4686C"/>
    <w:p w14:paraId="3F8B69F7" w14:textId="77777777" w:rsidR="00A4686C" w:rsidRDefault="00A4686C" w:rsidP="00A4686C">
      <w:r>
        <w:t>Descending into the darkness, they found themselves in a subterranean chamber. The walls were etched with the same symbols from the book. At the center of the room was a pedestal holding an ornate key.</w:t>
      </w:r>
    </w:p>
    <w:p w14:paraId="626CFFA5" w14:textId="77777777" w:rsidR="00A4686C" w:rsidRDefault="00A4686C" w:rsidP="00A4686C"/>
    <w:p w14:paraId="0A9851C2" w14:textId="77777777" w:rsidR="00A4686C" w:rsidRDefault="00A4686C" w:rsidP="00A4686C">
      <w:r>
        <w:t>Victor reached for it, but Eleanor stopped him. "Wait. This could be a trigger."</w:t>
      </w:r>
    </w:p>
    <w:p w14:paraId="108539C6" w14:textId="77777777" w:rsidR="00A4686C" w:rsidRDefault="00A4686C" w:rsidP="00A4686C"/>
    <w:p w14:paraId="6206208B" w14:textId="77777777" w:rsidR="00A4686C" w:rsidRDefault="00A4686C" w:rsidP="00A4686C">
      <w:r>
        <w:t>Too late. Victor grabbed the key, and the house groaned as if alive. The ground shook, and the walls seemed to pulse. A faint laugh echoed around them.</w:t>
      </w:r>
    </w:p>
    <w:p w14:paraId="201B5681" w14:textId="77777777" w:rsidR="00A4686C" w:rsidRDefault="00A4686C" w:rsidP="00A4686C"/>
    <w:p w14:paraId="53D25CD1" w14:textId="77777777" w:rsidR="00A4686C" w:rsidRDefault="00A4686C" w:rsidP="00A4686C">
      <w:r>
        <w:t>---</w:t>
      </w:r>
    </w:p>
    <w:p w14:paraId="483FA27B" w14:textId="77777777" w:rsidR="00A4686C" w:rsidRDefault="00A4686C" w:rsidP="00A4686C"/>
    <w:p w14:paraId="4C491962" w14:textId="77777777" w:rsidR="00A4686C" w:rsidRDefault="00A4686C" w:rsidP="00A4686C">
      <w:r>
        <w:lastRenderedPageBreak/>
        <w:t>**Chapter 5: The Vanishing**</w:t>
      </w:r>
    </w:p>
    <w:p w14:paraId="2B5F9022" w14:textId="77777777" w:rsidR="00A4686C" w:rsidRDefault="00A4686C" w:rsidP="00A4686C"/>
    <w:p w14:paraId="0C291F6D" w14:textId="77777777" w:rsidR="00A4686C" w:rsidRDefault="00A4686C" w:rsidP="00A4686C">
      <w:r>
        <w:t>They fled back to the main floor, but the house was unrecognizable. Hallways twisted impossibly, doors led to nowhere, and a chilling cold seeped into their bones. Victor clutched the key, his face pale with terror.</w:t>
      </w:r>
    </w:p>
    <w:p w14:paraId="20A75F7B" w14:textId="77777777" w:rsidR="00A4686C" w:rsidRDefault="00A4686C" w:rsidP="00A4686C"/>
    <w:p w14:paraId="5006C514" w14:textId="77777777" w:rsidR="00A4686C" w:rsidRDefault="00A4686C" w:rsidP="00A4686C">
      <w:r>
        <w:t>"This house isn’t just haunted," Eleanor said, realization dawning. "It’s alive—and it wants something."</w:t>
      </w:r>
    </w:p>
    <w:p w14:paraId="2EC3707A" w14:textId="77777777" w:rsidR="00A4686C" w:rsidRDefault="00A4686C" w:rsidP="00A4686C"/>
    <w:p w14:paraId="1ABEB47E" w14:textId="77777777" w:rsidR="00A4686C" w:rsidRDefault="00A4686C" w:rsidP="00A4686C">
      <w:r>
        <w:t>As the walls closed in, Eleanor spotted a mirror shimmering in the chaos. "Victor, the mirror!"</w:t>
      </w:r>
    </w:p>
    <w:p w14:paraId="211EF3C8" w14:textId="77777777" w:rsidR="00A4686C" w:rsidRDefault="00A4686C" w:rsidP="00A4686C"/>
    <w:p w14:paraId="3B7B075D" w14:textId="77777777" w:rsidR="00A4686C" w:rsidRDefault="00A4686C" w:rsidP="00A4686C">
      <w:r>
        <w:t>Without hesitation, she smashed it with a chair. The house let out an unearthly scream as light poured from the broken glass. Eleanor and Victor were thrown to the ground.</w:t>
      </w:r>
    </w:p>
    <w:p w14:paraId="79D64E1A" w14:textId="77777777" w:rsidR="00A4686C" w:rsidRDefault="00A4686C" w:rsidP="00A4686C"/>
    <w:p w14:paraId="2D7F3B0D" w14:textId="77777777" w:rsidR="00A4686C" w:rsidRDefault="00A4686C" w:rsidP="00A4686C">
      <w:r>
        <w:t>When they awoke, they were outside on the cliff’s edge. Harbor House was gone, leaving behind only a barren patch of earth.</w:t>
      </w:r>
    </w:p>
    <w:p w14:paraId="05092217" w14:textId="77777777" w:rsidR="00A4686C" w:rsidRDefault="00A4686C" w:rsidP="00A4686C"/>
    <w:p w14:paraId="4A6D80F4" w14:textId="77777777" w:rsidR="00A4686C" w:rsidRDefault="00A4686C" w:rsidP="00A4686C">
      <w:r>
        <w:t>---</w:t>
      </w:r>
    </w:p>
    <w:p w14:paraId="65F8FE1C" w14:textId="77777777" w:rsidR="00A4686C" w:rsidRDefault="00A4686C" w:rsidP="00A4686C"/>
    <w:p w14:paraId="1C396079" w14:textId="77777777" w:rsidR="00A4686C" w:rsidRDefault="00A4686C" w:rsidP="00A4686C">
      <w:r>
        <w:t>**Epilogue**</w:t>
      </w:r>
    </w:p>
    <w:p w14:paraId="6036D5CD" w14:textId="77777777" w:rsidR="00A4686C" w:rsidRDefault="00A4686C" w:rsidP="00A4686C"/>
    <w:p w14:paraId="32B4FD21" w14:textId="77777777" w:rsidR="00A4686C" w:rsidRDefault="00A4686C" w:rsidP="00A4686C">
      <w:r>
        <w:t>Victor disappeared soon after, leaving Eleanor with the mysterious key. She kept it locked away, unsure of its power—or its curse. Harbor House became a legend, its story told around campfires and in hushed whispers.</w:t>
      </w:r>
    </w:p>
    <w:p w14:paraId="645FA4CA" w14:textId="77777777" w:rsidR="00A4686C" w:rsidRDefault="00A4686C" w:rsidP="00A4686C"/>
    <w:p w14:paraId="4441D65D" w14:textId="77777777" w:rsidR="00A4686C" w:rsidRDefault="00A4686C" w:rsidP="00A4686C">
      <w:r>
        <w:t>But on quiet nights, Eleanor sometimes felt the pull of the key, as if calling her back to the cliff where the house had stood.</w:t>
      </w:r>
    </w:p>
    <w:p w14:paraId="2CC986BA" w14:textId="77777777" w:rsidR="00A4686C" w:rsidRDefault="00A4686C" w:rsidP="00A4686C"/>
    <w:p w14:paraId="703C1434" w14:textId="4A425859" w:rsidR="00147426" w:rsidRDefault="00A4686C" w:rsidP="00A4686C">
      <w:r>
        <w:lastRenderedPageBreak/>
        <w:t>And she wondered: had they truly escaped? Or was Harbor House still waiting for its next visitors?</w:t>
      </w:r>
    </w:p>
    <w:sectPr w:rsidR="001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6C"/>
    <w:rsid w:val="00147426"/>
    <w:rsid w:val="00343537"/>
    <w:rsid w:val="00A4686C"/>
    <w:rsid w:val="00CD4813"/>
    <w:rsid w:val="00F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F554"/>
  <w15:chartTrackingRefBased/>
  <w15:docId w15:val="{D71993F1-91C5-764E-8600-C2C5CA5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2</cp:revision>
  <dcterms:created xsi:type="dcterms:W3CDTF">2024-11-19T22:56:00Z</dcterms:created>
  <dcterms:modified xsi:type="dcterms:W3CDTF">2024-11-19T22:56:00Z</dcterms:modified>
</cp:coreProperties>
</file>