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4E" w:rsidRDefault="00592BA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78.7pt;margin-top:125pt;width:135.8pt;height:110.2pt;z-index:251667456;mso-width-relative:margin;mso-height-relative:margin">
            <v:textbox>
              <w:txbxContent>
                <w:p w:rsidR="00592BA8" w:rsidRDefault="00592BA8" w:rsidP="00592BA8">
                  <w:r>
                    <w:t>Phones</w:t>
                  </w:r>
                </w:p>
                <w:p w:rsidR="00592BA8" w:rsidRDefault="00592BA8" w:rsidP="00592BA8">
                  <w:pPr>
                    <w:spacing w:after="0"/>
                  </w:pPr>
                </w:p>
                <w:p w:rsidR="00592BA8" w:rsidRDefault="00592BA8" w:rsidP="00592BA8">
                  <w:pPr>
                    <w:spacing w:after="0"/>
                  </w:pPr>
                </w:p>
                <w:p w:rsidR="00592BA8" w:rsidRDefault="00592BA8" w:rsidP="00592BA8"/>
              </w:txbxContent>
            </v:textbox>
          </v:shape>
        </w:pict>
      </w:r>
      <w:r w:rsidR="0026741A">
        <w:rPr>
          <w:noProof/>
        </w:rPr>
        <w:pict>
          <v:shape id="_x0000_s1033" type="#_x0000_t202" style="position:absolute;margin-left:136.6pt;margin-top:-2.7pt;width:135.8pt;height:173.35pt;z-index:251666432;mso-width-relative:margin;mso-height-relative:margin">
            <v:textbox>
              <w:txbxContent>
                <w:p w:rsidR="00DE3D1E" w:rsidRDefault="00DE3D1E" w:rsidP="00DE3D1E">
                  <w:r>
                    <w:t>Books</w:t>
                  </w:r>
                </w:p>
                <w:p w:rsidR="00DE3D1E" w:rsidRDefault="00DE3D1E" w:rsidP="005F0F13">
                  <w:pPr>
                    <w:spacing w:after="0"/>
                  </w:pPr>
                  <w:r>
                    <w:t>Publisher</w:t>
                  </w:r>
                </w:p>
                <w:p w:rsidR="00DE3D1E" w:rsidRDefault="00DE3D1E" w:rsidP="005F0F13">
                  <w:pPr>
                    <w:spacing w:after="0"/>
                  </w:pPr>
                  <w:r>
                    <w:t>Price</w:t>
                  </w:r>
                </w:p>
                <w:p w:rsidR="005F0F13" w:rsidRDefault="00B67667" w:rsidP="005F0F13">
                  <w:pPr>
                    <w:spacing w:after="0"/>
                  </w:pPr>
                  <w:r>
                    <w:t>Author</w:t>
                  </w:r>
                </w:p>
                <w:p w:rsidR="00B67667" w:rsidRDefault="00B67667" w:rsidP="005F0F13">
                  <w:pPr>
                    <w:spacing w:after="0"/>
                  </w:pPr>
                  <w:r>
                    <w:t>Version</w:t>
                  </w:r>
                </w:p>
                <w:p w:rsidR="00B67667" w:rsidRDefault="00B67667" w:rsidP="005F0F13">
                  <w:pPr>
                    <w:spacing w:after="0"/>
                  </w:pPr>
                  <w:r>
                    <w:t>ISBN</w:t>
                  </w:r>
                </w:p>
                <w:p w:rsidR="00B67667" w:rsidRDefault="00B67667" w:rsidP="005F0F13">
                  <w:pPr>
                    <w:spacing w:after="0"/>
                  </w:pPr>
                </w:p>
                <w:p w:rsidR="005F0F13" w:rsidRDefault="005F0F13" w:rsidP="005F0F13">
                  <w:pPr>
                    <w:spacing w:after="0"/>
                  </w:pPr>
                </w:p>
                <w:p w:rsidR="00DE3D1E" w:rsidRDefault="00DE3D1E" w:rsidP="00DE3D1E"/>
              </w:txbxContent>
            </v:textbox>
          </v:shape>
        </w:pict>
      </w:r>
    </w:p>
    <w:sectPr w:rsidR="00D0654E" w:rsidSect="00DE3D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5F26"/>
    <w:rsid w:val="001D5F26"/>
    <w:rsid w:val="0026741A"/>
    <w:rsid w:val="00592BA8"/>
    <w:rsid w:val="005A7957"/>
    <w:rsid w:val="005F0F13"/>
    <w:rsid w:val="006B0269"/>
    <w:rsid w:val="00AA7853"/>
    <w:rsid w:val="00B67667"/>
    <w:rsid w:val="00D0654E"/>
    <w:rsid w:val="00DE3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2019-09-25T05:04:00Z</dcterms:created>
  <dcterms:modified xsi:type="dcterms:W3CDTF">2019-09-25T05:32:00Z</dcterms:modified>
</cp:coreProperties>
</file>