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18B31" w14:textId="4E7183C8" w:rsidR="004D5A6A" w:rsidRPr="00D14C6A" w:rsidRDefault="00D14C6A" w:rsidP="00D14C6A">
      <w:r w:rsidRPr="00D14C6A">
        <w:t>https://teachablemachine.withgoogle.com/models/xQp6dCxA_/</w:t>
      </w:r>
    </w:p>
    <w:sectPr w:rsidR="004D5A6A" w:rsidRPr="00D14C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C6A"/>
    <w:rsid w:val="000162B3"/>
    <w:rsid w:val="00467F93"/>
    <w:rsid w:val="004D5A6A"/>
    <w:rsid w:val="00636639"/>
    <w:rsid w:val="0068243D"/>
    <w:rsid w:val="006F2C93"/>
    <w:rsid w:val="006F6827"/>
    <w:rsid w:val="008256AC"/>
    <w:rsid w:val="00AF62B8"/>
    <w:rsid w:val="00BA7F77"/>
    <w:rsid w:val="00BD2433"/>
    <w:rsid w:val="00CE3693"/>
    <w:rsid w:val="00D14C6A"/>
    <w:rsid w:val="00D17BD4"/>
    <w:rsid w:val="00EE7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3F1C1"/>
  <w15:chartTrackingRefBased/>
  <w15:docId w15:val="{040475DB-0A72-46C7-B8E0-6CAFDE189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M</dc:creator>
  <cp:keywords/>
  <dc:description/>
  <cp:lastModifiedBy>Anurag M</cp:lastModifiedBy>
  <cp:revision>1</cp:revision>
  <dcterms:created xsi:type="dcterms:W3CDTF">2023-03-22T15:49:00Z</dcterms:created>
  <dcterms:modified xsi:type="dcterms:W3CDTF">2023-03-22T15:50:00Z</dcterms:modified>
</cp:coreProperties>
</file>