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2019 Nobel Prize in Physiology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or Medicine was awarded to a trio of scientists—William G. Kaelin Jr., Sir Peter J. Ratcliffe, and Gregg L. Semenza—who study a set of proteins that control how cells use oxygen, known as the hypoxia-inducible factor (HIF) system.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 more click here (link in a new tab to https://www.popularmechanics.com/science/health/a29385705/nobel-prize-2019-physiology-medicine-winners/)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