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woe="http://schemas.microsoft.com/office/word/2020/oembed" mc:Ignorable="w14 w15 wp14">
  <w:body>
    <w:p xmlns:wp14="http://schemas.microsoft.com/office/word/2010/wordml" w:rsidP="71FFF58B" w14:paraId="066F4A53" wp14:textId="6D13EC0F">
      <w:pPr>
        <w:ind w:left="2160"/>
        <w:rPr>
          <w:b w:val="1"/>
          <w:bCs w:val="1"/>
          <w:sz w:val="48"/>
          <w:szCs w:val="48"/>
          <w:highlight w:val="lightGray"/>
        </w:rPr>
      </w:pPr>
      <w:r w:rsidRPr="71FFF58B" w:rsidR="0BABC0C5">
        <w:rPr>
          <w:b w:val="1"/>
          <w:bCs w:val="1"/>
          <w:sz w:val="48"/>
          <w:szCs w:val="48"/>
          <w:highlight w:val="lightGray"/>
        </w:rPr>
        <w:t>RAZORPAY PAYMENT GATEWAY</w:t>
      </w:r>
    </w:p>
    <w:p xmlns:wp14="http://schemas.microsoft.com/office/word/2010/wordml" w:rsidP="3F9DFE83" w14:paraId="39CD1488" wp14:textId="6DC47D89">
      <w:pPr>
        <w:pStyle w:val="Normal"/>
      </w:pPr>
      <w:r w:rsidR="3F9DFE83">
        <w:rPr/>
        <w:t xml:space="preserve"> </w:t>
      </w:r>
    </w:p>
    <w:p xmlns:wp14="http://schemas.microsoft.com/office/word/2010/wordml" w:rsidP="455AF14D" w14:paraId="0AA973B6" wp14:textId="18D47098">
      <w:pPr>
        <w:pStyle w:val="Normal"/>
        <w:rPr>
          <w:b w:val="1"/>
          <w:bCs w:val="1"/>
        </w:rPr>
      </w:pPr>
      <w:r w:rsidR="0BABC0C5">
        <w:rPr/>
        <w:t xml:space="preserve"> </w:t>
      </w:r>
      <w:r w:rsidRPr="6119F99A" w:rsidR="0BABC0C5">
        <w:rPr>
          <w:b w:val="1"/>
          <w:bCs w:val="1"/>
        </w:rPr>
        <w:t>Step</w:t>
      </w:r>
      <w:r w:rsidRPr="6119F99A" w:rsidR="7D18747B">
        <w:rPr>
          <w:b w:val="1"/>
          <w:bCs w:val="1"/>
        </w:rPr>
        <w:t xml:space="preserve"> </w:t>
      </w:r>
      <w:r w:rsidRPr="6119F99A" w:rsidR="0BABC0C5">
        <w:rPr>
          <w:b w:val="1"/>
          <w:bCs w:val="1"/>
        </w:rPr>
        <w:t>1:</w:t>
      </w:r>
      <w:r w:rsidRPr="6119F99A" w:rsidR="738ABA92">
        <w:rPr>
          <w:b w:val="1"/>
          <w:bCs w:val="1"/>
        </w:rPr>
        <w:t xml:space="preserve"> </w:t>
      </w:r>
      <w:r>
        <w:tab/>
      </w:r>
      <w:r w:rsidRPr="6119F99A" w:rsidR="6119F99A">
        <w:rPr>
          <w:b w:val="1"/>
          <w:bCs w:val="1"/>
        </w:rPr>
        <w:t>Sign in into Razor pay account</w:t>
      </w:r>
    </w:p>
    <w:p xmlns:wp14="http://schemas.microsoft.com/office/word/2010/wordml" w:rsidP="455AF14D" w14:paraId="0E303C45" wp14:textId="07160FDB">
      <w:pPr>
        <w:pStyle w:val="Normal"/>
        <w:ind w:firstLine="0"/>
      </w:pPr>
      <w:r w:rsidR="3F9DFE83">
        <w:rPr/>
        <w:t xml:space="preserve"> </w:t>
      </w:r>
      <w:r w:rsidR="74646AAF">
        <w:rPr/>
        <w:t>Link: https://dashboard.razorpay.com/signin</w:t>
      </w:r>
    </w:p>
    <w:p w:rsidR="455AF14D" w:rsidP="455AF14D" w:rsidRDefault="455AF14D" w14:paraId="784F07B5" w14:textId="70B0CF57">
      <w:pPr>
        <w:pStyle w:val="Normal"/>
      </w:pPr>
    </w:p>
    <w:p xmlns:wp14="http://schemas.microsoft.com/office/word/2010/wordml" w:rsidP="455AF14D" w14:paraId="4128972F" wp14:textId="16D2E719">
      <w:pPr>
        <w:pStyle w:val="Normal"/>
        <w:rPr>
          <w:b w:val="1"/>
          <w:bCs w:val="1"/>
        </w:rPr>
      </w:pPr>
      <w:r w:rsidRPr="455AF14D" w:rsidR="0BABC0C5">
        <w:rPr>
          <w:b w:val="1"/>
          <w:bCs w:val="1"/>
        </w:rPr>
        <w:t>Step</w:t>
      </w:r>
      <w:r w:rsidRPr="455AF14D" w:rsidR="2FB9C204">
        <w:rPr>
          <w:b w:val="1"/>
          <w:bCs w:val="1"/>
        </w:rPr>
        <w:t xml:space="preserve"> </w:t>
      </w:r>
      <w:r w:rsidRPr="455AF14D" w:rsidR="0BABC0C5">
        <w:rPr>
          <w:b w:val="1"/>
          <w:bCs w:val="1"/>
        </w:rPr>
        <w:t>2</w:t>
      </w:r>
      <w:r w:rsidRPr="455AF14D" w:rsidR="6A85C2D4">
        <w:rPr>
          <w:b w:val="1"/>
          <w:bCs w:val="1"/>
        </w:rPr>
        <w:t>:</w:t>
      </w:r>
      <w:r w:rsidRPr="455AF14D" w:rsidR="3B8AEB54">
        <w:rPr>
          <w:b w:val="1"/>
          <w:bCs w:val="1"/>
        </w:rPr>
        <w:t xml:space="preserve">  </w:t>
      </w:r>
      <w:r>
        <w:tab/>
      </w:r>
      <w:r w:rsidRPr="455AF14D" w:rsidR="3B8AEB54">
        <w:rPr>
          <w:b w:val="1"/>
          <w:bCs w:val="1"/>
        </w:rPr>
        <w:t>W</w:t>
      </w:r>
      <w:r w:rsidRPr="455AF14D" w:rsidR="0BABC0C5">
        <w:rPr>
          <w:b w:val="1"/>
          <w:bCs w:val="1"/>
        </w:rPr>
        <w:t>e have to install razor</w:t>
      </w:r>
      <w:r w:rsidRPr="455AF14D" w:rsidR="44BBE7D8">
        <w:rPr>
          <w:b w:val="1"/>
          <w:bCs w:val="1"/>
        </w:rPr>
        <w:t xml:space="preserve"> </w:t>
      </w:r>
      <w:r w:rsidRPr="455AF14D" w:rsidR="0BABC0C5">
        <w:rPr>
          <w:b w:val="1"/>
          <w:bCs w:val="1"/>
        </w:rPr>
        <w:t xml:space="preserve">pay in our </w:t>
      </w:r>
      <w:r w:rsidRPr="455AF14D" w:rsidR="5A4A8619">
        <w:rPr>
          <w:b w:val="1"/>
          <w:bCs w:val="1"/>
        </w:rPr>
        <w:t>Django</w:t>
      </w:r>
      <w:r w:rsidRPr="455AF14D" w:rsidR="0BABC0C5">
        <w:rPr>
          <w:b w:val="1"/>
          <w:bCs w:val="1"/>
        </w:rPr>
        <w:t xml:space="preserve"> project</w:t>
      </w:r>
    </w:p>
    <w:p xmlns:wp14="http://schemas.microsoft.com/office/word/2010/wordml" w:rsidP="3F9DFE83" w14:paraId="75977964" wp14:textId="11DCE5AA">
      <w:pPr>
        <w:pStyle w:val="Normal"/>
      </w:pPr>
    </w:p>
    <w:p xmlns:wp14="http://schemas.microsoft.com/office/word/2010/wordml" w:rsidP="3F9DFE83" w14:paraId="15805BA9" wp14:textId="13A4785E">
      <w:pPr>
        <w:pStyle w:val="Normal"/>
      </w:pPr>
      <w:r w:rsidR="3F9DFE83">
        <w:rPr/>
        <w:t xml:space="preserve">----&gt;pip install </w:t>
      </w:r>
      <w:r w:rsidR="18E784CF">
        <w:rPr/>
        <w:t>razorpay</w:t>
      </w:r>
    </w:p>
    <w:p xmlns:wp14="http://schemas.microsoft.com/office/word/2010/wordml" w:rsidP="3F9DFE83" w14:paraId="3D9C35F0" wp14:textId="53C41B89">
      <w:pPr>
        <w:pStyle w:val="Normal"/>
      </w:pPr>
      <w:r w:rsidR="3F9DFE83">
        <w:rPr/>
        <w:t xml:space="preserve"> </w:t>
      </w:r>
    </w:p>
    <w:p xmlns:wp14="http://schemas.microsoft.com/office/word/2010/wordml" w:rsidP="455AF14D" w14:paraId="470CAD5A" wp14:textId="77ED1E5C">
      <w:pPr>
        <w:pStyle w:val="Normal"/>
        <w:rPr>
          <w:b w:val="1"/>
          <w:bCs w:val="1"/>
        </w:rPr>
      </w:pPr>
      <w:r w:rsidR="0BABC0C5">
        <w:rPr/>
        <w:t xml:space="preserve"> </w:t>
      </w:r>
      <w:r w:rsidRPr="6119F99A" w:rsidR="0BABC0C5">
        <w:rPr>
          <w:b w:val="1"/>
          <w:bCs w:val="1"/>
        </w:rPr>
        <w:t>Step3:</w:t>
      </w:r>
      <w:r>
        <w:tab/>
      </w:r>
      <w:r>
        <w:tab/>
      </w:r>
      <w:r w:rsidRPr="6119F99A" w:rsidR="6119F99A">
        <w:rPr>
          <w:b w:val="1"/>
          <w:bCs w:val="1"/>
        </w:rPr>
        <w:t>A</w:t>
      </w:r>
      <w:r w:rsidRPr="6119F99A" w:rsidR="3F9DFE83">
        <w:rPr>
          <w:b w:val="1"/>
          <w:bCs w:val="1"/>
        </w:rPr>
        <w:t>dd the Key Id and Key Secret to settings.py file</w:t>
      </w:r>
    </w:p>
    <w:p xmlns:wp14="http://schemas.microsoft.com/office/word/2010/wordml" w:rsidP="3F9DFE83" w14:paraId="65D3EF51" wp14:textId="0196DC3E">
      <w:pPr>
        <w:pStyle w:val="Normal"/>
      </w:pPr>
      <w:r w:rsidR="3F9DFE83">
        <w:rPr/>
        <w:t xml:space="preserve"> </w:t>
      </w:r>
      <w:r w:rsidR="5B2C69B5">
        <w:drawing>
          <wp:inline xmlns:wp14="http://schemas.microsoft.com/office/word/2010/wordprocessingDrawing" wp14:editId="3C77DFFC" wp14:anchorId="34D49FE3">
            <wp:extent cx="4572000" cy="2571750"/>
            <wp:effectExtent l="0" t="0" r="0" b="0"/>
            <wp:docPr id="17123209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59adea7038424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9DFE83" w14:paraId="2B1A11B9" wp14:textId="4D446F01">
      <w:pPr>
        <w:pStyle w:val="Normal"/>
      </w:pPr>
      <w:r w:rsidR="3F9DFE83">
        <w:rPr/>
        <w:t>RAZOR_KEY_ID = YOUR_KEY_ID</w:t>
      </w:r>
    </w:p>
    <w:p xmlns:wp14="http://schemas.microsoft.com/office/word/2010/wordml" w:rsidP="3F9DFE83" w14:paraId="20ECF7AC" wp14:textId="28A206B4">
      <w:pPr>
        <w:pStyle w:val="Normal"/>
      </w:pPr>
      <w:r w:rsidR="3F9DFE83">
        <w:rPr/>
        <w:t>RAZOR_KEY_SECRET = YOUR_KEY_SECRET</w:t>
      </w:r>
    </w:p>
    <w:p xmlns:wp14="http://schemas.microsoft.com/office/word/2010/wordml" w:rsidP="3F9DFE83" w14:paraId="3D7BB869" wp14:textId="6538A333">
      <w:pPr>
        <w:pStyle w:val="Normal"/>
      </w:pPr>
      <w:r w:rsidR="3F9DFE83">
        <w:rPr/>
        <w:t xml:space="preserve"> </w:t>
      </w:r>
    </w:p>
    <w:p w:rsidR="0BABC0C5" w:rsidP="455AF14D" w:rsidRDefault="0BABC0C5" w14:paraId="39EC82AB" w14:textId="4A1840C2">
      <w:pPr>
        <w:pStyle w:val="Normal"/>
        <w:rPr>
          <w:b w:val="1"/>
          <w:bCs w:val="1"/>
        </w:rPr>
      </w:pPr>
      <w:r w:rsidRPr="455AF14D" w:rsidR="0BABC0C5">
        <w:rPr>
          <w:b w:val="1"/>
          <w:bCs w:val="1"/>
        </w:rPr>
        <w:t>Step</w:t>
      </w:r>
      <w:r w:rsidRPr="455AF14D" w:rsidR="45C02C06">
        <w:rPr>
          <w:b w:val="1"/>
          <w:bCs w:val="1"/>
        </w:rPr>
        <w:t xml:space="preserve"> </w:t>
      </w:r>
      <w:r w:rsidRPr="455AF14D" w:rsidR="0BABC0C5">
        <w:rPr>
          <w:b w:val="1"/>
          <w:bCs w:val="1"/>
        </w:rPr>
        <w:t>4</w:t>
      </w:r>
      <w:r w:rsidRPr="455AF14D" w:rsidR="18F33329">
        <w:rPr>
          <w:b w:val="1"/>
          <w:bCs w:val="1"/>
        </w:rPr>
        <w:t>:</w:t>
      </w:r>
    </w:p>
    <w:p w:rsidR="0BABC0C5" w:rsidP="71FFF58B" w:rsidRDefault="0BABC0C5" w14:paraId="60CBFB2B" w14:textId="25F72AE8">
      <w:pPr>
        <w:pStyle w:val="Normal"/>
      </w:pPr>
      <w:r w:rsidR="0BABC0C5">
        <w:rPr/>
        <w:t>This is the main step of the process. First, we need to understand how payment works in Razor</w:t>
      </w:r>
      <w:r w:rsidR="7A3F5723">
        <w:rPr/>
        <w:t xml:space="preserve">  </w:t>
      </w:r>
      <w:r w:rsidR="0BABC0C5">
        <w:rPr/>
        <w:t>pay.</w:t>
      </w:r>
    </w:p>
    <w:p w:rsidR="0BABC0C5" w:rsidP="71FFF58B" w:rsidRDefault="0BABC0C5" w14:paraId="058C1213" w14:textId="1208A8E0">
      <w:pPr>
        <w:pStyle w:val="Normal"/>
      </w:pPr>
      <w:r w:rsidR="0BABC0C5">
        <w:rPr/>
        <w:t xml:space="preserve"> </w:t>
      </w:r>
    </w:p>
    <w:p w:rsidR="0BABC0C5" w:rsidP="71FFF58B" w:rsidRDefault="0BABC0C5" w14:paraId="752E886E" w14:textId="08348DAF">
      <w:pPr>
        <w:pStyle w:val="Normal"/>
      </w:pPr>
      <w:r w:rsidR="0BABC0C5">
        <w:rPr/>
        <w:t>1.Create a Razor Order from our Django Server.</w:t>
      </w:r>
    </w:p>
    <w:p w:rsidR="0BABC0C5" w:rsidP="71FFF58B" w:rsidRDefault="0BABC0C5" w14:paraId="3EE469C9" w14:textId="49285A8B">
      <w:pPr>
        <w:pStyle w:val="Normal"/>
      </w:pPr>
      <w:r w:rsidR="0BABC0C5">
        <w:rPr/>
        <w:t>2.Pass Order Id and Other Options to the Frontend.</w:t>
      </w:r>
    </w:p>
    <w:p w:rsidR="0BABC0C5" w:rsidP="71FFF58B" w:rsidRDefault="0BABC0C5" w14:paraId="7E9F70F7" w14:textId="64713571">
      <w:pPr>
        <w:pStyle w:val="Normal"/>
      </w:pPr>
      <w:r w:rsidR="0BABC0C5">
        <w:rPr/>
        <w:t>3.The user clicks the payment button and pays with one of the payment methods.</w:t>
      </w:r>
    </w:p>
    <w:p w:rsidR="0BABC0C5" w:rsidP="71FFF58B" w:rsidRDefault="0BABC0C5" w14:paraId="65B78BB9" w14:textId="07ADB281">
      <w:pPr>
        <w:pStyle w:val="Normal"/>
      </w:pPr>
      <w:r w:rsidR="0BABC0C5">
        <w:rPr/>
        <w:t>4.Razorpay handles Payment Success and Failure.</w:t>
      </w:r>
    </w:p>
    <w:p w:rsidR="0BABC0C5" w:rsidP="71FFF58B" w:rsidRDefault="0BABC0C5" w14:paraId="74A5F0FD" w14:textId="3042AAC5">
      <w:pPr>
        <w:pStyle w:val="Normal"/>
      </w:pPr>
      <w:r w:rsidR="0BABC0C5">
        <w:rPr/>
        <w:t xml:space="preserve">On Failure, </w:t>
      </w:r>
      <w:r w:rsidR="288B2BDA">
        <w:rPr/>
        <w:t>Razor pay</w:t>
      </w:r>
      <w:r w:rsidR="0BABC0C5">
        <w:rPr/>
        <w:t xml:space="preserve"> facilitates retry of the payments.</w:t>
      </w:r>
    </w:p>
    <w:p w:rsidR="0BABC0C5" w:rsidP="71FFF58B" w:rsidRDefault="0BABC0C5" w14:paraId="478C755A" w14:textId="3F173E67">
      <w:pPr>
        <w:pStyle w:val="Normal"/>
      </w:pPr>
      <w:r w:rsidR="0BABC0C5">
        <w:rPr/>
        <w:t xml:space="preserve">5.On Success, </w:t>
      </w:r>
      <w:r w:rsidR="3A884873">
        <w:rPr/>
        <w:t>Razor pay</w:t>
      </w:r>
      <w:r w:rsidR="0BABC0C5">
        <w:rPr/>
        <w:t xml:space="preserve"> makes a post request to a callback URL on our server.</w:t>
      </w:r>
    </w:p>
    <w:p w:rsidR="0BABC0C5" w:rsidP="71FFF58B" w:rsidRDefault="0BABC0C5" w14:paraId="60620A61" w14:textId="5209FF3C">
      <w:pPr>
        <w:pStyle w:val="Normal"/>
      </w:pPr>
      <w:r w:rsidR="0BABC0C5">
        <w:rPr/>
        <w:t>6.Verify the payment signature, to confirm that payment is authentic and isn’t tampered with.</w:t>
      </w:r>
    </w:p>
    <w:p w:rsidR="0BABC0C5" w:rsidP="71FFF58B" w:rsidRDefault="0BABC0C5" w14:paraId="79EB2772" w14:textId="07AB338E">
      <w:pPr>
        <w:pStyle w:val="Normal"/>
      </w:pPr>
      <w:r w:rsidR="0BABC0C5">
        <w:rPr/>
        <w:t>Once verified, capture the payment and render the success page.</w:t>
      </w:r>
    </w:p>
    <w:p w:rsidR="71FFF58B" w:rsidP="71FFF58B" w:rsidRDefault="71FFF58B" w14:paraId="7590F7DA" w14:textId="1E83E589">
      <w:pPr>
        <w:pStyle w:val="Normal"/>
      </w:pPr>
    </w:p>
    <w:p w:rsidR="71FFF58B" w:rsidP="455AF14D" w:rsidRDefault="71FFF58B" w14:paraId="7A114294" w14:textId="57819290">
      <w:pPr>
        <w:pStyle w:val="Normal"/>
        <w:rPr>
          <w:b w:val="1"/>
          <w:bCs w:val="1"/>
        </w:rPr>
      </w:pPr>
      <w:r w:rsidRPr="455AF14D" w:rsidR="71FFF58B">
        <w:rPr>
          <w:b w:val="1"/>
          <w:bCs w:val="1"/>
        </w:rPr>
        <w:t>Views.py:</w:t>
      </w:r>
    </w:p>
    <w:p xmlns:wp14="http://schemas.microsoft.com/office/word/2010/wordml" w:rsidP="3F9DFE83" w14:paraId="4A2E2025" wp14:textId="74523C0E">
      <w:pPr>
        <w:pStyle w:val="Normal"/>
      </w:pPr>
      <w:r w:rsidR="3F9DFE83">
        <w:rPr/>
        <w:t xml:space="preserve"> </w:t>
      </w:r>
    </w:p>
    <w:p xmlns:wp14="http://schemas.microsoft.com/office/word/2010/wordml" w:rsidP="3F9DFE83" w14:paraId="78028482" wp14:textId="3187515A">
      <w:pPr>
        <w:pStyle w:val="Normal"/>
      </w:pPr>
      <w:r w:rsidR="3F9DFE83">
        <w:rPr/>
        <w:t>import razorpay</w:t>
      </w:r>
    </w:p>
    <w:p xmlns:wp14="http://schemas.microsoft.com/office/word/2010/wordml" w:rsidP="455AF14D" w14:paraId="07A6F84E" wp14:textId="01743C09">
      <w:pPr>
        <w:pStyle w:val="Normal"/>
        <w:rPr>
          <w:b w:val="1"/>
          <w:bCs w:val="1"/>
        </w:rPr>
      </w:pPr>
      <w:r w:rsidR="3F9DFE83">
        <w:rPr/>
        <w:t xml:space="preserve">from </w:t>
      </w:r>
      <w:proofErr w:type="spellStart"/>
      <w:r w:rsidR="3F9DFE83">
        <w:rPr/>
        <w:t>django.conf</w:t>
      </w:r>
      <w:proofErr w:type="spellEnd"/>
      <w:r w:rsidR="3F9DFE83">
        <w:rPr/>
        <w:t xml:space="preserve"> import settings</w:t>
      </w:r>
    </w:p>
    <w:p w:rsidR="4D0C9389" w:rsidP="455AF14D" w:rsidRDefault="4D0C9389" w14:paraId="2C2EF126" w14:textId="06E924DC">
      <w:pPr>
        <w:pStyle w:val="Normal"/>
        <w:rPr>
          <w:rFonts w:ascii="Consolas" w:hAnsi="Consolas" w:eastAsia="Consolas" w:cs="Consolas"/>
          <w:b w:val="0"/>
          <w:bCs w:val="0"/>
          <w:noProof w:val="0"/>
          <w:color w:val="A9B7C6"/>
          <w:sz w:val="22"/>
          <w:szCs w:val="22"/>
          <w:lang w:val="en-US"/>
        </w:rPr>
      </w:pPr>
      <w:r w:rsidRPr="455AF14D" w:rsidR="4D0C9389">
        <w:rPr>
          <w:rFonts w:ascii="Consolas" w:hAnsi="Consolas" w:eastAsia="Consolas" w:cs="Consolas"/>
          <w:b w:val="0"/>
          <w:bCs w:val="0"/>
          <w:noProof w:val="0"/>
          <w:color w:val="CC7832"/>
          <w:sz w:val="22"/>
          <w:szCs w:val="22"/>
          <w:lang w:val="en-US"/>
        </w:rPr>
        <w:t xml:space="preserve">import </w:t>
      </w:r>
      <w:proofErr w:type="spellStart"/>
      <w:r w:rsidRPr="455AF14D" w:rsidR="4D0C9389">
        <w:rPr>
          <w:rFonts w:ascii="Consolas" w:hAnsi="Consolas" w:eastAsia="Consolas" w:cs="Consolas"/>
          <w:b w:val="0"/>
          <w:bCs w:val="0"/>
          <w:noProof w:val="0"/>
          <w:color w:val="A9B7C6"/>
          <w:sz w:val="22"/>
          <w:szCs w:val="22"/>
          <w:lang w:val="en-US"/>
        </w:rPr>
        <w:t>razorpay</w:t>
      </w:r>
      <w:proofErr w:type="spellEnd"/>
      <w:r>
        <w:br/>
      </w:r>
      <w:r w:rsidRPr="455AF14D" w:rsidR="4D0C9389">
        <w:rPr>
          <w:rFonts w:ascii="Consolas" w:hAnsi="Consolas" w:eastAsia="Consolas" w:cs="Consolas"/>
          <w:b w:val="0"/>
          <w:bCs w:val="0"/>
          <w:noProof w:val="0"/>
          <w:color w:val="A9B7C6"/>
          <w:sz w:val="22"/>
          <w:szCs w:val="22"/>
          <w:lang w:val="en-US"/>
        </w:rPr>
        <w:t xml:space="preserve">from </w:t>
      </w:r>
      <w:proofErr w:type="spellStart"/>
      <w:r w:rsidRPr="455AF14D" w:rsidR="4D0C9389">
        <w:rPr>
          <w:rFonts w:ascii="Consolas" w:hAnsi="Consolas" w:eastAsia="Consolas" w:cs="Consolas"/>
          <w:b w:val="0"/>
          <w:bCs w:val="0"/>
          <w:noProof w:val="0"/>
          <w:color w:val="A9B7C6"/>
          <w:sz w:val="22"/>
          <w:szCs w:val="22"/>
          <w:lang w:val="en-US"/>
        </w:rPr>
        <w:t>ADQ_MART.settings</w:t>
      </w:r>
      <w:proofErr w:type="spellEnd"/>
      <w:r w:rsidRPr="455AF14D" w:rsidR="4D0C9389">
        <w:rPr>
          <w:rFonts w:ascii="Consolas" w:hAnsi="Consolas" w:eastAsia="Consolas" w:cs="Consolas"/>
          <w:b w:val="0"/>
          <w:bCs w:val="0"/>
          <w:noProof w:val="0"/>
          <w:color w:val="A9B7C6"/>
          <w:sz w:val="22"/>
          <w:szCs w:val="22"/>
          <w:lang w:val="en-US"/>
        </w:rPr>
        <w:t xml:space="preserve"> </w:t>
      </w:r>
      <w:r w:rsidRPr="455AF14D" w:rsidR="4D0C9389">
        <w:rPr>
          <w:rFonts w:ascii="Consolas" w:hAnsi="Consolas" w:eastAsia="Consolas" w:cs="Consolas"/>
          <w:b w:val="0"/>
          <w:bCs w:val="0"/>
          <w:noProof w:val="0"/>
          <w:color w:val="CC7832"/>
          <w:sz w:val="22"/>
          <w:szCs w:val="22"/>
          <w:lang w:val="en-US"/>
        </w:rPr>
        <w:t xml:space="preserve">import </w:t>
      </w:r>
      <w:r w:rsidRPr="455AF14D" w:rsidR="4D0C9389">
        <w:rPr>
          <w:rFonts w:ascii="Consolas" w:hAnsi="Consolas" w:eastAsia="Consolas" w:cs="Consolas"/>
          <w:b w:val="0"/>
          <w:bCs w:val="0"/>
          <w:noProof w:val="0"/>
          <w:color w:val="A9B7C6"/>
          <w:sz w:val="22"/>
          <w:szCs w:val="22"/>
          <w:lang w:val="en-US"/>
        </w:rPr>
        <w:t>RAZORPAY_API_</w:t>
      </w:r>
      <w:proofErr w:type="gramStart"/>
      <w:r w:rsidRPr="455AF14D" w:rsidR="4D0C9389">
        <w:rPr>
          <w:rFonts w:ascii="Consolas" w:hAnsi="Consolas" w:eastAsia="Consolas" w:cs="Consolas"/>
          <w:b w:val="0"/>
          <w:bCs w:val="0"/>
          <w:noProof w:val="0"/>
          <w:color w:val="A9B7C6"/>
          <w:sz w:val="22"/>
          <w:szCs w:val="22"/>
          <w:lang w:val="en-US"/>
        </w:rPr>
        <w:t>KEY</w:t>
      </w:r>
      <w:r w:rsidRPr="455AF14D" w:rsidR="4D0C9389">
        <w:rPr>
          <w:rFonts w:ascii="Consolas" w:hAnsi="Consolas" w:eastAsia="Consolas" w:cs="Consolas"/>
          <w:b w:val="0"/>
          <w:bCs w:val="0"/>
          <w:noProof w:val="0"/>
          <w:color w:val="CC7832"/>
          <w:sz w:val="22"/>
          <w:szCs w:val="22"/>
          <w:lang w:val="en-US"/>
        </w:rPr>
        <w:t>,</w:t>
      </w:r>
      <w:r w:rsidRPr="455AF14D" w:rsidR="4D0C9389">
        <w:rPr>
          <w:rFonts w:ascii="Consolas" w:hAnsi="Consolas" w:eastAsia="Consolas" w:cs="Consolas"/>
          <w:b w:val="0"/>
          <w:bCs w:val="0"/>
          <w:noProof w:val="0"/>
          <w:color w:val="A9B7C6"/>
          <w:sz w:val="22"/>
          <w:szCs w:val="22"/>
          <w:lang w:val="en-US"/>
        </w:rPr>
        <w:t>RAZORPAY</w:t>
      </w:r>
      <w:proofErr w:type="gramEnd"/>
      <w:r w:rsidRPr="455AF14D" w:rsidR="4D0C9389">
        <w:rPr>
          <w:rFonts w:ascii="Consolas" w:hAnsi="Consolas" w:eastAsia="Consolas" w:cs="Consolas"/>
          <w:b w:val="0"/>
          <w:bCs w:val="0"/>
          <w:noProof w:val="0"/>
          <w:color w:val="A9B7C6"/>
          <w:sz w:val="22"/>
          <w:szCs w:val="22"/>
          <w:lang w:val="en-US"/>
        </w:rPr>
        <w:t>_SECRETE_KEY</w:t>
      </w:r>
    </w:p>
    <w:p xmlns:wp14="http://schemas.microsoft.com/office/word/2010/wordml" w:rsidP="3F9DFE83" w14:paraId="479DB29F" wp14:textId="5B672281">
      <w:pPr>
        <w:pStyle w:val="Normal"/>
      </w:pPr>
      <w:r w:rsidR="3F9DFE83">
        <w:rPr/>
        <w:t>from django.http import HttpResponseBadRequest</w:t>
      </w:r>
    </w:p>
    <w:p xmlns:wp14="http://schemas.microsoft.com/office/word/2010/wordml" w:rsidP="3F9DFE83" w14:paraId="1E0A5416" wp14:textId="705A688C">
      <w:pPr>
        <w:pStyle w:val="Normal"/>
      </w:pPr>
      <w:r w:rsidR="3F9DFE83">
        <w:rPr/>
        <w:t xml:space="preserve"> </w:t>
      </w:r>
    </w:p>
    <w:p xmlns:wp14="http://schemas.microsoft.com/office/word/2010/wordml" w:rsidP="3F9DFE83" w14:paraId="388D7169" wp14:textId="41CAEEC0">
      <w:pPr>
        <w:pStyle w:val="Normal"/>
      </w:pPr>
      <w:r w:rsidR="046D5103">
        <w:drawing>
          <wp:inline xmlns:wp14="http://schemas.microsoft.com/office/word/2010/wordprocessingDrawing" wp14:editId="34266AB3" wp14:anchorId="1D640CCF">
            <wp:extent cx="4572000" cy="2571750"/>
            <wp:effectExtent l="0" t="0" r="0" b="0"/>
            <wp:docPr id="4942630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fffadfe9a74b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F9DFE83" w14:paraId="66922AF0" wp14:textId="5FA7C58F">
      <w:pPr>
        <w:pStyle w:val="Normal"/>
      </w:pPr>
    </w:p>
    <w:p xmlns:wp14="http://schemas.microsoft.com/office/word/2010/wordml" w:rsidP="3F9DFE83" w14:paraId="3DC9D676" wp14:textId="4FFB6527">
      <w:pPr>
        <w:pStyle w:val="Normal"/>
      </w:pPr>
      <w:r w:rsidR="3F9DFE83">
        <w:rPr/>
        <w:t xml:space="preserve">authorize </w:t>
      </w:r>
      <w:proofErr w:type="spellStart"/>
      <w:r w:rsidR="3F9DFE83">
        <w:rPr/>
        <w:t>razorpay</w:t>
      </w:r>
      <w:proofErr w:type="spellEnd"/>
      <w:r w:rsidR="3F9DFE83">
        <w:rPr/>
        <w:t xml:space="preserve"> client with API Keys.</w:t>
      </w:r>
    </w:p>
    <w:p xmlns:wp14="http://schemas.microsoft.com/office/word/2010/wordml" w:rsidP="3F9DFE83" w14:paraId="25BB99F2" wp14:textId="52BEFC07">
      <w:pPr>
        <w:pStyle w:val="Normal"/>
      </w:pPr>
      <w:r w:rsidR="3F9DFE83">
        <w:rPr/>
        <w:t>razorpay_client = razorpay.Client(</w:t>
      </w:r>
    </w:p>
    <w:p w:rsidR="71FFF58B" w:rsidP="71FFF58B" w:rsidRDefault="71FFF58B" w14:paraId="1DFB6DA1" w14:textId="6CDA9484">
      <w:pPr>
        <w:pStyle w:val="Normal"/>
      </w:pPr>
      <w:r w:rsidR="0BABC0C5">
        <w:rPr/>
        <w:t xml:space="preserve">    auth=(</w:t>
      </w:r>
      <w:proofErr w:type="spellStart"/>
      <w:r w:rsidR="0BABC0C5">
        <w:rPr/>
        <w:t>settings.RAZOR_KEY_ID</w:t>
      </w:r>
      <w:proofErr w:type="spellEnd"/>
      <w:r w:rsidR="0BABC0C5">
        <w:rPr/>
        <w:t xml:space="preserve">, </w:t>
      </w:r>
      <w:r w:rsidR="0BABC0C5">
        <w:rPr/>
        <w:t>settings.RAZOR_KEY_SECRET</w:t>
      </w:r>
      <w:r w:rsidR="0BABC0C5">
        <w:rPr/>
        <w:t>))</w:t>
      </w:r>
    </w:p>
    <w:p xmlns:wp14="http://schemas.microsoft.com/office/word/2010/wordml" w:rsidP="47C614DD" w14:paraId="3067E46F" wp14:textId="7C393AD3">
      <w:pPr>
        <w:pStyle w:val="Normal"/>
        <w:rPr>
          <w:rFonts w:ascii="Consolas" w:hAnsi="Consolas" w:eastAsia="Consolas" w:cs="Consolas"/>
          <w:b w:val="1"/>
          <w:bCs w:val="1"/>
          <w:noProof w:val="0"/>
          <w:color w:val="A9B7C6"/>
          <w:sz w:val="21"/>
          <w:szCs w:val="21"/>
          <w:lang w:val="en-US"/>
        </w:rPr>
      </w:pPr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payment order</w:t>
      </w:r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= </w:t>
      </w:r>
      <w:proofErr w:type="spellStart"/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client.order.create</w:t>
      </w:r>
      <w:proofErr w:type="spellEnd"/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(</w:t>
      </w:r>
      <w:proofErr w:type="spellStart"/>
      <w:r w:rsidRPr="47C614DD" w:rsidR="71FFF58B">
        <w:rPr>
          <w:rFonts w:ascii="Consolas" w:hAnsi="Consolas" w:eastAsia="Consolas" w:cs="Consolas"/>
          <w:noProof w:val="0"/>
          <w:color w:val="8888C6"/>
          <w:sz w:val="21"/>
          <w:szCs w:val="21"/>
          <w:lang w:val="en-US"/>
        </w:rPr>
        <w:t>dict</w:t>
      </w:r>
      <w:proofErr w:type="spellEnd"/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(</w:t>
      </w:r>
      <w:r w:rsidRPr="47C614DD" w:rsidR="71FFF58B">
        <w:rPr>
          <w:rFonts w:ascii="Consolas" w:hAnsi="Consolas" w:eastAsia="Consolas" w:cs="Consolas"/>
          <w:noProof w:val="0"/>
          <w:color w:val="AA4926"/>
          <w:sz w:val="21"/>
          <w:szCs w:val="21"/>
          <w:lang w:val="en-US"/>
        </w:rPr>
        <w:t>amount</w:t>
      </w:r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=amount</w:t>
      </w:r>
      <w:r w:rsidRPr="47C614DD" w:rsidR="71FFF58B">
        <w:rPr>
          <w:rFonts w:ascii="Consolas" w:hAnsi="Consolas" w:eastAsia="Consolas" w:cs="Consolas"/>
          <w:noProof w:val="0"/>
          <w:color w:val="CC7832"/>
          <w:sz w:val="21"/>
          <w:szCs w:val="21"/>
          <w:lang w:val="en-US"/>
        </w:rPr>
        <w:t xml:space="preserve">, </w:t>
      </w:r>
      <w:r w:rsidRPr="47C614DD" w:rsidR="71FFF58B">
        <w:rPr>
          <w:rFonts w:ascii="Consolas" w:hAnsi="Consolas" w:eastAsia="Consolas" w:cs="Consolas"/>
          <w:noProof w:val="0"/>
          <w:color w:val="AA4926"/>
          <w:sz w:val="21"/>
          <w:szCs w:val="21"/>
          <w:lang w:val="en-US"/>
        </w:rPr>
        <w:t>currency</w:t>
      </w:r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=</w:t>
      </w:r>
      <w:proofErr w:type="spellStart"/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order_currency</w:t>
      </w:r>
      <w:proofErr w:type="spellEnd"/>
      <w:r w:rsidRPr="47C614DD" w:rsidR="71FFF58B">
        <w:rPr>
          <w:rFonts w:ascii="Consolas" w:hAnsi="Consolas" w:eastAsia="Consolas" w:cs="Consolas"/>
          <w:noProof w:val="0"/>
          <w:color w:val="CC7832"/>
          <w:sz w:val="21"/>
          <w:szCs w:val="21"/>
          <w:lang w:val="en-US"/>
        </w:rPr>
        <w:t xml:space="preserve">, </w:t>
      </w:r>
      <w:proofErr w:type="spellStart"/>
      <w:r w:rsidRPr="47C614DD" w:rsidR="71FFF58B">
        <w:rPr>
          <w:rFonts w:ascii="Consolas" w:hAnsi="Consolas" w:eastAsia="Consolas" w:cs="Consolas"/>
          <w:noProof w:val="0"/>
          <w:color w:val="AA4926"/>
          <w:sz w:val="21"/>
          <w:szCs w:val="21"/>
          <w:lang w:val="en-US"/>
        </w:rPr>
        <w:t>payment_capture</w:t>
      </w:r>
      <w:proofErr w:type="spellEnd"/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=</w:t>
      </w:r>
      <w:r w:rsidRPr="47C614DD" w:rsidR="71FFF58B">
        <w:rPr>
          <w:rFonts w:ascii="Consolas" w:hAnsi="Consolas" w:eastAsia="Consolas" w:cs="Consolas"/>
          <w:noProof w:val="0"/>
          <w:color w:val="6897BB"/>
          <w:sz w:val="21"/>
          <w:szCs w:val="21"/>
          <w:lang w:val="en-US"/>
        </w:rPr>
        <w:t>1</w:t>
      </w:r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))</w:t>
      </w:r>
      <w:r>
        <w:br/>
      </w:r>
      <w:proofErr w:type="spellStart"/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payment_order_id</w:t>
      </w:r>
      <w:proofErr w:type="spellEnd"/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= </w:t>
      </w:r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payment_order</w:t>
      </w:r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[</w:t>
      </w:r>
      <w:r w:rsidRPr="47C614DD" w:rsidR="71FFF58B">
        <w:rPr>
          <w:rFonts w:ascii="Consolas" w:hAnsi="Consolas" w:eastAsia="Consolas" w:cs="Consolas"/>
          <w:noProof w:val="0"/>
          <w:color w:val="6A8759"/>
          <w:sz w:val="21"/>
          <w:szCs w:val="21"/>
          <w:lang w:val="en-US"/>
        </w:rPr>
        <w:t>'id'</w:t>
      </w:r>
      <w:r w:rsidRPr="47C614DD" w:rsidR="71FFF58B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]</w:t>
      </w:r>
    </w:p>
    <w:p xmlns:wp14="http://schemas.microsoft.com/office/word/2010/wordml" w:rsidP="455AF14D" w14:paraId="5F1EFB15" wp14:textId="6ED2B07D">
      <w:pPr>
        <w:pStyle w:val="Normal"/>
        <w:rPr>
          <w:b w:val="1"/>
          <w:bCs w:val="1"/>
        </w:rPr>
      </w:pPr>
    </w:p>
    <w:p xmlns:wp14="http://schemas.microsoft.com/office/word/2010/wordml" w:rsidP="455AF14D" w14:paraId="2C078E63" wp14:textId="4338C1B5">
      <w:pPr>
        <w:pStyle w:val="Normal"/>
        <w:rPr>
          <w:b w:val="1"/>
          <w:bCs w:val="1"/>
        </w:rPr>
      </w:pPr>
      <w:r w:rsidRPr="455AF14D" w:rsidR="0BABC0C5">
        <w:rPr>
          <w:b w:val="1"/>
          <w:bCs w:val="1"/>
        </w:rPr>
        <w:t>Step5:</w:t>
      </w:r>
    </w:p>
    <w:p w:rsidR="5C69E453" w:rsidP="455AF14D" w:rsidRDefault="5C69E453" w14:paraId="5A37563A" w14:textId="6CD293E8">
      <w:pPr>
        <w:pStyle w:val="Normal"/>
        <w:rPr>
          <w:b w:val="1"/>
          <w:bCs w:val="1"/>
        </w:rPr>
      </w:pPr>
      <w:r w:rsidRPr="6119F99A" w:rsidR="275093CD">
        <w:rPr>
          <w:b w:val="1"/>
          <w:bCs w:val="1"/>
        </w:rPr>
        <w:t>Front end code:</w:t>
      </w:r>
    </w:p>
    <w:p w:rsidR="275093CD" w:rsidP="455AF14D" w:rsidRDefault="275093CD" w14:paraId="6F87B7A4" w14:textId="750EEBA9">
      <w:pPr>
        <w:pStyle w:val="Normal"/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E8BF6A"/>
          <w:sz w:val="21"/>
          <w:szCs w:val="21"/>
          <w:lang w:val="en-US"/>
        </w:rPr>
      </w:pPr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E8BF6A"/>
          <w:sz w:val="21"/>
          <w:szCs w:val="21"/>
          <w:lang w:val="en-US"/>
        </w:rPr>
        <w:t xml:space="preserve">&lt;a </w:t>
      </w:r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BABABA"/>
          <w:sz w:val="21"/>
          <w:szCs w:val="21"/>
          <w:lang w:val="en-US"/>
        </w:rPr>
        <w:t>id</w:t>
      </w:r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A5C261"/>
          <w:sz w:val="21"/>
          <w:szCs w:val="21"/>
          <w:lang w:val="en-US"/>
        </w:rPr>
        <w:t xml:space="preserve">="rzp-button1" </w:t>
      </w:r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BABABA"/>
          <w:sz w:val="21"/>
          <w:szCs w:val="21"/>
          <w:lang w:val="en-US"/>
        </w:rPr>
        <w:t>class</w:t>
      </w:r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A5C261"/>
          <w:sz w:val="21"/>
          <w:szCs w:val="21"/>
          <w:lang w:val="en-US"/>
        </w:rPr>
        <w:t>="</w:t>
      </w:r>
      <w:proofErr w:type="spellStart"/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A5C261"/>
          <w:sz w:val="21"/>
          <w:szCs w:val="21"/>
          <w:lang w:val="en-US"/>
        </w:rPr>
        <w:t>btn</w:t>
      </w:r>
      <w:proofErr w:type="spellEnd"/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A5C261"/>
          <w:sz w:val="21"/>
          <w:szCs w:val="21"/>
          <w:lang w:val="en-US"/>
        </w:rPr>
        <w:t xml:space="preserve"> </w:t>
      </w:r>
      <w:proofErr w:type="spellStart"/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A5C261"/>
          <w:sz w:val="21"/>
          <w:szCs w:val="21"/>
          <w:lang w:val="en-US"/>
        </w:rPr>
        <w:t>btn</w:t>
      </w:r>
      <w:proofErr w:type="spellEnd"/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A5C261"/>
          <w:sz w:val="21"/>
          <w:szCs w:val="21"/>
          <w:lang w:val="en-US"/>
        </w:rPr>
        <w:t xml:space="preserve">-outline-success" </w:t>
      </w:r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E8BF6A"/>
          <w:sz w:val="21"/>
          <w:szCs w:val="21"/>
          <w:lang w:val="en-US"/>
        </w:rPr>
        <w:t>&gt;</w:t>
      </w:r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A9B7C6"/>
          <w:sz w:val="21"/>
          <w:szCs w:val="21"/>
          <w:lang w:val="en-US"/>
        </w:rPr>
        <w:t>Razor Pay</w:t>
      </w:r>
      <w:r w:rsidRPr="455AF14D" w:rsidR="275093CD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E8BF6A"/>
          <w:sz w:val="21"/>
          <w:szCs w:val="21"/>
          <w:lang w:val="en-US"/>
        </w:rPr>
        <w:t>&lt;/a&gt;</w:t>
      </w:r>
    </w:p>
    <w:p w:rsidR="56034DEF" w:rsidP="455AF14D" w:rsidRDefault="56034DEF" w14:paraId="7814675E" w14:textId="1E11C5FF">
      <w:pPr>
        <w:pStyle w:val="Normal"/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E8BF6A"/>
          <w:sz w:val="21"/>
          <w:szCs w:val="21"/>
          <w:lang w:val="en-US"/>
        </w:rPr>
      </w:pPr>
      <w:r w:rsidRPr="455AF14D" w:rsidR="56034DEF">
        <w:rPr>
          <w:rFonts w:ascii="Consolas" w:hAnsi="Consolas" w:eastAsia="Consolas" w:cs="Consolas"/>
          <w:b w:val="1"/>
          <w:bCs w:val="1"/>
          <w:i w:val="1"/>
          <w:iCs w:val="1"/>
          <w:noProof w:val="0"/>
          <w:color w:val="E8BF6A"/>
          <w:sz w:val="21"/>
          <w:szCs w:val="21"/>
          <w:lang w:val="en-US"/>
        </w:rPr>
        <w:t>&lt;script&gt;</w:t>
      </w:r>
    </w:p>
    <w:p w:rsidR="56034DEF" w:rsidP="455AF14D" w:rsidRDefault="56034DEF" w14:paraId="46A10BB3" w14:textId="1F053E54">
      <w:pPr>
        <w:pStyle w:val="Normal"/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</w:pP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var options = {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"key": "{{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api_key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}}",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"name": "ADQ_MART",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"description": "Test Transaction",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"image": "",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"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order_id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": "{{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order_id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}}",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"handler": function (response){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response.razorpay_payment_id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alert('{{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order_id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}}');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alert('{{order}}')</w:t>
      </w:r>
      <w:r>
        <w:br/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response.razorpay_order_id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response.razorpay_signature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document.getElementById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("status").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innerHTML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="&lt;u&gt;Payment success!!&lt;/u&gt;"</w:t>
      </w:r>
      <w:r>
        <w:br/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invoicedata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(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response.razorpay_order_id,response.razorpay_payment_id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,'{{amount}}')</w:t>
      </w:r>
      <w:r>
        <w:br/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},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"prefill": {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"name": "Gaurav Kumar",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"email": "gaurav.kumar@example.com",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"contact": "9999999999"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},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"theme": {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"color": " #00B9F1"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}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};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var rzp1 = new 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Razorpay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(options);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rzp1.on('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payment.failed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', function (response</w:t>
      </w:r>
      <w:proofErr w:type="gram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){</w:t>
      </w:r>
      <w:proofErr w:type="gramEnd"/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response.error.code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response.error.description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response.error.source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response.error.step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response.error.reason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response.error.metadata.order_id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alert(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response.error.metadata.payment_id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    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document.getElementById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("status").</w:t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innerHTML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="&lt;u&gt;Payment Failed!!!!!!&lt;/u&gt;"</w:t>
      </w:r>
      <w:r>
        <w:br/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});</w:t>
      </w:r>
      <w:r>
        <w:br/>
      </w:r>
      <w:proofErr w:type="spell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document.getElementById</w:t>
      </w:r>
      <w:proofErr w:type="spell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('rzp-button1'</w:t>
      </w:r>
      <w:proofErr w:type="gram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).onclick</w:t>
      </w:r>
      <w:proofErr w:type="gramEnd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= function(e</w:t>
      </w:r>
      <w:proofErr w:type="gramStart"/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){</w:t>
      </w:r>
      <w:proofErr w:type="gramEnd"/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rzp1.open();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 xml:space="preserve">    </w:t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e.preventDefault</w:t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();</w:t>
      </w: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}</w:t>
      </w:r>
    </w:p>
    <w:p w:rsidR="56034DEF" w:rsidP="455AF14D" w:rsidRDefault="56034DEF" w14:paraId="0D190993" w14:textId="63668960">
      <w:pPr>
        <w:pStyle w:val="Normal"/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</w:pPr>
      <w:r>
        <w:br/>
      </w:r>
      <w:r w:rsidRPr="455AF14D" w:rsidR="56034DEF">
        <w:rPr>
          <w:rFonts w:ascii="Consolas" w:hAnsi="Consolas" w:eastAsia="Consolas" w:cs="Consolas"/>
          <w:noProof w:val="0"/>
          <w:color w:val="A9B7C6"/>
          <w:sz w:val="21"/>
          <w:szCs w:val="21"/>
          <w:lang w:val="en-US"/>
        </w:rPr>
        <w:t>&lt;/script&gt;</w:t>
      </w:r>
      <w:r>
        <w:br/>
      </w:r>
    </w:p>
    <w:p w:rsidR="7EF2B296" w:rsidP="455AF14D" w:rsidRDefault="7EF2B296" w14:paraId="7938C9FB" w14:textId="379F67ED">
      <w:pPr>
        <w:pStyle w:val="Normal"/>
      </w:pPr>
      <w:r w:rsidR="7EF2B296">
        <w:drawing>
          <wp:inline wp14:editId="3947E692" wp14:anchorId="61C6EE73">
            <wp:extent cx="6438900" cy="2571750"/>
            <wp:effectExtent l="0" t="0" r="0" b="0"/>
            <wp:docPr id="21430187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78565dc13c4a6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F2B296" w:rsidP="455AF14D" w:rsidRDefault="7EF2B296" w14:paraId="49E8E3FD" w14:textId="1F331D1C">
      <w:pPr>
        <w:pStyle w:val="Normal"/>
      </w:pPr>
      <w:r w:rsidR="7EF2B296">
        <w:drawing>
          <wp:inline wp14:editId="059E5242" wp14:anchorId="5CD4BE54">
            <wp:extent cx="6448425" cy="2571750"/>
            <wp:effectExtent l="0" t="0" r="0" b="0"/>
            <wp:docPr id="136017753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a75020001b24e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5AF14D" w:rsidP="455AF14D" w:rsidRDefault="455AF14D" w14:paraId="1B58D75E" w14:textId="51B51F22">
      <w:pPr>
        <w:pStyle w:val="Normal"/>
      </w:pPr>
    </w:p>
    <w:p w:rsidR="455AF14D" w:rsidP="455AF14D" w:rsidRDefault="455AF14D" w14:paraId="7807AE25" w14:textId="26E19142">
      <w:pPr>
        <w:pStyle w:val="Normal"/>
      </w:pPr>
    </w:p>
    <w:p w:rsidR="7EF2B296" w:rsidP="455AF14D" w:rsidRDefault="7EF2B296" w14:paraId="7156A580" w14:textId="5A136FE2">
      <w:pPr>
        <w:pStyle w:val="Normal"/>
        <w:rPr>
          <w:b w:val="1"/>
          <w:bCs w:val="1"/>
        </w:rPr>
      </w:pPr>
      <w:r w:rsidRPr="455AF14D" w:rsidR="7EF2B296">
        <w:rPr>
          <w:b w:val="1"/>
          <w:bCs w:val="1"/>
        </w:rPr>
        <w:t>Result:</w:t>
      </w:r>
    </w:p>
    <w:p w:rsidR="0457BEFE" w:rsidP="455AF14D" w:rsidRDefault="0457BEFE" w14:paraId="32D9FB7E" w14:textId="30497F45">
      <w:pPr>
        <w:pStyle w:val="Normal"/>
      </w:pPr>
      <w:r w:rsidR="0457BEFE">
        <w:drawing>
          <wp:inline wp14:editId="072B84A8" wp14:anchorId="362A8FE6">
            <wp:extent cx="6400800" cy="2867025"/>
            <wp:effectExtent l="0" t="0" r="0" b="0"/>
            <wp:docPr id="1065932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dd31c0fb634f6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03FD19" w:rsidP="455AF14D" w:rsidRDefault="5303FD19" w14:paraId="3DFE7C44" w14:textId="470BB29C">
      <w:pPr>
        <w:pStyle w:val="Normal"/>
      </w:pPr>
      <w:r w:rsidR="5303FD19">
        <w:drawing>
          <wp:inline wp14:editId="0C169D11" wp14:anchorId="42E84FAA">
            <wp:extent cx="6353175" cy="2800350"/>
            <wp:effectExtent l="0" t="0" r="0" b="0"/>
            <wp:docPr id="16941058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cfebcb0bec640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03FD19" w:rsidP="455AF14D" w:rsidRDefault="5303FD19" w14:paraId="0120657F" w14:textId="4340CE9A">
      <w:pPr>
        <w:pStyle w:val="Normal"/>
      </w:pPr>
      <w:r w:rsidR="5303FD19">
        <w:drawing>
          <wp:inline wp14:editId="05F3D8CA" wp14:anchorId="0CD9C1C3">
            <wp:extent cx="6381750" cy="3057525"/>
            <wp:effectExtent l="0" t="0" r="0" b="0"/>
            <wp:docPr id="5503842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1a1380498744ce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03FD19" w:rsidP="455AF14D" w:rsidRDefault="5303FD19" w14:paraId="32DCDBAE" w14:textId="544B8E6C">
      <w:pPr>
        <w:pStyle w:val="Normal"/>
      </w:pPr>
      <w:r w:rsidR="5303FD19">
        <w:drawing>
          <wp:inline wp14:editId="625E760D" wp14:anchorId="217D90B5">
            <wp:extent cx="6400800" cy="2857500"/>
            <wp:effectExtent l="0" t="0" r="0" b="0"/>
            <wp:docPr id="20738335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b35872255048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03FD19" w:rsidP="455AF14D" w:rsidRDefault="5303FD19" w14:paraId="3748D345" w14:textId="7FEDB5F3">
      <w:pPr>
        <w:pStyle w:val="Normal"/>
      </w:pPr>
      <w:r w:rsidR="5303FD19">
        <w:drawing>
          <wp:inline wp14:editId="0E4A3859" wp14:anchorId="501043CA">
            <wp:extent cx="6400800" cy="3009900"/>
            <wp:effectExtent l="0" t="0" r="0" b="0"/>
            <wp:docPr id="11930613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39f45df772452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C71786" w:rsidP="455AF14D" w:rsidRDefault="23C71786" w14:paraId="5FBF1A82" w14:textId="21AB8B13">
      <w:pPr>
        <w:pStyle w:val="Normal"/>
      </w:pPr>
      <w:r w:rsidR="23C71786">
        <w:drawing>
          <wp:inline wp14:editId="7CA269EF" wp14:anchorId="69F67AAA">
            <wp:extent cx="6257925" cy="2571750"/>
            <wp:effectExtent l="0" t="0" r="0" b="0"/>
            <wp:docPr id="19074078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d3d2d9ec2b749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3C71786">
        <w:drawing>
          <wp:inline wp14:editId="0677C10D" wp14:anchorId="7A118B81">
            <wp:extent cx="6276975" cy="2571750"/>
            <wp:effectExtent l="0" t="0" r="0" b="0"/>
            <wp:docPr id="13753568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30551a45aea48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55AF14D" w:rsidP="455AF14D" w:rsidRDefault="455AF14D" w14:paraId="47A820EF" w14:textId="06D1CB58">
      <w:pPr>
        <w:pStyle w:val="Normal"/>
      </w:pPr>
    </w:p>
    <w:p w:rsidR="23C71786" w:rsidP="455AF14D" w:rsidRDefault="23C71786" w14:paraId="0A586A36" w14:textId="7DE5B645">
      <w:pPr>
        <w:pStyle w:val="Normal"/>
        <w:rPr>
          <w:b w:val="1"/>
          <w:bCs w:val="1"/>
        </w:rPr>
      </w:pPr>
      <w:proofErr w:type="gramStart"/>
      <w:r w:rsidRPr="47C614DD" w:rsidR="23C71786">
        <w:rPr>
          <w:b w:val="1"/>
          <w:bCs w:val="1"/>
        </w:rPr>
        <w:t xml:space="preserve">Reference </w:t>
      </w:r>
      <w:r w:rsidRPr="47C614DD" w:rsidR="23C71786">
        <w:rPr>
          <w:b w:val="1"/>
          <w:bCs w:val="1"/>
        </w:rPr>
        <w:t xml:space="preserve"> </w:t>
      </w:r>
      <w:r w:rsidRPr="47C614DD" w:rsidR="23C71786">
        <w:rPr>
          <w:b w:val="1"/>
          <w:bCs w:val="1"/>
        </w:rPr>
        <w:t>link</w:t>
      </w:r>
      <w:r w:rsidRPr="47C614DD" w:rsidR="417C1626">
        <w:rPr>
          <w:b w:val="1"/>
          <w:bCs w:val="1"/>
        </w:rPr>
        <w:t>s</w:t>
      </w:r>
      <w:proofErr w:type="gramEnd"/>
      <w:r w:rsidRPr="47C614DD" w:rsidR="23C71786">
        <w:rPr>
          <w:b w:val="1"/>
          <w:bCs w:val="1"/>
        </w:rPr>
        <w:t xml:space="preserve"> :</w:t>
      </w:r>
    </w:p>
    <w:p w:rsidR="5B9618F6" w:rsidP="47C614DD" w:rsidRDefault="5B9618F6" w14:paraId="021F9F70" w14:textId="373B2604">
      <w:pPr>
        <w:pStyle w:val="Normal"/>
        <w:rPr>
          <w:b w:val="1"/>
          <w:bCs w:val="1"/>
        </w:rPr>
      </w:pPr>
      <w:r w:rsidRPr="47C614DD" w:rsidR="5B9618F6">
        <w:rPr>
          <w:b w:val="1"/>
          <w:bCs w:val="1"/>
        </w:rPr>
        <w:t>Youtube:</w:t>
      </w:r>
    </w:p>
    <w:p w:rsidR="6FD4FE6D" w:rsidP="455AF14D" w:rsidRDefault="6FD4FE6D" w14:paraId="2CA7C188" w14:textId="607B11DA">
      <w:pPr>
        <w:pStyle w:val="Normal"/>
        <w:rPr>
          <w:b w:val="1"/>
          <w:bCs w:val="1"/>
        </w:rPr>
      </w:pPr>
      <w:r w:rsidRPr="455AF14D" w:rsidR="6FD4FE6D">
        <w:rPr>
          <w:b w:val="1"/>
          <w:bCs w:val="1"/>
        </w:rPr>
        <w:t xml:space="preserve">--&gt; </w:t>
      </w:r>
      <w:hyperlink r:id="R0aff1bf1f47344e2">
        <w:r w:rsidRPr="455AF14D" w:rsidR="455AF14D">
          <w:rPr>
            <w:rStyle w:val="Hyperlink"/>
            <w:b w:val="1"/>
            <w:bCs w:val="1"/>
          </w:rPr>
          <w:t>Django RazorPay Payment Gateway Integration Tutorial</w:t>
        </w:r>
      </w:hyperlink>
    </w:p>
    <w:p w:rsidR="455AF14D" w:rsidRDefault="455AF14D" w14:paraId="702493B9" w14:textId="019E8CB4">
      <w:r w:rsidR="455AF14D">
        <w:drawing>
          <wp:anchor distT="0" distB="0" distL="114300" distR="114300" simplePos="0" relativeHeight="251658240" behindDoc="0" locked="0" layoutInCell="1" allowOverlap="1" wp14:editId="4F9E79E7" wp14:anchorId="4AB11ECB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72150" cy="3343275"/>
            <wp:effectExtent l="0" t="0" r="0" b="0"/>
            <wp:wrapSquare wrapText="bothSides"/>
            <wp:docPr id="1954775722" name="picture" title="Video titled: Django RazorPay Payment Gateway Integration Tutorial">
              <a:hlinkClick r:id="R9e7a94b8a2a143d5"/>
            </wp:docPr>
            <wp:cNvGraphicFramePr>
              <a:graphicFrameLocks noGrp="1" noSelect="1" noChangeAspect="1" noMove="1" noResize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8d49959f60f844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  <a:ext uri="http://schemas.microsoft.com/office/word/2020/oembed">
                          <woe:oembed oEmbedUrl="https://www.youtube.com/watch?v=3jUw-CFcouY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55AF14D" w:rsidP="455AF14D" w:rsidRDefault="455AF14D" w14:paraId="519F5C5D" w14:textId="62D85C18">
      <w:pPr>
        <w:pStyle w:val="Normal"/>
        <w:rPr>
          <w:b w:val="1"/>
          <w:bCs w:val="1"/>
        </w:rPr>
      </w:pPr>
      <w:r w:rsidRPr="47C614DD" w:rsidR="0471200D">
        <w:rPr>
          <w:b w:val="1"/>
          <w:bCs w:val="1"/>
        </w:rPr>
        <w:t>--&gt; https://www.geeksforgeeks.org/razorpay-integration-in-django/</w:t>
      </w:r>
    </w:p>
    <w:p w:rsidR="455AF14D" w:rsidP="455AF14D" w:rsidRDefault="455AF14D" w14:paraId="00D5D882" w14:textId="33FFB314">
      <w:pPr>
        <w:pStyle w:val="Normal"/>
        <w:rPr>
          <w:b w:val="1"/>
          <w:bCs w:val="1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1557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E2DF3A"/>
    <w:rsid w:val="024F526C"/>
    <w:rsid w:val="0457BEFE"/>
    <w:rsid w:val="046D5103"/>
    <w:rsid w:val="0471200D"/>
    <w:rsid w:val="0493A436"/>
    <w:rsid w:val="04F0853E"/>
    <w:rsid w:val="05F42B02"/>
    <w:rsid w:val="0777216F"/>
    <w:rsid w:val="08BEF897"/>
    <w:rsid w:val="0BABC0C5"/>
    <w:rsid w:val="0E225B39"/>
    <w:rsid w:val="0ED8AF21"/>
    <w:rsid w:val="11ED8D78"/>
    <w:rsid w:val="1265DADD"/>
    <w:rsid w:val="14787460"/>
    <w:rsid w:val="14AA959D"/>
    <w:rsid w:val="18C27FC9"/>
    <w:rsid w:val="18C9D5D7"/>
    <w:rsid w:val="18E784CF"/>
    <w:rsid w:val="18F33329"/>
    <w:rsid w:val="19D2B380"/>
    <w:rsid w:val="1F480FBF"/>
    <w:rsid w:val="1FE14036"/>
    <w:rsid w:val="23C71786"/>
    <w:rsid w:val="2615EC9A"/>
    <w:rsid w:val="26A7625C"/>
    <w:rsid w:val="275093CD"/>
    <w:rsid w:val="275D15DE"/>
    <w:rsid w:val="288B2BDA"/>
    <w:rsid w:val="2FB9C204"/>
    <w:rsid w:val="35B177C7"/>
    <w:rsid w:val="3660C24A"/>
    <w:rsid w:val="36E0E009"/>
    <w:rsid w:val="39BB1C74"/>
    <w:rsid w:val="3A72D122"/>
    <w:rsid w:val="3A884873"/>
    <w:rsid w:val="3B3C03C7"/>
    <w:rsid w:val="3B8AEB54"/>
    <w:rsid w:val="3F3E888B"/>
    <w:rsid w:val="3F6F5531"/>
    <w:rsid w:val="3F9DFE83"/>
    <w:rsid w:val="417C1626"/>
    <w:rsid w:val="44BBE7D8"/>
    <w:rsid w:val="450D765B"/>
    <w:rsid w:val="455AF14D"/>
    <w:rsid w:val="45C02C06"/>
    <w:rsid w:val="45D5EB95"/>
    <w:rsid w:val="47460DA0"/>
    <w:rsid w:val="4789D59F"/>
    <w:rsid w:val="47A46E16"/>
    <w:rsid w:val="47C614DD"/>
    <w:rsid w:val="48EE155B"/>
    <w:rsid w:val="490729D9"/>
    <w:rsid w:val="4B483279"/>
    <w:rsid w:val="4D0C9389"/>
    <w:rsid w:val="501987E1"/>
    <w:rsid w:val="50E6FB99"/>
    <w:rsid w:val="52FE4188"/>
    <w:rsid w:val="5303FD19"/>
    <w:rsid w:val="53D3E7F2"/>
    <w:rsid w:val="55601C65"/>
    <w:rsid w:val="56034DEF"/>
    <w:rsid w:val="5955DB9C"/>
    <w:rsid w:val="5A4A8619"/>
    <w:rsid w:val="5A595879"/>
    <w:rsid w:val="5B2C69B5"/>
    <w:rsid w:val="5B9618F6"/>
    <w:rsid w:val="5C69E453"/>
    <w:rsid w:val="5D1D7133"/>
    <w:rsid w:val="6119F99A"/>
    <w:rsid w:val="61D0D8E1"/>
    <w:rsid w:val="61E9D1C1"/>
    <w:rsid w:val="62D26D58"/>
    <w:rsid w:val="63574A57"/>
    <w:rsid w:val="6385A222"/>
    <w:rsid w:val="64595511"/>
    <w:rsid w:val="65217283"/>
    <w:rsid w:val="653A9AE0"/>
    <w:rsid w:val="6A85C2D4"/>
    <w:rsid w:val="6B7E9C3F"/>
    <w:rsid w:val="6CC01C49"/>
    <w:rsid w:val="6DE2DF3A"/>
    <w:rsid w:val="6FAFF441"/>
    <w:rsid w:val="6FD4FE6D"/>
    <w:rsid w:val="715EF8B2"/>
    <w:rsid w:val="716B1BB1"/>
    <w:rsid w:val="716B1BB1"/>
    <w:rsid w:val="71FFF58B"/>
    <w:rsid w:val="738ABA92"/>
    <w:rsid w:val="73978FF7"/>
    <w:rsid w:val="74646AAF"/>
    <w:rsid w:val="753F83D3"/>
    <w:rsid w:val="762B5940"/>
    <w:rsid w:val="7712F8B8"/>
    <w:rsid w:val="7A3C721A"/>
    <w:rsid w:val="7A3F5723"/>
    <w:rsid w:val="7B49A2F7"/>
    <w:rsid w:val="7CA1BAAD"/>
    <w:rsid w:val="7D18747B"/>
    <w:rsid w:val="7D949C0B"/>
    <w:rsid w:val="7EF2B296"/>
    <w:rsid w:val="7F53A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DF3A"/>
  <w15:chartTrackingRefBased/>
  <w15:docId w15:val="{26BF284C-F617-4267-99E0-DE4A4391F1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2759adea70384242" /><Relationship Type="http://schemas.openxmlformats.org/officeDocument/2006/relationships/image" Target="/media/image2.png" Id="R21fffadfe9a74bd9" /><Relationship Type="http://schemas.openxmlformats.org/officeDocument/2006/relationships/image" Target="/media/image3.png" Id="R2578565dc13c4a6b" /><Relationship Type="http://schemas.openxmlformats.org/officeDocument/2006/relationships/image" Target="/media/image4.png" Id="R6a75020001b24e1c" /><Relationship Type="http://schemas.openxmlformats.org/officeDocument/2006/relationships/image" Target="/media/image5.png" Id="R79dd31c0fb634f63" /><Relationship Type="http://schemas.openxmlformats.org/officeDocument/2006/relationships/image" Target="/media/image6.png" Id="R4cfebcb0bec640ce" /><Relationship Type="http://schemas.openxmlformats.org/officeDocument/2006/relationships/image" Target="/media/image7.png" Id="Ra1a1380498744ce2" /><Relationship Type="http://schemas.openxmlformats.org/officeDocument/2006/relationships/image" Target="/media/image8.png" Id="R91b3587225504835" /><Relationship Type="http://schemas.openxmlformats.org/officeDocument/2006/relationships/image" Target="/media/image9.png" Id="Rc739f45df7724523" /><Relationship Type="http://schemas.openxmlformats.org/officeDocument/2006/relationships/image" Target="/media/imagea.png" Id="R2d3d2d9ec2b749c5" /><Relationship Type="http://schemas.openxmlformats.org/officeDocument/2006/relationships/image" Target="/media/imageb.png" Id="R630551a45aea48a1" /><Relationship Type="http://schemas.openxmlformats.org/officeDocument/2006/relationships/hyperlink" Target="https://www.youtube.com/watch?v=3jUw-CFcouY" TargetMode="External" Id="R0aff1bf1f47344e2" /><Relationship Type="http://schemas.openxmlformats.org/officeDocument/2006/relationships/image" Target="/media/image.jpg" Id="R8d49959f60f8446f" /><Relationship Type="http://schemas.openxmlformats.org/officeDocument/2006/relationships/hyperlink" Target="https://www.youtube.com/watch?v=3jUw-CFcouY" TargetMode="External" Id="R9e7a94b8a2a143d5" /><Relationship Type="http://schemas.openxmlformats.org/officeDocument/2006/relationships/numbering" Target="numbering.xml" Id="R9168f06e4faf498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2022-08-16T13:26:36.7727579Z</dcterms:created>
  <dcterms:modified xsi:type="dcterms:W3CDTF">2022-08-25T11:38:25.6402563Z</dcterms:modified>
  <dc:creator>Shiva Kumar  Patil</dc:creator>
  <lastModifiedBy>Shiva Kumar  Patil</lastModifiedBy>
</coreProperties>
</file>