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389E" w14:textId="684F29FB" w:rsidR="00367600" w:rsidRPr="00367600" w:rsidRDefault="00367600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                              </w:t>
      </w:r>
      <w:r w:rsidRPr="00367600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Library Management</w:t>
      </w:r>
    </w:p>
    <w:p w14:paraId="5DF8F7F7" w14:textId="18D3ADB2" w:rsidR="00367600" w:rsidRDefault="0036760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Functionalities:</w:t>
      </w:r>
    </w:p>
    <w:p w14:paraId="176FD128" w14:textId="77777777" w:rsidR="00367600" w:rsidRPr="00367600" w:rsidRDefault="00367600" w:rsidP="003676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367600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Create a new User</w:t>
      </w:r>
    </w:p>
    <w:p w14:paraId="37B7BA5B" w14:textId="77777777" w:rsidR="00367600" w:rsidRPr="00367600" w:rsidRDefault="00367600" w:rsidP="003676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367600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Fetch all the Users</w:t>
      </w:r>
    </w:p>
    <w:p w14:paraId="1E751232" w14:textId="77777777" w:rsidR="00367600" w:rsidRPr="00367600" w:rsidRDefault="00367600" w:rsidP="003676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367600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Add new book</w:t>
      </w:r>
    </w:p>
    <w:p w14:paraId="0C47D98A" w14:textId="77777777" w:rsidR="00367600" w:rsidRPr="00367600" w:rsidRDefault="00367600" w:rsidP="003676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367600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Fetch all the books</w:t>
      </w:r>
    </w:p>
    <w:p w14:paraId="3B7140A6" w14:textId="77777777" w:rsidR="00367600" w:rsidRPr="00367600" w:rsidRDefault="00367600" w:rsidP="003676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367600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Fetch specific book</w:t>
      </w:r>
    </w:p>
    <w:p w14:paraId="02C9FF05" w14:textId="77777777" w:rsidR="00367600" w:rsidRPr="00367600" w:rsidRDefault="00367600" w:rsidP="003676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367600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Delete a book</w:t>
      </w:r>
    </w:p>
    <w:p w14:paraId="759C4ED9" w14:textId="61685206" w:rsidR="00367600" w:rsidRDefault="00367600" w:rsidP="003676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</w:p>
    <w:p w14:paraId="2B9EFA47" w14:textId="0975DBDC" w:rsidR="00367600" w:rsidRDefault="00367600" w:rsidP="0036760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</w:t>
      </w:r>
      <w:r w:rsidRPr="0036760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Employee Management Project </w:t>
      </w:r>
    </w:p>
    <w:p w14:paraId="067DCAA3" w14:textId="77777777" w:rsidR="00367600" w:rsidRDefault="00367600" w:rsidP="0036760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Functionalities:</w:t>
      </w:r>
    </w:p>
    <w:p w14:paraId="301A6796" w14:textId="77777777" w:rsidR="00367600" w:rsidRPr="00367600" w:rsidRDefault="00367600" w:rsidP="003676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367600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List Employee Feature </w:t>
      </w:r>
    </w:p>
    <w:p w14:paraId="0004BFC9" w14:textId="77777777" w:rsidR="00367600" w:rsidRPr="00367600" w:rsidRDefault="00367600" w:rsidP="003676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367600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Add Employee Feature </w:t>
      </w:r>
    </w:p>
    <w:p w14:paraId="513E30C6" w14:textId="77777777" w:rsidR="00367600" w:rsidRPr="00367600" w:rsidRDefault="00367600" w:rsidP="003676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367600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Update Employee Feature </w:t>
      </w:r>
    </w:p>
    <w:p w14:paraId="5B2840B7" w14:textId="24A6F039" w:rsidR="00367600" w:rsidRPr="00367600" w:rsidRDefault="00367600" w:rsidP="003676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367600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Delete Employee Feature</w:t>
      </w:r>
    </w:p>
    <w:p w14:paraId="7EBC1527" w14:textId="77777777" w:rsidR="00367600" w:rsidRDefault="00367600" w:rsidP="003676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</w:p>
    <w:p w14:paraId="5F2ED4DE" w14:textId="0BBE0C67" w:rsidR="004A0F2A" w:rsidRDefault="004A0F2A" w:rsidP="003676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ATM</w:t>
      </w:r>
      <w:r w:rsidRPr="0036760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Application</w:t>
      </w:r>
    </w:p>
    <w:p w14:paraId="1D86BD5B" w14:textId="0461FFB4" w:rsidR="004A0F2A" w:rsidRPr="0027567A" w:rsidRDefault="004A0F2A" w:rsidP="0027567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Functionalities:</w:t>
      </w:r>
    </w:p>
    <w:p w14:paraId="6D410B79" w14:textId="41ACAAFC" w:rsidR="00D46539" w:rsidRDefault="00A65A89" w:rsidP="00D4653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Check Balance</w:t>
      </w:r>
    </w:p>
    <w:p w14:paraId="4FCA8DFE" w14:textId="3F730266" w:rsidR="004A0F2A" w:rsidRPr="00A01CFE" w:rsidRDefault="00A01CFE" w:rsidP="0036760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6921A1">
        <w:rPr>
          <w:rFonts w:ascii="Segoe UI" w:hAnsi="Segoe UI" w:cs="Segoe UI"/>
          <w:color w:val="000000"/>
          <w:shd w:val="clear" w:color="auto" w:fill="FFFFFF"/>
        </w:rPr>
        <w:t>W</w:t>
      </w:r>
      <w:r w:rsidR="00C72E42" w:rsidRPr="006921A1">
        <w:rPr>
          <w:rFonts w:ascii="Segoe UI" w:hAnsi="Segoe UI" w:cs="Segoe UI"/>
          <w:color w:val="000000"/>
          <w:shd w:val="clear" w:color="auto" w:fill="FFFFFF"/>
        </w:rPr>
        <w:t>ithdrawal</w:t>
      </w:r>
    </w:p>
    <w:p w14:paraId="1B5884A1" w14:textId="2232E89F" w:rsidR="00A01CFE" w:rsidRDefault="00910527" w:rsidP="0036760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Cash</w:t>
      </w:r>
      <w:r w:rsidR="00A01CFE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deposit</w:t>
      </w:r>
    </w:p>
    <w:p w14:paraId="72621244" w14:textId="088E778C" w:rsidR="00335A10" w:rsidRPr="00A01CFE" w:rsidRDefault="00C8329F" w:rsidP="0036760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Transaction History</w:t>
      </w:r>
    </w:p>
    <w:p w14:paraId="6F485760" w14:textId="450926F5" w:rsidR="004A0F2A" w:rsidRDefault="004A0F2A" w:rsidP="003676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             </w:t>
      </w:r>
    </w:p>
    <w:p w14:paraId="172AAE48" w14:textId="573ACC26" w:rsidR="00367600" w:rsidRPr="006921A1" w:rsidRDefault="00367600" w:rsidP="003676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</w:t>
      </w:r>
      <w:r w:rsidRPr="0036760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t>Banking Application</w:t>
      </w:r>
    </w:p>
    <w:p w14:paraId="233FE033" w14:textId="1DE78DE2" w:rsidR="006921A1" w:rsidRPr="006921A1" w:rsidRDefault="006921A1" w:rsidP="006921A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6921A1">
        <w:rPr>
          <w:rFonts w:ascii="Segoe UI" w:hAnsi="Segoe UI" w:cs="Segoe UI"/>
          <w:color w:val="000000"/>
          <w:shd w:val="clear" w:color="auto" w:fill="FFFFFF"/>
        </w:rPr>
        <w:t>creating a bank account</w:t>
      </w:r>
    </w:p>
    <w:p w14:paraId="7EFB6EC3" w14:textId="77777777" w:rsidR="006921A1" w:rsidRPr="006921A1" w:rsidRDefault="006921A1" w:rsidP="006921A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6921A1">
        <w:rPr>
          <w:rFonts w:ascii="Segoe UI" w:hAnsi="Segoe UI" w:cs="Segoe UI"/>
          <w:color w:val="000000"/>
          <w:shd w:val="clear" w:color="auto" w:fill="FFFFFF"/>
        </w:rPr>
        <w:t xml:space="preserve"> fetching account details</w:t>
      </w:r>
    </w:p>
    <w:p w14:paraId="0AD513D0" w14:textId="77777777" w:rsidR="00B11B19" w:rsidRPr="00B11B19" w:rsidRDefault="006921A1" w:rsidP="006921A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6921A1">
        <w:rPr>
          <w:rFonts w:ascii="Segoe UI" w:hAnsi="Segoe UI" w:cs="Segoe UI"/>
          <w:color w:val="000000"/>
          <w:shd w:val="clear" w:color="auto" w:fill="FFFFFF"/>
        </w:rPr>
        <w:t>making a deposit</w:t>
      </w:r>
    </w:p>
    <w:p w14:paraId="75CC4D28" w14:textId="7FBE007B" w:rsidR="00367600" w:rsidRPr="00862ED0" w:rsidRDefault="006921A1" w:rsidP="006921A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6921A1">
        <w:rPr>
          <w:rFonts w:ascii="Segoe UI" w:hAnsi="Segoe UI" w:cs="Segoe UI"/>
          <w:color w:val="000000"/>
          <w:shd w:val="clear" w:color="auto" w:fill="FFFFFF"/>
        </w:rPr>
        <w:t>withdrawal.</w:t>
      </w:r>
    </w:p>
    <w:p w14:paraId="00C3CECF" w14:textId="77777777" w:rsidR="00862ED0" w:rsidRDefault="00862ED0" w:rsidP="00862E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</w:p>
    <w:p w14:paraId="12E2C0D5" w14:textId="77777777" w:rsidR="008A6CE4" w:rsidRDefault="008A6CE4" w:rsidP="008A6C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</w:p>
    <w:p w14:paraId="200C6800" w14:textId="77777777" w:rsidR="008A6CE4" w:rsidRDefault="008A6CE4" w:rsidP="008A6C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ATM</w:t>
      </w:r>
      <w:r w:rsidRPr="0036760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Application</w:t>
      </w:r>
    </w:p>
    <w:p w14:paraId="16FE7975" w14:textId="77777777" w:rsidR="008A6CE4" w:rsidRPr="0027567A" w:rsidRDefault="008A6CE4" w:rsidP="008A6CE4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Functionalities:</w:t>
      </w:r>
    </w:p>
    <w:p w14:paraId="3B862C7C" w14:textId="77777777" w:rsidR="008A6CE4" w:rsidRDefault="008A6CE4" w:rsidP="008A6CE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Check Balance</w:t>
      </w:r>
    </w:p>
    <w:p w14:paraId="2565669E" w14:textId="3F45F056" w:rsidR="008A6CE4" w:rsidRPr="00A01CFE" w:rsidRDefault="008A6CE4" w:rsidP="008A6CE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6921A1">
        <w:rPr>
          <w:rFonts w:ascii="Segoe UI" w:hAnsi="Segoe UI" w:cs="Segoe UI"/>
          <w:color w:val="000000"/>
          <w:shd w:val="clear" w:color="auto" w:fill="FFFFFF"/>
        </w:rPr>
        <w:t>Withdrawal</w:t>
      </w:r>
      <w:r w:rsidR="003571AD">
        <w:rPr>
          <w:rFonts w:ascii="Segoe UI" w:hAnsi="Segoe UI" w:cs="Segoe UI"/>
          <w:color w:val="000000"/>
          <w:shd w:val="clear" w:color="auto" w:fill="FFFFFF"/>
        </w:rPr>
        <w:t xml:space="preserve">     </w:t>
      </w:r>
      <w:r w:rsidR="00F92255">
        <w:rPr>
          <w:rFonts w:ascii="Segoe UI" w:hAnsi="Segoe UI" w:cs="Segoe UI"/>
          <w:color w:val="000000"/>
          <w:shd w:val="clear" w:color="auto" w:fill="FFFFFF"/>
        </w:rPr>
        <w:t xml:space="preserve">(5 transactions/day &amp; </w:t>
      </w:r>
      <w:r w:rsidR="00721C32">
        <w:rPr>
          <w:rFonts w:ascii="Segoe UI" w:hAnsi="Segoe UI" w:cs="Segoe UI"/>
          <w:color w:val="000000"/>
          <w:shd w:val="clear" w:color="auto" w:fill="FFFFFF"/>
        </w:rPr>
        <w:t>cash limit 20,000)</w:t>
      </w:r>
    </w:p>
    <w:p w14:paraId="3E1E7F82" w14:textId="77777777" w:rsidR="008A6CE4" w:rsidRDefault="008A6CE4" w:rsidP="008A6CE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Cash deposit</w:t>
      </w:r>
    </w:p>
    <w:p w14:paraId="1E53E0C6" w14:textId="154CFD7B" w:rsidR="008A6CE4" w:rsidRPr="00892704" w:rsidRDefault="008A6CE4" w:rsidP="00862ED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Transaction History</w:t>
      </w:r>
    </w:p>
    <w:p w14:paraId="3811FF2C" w14:textId="19CC2178" w:rsidR="009A0836" w:rsidRPr="009A0836" w:rsidRDefault="00C24765" w:rsidP="008927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1802763" wp14:editId="1CDE1E4A">
            <wp:extent cx="5731510" cy="3949700"/>
            <wp:effectExtent l="0" t="0" r="2540" b="0"/>
            <wp:docPr id="193849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56DD" w14:textId="1CA9E38E" w:rsidR="00862ED0" w:rsidRPr="00862ED0" w:rsidRDefault="00862ED0" w:rsidP="00862E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</w:p>
    <w:sectPr w:rsidR="00862ED0" w:rsidRPr="00862E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A33"/>
    <w:multiLevelType w:val="hybridMultilevel"/>
    <w:tmpl w:val="D89C758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8313B0"/>
    <w:multiLevelType w:val="hybridMultilevel"/>
    <w:tmpl w:val="DC4045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91737"/>
    <w:multiLevelType w:val="hybridMultilevel"/>
    <w:tmpl w:val="93E8B5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51697"/>
    <w:multiLevelType w:val="multilevel"/>
    <w:tmpl w:val="A9E2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320FA"/>
    <w:multiLevelType w:val="hybridMultilevel"/>
    <w:tmpl w:val="93E8B5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04F96"/>
    <w:multiLevelType w:val="multilevel"/>
    <w:tmpl w:val="EA96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B3E4E"/>
    <w:multiLevelType w:val="hybridMultilevel"/>
    <w:tmpl w:val="01E87F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D0A5E"/>
    <w:multiLevelType w:val="hybridMultilevel"/>
    <w:tmpl w:val="CAC2EA0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1984299">
    <w:abstractNumId w:val="6"/>
  </w:num>
  <w:num w:numId="2" w16cid:durableId="253706764">
    <w:abstractNumId w:val="3"/>
  </w:num>
  <w:num w:numId="3" w16cid:durableId="37240655">
    <w:abstractNumId w:val="0"/>
  </w:num>
  <w:num w:numId="4" w16cid:durableId="718557759">
    <w:abstractNumId w:val="1"/>
  </w:num>
  <w:num w:numId="5" w16cid:durableId="1307779703">
    <w:abstractNumId w:val="5"/>
  </w:num>
  <w:num w:numId="6" w16cid:durableId="1943874471">
    <w:abstractNumId w:val="7"/>
  </w:num>
  <w:num w:numId="7" w16cid:durableId="735278752">
    <w:abstractNumId w:val="2"/>
  </w:num>
  <w:num w:numId="8" w16cid:durableId="1179461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IN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00"/>
    <w:rsid w:val="0010185B"/>
    <w:rsid w:val="00267376"/>
    <w:rsid w:val="0027567A"/>
    <w:rsid w:val="00335A10"/>
    <w:rsid w:val="00345132"/>
    <w:rsid w:val="003571AD"/>
    <w:rsid w:val="00367600"/>
    <w:rsid w:val="004340C9"/>
    <w:rsid w:val="004A0F2A"/>
    <w:rsid w:val="005C693E"/>
    <w:rsid w:val="006921A1"/>
    <w:rsid w:val="006C2192"/>
    <w:rsid w:val="00721C32"/>
    <w:rsid w:val="00862ED0"/>
    <w:rsid w:val="00892704"/>
    <w:rsid w:val="008A6CE4"/>
    <w:rsid w:val="00910527"/>
    <w:rsid w:val="009A0836"/>
    <w:rsid w:val="00A01CFE"/>
    <w:rsid w:val="00A65A89"/>
    <w:rsid w:val="00B11B19"/>
    <w:rsid w:val="00C24765"/>
    <w:rsid w:val="00C72E42"/>
    <w:rsid w:val="00C80ACD"/>
    <w:rsid w:val="00C8329F"/>
    <w:rsid w:val="00D46539"/>
    <w:rsid w:val="00E13B56"/>
    <w:rsid w:val="00F9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A756"/>
  <w15:chartTrackingRefBased/>
  <w15:docId w15:val="{7FAFFF7B-154B-4AC4-9CCB-D5D94A1F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600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36760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83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ABC98-D032-4166-BDCB-FB544C38B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Shiva, Rangu (Cognizant)</dc:creator>
  <cp:keywords/>
  <dc:description/>
  <cp:lastModifiedBy>Shiva, Rangu (Cognizant)</cp:lastModifiedBy>
  <cp:revision>26</cp:revision>
  <dcterms:created xsi:type="dcterms:W3CDTF">2024-05-30T05:20:00Z</dcterms:created>
  <dcterms:modified xsi:type="dcterms:W3CDTF">2024-06-04T09:23:00Z</dcterms:modified>
</cp:coreProperties>
</file>