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A4" w:rsidRDefault="00B049CC">
      <w:r>
        <w:t>Decision Tree:</w:t>
      </w:r>
    </w:p>
    <w:p w:rsidR="00B049CC" w:rsidRDefault="00B049CC"/>
    <w:tbl>
      <w:tblPr>
        <w:tblW w:w="874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  <w:gridCol w:w="1660"/>
      </w:tblGrid>
      <w:tr w:rsidR="00B049CC" w:rsidRPr="00B049CC" w:rsidTr="00B049CC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Repeat=10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tuneLength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>=10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97.36842105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0.976190476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Repeat=10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tuneLength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>=3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92.10526316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0.923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Repeat=3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tuneLength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>=5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92.10526316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0.923</w:t>
            </w:r>
          </w:p>
        </w:tc>
      </w:tr>
    </w:tbl>
    <w:p w:rsidR="00B049CC" w:rsidRDefault="00B049CC"/>
    <w:p w:rsidR="00B049CC" w:rsidRDefault="00B049CC">
      <w:r>
        <w:t>Perceptron:</w:t>
      </w:r>
    </w:p>
    <w:p w:rsidR="00B049CC" w:rsidRDefault="00B049CC"/>
    <w:tbl>
      <w:tblPr>
        <w:tblW w:w="970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  <w:gridCol w:w="1660"/>
        <w:gridCol w:w="1060"/>
      </w:tblGrid>
      <w:tr w:rsidR="00B049CC" w:rsidRPr="00B049CC" w:rsidTr="00B049CC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lifesign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>="minimal"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FALSE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 xml:space="preserve"> threshold = 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23.68421053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lifesign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>="minimal"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FALSE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 xml:space="preserve"> threshold = 0.5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23.68421053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lifesign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>="minimal"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 xml:space="preserve"> threshold = 0.5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97.36842105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0.96667</w:t>
            </w:r>
          </w:p>
        </w:tc>
      </w:tr>
    </w:tbl>
    <w:p w:rsidR="00B049CC" w:rsidRDefault="00B049CC"/>
    <w:p w:rsidR="00B049CC" w:rsidRDefault="00B049CC"/>
    <w:p w:rsidR="00B049CC" w:rsidRDefault="00B049CC">
      <w:r>
        <w:t>Neural Net: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  <w:gridCol w:w="1660"/>
        <w:gridCol w:w="1060"/>
      </w:tblGrid>
      <w:tr w:rsidR="00B049CC" w:rsidRPr="00B049CC" w:rsidTr="00B049CC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Neurons in hidden=6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FALSE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threshold = 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23.68421053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Neurons in hidden=6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threshold = 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92.10526316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0.9166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Neurons in hidden=2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threshold = 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65.78947368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0.80303</w:t>
            </w:r>
          </w:p>
        </w:tc>
      </w:tr>
    </w:tbl>
    <w:p w:rsidR="00B049CC" w:rsidRDefault="00B049CC"/>
    <w:p w:rsidR="00B049CC" w:rsidRDefault="00B049CC">
      <w:r>
        <w:t>Deep Learning: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2603"/>
        <w:gridCol w:w="1653"/>
        <w:gridCol w:w="1257"/>
        <w:gridCol w:w="868"/>
        <w:gridCol w:w="868"/>
      </w:tblGrid>
      <w:tr w:rsidR="00B049CC" w:rsidRPr="00B049CC" w:rsidTr="00B049C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Number of hidden layers=5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Nodes in hidden layers=6,7,2,5,6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threshold = 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86.8421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0.88095</w:t>
            </w:r>
          </w:p>
        </w:tc>
      </w:tr>
      <w:tr w:rsidR="00B049CC" w:rsidRPr="00B049CC" w:rsidTr="00B049C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Number of hidden layers=3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Nodes in hidden layers=6,7,2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threshold = 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65.7895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</w:t>
            </w:r>
          </w:p>
        </w:tc>
      </w:tr>
      <w:tr w:rsidR="00B049CC" w:rsidRPr="00B049CC" w:rsidTr="00B049C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Number of hidden layers=6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Nodes in hidden layers=6,7,2,4,3,2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linear.output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threshold = 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76.3158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0.833</w:t>
            </w:r>
          </w:p>
        </w:tc>
      </w:tr>
    </w:tbl>
    <w:p w:rsidR="00B049CC" w:rsidRDefault="00B049CC"/>
    <w:p w:rsidR="00B049CC" w:rsidRDefault="00B049CC">
      <w:r>
        <w:t>SVM:</w:t>
      </w:r>
    </w:p>
    <w:p w:rsidR="00B049CC" w:rsidRDefault="00B049CC"/>
    <w:tbl>
      <w:tblPr>
        <w:tblW w:w="980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  <w:gridCol w:w="1660"/>
        <w:gridCol w:w="1060"/>
      </w:tblGrid>
      <w:tr w:rsidR="00B049CC" w:rsidRPr="00B049CC" w:rsidTr="00B049CC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kernel="radial"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cost=1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gamma=0.5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0.94794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kernel="radial"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cost=2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gamma=0.02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95.10526316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0.95596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kernel="radial"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95.26315789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0.95373</w:t>
            </w:r>
          </w:p>
        </w:tc>
      </w:tr>
    </w:tbl>
    <w:p w:rsidR="00B049CC" w:rsidRDefault="00B049CC">
      <w:proofErr w:type="gramStart"/>
      <w:r>
        <w:lastRenderedPageBreak/>
        <w:t>naïve</w:t>
      </w:r>
      <w:proofErr w:type="gramEnd"/>
      <w:r>
        <w:t xml:space="preserve"> Bayes</w:t>
      </w:r>
      <w:r>
        <w:t>: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  <w:gridCol w:w="1660"/>
      </w:tblGrid>
      <w:tr w:rsidR="00B049CC" w:rsidRPr="00B049CC" w:rsidTr="00B049CC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usekernel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>=FALSE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number=5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0.74365079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usekernel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>=TRUE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number=10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97.36842105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0.966666667</w:t>
            </w:r>
          </w:p>
        </w:tc>
      </w:tr>
    </w:tbl>
    <w:p w:rsidR="00B049CC" w:rsidRDefault="00B049CC"/>
    <w:p w:rsidR="00B049CC" w:rsidRDefault="00B049CC"/>
    <w:p w:rsidR="00B049CC" w:rsidRDefault="00B049CC">
      <w:r>
        <w:t>Bagging</w:t>
      </w:r>
      <w:r>
        <w:t>:</w:t>
      </w:r>
    </w:p>
    <w:p w:rsidR="00B049CC" w:rsidRDefault="00B049CC"/>
    <w:tbl>
      <w:tblPr>
        <w:tblW w:w="874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  <w:gridCol w:w="1660"/>
      </w:tblGrid>
      <w:tr w:rsidR="00B049CC" w:rsidRPr="00B049CC" w:rsidTr="00B049CC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mfinal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76.57895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0.8055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mfinal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77.10526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0.759777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mfinal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90.52632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0.9141766</w:t>
            </w:r>
          </w:p>
        </w:tc>
      </w:tr>
    </w:tbl>
    <w:p w:rsidR="00B049CC" w:rsidRDefault="00B049CC"/>
    <w:p w:rsidR="00B049CC" w:rsidRDefault="00B049CC">
      <w:r>
        <w:t>Random Forest</w:t>
      </w:r>
      <w:r>
        <w:t>: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  <w:gridCol w:w="1660"/>
      </w:tblGrid>
      <w:tr w:rsidR="00B049CC" w:rsidRPr="00B049CC" w:rsidTr="00B049CC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ntree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 xml:space="preserve"> importance = TRUE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82.36842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0.8303247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ntree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 xml:space="preserve"> importance = FALSE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79.73684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0.8018609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ntree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 xml:space="preserve"> importance = FALSE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82.63158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0.8331242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ntree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 xml:space="preserve"> importance = TRUE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80.78947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0.8251712</w:t>
            </w:r>
          </w:p>
        </w:tc>
      </w:tr>
    </w:tbl>
    <w:p w:rsidR="00B049CC" w:rsidRDefault="00B049CC"/>
    <w:p w:rsidR="00B049CC" w:rsidRDefault="00B049CC">
      <w:proofErr w:type="spellStart"/>
      <w:r>
        <w:t>AdaBoost</w:t>
      </w:r>
      <w:proofErr w:type="spellEnd"/>
    </w:p>
    <w:tbl>
      <w:tblPr>
        <w:tblW w:w="970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  <w:gridCol w:w="1660"/>
        <w:gridCol w:w="1060"/>
      </w:tblGrid>
      <w:tr w:rsidR="00B049CC" w:rsidRPr="00B049CC" w:rsidTr="00B049CC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 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Parameter3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iter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nu =1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bag.frac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0.5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0.95188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iter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nu =1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bag.frac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0.5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0.90502</w:t>
            </w:r>
          </w:p>
        </w:tc>
      </w:tr>
      <w:tr w:rsidR="00B049CC" w:rsidRPr="00B049CC" w:rsidTr="00B049CC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iter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9CC">
              <w:rPr>
                <w:rFonts w:ascii="Calibri" w:eastAsia="Times New Roman" w:hAnsi="Calibri" w:cs="Calibri"/>
                <w:color w:val="000000"/>
              </w:rPr>
              <w:t>nu =2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9CC" w:rsidRPr="00B049CC" w:rsidRDefault="00B049CC" w:rsidP="00B04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49CC">
              <w:rPr>
                <w:rFonts w:ascii="Calibri" w:eastAsia="Times New Roman" w:hAnsi="Calibri" w:cs="Calibri"/>
                <w:color w:val="000000"/>
              </w:rPr>
              <w:t>bag.frac</w:t>
            </w:r>
            <w:proofErr w:type="spellEnd"/>
            <w:r w:rsidRPr="00B049CC">
              <w:rPr>
                <w:rFonts w:ascii="Calibri" w:eastAsia="Times New Roman" w:hAnsi="Calibri" w:cs="Calibri"/>
                <w:color w:val="000000"/>
              </w:rPr>
              <w:t xml:space="preserve"> = 0.5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94.47368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9CC" w:rsidRPr="00B049CC" w:rsidRDefault="00B049CC" w:rsidP="00B049C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B049C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0.94408</w:t>
            </w:r>
          </w:p>
        </w:tc>
      </w:tr>
    </w:tbl>
    <w:p w:rsidR="00B049CC" w:rsidRDefault="00B049CC"/>
    <w:p w:rsidR="002949A8" w:rsidRDefault="002949A8">
      <w:r>
        <w:t>Gradient Boosting</w:t>
      </w:r>
      <w:bookmarkStart w:id="0" w:name="_GoBack"/>
      <w:bookmarkEnd w:id="0"/>
    </w:p>
    <w:tbl>
      <w:tblPr>
        <w:tblW w:w="7080" w:type="dxa"/>
        <w:tblLook w:val="04A0" w:firstRow="1" w:lastRow="0" w:firstColumn="1" w:lastColumn="0" w:noHBand="0" w:noVBand="1"/>
      </w:tblPr>
      <w:tblGrid>
        <w:gridCol w:w="2500"/>
        <w:gridCol w:w="2320"/>
        <w:gridCol w:w="2260"/>
      </w:tblGrid>
      <w:tr w:rsidR="002949A8" w:rsidRPr="002949A8" w:rsidTr="002949A8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9A8" w:rsidRPr="002949A8" w:rsidRDefault="002949A8" w:rsidP="0029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49A8">
              <w:rPr>
                <w:rFonts w:ascii="Calibri" w:eastAsia="Times New Roman" w:hAnsi="Calibri" w:cs="Calibri"/>
                <w:color w:val="000000"/>
              </w:rPr>
              <w:t>Parameter1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9A8" w:rsidRPr="002949A8" w:rsidRDefault="002949A8" w:rsidP="0029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49A8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9A8" w:rsidRPr="002949A8" w:rsidRDefault="002949A8" w:rsidP="0029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49A8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2949A8" w:rsidRPr="002949A8" w:rsidTr="002949A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9A8" w:rsidRPr="002949A8" w:rsidRDefault="002949A8" w:rsidP="0029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49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949A8">
              <w:rPr>
                <w:rFonts w:ascii="Calibri" w:eastAsia="Times New Roman" w:hAnsi="Calibri" w:cs="Calibri"/>
                <w:color w:val="000000"/>
              </w:rPr>
              <w:t>n.trees</w:t>
            </w:r>
            <w:proofErr w:type="spellEnd"/>
            <w:r w:rsidRPr="002949A8">
              <w:rPr>
                <w:rFonts w:ascii="Calibri" w:eastAsia="Times New Roman" w:hAnsi="Calibri" w:cs="Calibri"/>
                <w:color w:val="000000"/>
              </w:rPr>
              <w:t xml:space="preserve"> = 350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9A8" w:rsidRPr="002949A8" w:rsidRDefault="002949A8" w:rsidP="002949A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2949A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93.15789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9A8" w:rsidRPr="002949A8" w:rsidRDefault="002949A8" w:rsidP="002949A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2949A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0.932</w:t>
            </w:r>
          </w:p>
        </w:tc>
      </w:tr>
      <w:tr w:rsidR="002949A8" w:rsidRPr="002949A8" w:rsidTr="002949A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9A8" w:rsidRPr="002949A8" w:rsidRDefault="002949A8" w:rsidP="0029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49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949A8">
              <w:rPr>
                <w:rFonts w:ascii="Calibri" w:eastAsia="Times New Roman" w:hAnsi="Calibri" w:cs="Calibri"/>
                <w:color w:val="000000"/>
              </w:rPr>
              <w:t>n.trees</w:t>
            </w:r>
            <w:proofErr w:type="spellEnd"/>
            <w:r w:rsidRPr="002949A8">
              <w:rPr>
                <w:rFonts w:ascii="Calibri" w:eastAsia="Times New Roman" w:hAnsi="Calibri" w:cs="Calibri"/>
                <w:color w:val="000000"/>
              </w:rPr>
              <w:t xml:space="preserve"> = 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9A8" w:rsidRPr="002949A8" w:rsidRDefault="002949A8" w:rsidP="002949A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2949A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79.21053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9A8" w:rsidRPr="002949A8" w:rsidRDefault="002949A8" w:rsidP="002949A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2949A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0.832</w:t>
            </w:r>
          </w:p>
        </w:tc>
      </w:tr>
      <w:tr w:rsidR="002949A8" w:rsidRPr="002949A8" w:rsidTr="002949A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9A8" w:rsidRPr="002949A8" w:rsidRDefault="002949A8" w:rsidP="0029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49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949A8">
              <w:rPr>
                <w:rFonts w:ascii="Calibri" w:eastAsia="Times New Roman" w:hAnsi="Calibri" w:cs="Calibri"/>
                <w:color w:val="000000"/>
              </w:rPr>
              <w:t>n.trees</w:t>
            </w:r>
            <w:proofErr w:type="spellEnd"/>
            <w:r w:rsidRPr="002949A8">
              <w:rPr>
                <w:rFonts w:ascii="Calibri" w:eastAsia="Times New Roman" w:hAnsi="Calibri" w:cs="Calibri"/>
                <w:color w:val="000000"/>
              </w:rPr>
              <w:t xml:space="preserve"> = 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9A8" w:rsidRPr="002949A8" w:rsidRDefault="002949A8" w:rsidP="002949A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2949A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82.10526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9A8" w:rsidRPr="002949A8" w:rsidRDefault="002949A8" w:rsidP="002949A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2949A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0.8618</w:t>
            </w:r>
          </w:p>
        </w:tc>
      </w:tr>
    </w:tbl>
    <w:p w:rsidR="002949A8" w:rsidRDefault="002949A8"/>
    <w:sectPr w:rsidR="0029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CC"/>
    <w:rsid w:val="002949A8"/>
    <w:rsid w:val="009B66A4"/>
    <w:rsid w:val="00B0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EE90-DF83-464B-B3AC-5FCFAE69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Lingam</dc:creator>
  <cp:keywords/>
  <dc:description/>
  <cp:lastModifiedBy>Sravani Lingam</cp:lastModifiedBy>
  <cp:revision>2</cp:revision>
  <dcterms:created xsi:type="dcterms:W3CDTF">2017-04-14T03:13:00Z</dcterms:created>
  <dcterms:modified xsi:type="dcterms:W3CDTF">2017-04-14T03:25:00Z</dcterms:modified>
</cp:coreProperties>
</file>