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45" w:rsidRDefault="00CF6645" w:rsidP="00D632F0">
      <w:pPr>
        <w:pStyle w:val="Heading1"/>
        <w:jc w:val="center"/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Report on Mobile Device</w:t>
      </w:r>
    </w:p>
    <w:p w:rsidR="00CF6645" w:rsidRPr="002F2456" w:rsidRDefault="00CF6645" w:rsidP="00CF6645"/>
    <w:p w:rsidR="00CF6645" w:rsidRDefault="00CF6645" w:rsidP="00CF6645">
      <w:pPr>
        <w:pStyle w:val="Heading2"/>
        <w:rPr>
          <w:noProof/>
          <w:color w:val="auto"/>
          <w:sz w:val="36"/>
          <w:szCs w:val="36"/>
        </w:rPr>
      </w:pPr>
      <w:r w:rsidRPr="002F2456">
        <w:rPr>
          <w:noProof/>
          <w:color w:val="auto"/>
          <w:sz w:val="36"/>
          <w:szCs w:val="36"/>
        </w:rPr>
        <w:t>Task1: Android application using TI sensor Tag</w:t>
      </w:r>
    </w:p>
    <w:p w:rsidR="00CF6645" w:rsidRPr="00FF3F0A" w:rsidRDefault="00CF6645" w:rsidP="00CF6645">
      <w:r>
        <w:rPr>
          <w:noProof/>
        </w:rPr>
        <w:drawing>
          <wp:inline distT="0" distB="0" distL="0" distR="0" wp14:anchorId="622E021A" wp14:editId="1A137C5C">
            <wp:extent cx="5943600" cy="399415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45" w:rsidRDefault="00CF6645" w:rsidP="00CF6645">
      <w:pPr>
        <w:rPr>
          <w:noProof/>
        </w:rPr>
      </w:pPr>
    </w:p>
    <w:p w:rsidR="00CF6645" w:rsidRPr="003E1D7B" w:rsidRDefault="003E1D7B" w:rsidP="00CF6645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After running sample code file for Sensor Tag, we can see co-ordinate values for X, Y and Z.  (x: 0.0   y:0.046875   z:-1.015625)</w:t>
      </w:r>
    </w:p>
    <w:p w:rsidR="00CF6645" w:rsidRDefault="00CF6645" w:rsidP="00CF6645">
      <w:pPr>
        <w:rPr>
          <w:noProof/>
        </w:rPr>
      </w:pPr>
    </w:p>
    <w:p w:rsidR="00CF6645" w:rsidRDefault="00CF6645" w:rsidP="00CF6645">
      <w:pPr>
        <w:pStyle w:val="Heading2"/>
        <w:rPr>
          <w:noProof/>
          <w:color w:val="auto"/>
          <w:sz w:val="36"/>
          <w:szCs w:val="36"/>
        </w:rPr>
      </w:pPr>
    </w:p>
    <w:p w:rsidR="00CF6645" w:rsidRDefault="00CF6645" w:rsidP="00CF6645">
      <w:pPr>
        <w:rPr>
          <w:noProof/>
        </w:rPr>
      </w:pPr>
    </w:p>
    <w:p w:rsidR="00CF6645" w:rsidRDefault="00CF6645" w:rsidP="00CF6645">
      <w:pPr>
        <w:rPr>
          <w:noProof/>
        </w:rPr>
      </w:pPr>
    </w:p>
    <w:p w:rsidR="009F406B" w:rsidRPr="009F406B" w:rsidRDefault="00CF6645" w:rsidP="009F406B">
      <w:pPr>
        <w:pStyle w:val="Heading2"/>
        <w:rPr>
          <w:noProof/>
          <w:color w:val="auto"/>
          <w:sz w:val="36"/>
          <w:szCs w:val="36"/>
        </w:rPr>
      </w:pPr>
      <w:r w:rsidRPr="002F2456">
        <w:rPr>
          <w:noProof/>
          <w:color w:val="auto"/>
          <w:sz w:val="36"/>
          <w:szCs w:val="36"/>
        </w:rPr>
        <w:t>Task2: Mobile sensor with Android sensor app</w:t>
      </w:r>
    </w:p>
    <w:p w:rsidR="00CF6645" w:rsidRDefault="00D0180B" w:rsidP="00CF6645">
      <w:r>
        <w:rPr>
          <w:noProof/>
        </w:rPr>
        <w:drawing>
          <wp:inline distT="0" distB="0" distL="0" distR="0">
            <wp:extent cx="4629150" cy="549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4-06-30-21-47-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Pr="003E1D7B" w:rsidRDefault="009F406B" w:rsidP="009F406B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After running s</w:t>
      </w:r>
      <w:r w:rsidR="00843560">
        <w:rPr>
          <w:noProof/>
          <w:sz w:val="28"/>
          <w:szCs w:val="28"/>
        </w:rPr>
        <w:t>ource</w:t>
      </w:r>
      <w:r>
        <w:rPr>
          <w:noProof/>
          <w:sz w:val="28"/>
          <w:szCs w:val="28"/>
        </w:rPr>
        <w:t xml:space="preserve"> code file for </w:t>
      </w:r>
      <w:r w:rsidR="00843560">
        <w:rPr>
          <w:noProof/>
          <w:sz w:val="28"/>
          <w:szCs w:val="28"/>
        </w:rPr>
        <w:t>Android Sensor App</w:t>
      </w:r>
      <w:r>
        <w:rPr>
          <w:noProof/>
          <w:sz w:val="28"/>
          <w:szCs w:val="28"/>
        </w:rPr>
        <w:t xml:space="preserve">, we can see </w:t>
      </w:r>
      <w:r w:rsidR="00843560">
        <w:rPr>
          <w:noProof/>
          <w:sz w:val="28"/>
          <w:szCs w:val="28"/>
        </w:rPr>
        <w:t>the output as Green color and shows a message for switching the color</w:t>
      </w:r>
    </w:p>
    <w:p w:rsidR="00D0180B" w:rsidRDefault="00D0180B" w:rsidP="00CF6645"/>
    <w:p w:rsidR="00D0180B" w:rsidRDefault="00D0180B" w:rsidP="00CF6645"/>
    <w:p w:rsidR="00D0180B" w:rsidRDefault="00D0180B" w:rsidP="00CF6645">
      <w:r>
        <w:rPr>
          <w:noProof/>
        </w:rPr>
        <w:lastRenderedPageBreak/>
        <w:drawing>
          <wp:inline distT="0" distB="0" distL="0" distR="0">
            <wp:extent cx="4629150" cy="677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4-06-30-21-47-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Pr="003E1D7B" w:rsidRDefault="009F406B" w:rsidP="009F406B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</w:t>
      </w:r>
      <w:r w:rsidR="00CA21AC">
        <w:rPr>
          <w:noProof/>
          <w:sz w:val="28"/>
          <w:szCs w:val="28"/>
        </w:rPr>
        <w:t>When we shake the phone we get different color, here it is red and message shown as Device was shuffed.</w:t>
      </w:r>
    </w:p>
    <w:p w:rsidR="009F406B" w:rsidRPr="00BD53E9" w:rsidRDefault="009F406B" w:rsidP="00CF6645"/>
    <w:p w:rsidR="00CF6645" w:rsidRPr="002F2456" w:rsidRDefault="00CF6645" w:rsidP="00CF6645">
      <w:pPr>
        <w:pStyle w:val="Heading2"/>
        <w:rPr>
          <w:noProof/>
          <w:color w:val="auto"/>
          <w:sz w:val="36"/>
          <w:szCs w:val="36"/>
        </w:rPr>
      </w:pPr>
      <w:r w:rsidRPr="002F2456">
        <w:rPr>
          <w:noProof/>
          <w:color w:val="auto"/>
          <w:sz w:val="36"/>
          <w:szCs w:val="36"/>
        </w:rPr>
        <w:lastRenderedPageBreak/>
        <w:t>Task3: Geosensing android application</w:t>
      </w:r>
    </w:p>
    <w:p w:rsidR="00CF6645" w:rsidRDefault="00CF6645" w:rsidP="00CF6645">
      <w:pPr>
        <w:pStyle w:val="ListParagraph"/>
      </w:pPr>
      <w:r>
        <w:rPr>
          <w:noProof/>
        </w:rPr>
        <w:drawing>
          <wp:inline distT="0" distB="0" distL="0" distR="0" wp14:anchorId="789691E3" wp14:editId="4367A1B5">
            <wp:extent cx="4629150" cy="6318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4-06-30-22-09-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Pr="003E1D7B" w:rsidRDefault="009F406B" w:rsidP="009F406B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After running sample code file for </w:t>
      </w:r>
      <w:r w:rsidR="00106F4E">
        <w:rPr>
          <w:noProof/>
          <w:sz w:val="28"/>
          <w:szCs w:val="28"/>
        </w:rPr>
        <w:t>Geo sensing App</w:t>
      </w:r>
      <w:r>
        <w:rPr>
          <w:noProof/>
          <w:sz w:val="28"/>
          <w:szCs w:val="28"/>
        </w:rPr>
        <w:t xml:space="preserve">, we can see </w:t>
      </w:r>
      <w:r w:rsidR="00106F4E">
        <w:rPr>
          <w:noProof/>
          <w:sz w:val="28"/>
          <w:szCs w:val="28"/>
        </w:rPr>
        <w:t xml:space="preserve">the latitude and longitude values based on user location after turning on location services. Here above values shown for location Wornal road in Kansas City. </w:t>
      </w:r>
    </w:p>
    <w:p w:rsidR="009F406B" w:rsidRDefault="009F406B" w:rsidP="00CF6645">
      <w:pPr>
        <w:pStyle w:val="ListParagraph"/>
      </w:pPr>
    </w:p>
    <w:p w:rsidR="00CF6645" w:rsidRDefault="00CF6645" w:rsidP="00CF6645">
      <w:pPr>
        <w:pStyle w:val="ListParagraph"/>
      </w:pPr>
      <w:r>
        <w:rPr>
          <w:noProof/>
        </w:rPr>
        <w:lastRenderedPageBreak/>
        <w:drawing>
          <wp:inline distT="0" distB="0" distL="0" distR="0" wp14:anchorId="79B37A7C" wp14:editId="756EF02A">
            <wp:extent cx="4629150" cy="6610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4-06-30-22-09-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Default="009F406B" w:rsidP="009F406B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</w:t>
      </w:r>
      <w:r w:rsidR="00AC170A">
        <w:rPr>
          <w:noProof/>
          <w:sz w:val="28"/>
          <w:szCs w:val="28"/>
        </w:rPr>
        <w:t>This result is the location address for above latitude and longitude values.</w:t>
      </w:r>
    </w:p>
    <w:p w:rsidR="001A0AD4" w:rsidRDefault="001A0AD4" w:rsidP="009F406B">
      <w:pPr>
        <w:rPr>
          <w:noProof/>
          <w:sz w:val="28"/>
          <w:szCs w:val="28"/>
        </w:rPr>
      </w:pPr>
    </w:p>
    <w:p w:rsidR="001A0AD4" w:rsidRDefault="001A0AD4" w:rsidP="009F406B">
      <w:pPr>
        <w:rPr>
          <w:noProof/>
          <w:sz w:val="28"/>
          <w:szCs w:val="28"/>
        </w:rPr>
      </w:pPr>
    </w:p>
    <w:p w:rsidR="001A0AD4" w:rsidRDefault="001A0AD4" w:rsidP="009F406B">
      <w:pPr>
        <w:rPr>
          <w:noProof/>
          <w:sz w:val="28"/>
          <w:szCs w:val="28"/>
        </w:rPr>
      </w:pPr>
    </w:p>
    <w:p w:rsidR="001A0AD4" w:rsidRDefault="006E73F2" w:rsidP="001A0AD4">
      <w:pPr>
        <w:pStyle w:val="Heading2"/>
        <w:rPr>
          <w:noProof/>
          <w:color w:val="auto"/>
          <w:sz w:val="36"/>
          <w:szCs w:val="36"/>
        </w:rPr>
      </w:pPr>
      <w:r>
        <w:rPr>
          <w:noProof/>
          <w:color w:val="auto"/>
          <w:sz w:val="36"/>
          <w:szCs w:val="36"/>
        </w:rPr>
        <w:lastRenderedPageBreak/>
        <w:t>Task4</w:t>
      </w:r>
      <w:r w:rsidR="001A0AD4" w:rsidRPr="002F2456">
        <w:rPr>
          <w:noProof/>
          <w:color w:val="auto"/>
          <w:sz w:val="36"/>
          <w:szCs w:val="36"/>
        </w:rPr>
        <w:t>: Geosensing android application</w:t>
      </w:r>
    </w:p>
    <w:p w:rsidR="00547145" w:rsidRDefault="00547145" w:rsidP="00547145"/>
    <w:p w:rsidR="00547145" w:rsidRDefault="00547145" w:rsidP="00547145">
      <w:r>
        <w:rPr>
          <w:noProof/>
        </w:rPr>
        <w:drawing>
          <wp:inline distT="0" distB="0" distL="0" distR="0" wp14:anchorId="5C6E34BC" wp14:editId="4B43ACD3">
            <wp:extent cx="394335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45" w:rsidRDefault="00547145" w:rsidP="00547145"/>
    <w:p w:rsidR="00547145" w:rsidRPr="00547145" w:rsidRDefault="00DB2815" w:rsidP="00547145">
      <w:r>
        <w:rPr>
          <w:noProof/>
        </w:rPr>
        <w:drawing>
          <wp:inline distT="0" distB="0" distL="0" distR="0" wp14:anchorId="7F4DA7CF" wp14:editId="495E8B44">
            <wp:extent cx="4962525" cy="468309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587" cy="46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8C" w:rsidRDefault="00565C8C" w:rsidP="00565C8C">
      <w:r>
        <w:rPr>
          <w:noProof/>
        </w:rPr>
        <w:lastRenderedPageBreak/>
        <w:drawing>
          <wp:inline distT="0" distB="0" distL="0" distR="0" wp14:anchorId="0ED2B2EB" wp14:editId="1D03BC31">
            <wp:extent cx="5153025" cy="72468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945" cy="72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15" w:rsidRDefault="00DB2815" w:rsidP="00565C8C"/>
    <w:p w:rsidR="00DB2815" w:rsidRDefault="00DB2815" w:rsidP="00DB2815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</w:t>
      </w:r>
      <w:r w:rsidR="00196A48">
        <w:rPr>
          <w:noProof/>
          <w:sz w:val="28"/>
          <w:szCs w:val="28"/>
        </w:rPr>
        <w:t>Probability of recognized match shown</w:t>
      </w:r>
    </w:p>
    <w:p w:rsidR="00DB2815" w:rsidRDefault="00DB2815" w:rsidP="00565C8C"/>
    <w:p w:rsidR="00DB2815" w:rsidRDefault="00DB2815" w:rsidP="001A0AD4">
      <w:pPr>
        <w:pStyle w:val="Heading2"/>
        <w:rPr>
          <w:noProof/>
          <w:color w:val="auto"/>
          <w:sz w:val="36"/>
          <w:szCs w:val="36"/>
        </w:rPr>
      </w:pPr>
    </w:p>
    <w:p w:rsidR="001A0AD4" w:rsidRPr="002F2456" w:rsidRDefault="006E73F2" w:rsidP="001A0AD4">
      <w:pPr>
        <w:pStyle w:val="Heading2"/>
        <w:rPr>
          <w:noProof/>
          <w:color w:val="auto"/>
          <w:sz w:val="36"/>
          <w:szCs w:val="36"/>
        </w:rPr>
      </w:pPr>
      <w:r>
        <w:rPr>
          <w:noProof/>
          <w:color w:val="auto"/>
          <w:sz w:val="36"/>
          <w:szCs w:val="36"/>
        </w:rPr>
        <w:t>Task5</w:t>
      </w:r>
      <w:r w:rsidR="001A0AD4" w:rsidRPr="002F2456">
        <w:rPr>
          <w:noProof/>
          <w:color w:val="auto"/>
          <w:sz w:val="36"/>
          <w:szCs w:val="36"/>
        </w:rPr>
        <w:t>: Geosensing android application</w:t>
      </w:r>
    </w:p>
    <w:p w:rsidR="001A0AD4" w:rsidRPr="003E1D7B" w:rsidRDefault="001A0AD4" w:rsidP="009F406B">
      <w:pPr>
        <w:rPr>
          <w:noProof/>
          <w:sz w:val="28"/>
          <w:szCs w:val="28"/>
        </w:rPr>
      </w:pPr>
    </w:p>
    <w:p w:rsidR="009F406B" w:rsidRPr="00F6574B" w:rsidRDefault="009F406B" w:rsidP="00CF6645">
      <w:pPr>
        <w:pStyle w:val="ListParagraph"/>
      </w:pPr>
    </w:p>
    <w:p w:rsidR="00C64CB4" w:rsidRDefault="00FC0FB4" w:rsidP="00D803F1">
      <w:pPr>
        <w:ind w:firstLine="720"/>
      </w:pPr>
      <w:r>
        <w:rPr>
          <w:noProof/>
        </w:rPr>
        <w:drawing>
          <wp:inline distT="0" distB="0" distL="0" distR="0" wp14:anchorId="69663CC6" wp14:editId="3F1525E5">
            <wp:extent cx="249555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B4" w:rsidRDefault="00FC0FB4" w:rsidP="00D803F1">
      <w:pPr>
        <w:ind w:firstLine="720"/>
      </w:pPr>
    </w:p>
    <w:p w:rsidR="00FC0FB4" w:rsidRDefault="00FC0FB4" w:rsidP="00FC0FB4">
      <w:pPr>
        <w:rPr>
          <w:noProof/>
          <w:sz w:val="28"/>
          <w:szCs w:val="28"/>
        </w:rPr>
      </w:pPr>
      <w:r w:rsidRPr="00313596">
        <w:rPr>
          <w:noProof/>
          <w:sz w:val="28"/>
          <w:szCs w:val="28"/>
          <w:highlight w:val="yellow"/>
        </w:rPr>
        <w:t>Result:</w:t>
      </w:r>
      <w:r>
        <w:rPr>
          <w:noProof/>
          <w:sz w:val="28"/>
          <w:szCs w:val="28"/>
        </w:rPr>
        <w:t xml:space="preserve"> </w:t>
      </w:r>
      <w:r w:rsidR="00F33AFB">
        <w:rPr>
          <w:noProof/>
          <w:sz w:val="28"/>
          <w:szCs w:val="28"/>
        </w:rPr>
        <w:t xml:space="preserve"> X, Y, Z motion values shown with chronous watch device testing.</w:t>
      </w:r>
      <w:bookmarkStart w:id="0" w:name="_GoBack"/>
      <w:bookmarkEnd w:id="0"/>
    </w:p>
    <w:p w:rsidR="00FC0FB4" w:rsidRPr="00D803F1" w:rsidRDefault="00FC0FB4" w:rsidP="00D803F1">
      <w:pPr>
        <w:ind w:firstLine="720"/>
      </w:pPr>
    </w:p>
    <w:sectPr w:rsidR="00FC0FB4" w:rsidRPr="00D803F1" w:rsidSect="00BB50F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A25" w:rsidRDefault="005C0A25" w:rsidP="0083505A">
      <w:pPr>
        <w:spacing w:after="0" w:line="240" w:lineRule="auto"/>
      </w:pPr>
      <w:r>
        <w:separator/>
      </w:r>
    </w:p>
  </w:endnote>
  <w:endnote w:type="continuationSeparator" w:id="0">
    <w:p w:rsidR="005C0A25" w:rsidRDefault="005C0A25" w:rsidP="0083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05A" w:rsidRDefault="006F06F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Lab1</w:t>
    </w:r>
    <w:r w:rsidR="0083505A">
      <w:rPr>
        <w:rFonts w:asciiTheme="majorHAnsi" w:hAnsiTheme="majorHAnsi"/>
      </w:rPr>
      <w:ptab w:relativeTo="margin" w:alignment="right" w:leader="none"/>
    </w:r>
    <w:r w:rsidR="0083505A">
      <w:rPr>
        <w:rFonts w:asciiTheme="majorHAnsi" w:hAnsiTheme="majorHAnsi"/>
      </w:rPr>
      <w:t xml:space="preserve">Page </w:t>
    </w:r>
    <w:r w:rsidR="004D0AF7">
      <w:fldChar w:fldCharType="begin"/>
    </w:r>
    <w:r w:rsidR="004D0AF7">
      <w:instrText xml:space="preserve"> PAGE   \* MERGEFORMAT </w:instrText>
    </w:r>
    <w:r w:rsidR="004D0AF7">
      <w:fldChar w:fldCharType="separate"/>
    </w:r>
    <w:r w:rsidR="00F33AFB" w:rsidRPr="00F33AFB">
      <w:rPr>
        <w:rFonts w:asciiTheme="majorHAnsi" w:hAnsiTheme="majorHAnsi"/>
        <w:noProof/>
      </w:rPr>
      <w:t>6</w:t>
    </w:r>
    <w:r w:rsidR="004D0AF7">
      <w:rPr>
        <w:rFonts w:asciiTheme="majorHAnsi" w:hAnsiTheme="majorHAnsi"/>
        <w:noProof/>
      </w:rPr>
      <w:fldChar w:fldCharType="end"/>
    </w:r>
  </w:p>
  <w:p w:rsidR="0083505A" w:rsidRDefault="008350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A25" w:rsidRDefault="005C0A25" w:rsidP="0083505A">
      <w:pPr>
        <w:spacing w:after="0" w:line="240" w:lineRule="auto"/>
      </w:pPr>
      <w:r>
        <w:separator/>
      </w:r>
    </w:p>
  </w:footnote>
  <w:footnote w:type="continuationSeparator" w:id="0">
    <w:p w:rsidR="005C0A25" w:rsidRDefault="005C0A25" w:rsidP="0083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83505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3505A" w:rsidRDefault="008F11B4" w:rsidP="0083505A">
          <w:pPr>
            <w:pStyle w:val="Header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[BD</w:t>
          </w:r>
          <w:r w:rsidR="006379D5">
            <w:rPr>
              <w:b/>
              <w:bCs/>
              <w:color w:val="76923C" w:themeColor="accent3" w:themeShade="BF"/>
              <w:sz w:val="24"/>
              <w:szCs w:val="24"/>
            </w:rPr>
            <w:t>-</w:t>
          </w:r>
          <w:r w:rsidR="0033151C">
            <w:rPr>
              <w:b/>
              <w:bCs/>
              <w:color w:val="76923C" w:themeColor="accent3" w:themeShade="BF"/>
              <w:sz w:val="24"/>
              <w:szCs w:val="24"/>
            </w:rPr>
            <w:t>St</w:t>
          </w:r>
          <w:r w:rsidR="00B02920">
            <w:rPr>
              <w:b/>
              <w:bCs/>
              <w:color w:val="76923C" w:themeColor="accent3" w:themeShade="BF"/>
              <w:sz w:val="24"/>
              <w:szCs w:val="24"/>
            </w:rPr>
            <w:t>ID-</w:t>
          </w:r>
          <w:r w:rsidR="006379D5">
            <w:rPr>
              <w:b/>
              <w:bCs/>
              <w:color w:val="76923C" w:themeColor="accent3" w:themeShade="BF"/>
              <w:sz w:val="24"/>
              <w:szCs w:val="24"/>
            </w:rPr>
            <w:t>16148124</w:t>
          </w:r>
          <w:r w:rsidR="0083505A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7F518E83CBD48B9BBE55E7FFC7F1D7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6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3505A" w:rsidRDefault="008F11B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June 18, 2014</w:t>
              </w:r>
            </w:p>
          </w:tc>
        </w:sdtContent>
      </w:sdt>
    </w:tr>
  </w:tbl>
  <w:p w:rsidR="0083505A" w:rsidRDefault="008350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114EA"/>
    <w:multiLevelType w:val="hybridMultilevel"/>
    <w:tmpl w:val="C87A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34136"/>
    <w:multiLevelType w:val="hybridMultilevel"/>
    <w:tmpl w:val="C87A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D1B2A"/>
    <w:multiLevelType w:val="hybridMultilevel"/>
    <w:tmpl w:val="91E2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5A"/>
    <w:rsid w:val="0000067A"/>
    <w:rsid w:val="0000247C"/>
    <w:rsid w:val="0000264E"/>
    <w:rsid w:val="0001133B"/>
    <w:rsid w:val="0001150C"/>
    <w:rsid w:val="00013BA7"/>
    <w:rsid w:val="00021AFF"/>
    <w:rsid w:val="0003365D"/>
    <w:rsid w:val="0003387D"/>
    <w:rsid w:val="000343DB"/>
    <w:rsid w:val="0004143F"/>
    <w:rsid w:val="00042009"/>
    <w:rsid w:val="00042BF8"/>
    <w:rsid w:val="00045922"/>
    <w:rsid w:val="00045AC2"/>
    <w:rsid w:val="00052D92"/>
    <w:rsid w:val="00054BFF"/>
    <w:rsid w:val="00054CD5"/>
    <w:rsid w:val="0005679A"/>
    <w:rsid w:val="000578A2"/>
    <w:rsid w:val="00060059"/>
    <w:rsid w:val="00060742"/>
    <w:rsid w:val="00067CC0"/>
    <w:rsid w:val="0007046C"/>
    <w:rsid w:val="0009107E"/>
    <w:rsid w:val="000937D9"/>
    <w:rsid w:val="00094091"/>
    <w:rsid w:val="000A38B6"/>
    <w:rsid w:val="000A5C8E"/>
    <w:rsid w:val="000A748C"/>
    <w:rsid w:val="000B0E42"/>
    <w:rsid w:val="000B4A39"/>
    <w:rsid w:val="000B5E04"/>
    <w:rsid w:val="000B7784"/>
    <w:rsid w:val="000D0F2A"/>
    <w:rsid w:val="000D131B"/>
    <w:rsid w:val="000D48FE"/>
    <w:rsid w:val="000D650F"/>
    <w:rsid w:val="000E08F4"/>
    <w:rsid w:val="000E0C44"/>
    <w:rsid w:val="000E192D"/>
    <w:rsid w:val="000E52F3"/>
    <w:rsid w:val="000F42AD"/>
    <w:rsid w:val="00106F4E"/>
    <w:rsid w:val="0011298E"/>
    <w:rsid w:val="0011371F"/>
    <w:rsid w:val="00116BB5"/>
    <w:rsid w:val="001205F2"/>
    <w:rsid w:val="0012735F"/>
    <w:rsid w:val="001327C9"/>
    <w:rsid w:val="00133AEC"/>
    <w:rsid w:val="00135052"/>
    <w:rsid w:val="00136E43"/>
    <w:rsid w:val="001442F0"/>
    <w:rsid w:val="0015033D"/>
    <w:rsid w:val="0016129E"/>
    <w:rsid w:val="00161642"/>
    <w:rsid w:val="00167F77"/>
    <w:rsid w:val="00167FCC"/>
    <w:rsid w:val="00170240"/>
    <w:rsid w:val="001729B5"/>
    <w:rsid w:val="00174B21"/>
    <w:rsid w:val="0017559F"/>
    <w:rsid w:val="0017763A"/>
    <w:rsid w:val="00177DE6"/>
    <w:rsid w:val="00183DE7"/>
    <w:rsid w:val="001877E6"/>
    <w:rsid w:val="00191B19"/>
    <w:rsid w:val="00194E55"/>
    <w:rsid w:val="00196A48"/>
    <w:rsid w:val="001A0AD4"/>
    <w:rsid w:val="001A739A"/>
    <w:rsid w:val="001B046F"/>
    <w:rsid w:val="001B1286"/>
    <w:rsid w:val="001B612F"/>
    <w:rsid w:val="001B6A13"/>
    <w:rsid w:val="001C0180"/>
    <w:rsid w:val="001D1A17"/>
    <w:rsid w:val="001E03DB"/>
    <w:rsid w:val="001E14BA"/>
    <w:rsid w:val="001E24D6"/>
    <w:rsid w:val="001E3287"/>
    <w:rsid w:val="001E547B"/>
    <w:rsid w:val="001F1DD6"/>
    <w:rsid w:val="001F6638"/>
    <w:rsid w:val="00201AB9"/>
    <w:rsid w:val="00201BE6"/>
    <w:rsid w:val="00211C54"/>
    <w:rsid w:val="00220671"/>
    <w:rsid w:val="0022278C"/>
    <w:rsid w:val="00224767"/>
    <w:rsid w:val="00226F5F"/>
    <w:rsid w:val="0023052A"/>
    <w:rsid w:val="00241CC9"/>
    <w:rsid w:val="0024293C"/>
    <w:rsid w:val="002461B1"/>
    <w:rsid w:val="00251A2F"/>
    <w:rsid w:val="00252E72"/>
    <w:rsid w:val="00270323"/>
    <w:rsid w:val="002707E9"/>
    <w:rsid w:val="00273EAB"/>
    <w:rsid w:val="00273EB4"/>
    <w:rsid w:val="00286C8E"/>
    <w:rsid w:val="00286DA8"/>
    <w:rsid w:val="0029555B"/>
    <w:rsid w:val="002964E8"/>
    <w:rsid w:val="002A10CC"/>
    <w:rsid w:val="002A3D30"/>
    <w:rsid w:val="002B34B0"/>
    <w:rsid w:val="002B48FE"/>
    <w:rsid w:val="002C7B3E"/>
    <w:rsid w:val="002D5361"/>
    <w:rsid w:val="002F0656"/>
    <w:rsid w:val="002F22F1"/>
    <w:rsid w:val="002F5C9B"/>
    <w:rsid w:val="00311221"/>
    <w:rsid w:val="0031241D"/>
    <w:rsid w:val="00313596"/>
    <w:rsid w:val="00313DAE"/>
    <w:rsid w:val="00316C10"/>
    <w:rsid w:val="00317032"/>
    <w:rsid w:val="00322E09"/>
    <w:rsid w:val="00323A31"/>
    <w:rsid w:val="00324DF2"/>
    <w:rsid w:val="00330945"/>
    <w:rsid w:val="003311F2"/>
    <w:rsid w:val="0033151C"/>
    <w:rsid w:val="00332D79"/>
    <w:rsid w:val="003335A0"/>
    <w:rsid w:val="00336118"/>
    <w:rsid w:val="00336801"/>
    <w:rsid w:val="00341E0E"/>
    <w:rsid w:val="00343594"/>
    <w:rsid w:val="003473F3"/>
    <w:rsid w:val="00353DA5"/>
    <w:rsid w:val="00353FA4"/>
    <w:rsid w:val="00355687"/>
    <w:rsid w:val="00361EC4"/>
    <w:rsid w:val="0036299F"/>
    <w:rsid w:val="00372163"/>
    <w:rsid w:val="00372513"/>
    <w:rsid w:val="00373C99"/>
    <w:rsid w:val="00375BDA"/>
    <w:rsid w:val="00377453"/>
    <w:rsid w:val="0038094F"/>
    <w:rsid w:val="00380FF8"/>
    <w:rsid w:val="0038227B"/>
    <w:rsid w:val="003871AC"/>
    <w:rsid w:val="003877EE"/>
    <w:rsid w:val="00393F22"/>
    <w:rsid w:val="003B54C6"/>
    <w:rsid w:val="003C6C7E"/>
    <w:rsid w:val="003C745F"/>
    <w:rsid w:val="003D6794"/>
    <w:rsid w:val="003E1D7B"/>
    <w:rsid w:val="003E28B4"/>
    <w:rsid w:val="003E4AA6"/>
    <w:rsid w:val="003E68A0"/>
    <w:rsid w:val="003E7E9B"/>
    <w:rsid w:val="003F08E9"/>
    <w:rsid w:val="003F435A"/>
    <w:rsid w:val="003F5F69"/>
    <w:rsid w:val="00402E1F"/>
    <w:rsid w:val="00403C4F"/>
    <w:rsid w:val="004043E8"/>
    <w:rsid w:val="0041044C"/>
    <w:rsid w:val="00410A46"/>
    <w:rsid w:val="00430033"/>
    <w:rsid w:val="00432596"/>
    <w:rsid w:val="004344DC"/>
    <w:rsid w:val="00436EC2"/>
    <w:rsid w:val="00445C39"/>
    <w:rsid w:val="0044623F"/>
    <w:rsid w:val="004478D8"/>
    <w:rsid w:val="0045277C"/>
    <w:rsid w:val="00452AAF"/>
    <w:rsid w:val="00452CF2"/>
    <w:rsid w:val="004563CB"/>
    <w:rsid w:val="00456ACD"/>
    <w:rsid w:val="004606AB"/>
    <w:rsid w:val="004606F0"/>
    <w:rsid w:val="00472835"/>
    <w:rsid w:val="00475D0D"/>
    <w:rsid w:val="00476967"/>
    <w:rsid w:val="00486439"/>
    <w:rsid w:val="00486FDC"/>
    <w:rsid w:val="004877E4"/>
    <w:rsid w:val="0049147F"/>
    <w:rsid w:val="00492472"/>
    <w:rsid w:val="004A041C"/>
    <w:rsid w:val="004A571B"/>
    <w:rsid w:val="004A57E3"/>
    <w:rsid w:val="004A6139"/>
    <w:rsid w:val="004A7536"/>
    <w:rsid w:val="004B39F4"/>
    <w:rsid w:val="004B539A"/>
    <w:rsid w:val="004B58C2"/>
    <w:rsid w:val="004B7553"/>
    <w:rsid w:val="004C372B"/>
    <w:rsid w:val="004C77E2"/>
    <w:rsid w:val="004D0AF7"/>
    <w:rsid w:val="004D7EE5"/>
    <w:rsid w:val="004E6EA1"/>
    <w:rsid w:val="004E7941"/>
    <w:rsid w:val="004F19E3"/>
    <w:rsid w:val="004F27EB"/>
    <w:rsid w:val="004F544C"/>
    <w:rsid w:val="004F6C9A"/>
    <w:rsid w:val="004F7DED"/>
    <w:rsid w:val="00500A53"/>
    <w:rsid w:val="005031D3"/>
    <w:rsid w:val="00510019"/>
    <w:rsid w:val="0051099B"/>
    <w:rsid w:val="00512F39"/>
    <w:rsid w:val="00515B9B"/>
    <w:rsid w:val="00516653"/>
    <w:rsid w:val="005171CD"/>
    <w:rsid w:val="00521D82"/>
    <w:rsid w:val="005265AA"/>
    <w:rsid w:val="005369D4"/>
    <w:rsid w:val="005376B7"/>
    <w:rsid w:val="005419D6"/>
    <w:rsid w:val="00543346"/>
    <w:rsid w:val="0054600E"/>
    <w:rsid w:val="00547145"/>
    <w:rsid w:val="0055393C"/>
    <w:rsid w:val="005541A4"/>
    <w:rsid w:val="00562445"/>
    <w:rsid w:val="005624A6"/>
    <w:rsid w:val="00565C8C"/>
    <w:rsid w:val="00566AB1"/>
    <w:rsid w:val="00571399"/>
    <w:rsid w:val="00571A85"/>
    <w:rsid w:val="00571DEB"/>
    <w:rsid w:val="00572B44"/>
    <w:rsid w:val="0057689C"/>
    <w:rsid w:val="0057748E"/>
    <w:rsid w:val="00581161"/>
    <w:rsid w:val="00587E9A"/>
    <w:rsid w:val="00594C9E"/>
    <w:rsid w:val="00595687"/>
    <w:rsid w:val="005A6795"/>
    <w:rsid w:val="005B1FE7"/>
    <w:rsid w:val="005B3DDD"/>
    <w:rsid w:val="005B42F5"/>
    <w:rsid w:val="005B4A81"/>
    <w:rsid w:val="005C0A25"/>
    <w:rsid w:val="005C1EC7"/>
    <w:rsid w:val="005D0C27"/>
    <w:rsid w:val="005D1071"/>
    <w:rsid w:val="005D2791"/>
    <w:rsid w:val="005D5831"/>
    <w:rsid w:val="005E0EC9"/>
    <w:rsid w:val="005E47AD"/>
    <w:rsid w:val="005E4D16"/>
    <w:rsid w:val="005E5590"/>
    <w:rsid w:val="005E7F80"/>
    <w:rsid w:val="005F3819"/>
    <w:rsid w:val="005F38CB"/>
    <w:rsid w:val="005F721A"/>
    <w:rsid w:val="005F7DB1"/>
    <w:rsid w:val="00601C53"/>
    <w:rsid w:val="00606554"/>
    <w:rsid w:val="00614D5B"/>
    <w:rsid w:val="006234E6"/>
    <w:rsid w:val="00624CCD"/>
    <w:rsid w:val="0062762D"/>
    <w:rsid w:val="0063129E"/>
    <w:rsid w:val="006379D5"/>
    <w:rsid w:val="00643473"/>
    <w:rsid w:val="006517A9"/>
    <w:rsid w:val="00653362"/>
    <w:rsid w:val="00662CB8"/>
    <w:rsid w:val="0067487B"/>
    <w:rsid w:val="0067611B"/>
    <w:rsid w:val="0068127E"/>
    <w:rsid w:val="00683358"/>
    <w:rsid w:val="00684E7B"/>
    <w:rsid w:val="00692895"/>
    <w:rsid w:val="006939C1"/>
    <w:rsid w:val="0069447C"/>
    <w:rsid w:val="00697571"/>
    <w:rsid w:val="006A342C"/>
    <w:rsid w:val="006A4516"/>
    <w:rsid w:val="006A6A8A"/>
    <w:rsid w:val="006B2978"/>
    <w:rsid w:val="006D3A79"/>
    <w:rsid w:val="006D633B"/>
    <w:rsid w:val="006E031F"/>
    <w:rsid w:val="006E21BE"/>
    <w:rsid w:val="006E6D51"/>
    <w:rsid w:val="006E6DFE"/>
    <w:rsid w:val="006E73F2"/>
    <w:rsid w:val="006F06F9"/>
    <w:rsid w:val="006F40A8"/>
    <w:rsid w:val="006F4188"/>
    <w:rsid w:val="006F45F6"/>
    <w:rsid w:val="006F5AF0"/>
    <w:rsid w:val="00700E8F"/>
    <w:rsid w:val="0070694D"/>
    <w:rsid w:val="00717617"/>
    <w:rsid w:val="00721008"/>
    <w:rsid w:val="007235ED"/>
    <w:rsid w:val="0072556B"/>
    <w:rsid w:val="00737085"/>
    <w:rsid w:val="007418F0"/>
    <w:rsid w:val="00750AA4"/>
    <w:rsid w:val="00753014"/>
    <w:rsid w:val="0075370C"/>
    <w:rsid w:val="007554F8"/>
    <w:rsid w:val="0075615A"/>
    <w:rsid w:val="007728C5"/>
    <w:rsid w:val="007822C0"/>
    <w:rsid w:val="0079256C"/>
    <w:rsid w:val="00792CD5"/>
    <w:rsid w:val="00793B3E"/>
    <w:rsid w:val="00794309"/>
    <w:rsid w:val="007A55F5"/>
    <w:rsid w:val="007B2AA0"/>
    <w:rsid w:val="007C0A79"/>
    <w:rsid w:val="007C10DB"/>
    <w:rsid w:val="007D6E62"/>
    <w:rsid w:val="007E67FB"/>
    <w:rsid w:val="007F0542"/>
    <w:rsid w:val="007F13DB"/>
    <w:rsid w:val="00803C62"/>
    <w:rsid w:val="00807DDA"/>
    <w:rsid w:val="008139E0"/>
    <w:rsid w:val="00814B7F"/>
    <w:rsid w:val="00815454"/>
    <w:rsid w:val="0081714B"/>
    <w:rsid w:val="00821840"/>
    <w:rsid w:val="008222AF"/>
    <w:rsid w:val="00826E0D"/>
    <w:rsid w:val="0083048D"/>
    <w:rsid w:val="0083117B"/>
    <w:rsid w:val="00833732"/>
    <w:rsid w:val="00834A41"/>
    <w:rsid w:val="0083505A"/>
    <w:rsid w:val="00843560"/>
    <w:rsid w:val="00845C7A"/>
    <w:rsid w:val="008565ED"/>
    <w:rsid w:val="0086124E"/>
    <w:rsid w:val="00862C73"/>
    <w:rsid w:val="00866CB0"/>
    <w:rsid w:val="00867905"/>
    <w:rsid w:val="0087103A"/>
    <w:rsid w:val="00874911"/>
    <w:rsid w:val="008759C3"/>
    <w:rsid w:val="008807D9"/>
    <w:rsid w:val="00881240"/>
    <w:rsid w:val="008839DC"/>
    <w:rsid w:val="00883E9B"/>
    <w:rsid w:val="00885905"/>
    <w:rsid w:val="00887BCC"/>
    <w:rsid w:val="0089122F"/>
    <w:rsid w:val="008921CF"/>
    <w:rsid w:val="008949D0"/>
    <w:rsid w:val="00895FFC"/>
    <w:rsid w:val="008A17E8"/>
    <w:rsid w:val="008A428D"/>
    <w:rsid w:val="008A6444"/>
    <w:rsid w:val="008B5D60"/>
    <w:rsid w:val="008B7E0C"/>
    <w:rsid w:val="008D14C4"/>
    <w:rsid w:val="008D27E2"/>
    <w:rsid w:val="008D3AE4"/>
    <w:rsid w:val="008E71A6"/>
    <w:rsid w:val="008E7771"/>
    <w:rsid w:val="008F11B4"/>
    <w:rsid w:val="008F2B83"/>
    <w:rsid w:val="008F3278"/>
    <w:rsid w:val="008F48C8"/>
    <w:rsid w:val="009002FD"/>
    <w:rsid w:val="009102E4"/>
    <w:rsid w:val="00914B84"/>
    <w:rsid w:val="00915ECE"/>
    <w:rsid w:val="00916C1B"/>
    <w:rsid w:val="00932B66"/>
    <w:rsid w:val="00940240"/>
    <w:rsid w:val="009478DD"/>
    <w:rsid w:val="00953F08"/>
    <w:rsid w:val="00955768"/>
    <w:rsid w:val="0095576C"/>
    <w:rsid w:val="00956B88"/>
    <w:rsid w:val="009575A9"/>
    <w:rsid w:val="00963E5B"/>
    <w:rsid w:val="0096536C"/>
    <w:rsid w:val="00972474"/>
    <w:rsid w:val="00972699"/>
    <w:rsid w:val="00973069"/>
    <w:rsid w:val="00977B3E"/>
    <w:rsid w:val="00980B75"/>
    <w:rsid w:val="00980ECA"/>
    <w:rsid w:val="009846FC"/>
    <w:rsid w:val="00985477"/>
    <w:rsid w:val="009867CF"/>
    <w:rsid w:val="00995D64"/>
    <w:rsid w:val="009A027F"/>
    <w:rsid w:val="009A213E"/>
    <w:rsid w:val="009A7E61"/>
    <w:rsid w:val="009B41A5"/>
    <w:rsid w:val="009B4D36"/>
    <w:rsid w:val="009B6D16"/>
    <w:rsid w:val="009B6DBD"/>
    <w:rsid w:val="009D324A"/>
    <w:rsid w:val="009D7C56"/>
    <w:rsid w:val="009E1F53"/>
    <w:rsid w:val="009E4829"/>
    <w:rsid w:val="009E7D5B"/>
    <w:rsid w:val="009F406B"/>
    <w:rsid w:val="00A04E0F"/>
    <w:rsid w:val="00A0577C"/>
    <w:rsid w:val="00A058D8"/>
    <w:rsid w:val="00A1232D"/>
    <w:rsid w:val="00A17F06"/>
    <w:rsid w:val="00A41775"/>
    <w:rsid w:val="00A41C7F"/>
    <w:rsid w:val="00A43BBF"/>
    <w:rsid w:val="00A446D8"/>
    <w:rsid w:val="00A4482F"/>
    <w:rsid w:val="00A504E9"/>
    <w:rsid w:val="00A52C72"/>
    <w:rsid w:val="00A546A2"/>
    <w:rsid w:val="00A560B5"/>
    <w:rsid w:val="00A657FD"/>
    <w:rsid w:val="00A735EA"/>
    <w:rsid w:val="00A74F1D"/>
    <w:rsid w:val="00A77387"/>
    <w:rsid w:val="00A80FAD"/>
    <w:rsid w:val="00A81882"/>
    <w:rsid w:val="00A846C4"/>
    <w:rsid w:val="00A84B9E"/>
    <w:rsid w:val="00A9167F"/>
    <w:rsid w:val="00A92CA6"/>
    <w:rsid w:val="00A95DD2"/>
    <w:rsid w:val="00AB1888"/>
    <w:rsid w:val="00AB2EE1"/>
    <w:rsid w:val="00AB4A07"/>
    <w:rsid w:val="00AC136A"/>
    <w:rsid w:val="00AC170A"/>
    <w:rsid w:val="00AC33D4"/>
    <w:rsid w:val="00AC44D6"/>
    <w:rsid w:val="00AC6B91"/>
    <w:rsid w:val="00AD7C23"/>
    <w:rsid w:val="00AD7E8C"/>
    <w:rsid w:val="00AE6338"/>
    <w:rsid w:val="00AF0B39"/>
    <w:rsid w:val="00AF1547"/>
    <w:rsid w:val="00B02920"/>
    <w:rsid w:val="00B16E7E"/>
    <w:rsid w:val="00B22F88"/>
    <w:rsid w:val="00B324C5"/>
    <w:rsid w:val="00B33520"/>
    <w:rsid w:val="00B4062F"/>
    <w:rsid w:val="00B40AC6"/>
    <w:rsid w:val="00B43781"/>
    <w:rsid w:val="00B43A54"/>
    <w:rsid w:val="00B45170"/>
    <w:rsid w:val="00B460E9"/>
    <w:rsid w:val="00B47A77"/>
    <w:rsid w:val="00B53BFA"/>
    <w:rsid w:val="00B55EF7"/>
    <w:rsid w:val="00B60C1B"/>
    <w:rsid w:val="00B74ADA"/>
    <w:rsid w:val="00B82CF3"/>
    <w:rsid w:val="00B863BF"/>
    <w:rsid w:val="00B923F0"/>
    <w:rsid w:val="00B93C5B"/>
    <w:rsid w:val="00BB50F3"/>
    <w:rsid w:val="00BB6C44"/>
    <w:rsid w:val="00BC5018"/>
    <w:rsid w:val="00BC6B68"/>
    <w:rsid w:val="00BC7937"/>
    <w:rsid w:val="00BD1BC3"/>
    <w:rsid w:val="00BE0776"/>
    <w:rsid w:val="00BE312E"/>
    <w:rsid w:val="00BE449D"/>
    <w:rsid w:val="00BF03E8"/>
    <w:rsid w:val="00BF52E4"/>
    <w:rsid w:val="00C02238"/>
    <w:rsid w:val="00C037F7"/>
    <w:rsid w:val="00C038FE"/>
    <w:rsid w:val="00C159E1"/>
    <w:rsid w:val="00C176C4"/>
    <w:rsid w:val="00C27E69"/>
    <w:rsid w:val="00C3427F"/>
    <w:rsid w:val="00C64CB4"/>
    <w:rsid w:val="00C65C2A"/>
    <w:rsid w:val="00C673AD"/>
    <w:rsid w:val="00C70B29"/>
    <w:rsid w:val="00C731A9"/>
    <w:rsid w:val="00C8118C"/>
    <w:rsid w:val="00C94777"/>
    <w:rsid w:val="00C9487D"/>
    <w:rsid w:val="00C96773"/>
    <w:rsid w:val="00CA21AC"/>
    <w:rsid w:val="00CA220D"/>
    <w:rsid w:val="00CA68D1"/>
    <w:rsid w:val="00CA6F18"/>
    <w:rsid w:val="00CC2F41"/>
    <w:rsid w:val="00CE1C9C"/>
    <w:rsid w:val="00CF6645"/>
    <w:rsid w:val="00D0180B"/>
    <w:rsid w:val="00D04CA4"/>
    <w:rsid w:val="00D141D9"/>
    <w:rsid w:val="00D17B87"/>
    <w:rsid w:val="00D215DE"/>
    <w:rsid w:val="00D22A88"/>
    <w:rsid w:val="00D27CFE"/>
    <w:rsid w:val="00D30CE5"/>
    <w:rsid w:val="00D30DD5"/>
    <w:rsid w:val="00D33146"/>
    <w:rsid w:val="00D3709C"/>
    <w:rsid w:val="00D42300"/>
    <w:rsid w:val="00D43761"/>
    <w:rsid w:val="00D46B8F"/>
    <w:rsid w:val="00D525AC"/>
    <w:rsid w:val="00D559B4"/>
    <w:rsid w:val="00D614D7"/>
    <w:rsid w:val="00D61D0F"/>
    <w:rsid w:val="00D632F0"/>
    <w:rsid w:val="00D65C7B"/>
    <w:rsid w:val="00D66738"/>
    <w:rsid w:val="00D66EEA"/>
    <w:rsid w:val="00D705E2"/>
    <w:rsid w:val="00D71E7B"/>
    <w:rsid w:val="00D74627"/>
    <w:rsid w:val="00D775A4"/>
    <w:rsid w:val="00D803F1"/>
    <w:rsid w:val="00D865D0"/>
    <w:rsid w:val="00D91571"/>
    <w:rsid w:val="00D91EF9"/>
    <w:rsid w:val="00D944A8"/>
    <w:rsid w:val="00D9791C"/>
    <w:rsid w:val="00DA34C5"/>
    <w:rsid w:val="00DA42BA"/>
    <w:rsid w:val="00DA59B2"/>
    <w:rsid w:val="00DB184D"/>
    <w:rsid w:val="00DB2815"/>
    <w:rsid w:val="00DC30F9"/>
    <w:rsid w:val="00DC6758"/>
    <w:rsid w:val="00DC73CB"/>
    <w:rsid w:val="00DD466D"/>
    <w:rsid w:val="00DD5352"/>
    <w:rsid w:val="00DD6AB7"/>
    <w:rsid w:val="00DD79DF"/>
    <w:rsid w:val="00DE100B"/>
    <w:rsid w:val="00DE3375"/>
    <w:rsid w:val="00DE60A8"/>
    <w:rsid w:val="00DE712B"/>
    <w:rsid w:val="00DF40B9"/>
    <w:rsid w:val="00DF60F4"/>
    <w:rsid w:val="00DF75C0"/>
    <w:rsid w:val="00E0027F"/>
    <w:rsid w:val="00E017D8"/>
    <w:rsid w:val="00E06C73"/>
    <w:rsid w:val="00E11DEF"/>
    <w:rsid w:val="00E13CF7"/>
    <w:rsid w:val="00E21A13"/>
    <w:rsid w:val="00E25C26"/>
    <w:rsid w:val="00E303A4"/>
    <w:rsid w:val="00E30B42"/>
    <w:rsid w:val="00E3139C"/>
    <w:rsid w:val="00E31D1B"/>
    <w:rsid w:val="00E36AD8"/>
    <w:rsid w:val="00E37A73"/>
    <w:rsid w:val="00E418BA"/>
    <w:rsid w:val="00E47710"/>
    <w:rsid w:val="00E51554"/>
    <w:rsid w:val="00E559FF"/>
    <w:rsid w:val="00E560DD"/>
    <w:rsid w:val="00E60EE0"/>
    <w:rsid w:val="00E667B7"/>
    <w:rsid w:val="00E6732C"/>
    <w:rsid w:val="00E67DF3"/>
    <w:rsid w:val="00E70021"/>
    <w:rsid w:val="00E707ED"/>
    <w:rsid w:val="00E71BAF"/>
    <w:rsid w:val="00E83487"/>
    <w:rsid w:val="00E86407"/>
    <w:rsid w:val="00E86909"/>
    <w:rsid w:val="00E87944"/>
    <w:rsid w:val="00E92D90"/>
    <w:rsid w:val="00E93FF9"/>
    <w:rsid w:val="00E95781"/>
    <w:rsid w:val="00E959A5"/>
    <w:rsid w:val="00E96384"/>
    <w:rsid w:val="00EA34C3"/>
    <w:rsid w:val="00EA35B8"/>
    <w:rsid w:val="00EA68D3"/>
    <w:rsid w:val="00EA7E9C"/>
    <w:rsid w:val="00EB1AD7"/>
    <w:rsid w:val="00EB7F2E"/>
    <w:rsid w:val="00ED363A"/>
    <w:rsid w:val="00ED3C4A"/>
    <w:rsid w:val="00ED46F0"/>
    <w:rsid w:val="00ED632B"/>
    <w:rsid w:val="00EE7DDA"/>
    <w:rsid w:val="00EE7F89"/>
    <w:rsid w:val="00EF4787"/>
    <w:rsid w:val="00EF48C6"/>
    <w:rsid w:val="00EF7509"/>
    <w:rsid w:val="00F010FC"/>
    <w:rsid w:val="00F04E8E"/>
    <w:rsid w:val="00F0501E"/>
    <w:rsid w:val="00F0579E"/>
    <w:rsid w:val="00F07034"/>
    <w:rsid w:val="00F103D1"/>
    <w:rsid w:val="00F16BD4"/>
    <w:rsid w:val="00F17760"/>
    <w:rsid w:val="00F214E4"/>
    <w:rsid w:val="00F222F1"/>
    <w:rsid w:val="00F230D4"/>
    <w:rsid w:val="00F23F51"/>
    <w:rsid w:val="00F2696A"/>
    <w:rsid w:val="00F27A7D"/>
    <w:rsid w:val="00F31917"/>
    <w:rsid w:val="00F33AFB"/>
    <w:rsid w:val="00F371A7"/>
    <w:rsid w:val="00F403A3"/>
    <w:rsid w:val="00F4333E"/>
    <w:rsid w:val="00F46F0B"/>
    <w:rsid w:val="00F50169"/>
    <w:rsid w:val="00F54C7F"/>
    <w:rsid w:val="00F55A26"/>
    <w:rsid w:val="00F60471"/>
    <w:rsid w:val="00F62DD1"/>
    <w:rsid w:val="00F707F8"/>
    <w:rsid w:val="00F94BBB"/>
    <w:rsid w:val="00F97EA5"/>
    <w:rsid w:val="00FA1B89"/>
    <w:rsid w:val="00FA2655"/>
    <w:rsid w:val="00FA7FAF"/>
    <w:rsid w:val="00FB0D52"/>
    <w:rsid w:val="00FC0FB4"/>
    <w:rsid w:val="00FC113B"/>
    <w:rsid w:val="00FD0192"/>
    <w:rsid w:val="00FD39CB"/>
    <w:rsid w:val="00FD4C4C"/>
    <w:rsid w:val="00FD544D"/>
    <w:rsid w:val="00FD6C5E"/>
    <w:rsid w:val="00FF3FE4"/>
    <w:rsid w:val="00FF4E8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6669F-0110-4287-A115-99D388CB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0F3"/>
  </w:style>
  <w:style w:type="paragraph" w:styleId="Heading1">
    <w:name w:val="heading 1"/>
    <w:basedOn w:val="Normal"/>
    <w:next w:val="Normal"/>
    <w:link w:val="Heading1Char"/>
    <w:uiPriority w:val="9"/>
    <w:qFormat/>
    <w:rsid w:val="00835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5A"/>
  </w:style>
  <w:style w:type="paragraph" w:styleId="Footer">
    <w:name w:val="footer"/>
    <w:basedOn w:val="Normal"/>
    <w:link w:val="FooterChar"/>
    <w:uiPriority w:val="99"/>
    <w:unhideWhenUsed/>
    <w:rsid w:val="0083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5A"/>
  </w:style>
  <w:style w:type="paragraph" w:styleId="BalloonText">
    <w:name w:val="Balloon Text"/>
    <w:basedOn w:val="Normal"/>
    <w:link w:val="BalloonTextChar"/>
    <w:uiPriority w:val="99"/>
    <w:semiHidden/>
    <w:unhideWhenUsed/>
    <w:rsid w:val="0083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5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5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518E83CBD48B9BBE55E7FFC7F1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36CBA-7BCF-4D88-B505-9BC899FCD54F}"/>
      </w:docPartPr>
      <w:docPartBody>
        <w:p w:rsidR="00FC24C2" w:rsidRDefault="0025148C" w:rsidP="0025148C">
          <w:pPr>
            <w:pStyle w:val="E7F518E83CBD48B9BBE55E7FFC7F1D7F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148C"/>
    <w:rsid w:val="0025148C"/>
    <w:rsid w:val="006B23D1"/>
    <w:rsid w:val="00886F56"/>
    <w:rsid w:val="009641D8"/>
    <w:rsid w:val="00AD7A49"/>
    <w:rsid w:val="00D010C4"/>
    <w:rsid w:val="00EE4881"/>
    <w:rsid w:val="00F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459D831D34458AB4C6FB6A56440C7">
    <w:name w:val="493459D831D34458AB4C6FB6A56440C7"/>
    <w:rsid w:val="0025148C"/>
  </w:style>
  <w:style w:type="paragraph" w:customStyle="1" w:styleId="61108CD946614EF6BBFCD868BB7B0EAB">
    <w:name w:val="61108CD946614EF6BBFCD868BB7B0EAB"/>
    <w:rsid w:val="0025148C"/>
  </w:style>
  <w:style w:type="paragraph" w:customStyle="1" w:styleId="0C4EE77769F94B2991ED8CE624D8F02A">
    <w:name w:val="0C4EE77769F94B2991ED8CE624D8F02A"/>
    <w:rsid w:val="0025148C"/>
  </w:style>
  <w:style w:type="paragraph" w:customStyle="1" w:styleId="E7F518E83CBD48B9BBE55E7FFC7F1D7F">
    <w:name w:val="E7F518E83CBD48B9BBE55E7FFC7F1D7F"/>
    <w:rsid w:val="0025148C"/>
  </w:style>
  <w:style w:type="paragraph" w:customStyle="1" w:styleId="9A2A6F51FDB1449A88BB48C341E24293">
    <w:name w:val="9A2A6F51FDB1449A88BB48C341E24293"/>
    <w:rsid w:val="00251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Software engineering</vt:lpstr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Software engineering</dc:title>
  <dc:creator>shiva</dc:creator>
  <cp:lastModifiedBy>Sivakumar Pothala</cp:lastModifiedBy>
  <cp:revision>22</cp:revision>
  <dcterms:created xsi:type="dcterms:W3CDTF">2014-07-01T06:59:00Z</dcterms:created>
  <dcterms:modified xsi:type="dcterms:W3CDTF">2014-07-15T04:13:00Z</dcterms:modified>
</cp:coreProperties>
</file>