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1E3F" w14:textId="77777777" w:rsidR="00B0467A" w:rsidRPr="00B0467A" w:rsidRDefault="00B0467A" w:rsidP="00B0467A">
      <w:pPr>
        <w:rPr>
          <w:b/>
          <w:bCs/>
        </w:rPr>
      </w:pPr>
      <w:r w:rsidRPr="00B0467A">
        <w:rPr>
          <w:b/>
          <w:bCs/>
        </w:rPr>
        <w:t>About the SNRV Trust:</w:t>
      </w:r>
    </w:p>
    <w:p w14:paraId="4AF93FF0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What inspired you to establish the SNRV Trust, and what is its primary mission?</w:t>
      </w:r>
    </w:p>
    <w:p w14:paraId="5716A6FD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How does the SNRV Trust align with your professional background as a urologist?</w:t>
      </w:r>
    </w:p>
    <w:p w14:paraId="1B1118B8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What are the key initiatives or programs the trust is currently focusing on?</w:t>
      </w:r>
    </w:p>
    <w:p w14:paraId="79EE1864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How do you measure the success and impact of the SNRV Trust’s work?</w:t>
      </w:r>
    </w:p>
    <w:p w14:paraId="3E2AB475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What challenges have you faced in running the trust, and how have you overcome them?</w:t>
      </w:r>
    </w:p>
    <w:p w14:paraId="0759B75C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How does the trust collaborate with other organizations or medical professionals to achieve its goals?</w:t>
      </w:r>
    </w:p>
    <w:p w14:paraId="17DC0982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What role does innovation play in the trust’s approach to solving healthcare or social issues?</w:t>
      </w:r>
    </w:p>
    <w:p w14:paraId="6F6585D5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Can you share a memorable story or achievement of the trust that you’re particularly proud of?</w:t>
      </w:r>
    </w:p>
    <w:p w14:paraId="24CC32C5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How can individuals or organizations contribute to or support the SNRV Trust’s mission?</w:t>
      </w:r>
    </w:p>
    <w:p w14:paraId="48C462BE" w14:textId="77777777" w:rsidR="00B0467A" w:rsidRPr="00B0467A" w:rsidRDefault="00B0467A" w:rsidP="00B0467A">
      <w:pPr>
        <w:numPr>
          <w:ilvl w:val="0"/>
          <w:numId w:val="1"/>
        </w:numPr>
      </w:pPr>
      <w:r w:rsidRPr="00B0467A">
        <w:rPr>
          <w:b/>
          <w:bCs/>
        </w:rPr>
        <w:t>What is your long-term vision for the SNRV Trust, and where do you see it in the next 10 years?</w:t>
      </w:r>
    </w:p>
    <w:p w14:paraId="310CEF30" w14:textId="77777777" w:rsidR="00B0467A" w:rsidRPr="00B0467A" w:rsidRDefault="00B0467A" w:rsidP="00B0467A">
      <w:pPr>
        <w:rPr>
          <w:b/>
          <w:bCs/>
        </w:rPr>
      </w:pPr>
      <w:r w:rsidRPr="00B0467A">
        <w:rPr>
          <w:b/>
          <w:bCs/>
        </w:rPr>
        <w:t>About His Career as a Urologist:</w:t>
      </w:r>
    </w:p>
    <w:p w14:paraId="5840C7F2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What drew you to specialize in urology, and what do you find most rewarding about this field?</w:t>
      </w:r>
    </w:p>
    <w:p w14:paraId="48438201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How has your experience as a urologist influenced your approach to philanthropy and running the SNRV Trust?</w:t>
      </w:r>
    </w:p>
    <w:p w14:paraId="60DF3A33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What are some of the most significant advancements you’ve witnessed in urology during your career?</w:t>
      </w:r>
    </w:p>
    <w:p w14:paraId="6EC8AE8F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What are the most common misconceptions people have about urological health?</w:t>
      </w:r>
    </w:p>
    <w:p w14:paraId="23DDA3B4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How do you balance your professional responsibilities as a urologist with your role as the founder of the SNRV Trust?</w:t>
      </w:r>
    </w:p>
    <w:p w14:paraId="08DDFEB2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What advice would you give to young doctors or medical students considering a career in urology?</w:t>
      </w:r>
    </w:p>
    <w:p w14:paraId="47809F05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Can you share a particularly challenging case you’ve handled and how it shaped your perspective on patient care?</w:t>
      </w:r>
    </w:p>
    <w:p w14:paraId="2C61710A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How do you stay updated with the latest developments and research in urology?</w:t>
      </w:r>
    </w:p>
    <w:p w14:paraId="313A4787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What role do you see technology playing in the future of urological treatments?</w:t>
      </w:r>
    </w:p>
    <w:p w14:paraId="23D6D70B" w14:textId="77777777" w:rsidR="00B0467A" w:rsidRPr="00B0467A" w:rsidRDefault="00B0467A" w:rsidP="00B0467A">
      <w:pPr>
        <w:numPr>
          <w:ilvl w:val="0"/>
          <w:numId w:val="2"/>
        </w:numPr>
      </w:pPr>
      <w:r w:rsidRPr="00B0467A">
        <w:rPr>
          <w:b/>
          <w:bCs/>
        </w:rPr>
        <w:t>How do you advocate for better awareness and prevention of urological diseases in your community?</w:t>
      </w:r>
    </w:p>
    <w:p w14:paraId="0404820A" w14:textId="77777777" w:rsidR="00B0467A" w:rsidRPr="00B0467A" w:rsidRDefault="00B0467A" w:rsidP="00B0467A">
      <w:pPr>
        <w:rPr>
          <w:b/>
          <w:bCs/>
        </w:rPr>
      </w:pPr>
      <w:r w:rsidRPr="00B0467A">
        <w:rPr>
          <w:b/>
          <w:bCs/>
        </w:rPr>
        <w:t>Personal Insights:</w:t>
      </w:r>
    </w:p>
    <w:p w14:paraId="3BFD6039" w14:textId="77777777" w:rsidR="00B0467A" w:rsidRPr="00B0467A" w:rsidRDefault="00B0467A" w:rsidP="00B0467A">
      <w:pPr>
        <w:numPr>
          <w:ilvl w:val="0"/>
          <w:numId w:val="3"/>
        </w:numPr>
      </w:pPr>
      <w:r w:rsidRPr="00B0467A">
        <w:rPr>
          <w:b/>
          <w:bCs/>
        </w:rPr>
        <w:t>Who or what has been the biggest influence on your career and philanthropic journey?</w:t>
      </w:r>
    </w:p>
    <w:p w14:paraId="02613318" w14:textId="77777777" w:rsidR="00B0467A" w:rsidRPr="00B0467A" w:rsidRDefault="00B0467A" w:rsidP="00B0467A">
      <w:pPr>
        <w:numPr>
          <w:ilvl w:val="0"/>
          <w:numId w:val="3"/>
        </w:numPr>
      </w:pPr>
      <w:r w:rsidRPr="00B0467A">
        <w:rPr>
          <w:b/>
          <w:bCs/>
        </w:rPr>
        <w:lastRenderedPageBreak/>
        <w:t>How do you define success, both professionally and personally?</w:t>
      </w:r>
    </w:p>
    <w:p w14:paraId="65F1BEAA" w14:textId="77777777" w:rsidR="00B0467A" w:rsidRPr="00B0467A" w:rsidRDefault="00B0467A" w:rsidP="00B0467A">
      <w:pPr>
        <w:numPr>
          <w:ilvl w:val="0"/>
          <w:numId w:val="3"/>
        </w:numPr>
      </w:pPr>
      <w:r w:rsidRPr="00B0467A">
        <w:rPr>
          <w:b/>
          <w:bCs/>
        </w:rPr>
        <w:t>What lessons have you learned from your dual roles as a urologist and a philanthropist?</w:t>
      </w:r>
    </w:p>
    <w:p w14:paraId="062C5A47" w14:textId="77777777" w:rsidR="00B0467A" w:rsidRPr="00B0467A" w:rsidRDefault="00B0467A" w:rsidP="00B0467A">
      <w:pPr>
        <w:numPr>
          <w:ilvl w:val="0"/>
          <w:numId w:val="3"/>
        </w:numPr>
      </w:pPr>
      <w:r w:rsidRPr="00B0467A">
        <w:rPr>
          <w:b/>
          <w:bCs/>
        </w:rPr>
        <w:t>How do you manage stress and maintain a work-life balance?</w:t>
      </w:r>
    </w:p>
    <w:p w14:paraId="6E900A17" w14:textId="77777777" w:rsidR="00B0467A" w:rsidRPr="00B0467A" w:rsidRDefault="00B0467A" w:rsidP="00B0467A">
      <w:pPr>
        <w:numPr>
          <w:ilvl w:val="0"/>
          <w:numId w:val="3"/>
        </w:numPr>
      </w:pPr>
      <w:r w:rsidRPr="00B0467A">
        <w:rPr>
          <w:b/>
          <w:bCs/>
        </w:rPr>
        <w:t>What legacy do you hope to leave through your work in medicine and the SNRV Trust?</w:t>
      </w:r>
    </w:p>
    <w:p w14:paraId="3D7FEA6A" w14:textId="77777777" w:rsidR="00B0467A" w:rsidRPr="00B0467A" w:rsidRDefault="00B0467A" w:rsidP="00B0467A">
      <w:pPr>
        <w:rPr>
          <w:b/>
          <w:bCs/>
        </w:rPr>
      </w:pPr>
      <w:r w:rsidRPr="00B0467A">
        <w:rPr>
          <w:b/>
          <w:bCs/>
        </w:rPr>
        <w:t>Personal Background:</w:t>
      </w:r>
    </w:p>
    <w:p w14:paraId="6F50BAD3" w14:textId="77777777" w:rsidR="00B0467A" w:rsidRPr="00B0467A" w:rsidRDefault="00B0467A" w:rsidP="00B0467A">
      <w:pPr>
        <w:numPr>
          <w:ilvl w:val="0"/>
          <w:numId w:val="4"/>
        </w:numPr>
      </w:pPr>
      <w:r w:rsidRPr="00B0467A">
        <w:rPr>
          <w:b/>
          <w:bCs/>
        </w:rPr>
        <w:t>Where are you originally from, and how did your upbringing shape your career choices?</w:t>
      </w:r>
    </w:p>
    <w:p w14:paraId="071C1416" w14:textId="77777777" w:rsidR="00B0467A" w:rsidRPr="00B0467A" w:rsidRDefault="00B0467A" w:rsidP="00B0467A">
      <w:pPr>
        <w:numPr>
          <w:ilvl w:val="0"/>
          <w:numId w:val="4"/>
        </w:numPr>
      </w:pPr>
      <w:r w:rsidRPr="00B0467A">
        <w:rPr>
          <w:b/>
          <w:bCs/>
        </w:rPr>
        <w:t>Did you always want to become a doctor, or was there a specific moment that inspired you to pursue medicine?</w:t>
      </w:r>
    </w:p>
    <w:p w14:paraId="5B3B44F7" w14:textId="77777777" w:rsidR="00B0467A" w:rsidRPr="00B0467A" w:rsidRDefault="00B0467A" w:rsidP="00B0467A">
      <w:pPr>
        <w:numPr>
          <w:ilvl w:val="0"/>
          <w:numId w:val="4"/>
        </w:numPr>
      </w:pPr>
      <w:r w:rsidRPr="00B0467A">
        <w:rPr>
          <w:b/>
          <w:bCs/>
        </w:rPr>
        <w:t>What was your educational journey like, and how did you decide to specialize in urology?</w:t>
      </w:r>
    </w:p>
    <w:p w14:paraId="0BD1A1AF" w14:textId="77777777" w:rsidR="00B0467A" w:rsidRPr="00B0467A" w:rsidRDefault="00B0467A" w:rsidP="00B0467A">
      <w:pPr>
        <w:numPr>
          <w:ilvl w:val="0"/>
          <w:numId w:val="4"/>
        </w:numPr>
      </w:pPr>
      <w:r w:rsidRPr="00B0467A">
        <w:rPr>
          <w:b/>
          <w:bCs/>
        </w:rPr>
        <w:t>Who were your role models or mentors growing up, and how did they influence your path?</w:t>
      </w:r>
    </w:p>
    <w:p w14:paraId="043463E9" w14:textId="77777777" w:rsidR="00B0467A" w:rsidRPr="00B0467A" w:rsidRDefault="00B0467A" w:rsidP="00B0467A">
      <w:pPr>
        <w:numPr>
          <w:ilvl w:val="0"/>
          <w:numId w:val="4"/>
        </w:numPr>
      </w:pPr>
      <w:r w:rsidRPr="00B0467A">
        <w:rPr>
          <w:b/>
          <w:bCs/>
        </w:rPr>
        <w:t>What values or principles from your family or culture have guided you in your personal and professional life?</w:t>
      </w:r>
    </w:p>
    <w:p w14:paraId="68E990FF" w14:textId="77777777" w:rsidR="00B0467A" w:rsidRPr="00B0467A" w:rsidRDefault="00B0467A" w:rsidP="00B0467A">
      <w:r w:rsidRPr="00B0467A">
        <w:pict w14:anchorId="0A3E1C1C">
          <v:rect id="_x0000_i1037" style="width:0;height:.75pt" o:hralign="center" o:hrstd="t" o:hrnoshade="t" o:hr="t" fillcolor="#f8faff" stroked="f"/>
        </w:pict>
      </w:r>
    </w:p>
    <w:p w14:paraId="636C7F0B" w14:textId="77777777" w:rsidR="00B0467A" w:rsidRPr="00B0467A" w:rsidRDefault="00B0467A" w:rsidP="00B0467A">
      <w:pPr>
        <w:rPr>
          <w:b/>
          <w:bCs/>
        </w:rPr>
      </w:pPr>
      <w:r w:rsidRPr="00B0467A">
        <w:rPr>
          <w:b/>
          <w:bCs/>
        </w:rPr>
        <w:t>Journey as a Urologist:</w:t>
      </w:r>
    </w:p>
    <w:p w14:paraId="5452C53A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What inspired you to specialize in urology, and what do you find most fulfilling about this field?</w:t>
      </w:r>
    </w:p>
    <w:p w14:paraId="0665220F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What were some of the biggest challenges you faced during your early years as a urologist?</w:t>
      </w:r>
    </w:p>
    <w:p w14:paraId="70D840B6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Can you share a defining moment or case in your career that shaped your approach to patient care?</w:t>
      </w:r>
    </w:p>
    <w:p w14:paraId="333766DA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How has the field of urology evolved since you started, and what excites you most about its future?</w:t>
      </w:r>
    </w:p>
    <w:p w14:paraId="6F717FDA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What advice would you give to young doctors or medical students who are considering urology as a specialty?</w:t>
      </w:r>
    </w:p>
    <w:p w14:paraId="7042B30C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How do you approach patient care, and what philosophy do you follow when treating your patients?</w:t>
      </w:r>
    </w:p>
    <w:p w14:paraId="49DBC014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What are some of the most common urological issues you encounter, and how do you educate patients about prevention?</w:t>
      </w:r>
    </w:p>
    <w:p w14:paraId="0E64AEB0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How do you stay updated with the latest advancements and research in urology?</w:t>
      </w:r>
    </w:p>
    <w:p w14:paraId="478E4D3C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What has been the most rewarding part of your career as a urologist so far?</w:t>
      </w:r>
    </w:p>
    <w:p w14:paraId="3935D296" w14:textId="77777777" w:rsidR="00B0467A" w:rsidRPr="00B0467A" w:rsidRDefault="00B0467A" w:rsidP="00B0467A">
      <w:pPr>
        <w:numPr>
          <w:ilvl w:val="0"/>
          <w:numId w:val="5"/>
        </w:numPr>
      </w:pPr>
      <w:r w:rsidRPr="00B0467A">
        <w:rPr>
          <w:b/>
          <w:bCs/>
        </w:rPr>
        <w:t>If you could change one thing about the healthcare system, especially in urology, what would it be?</w:t>
      </w:r>
    </w:p>
    <w:p w14:paraId="60DC8B86" w14:textId="77777777" w:rsidR="00B0467A" w:rsidRPr="00B0467A" w:rsidRDefault="00B0467A" w:rsidP="00B0467A">
      <w:r w:rsidRPr="00B0467A">
        <w:pict w14:anchorId="0BC91D91">
          <v:rect id="_x0000_i1038" style="width:0;height:.75pt" o:hralign="center" o:hrstd="t" o:hrnoshade="t" o:hr="t" fillcolor="#f8faff" stroked="f"/>
        </w:pict>
      </w:r>
    </w:p>
    <w:p w14:paraId="07E17504" w14:textId="77777777" w:rsidR="00B0467A" w:rsidRPr="00B0467A" w:rsidRDefault="00B0467A" w:rsidP="00B0467A">
      <w:pPr>
        <w:rPr>
          <w:b/>
          <w:bCs/>
        </w:rPr>
      </w:pPr>
      <w:r w:rsidRPr="00B0467A">
        <w:rPr>
          <w:b/>
          <w:bCs/>
        </w:rPr>
        <w:t>Thoughts About Founding the SNRV Trust:</w:t>
      </w:r>
    </w:p>
    <w:p w14:paraId="6F52CC0E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What motivated you to start the SNRV Trust, and how did the idea come about?</w:t>
      </w:r>
    </w:p>
    <w:p w14:paraId="566B185D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lastRenderedPageBreak/>
        <w:t>How did your experiences as a urologist influence the vision and mission of the trust?</w:t>
      </w:r>
    </w:p>
    <w:p w14:paraId="65929B8C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What specific gaps or challenges in healthcare or society were you trying to address through the trust?</w:t>
      </w:r>
    </w:p>
    <w:p w14:paraId="44663C0D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What does the name “SNRV” signify, and why did you choose it for the trust?</w:t>
      </w:r>
    </w:p>
    <w:p w14:paraId="211A91AC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How do you balance your time between your medical practice and running the trust?</w:t>
      </w:r>
    </w:p>
    <w:p w14:paraId="135329E3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What has been the most rewarding moment or achievement for the trust since its inception?</w:t>
      </w:r>
    </w:p>
    <w:p w14:paraId="787A97FE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What challenges have you faced in establishing and growing the trust, and how did you overcome them?</w:t>
      </w:r>
    </w:p>
    <w:p w14:paraId="1225E3C3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How do you see the trust evolving in the next 5–10 years, and what impact do you hope it will have?</w:t>
      </w:r>
    </w:p>
    <w:p w14:paraId="529F6650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What role do you believe philanthropy plays in addressing healthcare and social issues?</w:t>
      </w:r>
    </w:p>
    <w:p w14:paraId="4824E6ED" w14:textId="77777777" w:rsidR="00B0467A" w:rsidRPr="00B0467A" w:rsidRDefault="00B0467A" w:rsidP="00B0467A">
      <w:pPr>
        <w:numPr>
          <w:ilvl w:val="0"/>
          <w:numId w:val="6"/>
        </w:numPr>
      </w:pPr>
      <w:r w:rsidRPr="00B0467A">
        <w:rPr>
          <w:b/>
          <w:bCs/>
        </w:rPr>
        <w:t>How can individuals or organizations contribute to or support the SNRV Trust’s mission?</w:t>
      </w:r>
    </w:p>
    <w:p w14:paraId="458E5C69" w14:textId="77777777" w:rsidR="0088119A" w:rsidRDefault="0088119A"/>
    <w:sectPr w:rsidR="0088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40C76"/>
    <w:multiLevelType w:val="multilevel"/>
    <w:tmpl w:val="7DD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0510C"/>
    <w:multiLevelType w:val="multilevel"/>
    <w:tmpl w:val="0950C5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2022A"/>
    <w:multiLevelType w:val="multilevel"/>
    <w:tmpl w:val="6ED692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E2435"/>
    <w:multiLevelType w:val="multilevel"/>
    <w:tmpl w:val="6706E5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C5966"/>
    <w:multiLevelType w:val="multilevel"/>
    <w:tmpl w:val="C73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A74E4"/>
    <w:multiLevelType w:val="multilevel"/>
    <w:tmpl w:val="4D180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539227">
    <w:abstractNumId w:val="0"/>
  </w:num>
  <w:num w:numId="2" w16cid:durableId="1699621063">
    <w:abstractNumId w:val="5"/>
  </w:num>
  <w:num w:numId="3" w16cid:durableId="1401294578">
    <w:abstractNumId w:val="1"/>
  </w:num>
  <w:num w:numId="4" w16cid:durableId="1094277574">
    <w:abstractNumId w:val="4"/>
  </w:num>
  <w:num w:numId="5" w16cid:durableId="714885769">
    <w:abstractNumId w:val="3"/>
  </w:num>
  <w:num w:numId="6" w16cid:durableId="1834906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7A"/>
    <w:rsid w:val="00260678"/>
    <w:rsid w:val="00261059"/>
    <w:rsid w:val="0088119A"/>
    <w:rsid w:val="00B0467A"/>
    <w:rsid w:val="00E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6BD22"/>
  <w15:chartTrackingRefBased/>
  <w15:docId w15:val="{3ED28635-2ACD-428A-8418-09B2BB0D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6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6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6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846</Words>
  <Characters>3862</Characters>
  <Application>Microsoft Office Word</Application>
  <DocSecurity>0</DocSecurity>
  <Lines>77</Lines>
  <Paragraphs>66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gade</dc:creator>
  <cp:keywords/>
  <dc:description/>
  <cp:lastModifiedBy>shivaprasad gade</cp:lastModifiedBy>
  <cp:revision>1</cp:revision>
  <dcterms:created xsi:type="dcterms:W3CDTF">2025-03-20T05:27:00Z</dcterms:created>
  <dcterms:modified xsi:type="dcterms:W3CDTF">2025-03-20T05:29:00Z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efafcf66-6d05-440e-bac3-3716fe91b51c</vt:lpwstr>
  </property>
</Properties>
</file>