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64250" w14:textId="77777777" w:rsidR="000C62D4" w:rsidRPr="000C62D4" w:rsidRDefault="000C62D4" w:rsidP="000C62D4">
      <w:pPr>
        <w:rPr>
          <w:rFonts w:ascii="Cambria" w:hAnsi="Cambria"/>
          <w:b/>
          <w:bCs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 xml:space="preserve">About the SNRCT (Sri </w:t>
      </w:r>
      <w:proofErr w:type="spellStart"/>
      <w:r w:rsidRPr="000C62D4">
        <w:rPr>
          <w:rFonts w:ascii="Cambria" w:hAnsi="Cambria"/>
          <w:b/>
          <w:bCs/>
          <w:sz w:val="24"/>
          <w:szCs w:val="24"/>
        </w:rPr>
        <w:t>Nagubadi</w:t>
      </w:r>
      <w:proofErr w:type="spellEnd"/>
      <w:r w:rsidRPr="000C62D4">
        <w:rPr>
          <w:rFonts w:ascii="Cambria" w:hAnsi="Cambria"/>
          <w:b/>
          <w:bCs/>
          <w:sz w:val="24"/>
          <w:szCs w:val="24"/>
        </w:rPr>
        <w:t xml:space="preserve"> Rangaiah Charitable Trust):</w:t>
      </w:r>
    </w:p>
    <w:p w14:paraId="72FAD758" w14:textId="77777777" w:rsidR="000C62D4" w:rsidRPr="000C62D4" w:rsidRDefault="000C62D4" w:rsidP="000C62D4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 xml:space="preserve">What inspired you to establish the SNRCT (Sri </w:t>
      </w:r>
      <w:proofErr w:type="spellStart"/>
      <w:r w:rsidRPr="000C62D4">
        <w:rPr>
          <w:rFonts w:ascii="Cambria" w:hAnsi="Cambria"/>
          <w:b/>
          <w:bCs/>
          <w:sz w:val="24"/>
          <w:szCs w:val="24"/>
        </w:rPr>
        <w:t>Nagubadi</w:t>
      </w:r>
      <w:proofErr w:type="spellEnd"/>
      <w:r w:rsidRPr="000C62D4">
        <w:rPr>
          <w:rFonts w:ascii="Cambria" w:hAnsi="Cambria"/>
          <w:b/>
          <w:bCs/>
          <w:sz w:val="24"/>
          <w:szCs w:val="24"/>
        </w:rPr>
        <w:t xml:space="preserve"> Rangaiah Charitable Trust), and what is its primary mission?</w:t>
      </w:r>
    </w:p>
    <w:p w14:paraId="1C243478" w14:textId="77777777" w:rsidR="000C62D4" w:rsidRPr="000C62D4" w:rsidRDefault="000C62D4" w:rsidP="000C62D4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 xml:space="preserve">How does the SNRCT (Sri </w:t>
      </w:r>
      <w:proofErr w:type="spellStart"/>
      <w:r w:rsidRPr="000C62D4">
        <w:rPr>
          <w:rFonts w:ascii="Cambria" w:hAnsi="Cambria"/>
          <w:b/>
          <w:bCs/>
          <w:sz w:val="24"/>
          <w:szCs w:val="24"/>
        </w:rPr>
        <w:t>Nagubadi</w:t>
      </w:r>
      <w:proofErr w:type="spellEnd"/>
      <w:r w:rsidRPr="000C62D4">
        <w:rPr>
          <w:rFonts w:ascii="Cambria" w:hAnsi="Cambria"/>
          <w:b/>
          <w:bCs/>
          <w:sz w:val="24"/>
          <w:szCs w:val="24"/>
        </w:rPr>
        <w:t xml:space="preserve"> Rangaiah Charitable Trust) align with your professional background as a urologist?</w:t>
      </w:r>
    </w:p>
    <w:p w14:paraId="33FDAFD8" w14:textId="77777777" w:rsidR="000C62D4" w:rsidRPr="000C62D4" w:rsidRDefault="000C62D4" w:rsidP="000C62D4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>What are the key initiatives or programs the trust is currently focusing on?</w:t>
      </w:r>
    </w:p>
    <w:p w14:paraId="264FB98D" w14:textId="77777777" w:rsidR="000C62D4" w:rsidRPr="000C62D4" w:rsidRDefault="000C62D4" w:rsidP="000C62D4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 xml:space="preserve">How do you measure the success and impact of the SNRCT’s (Sri </w:t>
      </w:r>
      <w:proofErr w:type="spellStart"/>
      <w:r w:rsidRPr="000C62D4">
        <w:rPr>
          <w:rFonts w:ascii="Cambria" w:hAnsi="Cambria"/>
          <w:b/>
          <w:bCs/>
          <w:sz w:val="24"/>
          <w:szCs w:val="24"/>
        </w:rPr>
        <w:t>Nagubadi</w:t>
      </w:r>
      <w:proofErr w:type="spellEnd"/>
      <w:r w:rsidRPr="000C62D4">
        <w:rPr>
          <w:rFonts w:ascii="Cambria" w:hAnsi="Cambria"/>
          <w:b/>
          <w:bCs/>
          <w:sz w:val="24"/>
          <w:szCs w:val="24"/>
        </w:rPr>
        <w:t xml:space="preserve"> Rangaiah Charitable Trust) work?</w:t>
      </w:r>
    </w:p>
    <w:p w14:paraId="5B8E2605" w14:textId="77777777" w:rsidR="000C62D4" w:rsidRPr="000C62D4" w:rsidRDefault="000C62D4" w:rsidP="000C62D4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>What challenges have you faced in running the trust, and how have you overcome them?</w:t>
      </w:r>
    </w:p>
    <w:p w14:paraId="775578D0" w14:textId="77777777" w:rsidR="000C62D4" w:rsidRPr="000C62D4" w:rsidRDefault="000C62D4" w:rsidP="000C62D4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>How does the trust collaborate with other organizations or medical professionals to achieve its goals?</w:t>
      </w:r>
    </w:p>
    <w:p w14:paraId="2508AC17" w14:textId="77777777" w:rsidR="000C62D4" w:rsidRPr="000C62D4" w:rsidRDefault="000C62D4" w:rsidP="000C62D4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>What role does innovation play in the trust’s approach to solving healthcare or social issues?</w:t>
      </w:r>
    </w:p>
    <w:p w14:paraId="58BEB0D1" w14:textId="77777777" w:rsidR="000C62D4" w:rsidRPr="000C62D4" w:rsidRDefault="000C62D4" w:rsidP="000C62D4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 xml:space="preserve">Can you share a memorable story or achievement of the SNRCT (Sri </w:t>
      </w:r>
      <w:proofErr w:type="spellStart"/>
      <w:r w:rsidRPr="000C62D4">
        <w:rPr>
          <w:rFonts w:ascii="Cambria" w:hAnsi="Cambria"/>
          <w:b/>
          <w:bCs/>
          <w:sz w:val="24"/>
          <w:szCs w:val="24"/>
        </w:rPr>
        <w:t>Nagubadi</w:t>
      </w:r>
      <w:proofErr w:type="spellEnd"/>
      <w:r w:rsidRPr="000C62D4">
        <w:rPr>
          <w:rFonts w:ascii="Cambria" w:hAnsi="Cambria"/>
          <w:b/>
          <w:bCs/>
          <w:sz w:val="24"/>
          <w:szCs w:val="24"/>
        </w:rPr>
        <w:t xml:space="preserve"> Rangaiah Charitable Trust) that you’re particularly proud of?</w:t>
      </w:r>
    </w:p>
    <w:p w14:paraId="26922030" w14:textId="77777777" w:rsidR="000C62D4" w:rsidRPr="000C62D4" w:rsidRDefault="000C62D4" w:rsidP="000C62D4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 xml:space="preserve">How can individuals or organizations contribute to or support the SNRCT’s (Sri </w:t>
      </w:r>
      <w:proofErr w:type="spellStart"/>
      <w:r w:rsidRPr="000C62D4">
        <w:rPr>
          <w:rFonts w:ascii="Cambria" w:hAnsi="Cambria"/>
          <w:b/>
          <w:bCs/>
          <w:sz w:val="24"/>
          <w:szCs w:val="24"/>
        </w:rPr>
        <w:t>Nagubadi</w:t>
      </w:r>
      <w:proofErr w:type="spellEnd"/>
      <w:r w:rsidRPr="000C62D4">
        <w:rPr>
          <w:rFonts w:ascii="Cambria" w:hAnsi="Cambria"/>
          <w:b/>
          <w:bCs/>
          <w:sz w:val="24"/>
          <w:szCs w:val="24"/>
        </w:rPr>
        <w:t xml:space="preserve"> Rangaiah Charitable Trust) mission?</w:t>
      </w:r>
    </w:p>
    <w:p w14:paraId="4EE9983F" w14:textId="77777777" w:rsidR="000C62D4" w:rsidRPr="000C62D4" w:rsidRDefault="000C62D4" w:rsidP="000C62D4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 xml:space="preserve">What is your long-term vision for the SNRCT (Sri </w:t>
      </w:r>
      <w:proofErr w:type="spellStart"/>
      <w:r w:rsidRPr="000C62D4">
        <w:rPr>
          <w:rFonts w:ascii="Cambria" w:hAnsi="Cambria"/>
          <w:b/>
          <w:bCs/>
          <w:sz w:val="24"/>
          <w:szCs w:val="24"/>
        </w:rPr>
        <w:t>Nagubadi</w:t>
      </w:r>
      <w:proofErr w:type="spellEnd"/>
      <w:r w:rsidRPr="000C62D4">
        <w:rPr>
          <w:rFonts w:ascii="Cambria" w:hAnsi="Cambria"/>
          <w:b/>
          <w:bCs/>
          <w:sz w:val="24"/>
          <w:szCs w:val="24"/>
        </w:rPr>
        <w:t xml:space="preserve"> Rangaiah Charitable Trust), and where do you see it in the next 10 years?</w:t>
      </w:r>
    </w:p>
    <w:p w14:paraId="72827550" w14:textId="77777777" w:rsidR="000C62D4" w:rsidRPr="000C62D4" w:rsidRDefault="000C62D4" w:rsidP="000C62D4">
      <w:p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sz w:val="24"/>
          <w:szCs w:val="24"/>
        </w:rPr>
        <w:pict w14:anchorId="6128EA62">
          <v:rect id="_x0000_i1071" style="width:0;height:.75pt" o:hralign="center" o:hrstd="t" o:hrnoshade="t" o:hr="t" fillcolor="#f8faff" stroked="f"/>
        </w:pict>
      </w:r>
    </w:p>
    <w:p w14:paraId="11DB6265" w14:textId="77777777" w:rsidR="000C62D4" w:rsidRPr="000C62D4" w:rsidRDefault="000C62D4" w:rsidP="000C62D4">
      <w:pPr>
        <w:rPr>
          <w:rFonts w:ascii="Cambria" w:hAnsi="Cambria"/>
          <w:b/>
          <w:bCs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>About His Career as a Urologist:</w:t>
      </w:r>
    </w:p>
    <w:p w14:paraId="285A7890" w14:textId="77777777" w:rsidR="000C62D4" w:rsidRPr="000C62D4" w:rsidRDefault="000C62D4" w:rsidP="000C62D4">
      <w:pPr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>What drew you to specialize in urology, and what do you find most rewarding about this field?</w:t>
      </w:r>
    </w:p>
    <w:p w14:paraId="31CFE4CF" w14:textId="77777777" w:rsidR="000C62D4" w:rsidRPr="000C62D4" w:rsidRDefault="000C62D4" w:rsidP="000C62D4">
      <w:pPr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 xml:space="preserve">How has your experience as a urologist influenced your approach to philanthropy and running the SNRCT (Sri </w:t>
      </w:r>
      <w:proofErr w:type="spellStart"/>
      <w:r w:rsidRPr="000C62D4">
        <w:rPr>
          <w:rFonts w:ascii="Cambria" w:hAnsi="Cambria"/>
          <w:b/>
          <w:bCs/>
          <w:sz w:val="24"/>
          <w:szCs w:val="24"/>
        </w:rPr>
        <w:t>Nagubadi</w:t>
      </w:r>
      <w:proofErr w:type="spellEnd"/>
      <w:r w:rsidRPr="000C62D4">
        <w:rPr>
          <w:rFonts w:ascii="Cambria" w:hAnsi="Cambria"/>
          <w:b/>
          <w:bCs/>
          <w:sz w:val="24"/>
          <w:szCs w:val="24"/>
        </w:rPr>
        <w:t xml:space="preserve"> Rangaiah Charitable Trust)?</w:t>
      </w:r>
    </w:p>
    <w:p w14:paraId="0F89B165" w14:textId="77777777" w:rsidR="000C62D4" w:rsidRPr="000C62D4" w:rsidRDefault="000C62D4" w:rsidP="000C62D4">
      <w:pPr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>What are some of the most significant advancements you’ve witnessed in urology during your career?</w:t>
      </w:r>
    </w:p>
    <w:p w14:paraId="30671B27" w14:textId="77777777" w:rsidR="000C62D4" w:rsidRPr="000C62D4" w:rsidRDefault="000C62D4" w:rsidP="000C62D4">
      <w:pPr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>What are the most common misconceptions people have about urological health?</w:t>
      </w:r>
    </w:p>
    <w:p w14:paraId="7E896821" w14:textId="77777777" w:rsidR="000C62D4" w:rsidRPr="000C62D4" w:rsidRDefault="000C62D4" w:rsidP="000C62D4">
      <w:pPr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 xml:space="preserve">How do you balance your professional responsibilities as a urologist with your role as the founder of the SNRCT (Sri </w:t>
      </w:r>
      <w:proofErr w:type="spellStart"/>
      <w:r w:rsidRPr="000C62D4">
        <w:rPr>
          <w:rFonts w:ascii="Cambria" w:hAnsi="Cambria"/>
          <w:b/>
          <w:bCs/>
          <w:sz w:val="24"/>
          <w:szCs w:val="24"/>
        </w:rPr>
        <w:t>Nagubadi</w:t>
      </w:r>
      <w:proofErr w:type="spellEnd"/>
      <w:r w:rsidRPr="000C62D4">
        <w:rPr>
          <w:rFonts w:ascii="Cambria" w:hAnsi="Cambria"/>
          <w:b/>
          <w:bCs/>
          <w:sz w:val="24"/>
          <w:szCs w:val="24"/>
        </w:rPr>
        <w:t xml:space="preserve"> Rangaiah Charitable Trust)?</w:t>
      </w:r>
    </w:p>
    <w:p w14:paraId="786CA655" w14:textId="77777777" w:rsidR="000C62D4" w:rsidRPr="000C62D4" w:rsidRDefault="000C62D4" w:rsidP="000C62D4">
      <w:pPr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>What advice would you give to young doctors or medical students considering a career in urology?</w:t>
      </w:r>
    </w:p>
    <w:p w14:paraId="7B35FDE4" w14:textId="77777777" w:rsidR="000C62D4" w:rsidRPr="000C62D4" w:rsidRDefault="000C62D4" w:rsidP="000C62D4">
      <w:pPr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lastRenderedPageBreak/>
        <w:t>Can you share a particularly challenging case you’ve handled and how it shaped your perspective on patient care?</w:t>
      </w:r>
    </w:p>
    <w:p w14:paraId="615A0D23" w14:textId="77777777" w:rsidR="000C62D4" w:rsidRPr="000C62D4" w:rsidRDefault="000C62D4" w:rsidP="000C62D4">
      <w:pPr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>How do you stay updated with the latest developments and research in urology?</w:t>
      </w:r>
    </w:p>
    <w:p w14:paraId="56B6D48D" w14:textId="77777777" w:rsidR="000C62D4" w:rsidRPr="000C62D4" w:rsidRDefault="000C62D4" w:rsidP="000C62D4">
      <w:pPr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>What role do you see technology playing in the future of urological treatments?</w:t>
      </w:r>
    </w:p>
    <w:p w14:paraId="3F050116" w14:textId="77777777" w:rsidR="000C62D4" w:rsidRPr="000C62D4" w:rsidRDefault="000C62D4" w:rsidP="000C62D4">
      <w:pPr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>How do you advocate for better awareness and prevention of urological diseases in your community?</w:t>
      </w:r>
    </w:p>
    <w:p w14:paraId="3E0776FE" w14:textId="77777777" w:rsidR="000C62D4" w:rsidRPr="000C62D4" w:rsidRDefault="000C62D4" w:rsidP="000C62D4">
      <w:p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sz w:val="24"/>
          <w:szCs w:val="24"/>
        </w:rPr>
        <w:pict w14:anchorId="79B491E2">
          <v:rect id="_x0000_i1072" style="width:0;height:.75pt" o:hralign="center" o:hrstd="t" o:hrnoshade="t" o:hr="t" fillcolor="#f8faff" stroked="f"/>
        </w:pict>
      </w:r>
    </w:p>
    <w:p w14:paraId="3F6CCB7C" w14:textId="77777777" w:rsidR="000C62D4" w:rsidRPr="000C62D4" w:rsidRDefault="000C62D4" w:rsidP="000C62D4">
      <w:pPr>
        <w:rPr>
          <w:rFonts w:ascii="Cambria" w:hAnsi="Cambria"/>
          <w:b/>
          <w:bCs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>Personal Insights:</w:t>
      </w:r>
    </w:p>
    <w:p w14:paraId="4BC72C63" w14:textId="77777777" w:rsidR="000C62D4" w:rsidRPr="000C62D4" w:rsidRDefault="000C62D4" w:rsidP="000C62D4">
      <w:pPr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>Who or what has been the biggest influence on your career and philanthropic journey?</w:t>
      </w:r>
    </w:p>
    <w:p w14:paraId="32FEB1B9" w14:textId="77777777" w:rsidR="000C62D4" w:rsidRPr="000C62D4" w:rsidRDefault="000C62D4" w:rsidP="000C62D4">
      <w:pPr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>How do you define success, both professionally and personally?</w:t>
      </w:r>
    </w:p>
    <w:p w14:paraId="6FF4E54A" w14:textId="77777777" w:rsidR="000C62D4" w:rsidRPr="000C62D4" w:rsidRDefault="000C62D4" w:rsidP="000C62D4">
      <w:pPr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>What lessons have you learned from your dual roles as a urologist and a philanthropist?</w:t>
      </w:r>
    </w:p>
    <w:p w14:paraId="210D34FB" w14:textId="77777777" w:rsidR="000C62D4" w:rsidRPr="000C62D4" w:rsidRDefault="000C62D4" w:rsidP="000C62D4">
      <w:pPr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>How do you manage stress and maintain a work-life balance?</w:t>
      </w:r>
    </w:p>
    <w:p w14:paraId="12B646A5" w14:textId="77777777" w:rsidR="000C62D4" w:rsidRPr="000C62D4" w:rsidRDefault="000C62D4" w:rsidP="000C62D4">
      <w:pPr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 xml:space="preserve">What legacy do you hope to leave through your work in medicine and the SNRCT (Sri </w:t>
      </w:r>
      <w:proofErr w:type="spellStart"/>
      <w:r w:rsidRPr="000C62D4">
        <w:rPr>
          <w:rFonts w:ascii="Cambria" w:hAnsi="Cambria"/>
          <w:b/>
          <w:bCs/>
          <w:sz w:val="24"/>
          <w:szCs w:val="24"/>
        </w:rPr>
        <w:t>Nagubadi</w:t>
      </w:r>
      <w:proofErr w:type="spellEnd"/>
      <w:r w:rsidRPr="000C62D4">
        <w:rPr>
          <w:rFonts w:ascii="Cambria" w:hAnsi="Cambria"/>
          <w:b/>
          <w:bCs/>
          <w:sz w:val="24"/>
          <w:szCs w:val="24"/>
        </w:rPr>
        <w:t xml:space="preserve"> Rangaiah Charitable Trust)?</w:t>
      </w:r>
    </w:p>
    <w:p w14:paraId="75C0EA06" w14:textId="77777777" w:rsidR="000C62D4" w:rsidRPr="000C62D4" w:rsidRDefault="000C62D4" w:rsidP="000C62D4">
      <w:p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sz w:val="24"/>
          <w:szCs w:val="24"/>
        </w:rPr>
        <w:pict w14:anchorId="1F4D749A">
          <v:rect id="_x0000_i1073" style="width:0;height:.75pt" o:hralign="center" o:hrstd="t" o:hrnoshade="t" o:hr="t" fillcolor="#f8faff" stroked="f"/>
        </w:pict>
      </w:r>
    </w:p>
    <w:p w14:paraId="04DEF054" w14:textId="77777777" w:rsidR="000C62D4" w:rsidRPr="000C62D4" w:rsidRDefault="000C62D4" w:rsidP="000C62D4">
      <w:pPr>
        <w:rPr>
          <w:rFonts w:ascii="Cambria" w:hAnsi="Cambria"/>
          <w:b/>
          <w:bCs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>Personal Background:</w:t>
      </w:r>
    </w:p>
    <w:p w14:paraId="77B67BA3" w14:textId="77777777" w:rsidR="000C62D4" w:rsidRPr="000C62D4" w:rsidRDefault="000C62D4" w:rsidP="000C62D4">
      <w:pPr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>Where are you originally from, and how did your upbringing shape your career choices?</w:t>
      </w:r>
    </w:p>
    <w:p w14:paraId="2EB2141A" w14:textId="77777777" w:rsidR="000C62D4" w:rsidRPr="000C62D4" w:rsidRDefault="000C62D4" w:rsidP="000C62D4">
      <w:pPr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>Did you always want to become a doctor, or was there a specific moment that inspired you to pursue medicine?</w:t>
      </w:r>
    </w:p>
    <w:p w14:paraId="00B9F4E7" w14:textId="77777777" w:rsidR="000C62D4" w:rsidRPr="000C62D4" w:rsidRDefault="000C62D4" w:rsidP="000C62D4">
      <w:pPr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>What was your educational journey like, and how did you decide to specialize in urology?</w:t>
      </w:r>
    </w:p>
    <w:p w14:paraId="78F4F205" w14:textId="77777777" w:rsidR="000C62D4" w:rsidRPr="000C62D4" w:rsidRDefault="000C62D4" w:rsidP="000C62D4">
      <w:pPr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>Who were your role models or mentors growing up, and how did they influence your path?</w:t>
      </w:r>
    </w:p>
    <w:p w14:paraId="67F59B2F" w14:textId="77777777" w:rsidR="000C62D4" w:rsidRPr="000C62D4" w:rsidRDefault="000C62D4" w:rsidP="000C62D4">
      <w:pPr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>What values or principles from your family or culture have guided you in your personal and professional life?</w:t>
      </w:r>
    </w:p>
    <w:p w14:paraId="544F38B5" w14:textId="77777777" w:rsidR="000C62D4" w:rsidRPr="000C62D4" w:rsidRDefault="000C62D4" w:rsidP="000C62D4">
      <w:p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sz w:val="24"/>
          <w:szCs w:val="24"/>
        </w:rPr>
        <w:pict w14:anchorId="797F0831">
          <v:rect id="_x0000_i1074" style="width:0;height:.75pt" o:hralign="center" o:hrstd="t" o:hrnoshade="t" o:hr="t" fillcolor="#f8faff" stroked="f"/>
        </w:pict>
      </w:r>
    </w:p>
    <w:p w14:paraId="7E3F6166" w14:textId="77777777" w:rsidR="000C62D4" w:rsidRPr="000C62D4" w:rsidRDefault="000C62D4" w:rsidP="000C62D4">
      <w:pPr>
        <w:rPr>
          <w:rFonts w:ascii="Cambria" w:hAnsi="Cambria"/>
          <w:b/>
          <w:bCs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>Journey as a Urologist:</w:t>
      </w:r>
    </w:p>
    <w:p w14:paraId="60888A9A" w14:textId="77777777" w:rsidR="000C62D4" w:rsidRPr="000C62D4" w:rsidRDefault="000C62D4" w:rsidP="000C62D4">
      <w:pPr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>What inspired you to specialize in urology, and what do you find most fulfilling about this field?</w:t>
      </w:r>
    </w:p>
    <w:p w14:paraId="713A1C38" w14:textId="77777777" w:rsidR="000C62D4" w:rsidRPr="000C62D4" w:rsidRDefault="000C62D4" w:rsidP="000C62D4">
      <w:pPr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lastRenderedPageBreak/>
        <w:t>What were some of the biggest challenges you faced during your early years as a urologist?</w:t>
      </w:r>
    </w:p>
    <w:p w14:paraId="5D598E39" w14:textId="77777777" w:rsidR="000C62D4" w:rsidRPr="000C62D4" w:rsidRDefault="000C62D4" w:rsidP="000C62D4">
      <w:pPr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>Can you share a defining moment or case in your career that shaped your approach to patient care?</w:t>
      </w:r>
    </w:p>
    <w:p w14:paraId="4FB2008A" w14:textId="77777777" w:rsidR="000C62D4" w:rsidRPr="000C62D4" w:rsidRDefault="000C62D4" w:rsidP="000C62D4">
      <w:pPr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>How has the field of urology evolved since you started, and what excites you most about its future?</w:t>
      </w:r>
    </w:p>
    <w:p w14:paraId="7ACB942F" w14:textId="77777777" w:rsidR="000C62D4" w:rsidRPr="000C62D4" w:rsidRDefault="000C62D4" w:rsidP="000C62D4">
      <w:pPr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>What advice would you give to young doctors or medical students who are considering urology as a specialty?</w:t>
      </w:r>
    </w:p>
    <w:p w14:paraId="6F00B80C" w14:textId="77777777" w:rsidR="000C62D4" w:rsidRPr="000C62D4" w:rsidRDefault="000C62D4" w:rsidP="000C62D4">
      <w:pPr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>How do you approach patient care, and what philosophy do you follow when treating your patients?</w:t>
      </w:r>
    </w:p>
    <w:p w14:paraId="09A190A2" w14:textId="77777777" w:rsidR="000C62D4" w:rsidRPr="000C62D4" w:rsidRDefault="000C62D4" w:rsidP="000C62D4">
      <w:pPr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>What are some of the most common urological issues you encounter, and how do you educate patients about prevention?</w:t>
      </w:r>
    </w:p>
    <w:p w14:paraId="16365C76" w14:textId="77777777" w:rsidR="000C62D4" w:rsidRPr="000C62D4" w:rsidRDefault="000C62D4" w:rsidP="000C62D4">
      <w:pPr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>How do you stay updated with the latest advancements and research in urology?</w:t>
      </w:r>
    </w:p>
    <w:p w14:paraId="3E85EAE4" w14:textId="77777777" w:rsidR="000C62D4" w:rsidRPr="000C62D4" w:rsidRDefault="000C62D4" w:rsidP="000C62D4">
      <w:pPr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>What has been the most rewarding part of your career as a urologist so far?</w:t>
      </w:r>
    </w:p>
    <w:p w14:paraId="3291065E" w14:textId="77777777" w:rsidR="000C62D4" w:rsidRPr="000C62D4" w:rsidRDefault="000C62D4" w:rsidP="000C62D4">
      <w:pPr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>If you could change one thing about the healthcare system, especially in urology, what would it be?</w:t>
      </w:r>
    </w:p>
    <w:p w14:paraId="00AE2050" w14:textId="77777777" w:rsidR="000C62D4" w:rsidRPr="000C62D4" w:rsidRDefault="000C62D4" w:rsidP="000C62D4">
      <w:p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sz w:val="24"/>
          <w:szCs w:val="24"/>
        </w:rPr>
        <w:pict w14:anchorId="196A2E3F">
          <v:rect id="_x0000_i1075" style="width:0;height:.75pt" o:hralign="center" o:hrstd="t" o:hrnoshade="t" o:hr="t" fillcolor="#f8faff" stroked="f"/>
        </w:pict>
      </w:r>
    </w:p>
    <w:p w14:paraId="331A6093" w14:textId="77777777" w:rsidR="000C62D4" w:rsidRPr="000C62D4" w:rsidRDefault="000C62D4" w:rsidP="000C62D4">
      <w:pPr>
        <w:rPr>
          <w:rFonts w:ascii="Cambria" w:hAnsi="Cambria"/>
          <w:b/>
          <w:bCs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 xml:space="preserve">Thoughts About Founding the SNRCT (Sri </w:t>
      </w:r>
      <w:proofErr w:type="spellStart"/>
      <w:r w:rsidRPr="000C62D4">
        <w:rPr>
          <w:rFonts w:ascii="Cambria" w:hAnsi="Cambria"/>
          <w:b/>
          <w:bCs/>
          <w:sz w:val="24"/>
          <w:szCs w:val="24"/>
        </w:rPr>
        <w:t>Nagubadi</w:t>
      </w:r>
      <w:proofErr w:type="spellEnd"/>
      <w:r w:rsidRPr="000C62D4">
        <w:rPr>
          <w:rFonts w:ascii="Cambria" w:hAnsi="Cambria"/>
          <w:b/>
          <w:bCs/>
          <w:sz w:val="24"/>
          <w:szCs w:val="24"/>
        </w:rPr>
        <w:t xml:space="preserve"> Rangaiah Charitable Trust):</w:t>
      </w:r>
    </w:p>
    <w:p w14:paraId="15F7B422" w14:textId="77777777" w:rsidR="000C62D4" w:rsidRPr="000C62D4" w:rsidRDefault="000C62D4" w:rsidP="000C62D4">
      <w:pPr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 xml:space="preserve">What motivated you to start the SNRCT (Sri </w:t>
      </w:r>
      <w:proofErr w:type="spellStart"/>
      <w:r w:rsidRPr="000C62D4">
        <w:rPr>
          <w:rFonts w:ascii="Cambria" w:hAnsi="Cambria"/>
          <w:b/>
          <w:bCs/>
          <w:sz w:val="24"/>
          <w:szCs w:val="24"/>
        </w:rPr>
        <w:t>Nagubadi</w:t>
      </w:r>
      <w:proofErr w:type="spellEnd"/>
      <w:r w:rsidRPr="000C62D4">
        <w:rPr>
          <w:rFonts w:ascii="Cambria" w:hAnsi="Cambria"/>
          <w:b/>
          <w:bCs/>
          <w:sz w:val="24"/>
          <w:szCs w:val="24"/>
        </w:rPr>
        <w:t xml:space="preserve"> Rangaiah Charitable Trust), and how did the idea come about?</w:t>
      </w:r>
    </w:p>
    <w:p w14:paraId="5AC63B54" w14:textId="77777777" w:rsidR="000C62D4" w:rsidRPr="000C62D4" w:rsidRDefault="000C62D4" w:rsidP="000C62D4">
      <w:pPr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>How did your experiences as a urologist influence the vision and mission of the trust?</w:t>
      </w:r>
    </w:p>
    <w:p w14:paraId="01DEE5D7" w14:textId="77777777" w:rsidR="000C62D4" w:rsidRPr="000C62D4" w:rsidRDefault="000C62D4" w:rsidP="000C62D4">
      <w:pPr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>What specific gaps or challenges in healthcare or society were you trying to address through the trust?</w:t>
      </w:r>
    </w:p>
    <w:p w14:paraId="5F241C81" w14:textId="77777777" w:rsidR="000C62D4" w:rsidRPr="000C62D4" w:rsidRDefault="000C62D4" w:rsidP="000C62D4">
      <w:pPr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>What does the name “SNRCT” signify, and why did you choose it for the trust?</w:t>
      </w:r>
    </w:p>
    <w:p w14:paraId="076671F0" w14:textId="77777777" w:rsidR="000C62D4" w:rsidRPr="000C62D4" w:rsidRDefault="000C62D4" w:rsidP="000C62D4">
      <w:pPr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>How do you balance your time between your medical practice and running the trust?</w:t>
      </w:r>
    </w:p>
    <w:p w14:paraId="002DABFB" w14:textId="77777777" w:rsidR="000C62D4" w:rsidRPr="000C62D4" w:rsidRDefault="000C62D4" w:rsidP="000C62D4">
      <w:pPr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 xml:space="preserve">What has been the most rewarding moment or achievement for the SNRCT (Sri </w:t>
      </w:r>
      <w:proofErr w:type="spellStart"/>
      <w:r w:rsidRPr="000C62D4">
        <w:rPr>
          <w:rFonts w:ascii="Cambria" w:hAnsi="Cambria"/>
          <w:b/>
          <w:bCs/>
          <w:sz w:val="24"/>
          <w:szCs w:val="24"/>
        </w:rPr>
        <w:t>Nagubadi</w:t>
      </w:r>
      <w:proofErr w:type="spellEnd"/>
      <w:r w:rsidRPr="000C62D4">
        <w:rPr>
          <w:rFonts w:ascii="Cambria" w:hAnsi="Cambria"/>
          <w:b/>
          <w:bCs/>
          <w:sz w:val="24"/>
          <w:szCs w:val="24"/>
        </w:rPr>
        <w:t xml:space="preserve"> Rangaiah Charitable Trust) since its inception?</w:t>
      </w:r>
    </w:p>
    <w:p w14:paraId="732B5A9A" w14:textId="77777777" w:rsidR="000C62D4" w:rsidRPr="000C62D4" w:rsidRDefault="000C62D4" w:rsidP="000C62D4">
      <w:pPr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>What challenges have you faced in establishing and growing the trust, and how did you overcome them?</w:t>
      </w:r>
    </w:p>
    <w:p w14:paraId="613FBC68" w14:textId="77777777" w:rsidR="000C62D4" w:rsidRPr="000C62D4" w:rsidRDefault="000C62D4" w:rsidP="000C62D4">
      <w:pPr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 xml:space="preserve">How do you see the SNRCT (Sri </w:t>
      </w:r>
      <w:proofErr w:type="spellStart"/>
      <w:r w:rsidRPr="000C62D4">
        <w:rPr>
          <w:rFonts w:ascii="Cambria" w:hAnsi="Cambria"/>
          <w:b/>
          <w:bCs/>
          <w:sz w:val="24"/>
          <w:szCs w:val="24"/>
        </w:rPr>
        <w:t>Nagubadi</w:t>
      </w:r>
      <w:proofErr w:type="spellEnd"/>
      <w:r w:rsidRPr="000C62D4">
        <w:rPr>
          <w:rFonts w:ascii="Cambria" w:hAnsi="Cambria"/>
          <w:b/>
          <w:bCs/>
          <w:sz w:val="24"/>
          <w:szCs w:val="24"/>
        </w:rPr>
        <w:t xml:space="preserve"> Rangaiah Charitable Trust) evolving in the next 5–10 years, and what impact do you hope it will have?</w:t>
      </w:r>
    </w:p>
    <w:p w14:paraId="652BD0C0" w14:textId="77777777" w:rsidR="000C62D4" w:rsidRPr="000C62D4" w:rsidRDefault="000C62D4" w:rsidP="000C62D4">
      <w:pPr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lastRenderedPageBreak/>
        <w:t>What role do you believe philanthropy plays in addressing healthcare and social issues?</w:t>
      </w:r>
    </w:p>
    <w:p w14:paraId="5CF42FF6" w14:textId="77777777" w:rsidR="000C62D4" w:rsidRPr="000C62D4" w:rsidRDefault="000C62D4" w:rsidP="000C62D4">
      <w:pPr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 xml:space="preserve">How can individuals or organizations contribute to or support the SNRCT’s (Sri </w:t>
      </w:r>
      <w:proofErr w:type="spellStart"/>
      <w:r w:rsidRPr="000C62D4">
        <w:rPr>
          <w:rFonts w:ascii="Cambria" w:hAnsi="Cambria"/>
          <w:b/>
          <w:bCs/>
          <w:sz w:val="24"/>
          <w:szCs w:val="24"/>
        </w:rPr>
        <w:t>Nagubadi</w:t>
      </w:r>
      <w:proofErr w:type="spellEnd"/>
      <w:r w:rsidRPr="000C62D4">
        <w:rPr>
          <w:rFonts w:ascii="Cambria" w:hAnsi="Cambria"/>
          <w:b/>
          <w:bCs/>
          <w:sz w:val="24"/>
          <w:szCs w:val="24"/>
        </w:rPr>
        <w:t xml:space="preserve"> Rangaiah Charitable Trust) mission?</w:t>
      </w:r>
    </w:p>
    <w:p w14:paraId="1EE0E4E2" w14:textId="77777777" w:rsidR="000C62D4" w:rsidRPr="000C62D4" w:rsidRDefault="000C62D4" w:rsidP="000C62D4">
      <w:p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sz w:val="24"/>
          <w:szCs w:val="24"/>
        </w:rPr>
        <w:pict w14:anchorId="197CF6D6">
          <v:rect id="_x0000_i1076" style="width:0;height:.75pt" o:hralign="center" o:hrstd="t" o:hrnoshade="t" o:hr="t" fillcolor="#f8faff" stroked="f"/>
        </w:pict>
      </w:r>
    </w:p>
    <w:p w14:paraId="34B976E3" w14:textId="77777777" w:rsidR="000C62D4" w:rsidRPr="000C62D4" w:rsidRDefault="000C62D4" w:rsidP="000C62D4">
      <w:pPr>
        <w:rPr>
          <w:rFonts w:ascii="Cambria" w:hAnsi="Cambria"/>
          <w:b/>
          <w:bCs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>Regards,</w:t>
      </w:r>
    </w:p>
    <w:p w14:paraId="4A12B290" w14:textId="77777777" w:rsidR="000C62D4" w:rsidRPr="000C62D4" w:rsidRDefault="000C62D4" w:rsidP="000C62D4">
      <w:pPr>
        <w:rPr>
          <w:rFonts w:ascii="Cambria" w:hAnsi="Cambria"/>
          <w:sz w:val="24"/>
          <w:szCs w:val="24"/>
        </w:rPr>
      </w:pPr>
      <w:r w:rsidRPr="000C62D4">
        <w:rPr>
          <w:rFonts w:ascii="Cambria" w:hAnsi="Cambria"/>
          <w:b/>
          <w:bCs/>
          <w:sz w:val="24"/>
          <w:szCs w:val="24"/>
        </w:rPr>
        <w:t>Ram, UI Designer, 9Arts Media, Hyderabad.</w:t>
      </w:r>
      <w:r w:rsidRPr="000C62D4">
        <w:rPr>
          <w:rFonts w:ascii="Cambria" w:hAnsi="Cambria"/>
          <w:sz w:val="24"/>
          <w:szCs w:val="24"/>
        </w:rPr>
        <w:br/>
      </w:r>
      <w:hyperlink r:id="rId5" w:tgtFrame="_blank" w:history="1">
        <w:r w:rsidRPr="000C62D4">
          <w:rPr>
            <w:rStyle w:val="Hyperlink"/>
            <w:rFonts w:ascii="Cambria" w:hAnsi="Cambria"/>
            <w:b/>
            <w:bCs/>
            <w:sz w:val="24"/>
            <w:szCs w:val="24"/>
          </w:rPr>
          <w:t>www.9artsmedia.com</w:t>
        </w:r>
      </w:hyperlink>
      <w:r w:rsidRPr="000C62D4">
        <w:rPr>
          <w:rFonts w:ascii="Cambria" w:hAnsi="Cambria"/>
          <w:b/>
          <w:bCs/>
          <w:sz w:val="24"/>
          <w:szCs w:val="24"/>
        </w:rPr>
        <w:t> – </w:t>
      </w:r>
      <w:hyperlink r:id="rId6" w:tgtFrame="_blank" w:history="1">
        <w:r w:rsidRPr="000C62D4">
          <w:rPr>
            <w:rStyle w:val="Hyperlink"/>
            <w:rFonts w:ascii="Cambria" w:hAnsi="Cambria"/>
            <w:b/>
            <w:bCs/>
            <w:sz w:val="24"/>
            <w:szCs w:val="24"/>
          </w:rPr>
          <w:t>www.wehire365days.com</w:t>
        </w:r>
      </w:hyperlink>
    </w:p>
    <w:p w14:paraId="458E5C69" w14:textId="77777777" w:rsidR="0088119A" w:rsidRPr="00956A95" w:rsidRDefault="0088119A">
      <w:pPr>
        <w:rPr>
          <w:rFonts w:ascii="Cambria" w:hAnsi="Cambria"/>
          <w:sz w:val="24"/>
          <w:szCs w:val="24"/>
        </w:rPr>
      </w:pPr>
    </w:p>
    <w:sectPr w:rsidR="0088119A" w:rsidRPr="00956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40C76"/>
    <w:multiLevelType w:val="multilevel"/>
    <w:tmpl w:val="7DD4B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14F73"/>
    <w:multiLevelType w:val="multilevel"/>
    <w:tmpl w:val="7676F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0510C"/>
    <w:multiLevelType w:val="multilevel"/>
    <w:tmpl w:val="0950C53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E436FB"/>
    <w:multiLevelType w:val="multilevel"/>
    <w:tmpl w:val="D84EC5D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32463C"/>
    <w:multiLevelType w:val="multilevel"/>
    <w:tmpl w:val="54A0E61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C46B9F"/>
    <w:multiLevelType w:val="multilevel"/>
    <w:tmpl w:val="F0B4AE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F2022A"/>
    <w:multiLevelType w:val="multilevel"/>
    <w:tmpl w:val="6ED692A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BF3B41"/>
    <w:multiLevelType w:val="multilevel"/>
    <w:tmpl w:val="D39EF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892594"/>
    <w:multiLevelType w:val="multilevel"/>
    <w:tmpl w:val="8B8E520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CE2435"/>
    <w:multiLevelType w:val="multilevel"/>
    <w:tmpl w:val="6706E5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6C5966"/>
    <w:multiLevelType w:val="multilevel"/>
    <w:tmpl w:val="C73A9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6A74E4"/>
    <w:multiLevelType w:val="multilevel"/>
    <w:tmpl w:val="4D1802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5539227">
    <w:abstractNumId w:val="0"/>
  </w:num>
  <w:num w:numId="2" w16cid:durableId="1699621063">
    <w:abstractNumId w:val="11"/>
  </w:num>
  <w:num w:numId="3" w16cid:durableId="1401294578">
    <w:abstractNumId w:val="2"/>
  </w:num>
  <w:num w:numId="4" w16cid:durableId="1094277574">
    <w:abstractNumId w:val="10"/>
  </w:num>
  <w:num w:numId="5" w16cid:durableId="714885769">
    <w:abstractNumId w:val="9"/>
  </w:num>
  <w:num w:numId="6" w16cid:durableId="1834906633">
    <w:abstractNumId w:val="6"/>
  </w:num>
  <w:num w:numId="7" w16cid:durableId="260262882">
    <w:abstractNumId w:val="7"/>
  </w:num>
  <w:num w:numId="8" w16cid:durableId="256183570">
    <w:abstractNumId w:val="8"/>
  </w:num>
  <w:num w:numId="9" w16cid:durableId="1185167777">
    <w:abstractNumId w:val="3"/>
  </w:num>
  <w:num w:numId="10" w16cid:durableId="201285946">
    <w:abstractNumId w:val="1"/>
  </w:num>
  <w:num w:numId="11" w16cid:durableId="731581657">
    <w:abstractNumId w:val="5"/>
  </w:num>
  <w:num w:numId="12" w16cid:durableId="20763875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7A"/>
    <w:rsid w:val="000C62D4"/>
    <w:rsid w:val="00260678"/>
    <w:rsid w:val="00261059"/>
    <w:rsid w:val="005B1B9B"/>
    <w:rsid w:val="00827111"/>
    <w:rsid w:val="0088119A"/>
    <w:rsid w:val="00956A95"/>
    <w:rsid w:val="00B0467A"/>
    <w:rsid w:val="00E114D4"/>
    <w:rsid w:val="00EF37F1"/>
    <w:rsid w:val="00E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6A16BD22"/>
  <w15:chartTrackingRefBased/>
  <w15:docId w15:val="{3ED28635-2ACD-428A-8418-09B2BB0D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6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6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67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67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67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6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6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0467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0467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04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6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6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6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67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6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hire365days.com/" TargetMode="External"/><Relationship Id="rId5" Type="http://schemas.openxmlformats.org/officeDocument/2006/relationships/hyperlink" Target="http://www.9artsmedi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918</Words>
  <Characters>4617</Characters>
  <Application>Microsoft Office Word</Application>
  <DocSecurity>0</DocSecurity>
  <Lines>113</Lines>
  <Paragraphs>58</Paragraphs>
  <ScaleCrop>false</ScaleCrop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shivaprasad gade</dc:creator>
  <cp:keywords/>
  <dc:description/>
  <cp:lastModifiedBy>shivaprasad gade</cp:lastModifiedBy>
  <cp:revision>2</cp:revision>
  <dcterms:created xsi:type="dcterms:W3CDTF">2025-03-20T06:11:00Z</dcterms:created>
  <dcterms:modified xsi:type="dcterms:W3CDTF">2025-03-20T06:11:00Z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efafcf66-6d05-440e-bac3-3716fe91b51c</vt:lpwstr>
  </property>
</Properties>
</file>